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08732310" w:rsidR="00FA09FC" w:rsidRDefault="00036985">
      <w:proofErr w:type="spellStart"/>
      <w:r>
        <w:t>瞳聲</w:t>
      </w:r>
      <w:proofErr w:type="spellEnd"/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邊個同我一齊完成呢個？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r w:rsidRPr="00036985">
        <w:rPr>
          <w:b/>
          <w:bCs/>
        </w:rPr>
        <w:t>我嘅意見有冇喺我嘅PEP會議上分享？</w:t>
      </w:r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是/否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你知唔知你嘅社工係邊個？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是/否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你知唔知點樣聯絡你嘅社工？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是/否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我認為進展順利嘅嘢。 你想將呢啲嘢加入到你嘅人生故事書裡面嗎？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我擔心嘅嘢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我認為需要做啲嘢去幫我解決憂慮同疑慮*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>唔該幫我揀一個0到10嘅分數，其中0分係我覺得我班嘅嘢進展唔順利，10分係我覺得一切都好順利，我好開心嚟到學校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呢個PEP給出嘅新分數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我認為需要做啲乜嘢先可以提高我嘅分數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我鍾意以下嘅科目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我覺得以下幾樣嘢好困難，因為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喺呢啲科目上對我有幫助嘅嘢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lastRenderedPageBreak/>
        <w:t>我點樣做功課，邊個支持我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如果我需要喺學校同大人傾談，我會選擇同*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如果我喺學校覺得好難控制自己嘅情緒，我可以用嘅策略係*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如果我喺學校覺得好難控制自己嘅情緒，其他人會做或者可以做嘅嘢可以幫到我*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小息同午飯時間，我鍾意做以下嘅嘢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proofErr w:type="spellStart"/>
      <w:r w:rsidRPr="00F83D79">
        <w:rPr>
          <w:b/>
          <w:bCs/>
        </w:rPr>
        <w:t>我鍾意喺學校以外嘅時間</w:t>
      </w:r>
      <w:proofErr w:type="spellEnd"/>
      <w:r w:rsidRPr="00F83D79">
        <w:rPr>
          <w:b/>
          <w:bCs/>
        </w:rPr>
        <w:t>*（</w:t>
      </w:r>
      <w:proofErr w:type="spellStart"/>
      <w:r w:rsidRPr="00F83D79">
        <w:rPr>
          <w:b/>
          <w:bCs/>
        </w:rPr>
        <w:t>包括課餘俱樂部，你參加嘅活動，嗜好，仲有其他你想嘗試嘅</w:t>
      </w:r>
      <w:proofErr w:type="spellEnd"/>
      <w:r w:rsidRPr="00F83D79">
        <w:rPr>
          <w:b/>
          <w:bCs/>
        </w:rPr>
        <w:t>）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你有冇機會喺學校幫手/負責任？</w:t>
      </w:r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>你仲有咩想喺會議上討論關於你嘅教育或照顧安排？</w:t>
      </w:r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3DF8AF8A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2832"/>
    <w:rsid w:val="00036985"/>
    <w:rsid w:val="00064840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461298"/>
    <w:rsid w:val="00502267"/>
    <w:rsid w:val="005D0906"/>
    <w:rsid w:val="006D2E34"/>
    <w:rsid w:val="006D31DF"/>
    <w:rsid w:val="009A0179"/>
    <w:rsid w:val="009E468A"/>
    <w:rsid w:val="00A34052"/>
    <w:rsid w:val="00B816E7"/>
    <w:rsid w:val="00BA4257"/>
    <w:rsid w:val="00C337AF"/>
    <w:rsid w:val="00D102F3"/>
    <w:rsid w:val="00EA3493"/>
    <w:rsid w:val="00F83D79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A42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1034B2-2B6C-4247-AACD-690B7D1E3A21}"/>
</file>

<file path=customXml/itemProps2.xml><?xml version="1.0" encoding="utf-8"?>
<ds:datastoreItem xmlns:ds="http://schemas.openxmlformats.org/officeDocument/2006/customXml" ds:itemID="{95455CF1-FFFA-4BC9-93CF-7B2EF831BAB0}"/>
</file>

<file path=customXml/itemProps3.xml><?xml version="1.0" encoding="utf-8"?>
<ds:datastoreItem xmlns:ds="http://schemas.openxmlformats.org/officeDocument/2006/customXml" ds:itemID="{95C58D8B-80F1-43E8-B7BD-125FEF56A6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93</Words>
  <Characters>384</Characters>
  <Application>Microsoft Office Word</Application>
  <DocSecurity>0</DocSecurity>
  <Lines>17</Lines>
  <Paragraphs>9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2025-10-14T12:21:00Z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