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0609350A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sa intermediate level skaters</w:t>
      </w:r>
    </w:p>
    <w:p w14:paraId="1FEF6BD7" w14:textId="77777777" w:rsidR="008A58E9" w:rsidRPr="008A58E9" w:rsidRDefault="008A58E9" w:rsidP="008A58E9">
      <w:r w:rsidRPr="008A58E9">
        <w:t>Halika at sumali sa akin para sa bagong 6-linggong kurso ng Roller Skating na ito, na idinisenyo upang makatulong na bumuo ng mga kasanayan na kailangan mo upang mag-isketing nang may kumpiyansa kapwa sa loob at labas.</w:t>
      </w:r>
    </w:p>
    <w:p w14:paraId="3F08DE5D" w14:textId="77777777" w:rsidR="008A58E9" w:rsidRPr="008A58E9" w:rsidRDefault="008A58E9" w:rsidP="008A58E9">
      <w:r w:rsidRPr="008A58E9">
        <w:t xml:space="preserve">Mayroong </w:t>
      </w:r>
      <w:r w:rsidRPr="008A58E9">
        <w:rPr>
          <w:b/>
          <w:bCs/>
        </w:rPr>
        <w:t>20 LIBRENG puwang na magagamit</w:t>
      </w:r>
      <w:r w:rsidRPr="008A58E9">
        <w:t xml:space="preserve"> - mag-sign up upang ma-secure ang iyong</w:t>
      </w:r>
      <w:r w:rsidRPr="008A58E9">
        <w:br/>
      </w:r>
      <w:r w:rsidRPr="008A58E9">
        <w:rPr>
          <w:b/>
          <w:bCs/>
        </w:rPr>
        <w:t>Mga isketing at proteksiyon na kagamitan ay magagamit din para sa LIBRENG pag-upa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Para sa mga kalahok na may edad 11 - 19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Tuwing Biyernes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Setyembre – 24 Oktubre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Para sa karagdagang impormasyon, makipag-ugnay sa pamamagitan ng email ng Roll Too o Instagram sa itaas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I-scan dito upang mag-sign up &gt;&gt;&gt;</w:t>
      </w:r>
    </w:p>
    <w:p w14:paraId="4AB0E603" w14:textId="450904C8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2C2288"/>
    <w:rsid w:val="003853ED"/>
    <w:rsid w:val="00502B8F"/>
    <w:rsid w:val="007100F6"/>
    <w:rsid w:val="007803BE"/>
    <w:rsid w:val="008A58E9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853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F1DE7-3261-4D86-83F0-1CC51469F97E}"/>
</file>

<file path=customXml/itemProps2.xml><?xml version="1.0" encoding="utf-8"?>
<ds:datastoreItem xmlns:ds="http://schemas.openxmlformats.org/officeDocument/2006/customXml" ds:itemID="{9A060702-D1F5-4A39-AE5F-60A38CC5E9A7}"/>
</file>

<file path=customXml/itemProps3.xml><?xml version="1.0" encoding="utf-8"?>
<ds:datastoreItem xmlns:ds="http://schemas.openxmlformats.org/officeDocument/2006/customXml" ds:itemID="{90A8DDA4-5897-48B1-92FA-B3C83C806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627</Characters>
  <Application>Microsoft Office Word</Application>
  <DocSecurity>0</DocSecurity>
  <Lines>22</Lines>
  <Paragraphs>11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