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6477" w14:textId="05468DC8" w:rsidR="000F3E17" w:rsidRDefault="000F3E17" w:rsidP="003A2400"/>
    <w:p w14:paraId="399F6284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🌍</w:t>
      </w:r>
      <w:r w:rsidRPr="000F3E17">
        <w:rPr>
          <w:b/>
          <w:bCs/>
        </w:rPr>
        <w:t xml:space="preserve"> Maxay ka dhigan tahay UASC?</w:t>
      </w:r>
    </w:p>
    <w:p w14:paraId="329333B3" w14:textId="77777777" w:rsidR="000F3E17" w:rsidRPr="000F3E17" w:rsidRDefault="000F3E17" w:rsidP="000F3E17">
      <w:r w:rsidRPr="000F3E17">
        <w:rPr>
          <w:b/>
          <w:bCs/>
        </w:rPr>
        <w:t>UASC</w:t>
      </w:r>
      <w:r w:rsidRPr="000F3E17">
        <w:t xml:space="preserve"> waxay u taagan tahay </w:t>
      </w:r>
      <w:r w:rsidRPr="000F3E17">
        <w:rPr>
          <w:b/>
          <w:bCs/>
        </w:rPr>
        <w:t>ilmo magangalyo doon ah oo aan lala socon</w:t>
      </w:r>
      <w:r w:rsidRPr="000F3E17">
        <w:t>. Taasi waa ilmo ama da' yar oo ka yar 18 sano oo u yimaada Boqortooyada Midowday isagoo weydiisanaya magangalyo (badbaado iyo ilaalin) - mana la joogaan waalidkood ama mas'uul.</w:t>
      </w:r>
    </w:p>
    <w:p w14:paraId="54333A62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🛬</w:t>
      </w:r>
      <w:r w:rsidRPr="000F3E17">
        <w:rPr>
          <w:b/>
          <w:bCs/>
        </w:rPr>
        <w:t xml:space="preserve"> Maxaa dhacaya marka ay yimaadaan?</w:t>
      </w:r>
    </w:p>
    <w:p w14:paraId="4C53B212" w14:textId="77777777" w:rsidR="000F3E17" w:rsidRPr="000F3E17" w:rsidRDefault="000F3E17" w:rsidP="000F3E17">
      <w:r w:rsidRPr="000F3E17">
        <w:t xml:space="preserve">Marka ay timaado Boqortooyada Midowday,  waxaa daryeela </w:t>
      </w:r>
      <w:r w:rsidRPr="000F3E17">
        <w:rPr>
          <w:b/>
          <w:bCs/>
        </w:rPr>
        <w:t>Maamulka Deegaanka</w:t>
      </w:r>
      <w:r w:rsidRPr="000F3E17">
        <w:t xml:space="preserve"> (asal ahaan golaha deegaanka). Taas macnaheedu waa in ay ka helaan caawimaad waxyaabaha sida:</w:t>
      </w:r>
    </w:p>
    <w:p w14:paraId="41E328AB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Meel ammaan ah oo lagu noolaado.</w:t>
      </w:r>
    </w:p>
    <w:p w14:paraId="429BF09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Aadista iskuulka ama kulliyadda.</w:t>
      </w:r>
    </w:p>
    <w:p w14:paraId="73692A0A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La xiriir dhakhtar ama kalkaalisada caafimaadka</w:t>
      </w:r>
    </w:p>
    <w:p w14:paraId="247EBE6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Haysashada qof aad la hadasho oo aad u taageerto.</w:t>
      </w:r>
    </w:p>
    <w:p w14:paraId="2D5AC670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🔄</w:t>
      </w:r>
      <w:r w:rsidRPr="000F3E17">
        <w:rPr>
          <w:b/>
          <w:bCs/>
        </w:rPr>
        <w:t xml:space="preserve"> Wadaagista Mas'uuliyadda</w:t>
      </w:r>
    </w:p>
    <w:p w14:paraId="0E7B94CD" w14:textId="77777777" w:rsidR="000F3E17" w:rsidRPr="000F3E17" w:rsidRDefault="000F3E17" w:rsidP="000F3E17">
      <w:r w:rsidRPr="000F3E17">
        <w:t xml:space="preserve">Si loo hubiyo inaysan jirin aag dhallinyaro aad u tiro badan oo la daryeelo, dowladdu waxay isticmaashaa wax la yiraahdo </w:t>
      </w:r>
      <w:r w:rsidRPr="000F3E17">
        <w:rPr>
          <w:b/>
          <w:bCs/>
        </w:rPr>
        <w:t>Nidaamka Wareejinta Qaranka (NTS).</w:t>
      </w:r>
      <w:r w:rsidRPr="000F3E17">
        <w:t xml:space="preserve"> Waxay gacan ka geysaneysaa u wareejinta UASC qaybo kala duwan oo dalka ah si qof walba uu u wadaago mas'uuliyadda si caddaalad ah.</w:t>
      </w:r>
    </w:p>
    <w:p w14:paraId="36083558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🧒</w:t>
      </w:r>
      <w:r w:rsidRPr="000F3E17">
        <w:rPr>
          <w:b/>
          <w:bCs/>
        </w:rPr>
        <w:t xml:space="preserve"> Noqo Wiil Yar Oo La Kufsaday "SAWIRRO"</w:t>
      </w:r>
    </w:p>
    <w:p w14:paraId="73F345A3" w14:textId="77777777" w:rsidR="000F3E17" w:rsidRPr="000F3E17" w:rsidRDefault="000F3E17" w:rsidP="000F3E17">
      <w:r w:rsidRPr="000F3E17">
        <w:t xml:space="preserve">Marka la xaqiijiyo in qofka dhallinyarada ah uu yahay UASC, waxay si rasmi ah u noqdaan </w:t>
      </w:r>
      <w:r w:rsidRPr="000F3E17">
        <w:rPr>
          <w:b/>
          <w:bCs/>
        </w:rPr>
        <w:t>Ilmo La Daryeelo</w:t>
      </w:r>
      <w:r w:rsidRPr="000F3E17">
        <w:t>. Taasi waxay ka dhigan tahay in goluhu u daryeelo iyaga sida ay u daryeeli lahaayeen ilmo kasta oo daryeelaya.</w:t>
      </w:r>
    </w:p>
    <w:p w14:paraId="56C361CB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🧑 🎓</w:t>
      </w:r>
      <w:r w:rsidRPr="000F3E17">
        <w:rPr>
          <w:b/>
          <w:bCs/>
        </w:rPr>
        <w:t xml:space="preserve"> Taageerada dhallinyarada</w:t>
      </w:r>
    </w:p>
    <w:p w14:paraId="208B9206" w14:textId="77777777" w:rsidR="000F3E17" w:rsidRPr="000F3E17" w:rsidRDefault="000F3E17" w:rsidP="000F3E17">
      <w:r w:rsidRPr="000F3E17">
        <w:t xml:space="preserve">UASC waxay helayaan taageero ilaa ay ka gaaraan 18 sano. Intaas ka dib, waxay weli caawimaad ka heli karaan </w:t>
      </w:r>
      <w:r w:rsidRPr="000F3E17">
        <w:rPr>
          <w:b/>
          <w:bCs/>
        </w:rPr>
        <w:t>adeegyada Daryeelka Ka Tagista</w:t>
      </w:r>
      <w:r w:rsidRPr="000F3E17">
        <w:t>, kuwaas oo taageera markay noqdaan dhallinyaro qaangaar ah - iyagoo ka caawinaya waxyaabaha sida guryaha, shaqooyinka, iyo waxbarashada.</w:t>
      </w:r>
    </w:p>
    <w:p w14:paraId="256DAB86" w14:textId="77777777" w:rsidR="000F3E17" w:rsidRPr="000F3E17" w:rsidRDefault="0090188D" w:rsidP="000F3E17">
      <w:r>
        <w:pict w14:anchorId="1C711781">
          <v:rect id="_x0000_i1025" style="width:8in;height:0" o:hrpct="0" o:hralign="center" o:hrstd="t" o:hr="t" fillcolor="#a0a0a0" stroked="f"/>
        </w:pict>
      </w:r>
    </w:p>
    <w:p w14:paraId="7B5A081F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📚</w:t>
      </w:r>
      <w:r w:rsidRPr="000F3E17">
        <w:rPr>
          <w:b/>
          <w:bCs/>
        </w:rPr>
        <w:t xml:space="preserve"> Ma rabtaa inaad wax badan ka barato?</w:t>
      </w:r>
    </w:p>
    <w:p w14:paraId="47F6824D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>GOV.UK</w:t>
      </w:r>
      <w:r w:rsidRPr="000F3E17">
        <w:t>: Xoghayaha Rasmiga ah ee Magangalyada iyo Taageerada UASC.</w:t>
      </w:r>
    </w:p>
    <w:p w14:paraId="56F19352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lastRenderedPageBreak/>
        <w:t>Golaha Qaxootiga</w:t>
      </w:r>
      <w:r w:rsidRPr="000F3E17">
        <w:t>: Wuxuu talo iyo taageero siiyaa qaxootiga iyo magangalyo-doonka dhallinyarada ah.</w:t>
      </w:r>
    </w:p>
    <w:p w14:paraId="20CE475A" w14:textId="77777777" w:rsidR="000F3E17" w:rsidRDefault="000F3E17" w:rsidP="003A2400"/>
    <w:p w14:paraId="764376B9" w14:textId="319391A1" w:rsidR="007803BE" w:rsidRDefault="003A2400">
      <w:r w:rsidRPr="003A2400">
        <w:t>.</w:t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E309D"/>
    <w:multiLevelType w:val="multilevel"/>
    <w:tmpl w:val="83BC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903D1"/>
    <w:multiLevelType w:val="multilevel"/>
    <w:tmpl w:val="22F6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823B98"/>
    <w:multiLevelType w:val="multilevel"/>
    <w:tmpl w:val="DA54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979FC"/>
    <w:multiLevelType w:val="multilevel"/>
    <w:tmpl w:val="1288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242021">
    <w:abstractNumId w:val="0"/>
  </w:num>
  <w:num w:numId="2" w16cid:durableId="266431094">
    <w:abstractNumId w:val="2"/>
  </w:num>
  <w:num w:numId="3" w16cid:durableId="1494757028">
    <w:abstractNumId w:val="1"/>
  </w:num>
  <w:num w:numId="4" w16cid:durableId="777024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00"/>
    <w:rsid w:val="000F3E17"/>
    <w:rsid w:val="003A2400"/>
    <w:rsid w:val="004D61B3"/>
    <w:rsid w:val="007100F6"/>
    <w:rsid w:val="007803BE"/>
    <w:rsid w:val="0090188D"/>
    <w:rsid w:val="00952399"/>
    <w:rsid w:val="00A33CE7"/>
    <w:rsid w:val="00B10171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8F4632"/>
  <w15:chartTrackingRefBased/>
  <w15:docId w15:val="{8FD48751-8212-41DC-8986-CCD67032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4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4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4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4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4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4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4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4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4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4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4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4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2400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0188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11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5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73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8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89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3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6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2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4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2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44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2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55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7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4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820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2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3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38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26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1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9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65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1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5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9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5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1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15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0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43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7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7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5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6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09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62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44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715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7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5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2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ED981F-6EEB-497D-994B-CECC9F1E70F5}"/>
</file>

<file path=customXml/itemProps2.xml><?xml version="1.0" encoding="utf-8"?>
<ds:datastoreItem xmlns:ds="http://schemas.openxmlformats.org/officeDocument/2006/customXml" ds:itemID="{2A9DC392-4E18-4E7E-940B-ACB48A407952}"/>
</file>

<file path=customXml/itemProps3.xml><?xml version="1.0" encoding="utf-8"?>
<ds:datastoreItem xmlns:ds="http://schemas.openxmlformats.org/officeDocument/2006/customXml" ds:itemID="{0556B1F3-8BD4-4754-A216-974B7BDE89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2025-10-01T08:28:00Z</dcterms:created>
  <dcterms:modified xsi:type="dcterms:W3CDTF">2025-10-01T10:51:00Z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