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4FE4781F" w:rsidR="00FA09FC" w:rsidRDefault="00036985">
      <w:r>
        <w:t>ÖĞRENCI SESI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Bunu benimle kim tamamladı?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PEP toplantımda görüşlerim paylaşıldı </w:t>
      </w:r>
      <w:proofErr w:type="gramStart"/>
      <w:r w:rsidRPr="00036985">
        <w:rPr>
          <w:b/>
          <w:bCs/>
        </w:rPr>
        <w:t>mı?*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Evet / Hayır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Sosyal hizmet uzmanınızın kim olduğunu biliyor musunuz?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Evet / Hayır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Sosyal hizmet uzmanınızla nasıl iletişime geçeceğinizi biliyor musunuz?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Evet / Hayır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İyi gittiğini düşündüğüm şeyler. Bunlardan herhangi birinin Hayat Hikayesi Kitabınıza eklenmesini ister misiniz?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Endişelendiğim şeyler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Endişelerime ve endişelerime yardımcı olmak için olması gerektiğini düşündüğüm şey*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Lütfen 0-10 arasında bir puan seçmeme yardım edin, burada 0 sınıfımda işlerin iyi gittiğini düşünmüyorum ve 10 her şeyin gerçekten iyi gittiğini hissettiğim ve okula geldiğim için mutlu olduğum yer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Bu PEP'te verilen yeni puan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Puanımı yükseltmek için olması gerektiğini düşündüğüm şey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Aşağıdaki konulardan hoşlanıyorum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Aşağıdaki konuları zor buluyorum çünkü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Bu konularda bana yardımcı olacak şeyler şunlardır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Ödevimi nasıl yönetiyorum ve bu konuda beni kim destekliyor?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Okulda bir yetişkinle konuşmam gerekirse, konuşmayı seçerim*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Okulda duygularımı yönetmekte zorlanıyorsam, bana yardımcı olması için kullanabileceğim stratejiler şunlardır*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Okulda duygularımı yönetmekte zorlanıyorsam, başkalarının bana yardım etmek için yaptığı veya yapabileceği şeyler şunlardır: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Mola ve öğle yemeğinde aşağıdakileri yapmayı severim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Okul dışında hoşuma gidiyor* (okul sonrası kulüpleri, şu anda katıldığınız aktiviteleri ve hobileri ve denemek isteyebileceğiniz diğerlerini dahil edin)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Okulda size yardım etme/sorumluluk alma fırsatları veriliyor </w:t>
      </w:r>
      <w:proofErr w:type="gramStart"/>
      <w:r w:rsidRPr="00F83D79">
        <w:rPr>
          <w:b/>
          <w:bCs/>
        </w:rPr>
        <w:t>mu?*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Toplantıda eğitiminiz veya bakım düzenlemeleriniz hakkında görüşmek istediğiniz başka bir şey var </w:t>
      </w:r>
      <w:proofErr w:type="gramStart"/>
      <w:r w:rsidRPr="00F83D79">
        <w:rPr>
          <w:b/>
          <w:bCs/>
        </w:rPr>
        <w:t>mı?*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72DE2954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120C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816E7"/>
    <w:rsid w:val="00C337AF"/>
    <w:rsid w:val="00D102F3"/>
    <w:rsid w:val="00D5148A"/>
    <w:rsid w:val="00F30931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120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1A32672-98C0-4436-8C76-B656F9BD3D84}"/>
</file>

<file path=customXml/itemProps2.xml><?xml version="1.0" encoding="utf-8"?>
<ds:datastoreItem xmlns:ds="http://schemas.openxmlformats.org/officeDocument/2006/customXml" ds:itemID="{B8FE0AA4-427E-4A1E-918D-D280E444A77A}"/>
</file>

<file path=customXml/itemProps3.xml><?xml version="1.0" encoding="utf-8"?>
<ds:datastoreItem xmlns:ds="http://schemas.openxmlformats.org/officeDocument/2006/customXml" ds:itemID="{50F8FA37-4F1A-48BE-85CB-85E84689D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