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8A610CB" w:rsidR="00FA09FC" w:rsidRDefault="00036985">
      <w:r>
        <w:t>HLAS ZAKA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Kto to so mnou dokončil?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Zdieľali sa moje názory na stretnutí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Áno/Nie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Viete, kto je váš sociálny pracovník?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Áno/Nie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Viete, ako kontaktovať svojho sociálneho pracovníka?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Áno/Nie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Veci, o ktorých si myslím, že idú dobre. Chceli by ste, aby ste niektorý z nich pridali do svojej knihy životných príbehov?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Veci, ktorých sa obávam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Čo si myslím, že sa musí stať, aby mi pomohlo s mojimi obavami a obavami*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Prosím, pomôžte mi vybrať skóre od 0 do 10, kde 0 je nemyslím si, že veci v mojej triede idú dobre a 10 je miesto, kde cítim, že všetko ide naozaj dobre a som šťastný, že prichádzam do školy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Nové skóre udelené v tomto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Čo si myslím, že sa musí stať, aby som zlepšil svoje skóre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Bavia ma tieto predmety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Nasledujúce predmety považujem za ťažké, pretože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Veci, ktoré by mi v týchto predmetoch pomohli, sú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Ako zvládam svoje domáce úlohy a kto ma v tom podporuje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 by som sa potreboval porozprávať s dospelým v škole, rozhodol by som sa porozprávať s*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 je pre mňa ťažké zvládať svoje emócie v škole, stratégie, ktoré mi môžu pomôcť, sú*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 je pre mňa ťažké zvládať svoje emócie v škole, veci, ktoré iní robia alebo by mohli urobiť, aby mi pomohli, sú*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Počas prestávky a obeda rád robím nasledovné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Mimo školy rád* (zahŕňa mimoškolské krúžky, aktivity a koníčky, ktorých sa momentálne zúčastňujete a všetky ďalšie, ktoré by ste chceli vyskúšať)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Máte príležitosť pomáhať/byť zodpovedný v </w:t>
      </w:r>
      <w:proofErr w:type="gramStart"/>
      <w:r w:rsidRPr="00F83D79">
        <w:rPr>
          <w:b/>
          <w:bCs/>
        </w:rPr>
        <w:t>škole?*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Je ešte niečo, o čom by ste chceli na stretnutí diskutovať o svojom vzdelaní alebo </w:t>
      </w:r>
      <w:proofErr w:type="gramStart"/>
      <w:r w:rsidRPr="00F83D79">
        <w:rPr>
          <w:b/>
          <w:bCs/>
        </w:rPr>
        <w:t>starostlivosti?*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9D62DC1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5E3C91"/>
    <w:rsid w:val="006D2E34"/>
    <w:rsid w:val="006D31DF"/>
    <w:rsid w:val="008579A1"/>
    <w:rsid w:val="009A0179"/>
    <w:rsid w:val="009E468A"/>
    <w:rsid w:val="00A34052"/>
    <w:rsid w:val="00B816E7"/>
    <w:rsid w:val="00C337AF"/>
    <w:rsid w:val="00D102F3"/>
    <w:rsid w:val="00F1531C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E3C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6C14B-8892-4757-AFF6-EF7A3B62BEEB}"/>
</file>

<file path=customXml/itemProps2.xml><?xml version="1.0" encoding="utf-8"?>
<ds:datastoreItem xmlns:ds="http://schemas.openxmlformats.org/officeDocument/2006/customXml" ds:itemID="{17500A6F-47BF-447B-BCD9-C06DA01B03CC}"/>
</file>

<file path=customXml/itemProps3.xml><?xml version="1.0" encoding="utf-8"?>
<ds:datastoreItem xmlns:ds="http://schemas.openxmlformats.org/officeDocument/2006/customXml" ds:itemID="{477649CF-0A8E-411C-80C9-60E3C490F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1232</Characters>
  <Application>Microsoft Office Word</Application>
  <DocSecurity>0</DocSecurity>
  <Lines>56</Lines>
  <Paragraphs>31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