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480" w:rsidRDefault="00CC7463" w:rsidP="00CC7463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261A9" wp14:editId="6C4951F4">
                <wp:simplePos x="0" y="0"/>
                <wp:positionH relativeFrom="column">
                  <wp:posOffset>-5022</wp:posOffset>
                </wp:positionH>
                <wp:positionV relativeFrom="paragraph">
                  <wp:posOffset>763732</wp:posOffset>
                </wp:positionV>
                <wp:extent cx="6768465" cy="8870868"/>
                <wp:effectExtent l="0" t="0" r="0" b="69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8465" cy="88708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4CC" w:rsidRDefault="00D524CC" w:rsidP="00D524CC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D524CC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u w:val="single"/>
                              </w:rPr>
                              <w:t xml:space="preserve">To make a Safeguarding 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u w:val="single"/>
                              </w:rPr>
                              <w:t xml:space="preserve">referral contact the </w:t>
                            </w:r>
                            <w:r w:rsidRPr="00D524CC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u w:val="single"/>
                              </w:rPr>
                              <w:t>Adult Helpdesk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Pr="00D524CC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u w:val="single"/>
                              </w:rPr>
                              <w:t>T: 01452 426868</w:t>
                            </w:r>
                          </w:p>
                          <w:p w:rsidR="00D524CC" w:rsidRPr="00D524CC" w:rsidRDefault="00D524CC" w:rsidP="00D524CC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:rsidR="00D524CC" w:rsidRPr="00D524CC" w:rsidRDefault="00D524CC" w:rsidP="00D524CC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Arial" w:eastAsiaTheme="majorEastAsia" w:hAnsi="Arial" w:cs="Arial"/>
                                <w:b/>
                                <w:bCs/>
                                <w:i/>
                                <w:color w:val="0070C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524CC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(</w:t>
                            </w:r>
                            <w:r w:rsidRPr="00D524CC">
                              <w:rPr>
                                <w:rFonts w:ascii="Arial" w:eastAsiaTheme="majorEastAsia" w:hAnsi="Arial" w:cs="Arial"/>
                                <w:b/>
                                <w:bCs/>
                                <w:i/>
                                <w:color w:val="0070C0"/>
                                <w:sz w:val="32"/>
                                <w:szCs w:val="32"/>
                              </w:rPr>
                              <w:t>Please provide as much information as possible</w:t>
                            </w:r>
                            <w:r w:rsidR="00C310E0" w:rsidRPr="00C310E0">
                              <w:rPr>
                                <w:rFonts w:ascii="Arial" w:eastAsiaTheme="majorEastAsia" w:hAnsi="Arial" w:cs="Arial"/>
                                <w:b/>
                                <w:bCs/>
                                <w:i/>
                                <w:color w:val="0070C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D524CC" w:rsidRPr="00D524CC" w:rsidRDefault="00D524CC" w:rsidP="00D524CC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:rsidR="00D524CC" w:rsidRPr="00D524CC" w:rsidRDefault="00D524CC" w:rsidP="00CC746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567"/>
                              <w:rPr>
                                <w:rFonts w:ascii="Arial" w:hAnsi="Arial" w:cs="Arial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D524CC"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</w:rPr>
                              <w:t>Referrer details</w:t>
                            </w:r>
                            <w:r w:rsidRPr="00D524CC">
                              <w:rPr>
                                <w:rFonts w:ascii="Arial" w:hAnsi="Arial" w:cs="Arial"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524CC"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– who are you, who do you work for, how can you be contacted? </w:t>
                            </w:r>
                          </w:p>
                          <w:p w:rsidR="00D524CC" w:rsidRPr="00D524CC" w:rsidRDefault="00D524CC" w:rsidP="00CC7463">
                            <w:pPr>
                              <w:spacing w:after="0" w:line="240" w:lineRule="auto"/>
                              <w:ind w:left="426" w:hanging="567"/>
                              <w:rPr>
                                <w:rFonts w:ascii="Arial" w:hAnsi="Arial" w:cs="Arial"/>
                                <w:color w:val="0070C0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D524CC" w:rsidRPr="00D524CC" w:rsidRDefault="00D524CC" w:rsidP="00CC746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567"/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D524CC"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</w:rPr>
                              <w:t>Is 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</w:rPr>
                              <w:t>he Adult aware of the referral and</w:t>
                            </w:r>
                            <w:r w:rsidRPr="00D524CC"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do they consent to it</w:t>
                            </w:r>
                            <w:r w:rsidRPr="00D524CC">
                              <w:rPr>
                                <w:rFonts w:ascii="Arial" w:hAnsi="Arial" w:cs="Arial"/>
                                <w:color w:val="0070C0"/>
                                <w:sz w:val="32"/>
                                <w:szCs w:val="32"/>
                              </w:rPr>
                              <w:t xml:space="preserve">? </w:t>
                            </w:r>
                            <w:r w:rsidRPr="00D524CC"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</w:rPr>
                              <w:t>If not, on what grounds is the referral being made?</w:t>
                            </w:r>
                          </w:p>
                          <w:p w:rsidR="00D524CC" w:rsidRPr="00D524CC" w:rsidRDefault="00D524CC" w:rsidP="00CC7463">
                            <w:pPr>
                              <w:spacing w:after="0" w:line="240" w:lineRule="auto"/>
                              <w:ind w:left="426" w:hanging="567"/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  <w:p w:rsidR="00D524CC" w:rsidRDefault="00D524CC" w:rsidP="00681A4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567"/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D524CC"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Do they have capacity to consent and understand the Safeguarding process? </w:t>
                            </w:r>
                          </w:p>
                          <w:p w:rsidR="00681A4C" w:rsidRDefault="00681A4C" w:rsidP="00681A4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  <w:p w:rsidR="00D524CC" w:rsidRPr="00D524CC" w:rsidRDefault="00D524CC" w:rsidP="00681A4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567"/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D524CC"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</w:rPr>
                              <w:t>What does the Adult wish to happen as a result of the referral?</w:t>
                            </w:r>
                          </w:p>
                          <w:p w:rsidR="00D524CC" w:rsidRPr="00D524CC" w:rsidRDefault="00D524CC" w:rsidP="00CC7463">
                            <w:pPr>
                              <w:spacing w:after="0" w:line="240" w:lineRule="auto"/>
                              <w:ind w:left="426" w:hanging="567"/>
                              <w:rPr>
                                <w:rFonts w:ascii="Arial" w:hAnsi="Arial" w:cs="Arial"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  <w:p w:rsidR="00D524CC" w:rsidRPr="00D524CC" w:rsidRDefault="00D524CC" w:rsidP="00CC746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567"/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D524CC"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</w:rPr>
                              <w:t>What category of abuse is being reported?</w:t>
                            </w:r>
                          </w:p>
                          <w:p w:rsidR="00D524CC" w:rsidRPr="00D524CC" w:rsidRDefault="00D524CC" w:rsidP="00CC7463">
                            <w:pPr>
                              <w:pStyle w:val="ListParagraph"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  <w:p w:rsidR="00D524CC" w:rsidRPr="00D524CC" w:rsidRDefault="00D524CC" w:rsidP="00CC746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567"/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D524CC"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Where has the alleged abuse occurred (including address) and what are the details of the concern? </w:t>
                            </w:r>
                          </w:p>
                          <w:p w:rsidR="00D524CC" w:rsidRPr="00D524CC" w:rsidRDefault="00D524CC" w:rsidP="00CC7463">
                            <w:pPr>
                              <w:spacing w:line="240" w:lineRule="auto"/>
                              <w:ind w:left="426" w:hanging="567"/>
                              <w:contextualSpacing/>
                              <w:rPr>
                                <w:rFonts w:ascii="Arial" w:hAnsi="Arial" w:cs="Arial"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  <w:p w:rsidR="00D524CC" w:rsidRPr="00D524CC" w:rsidRDefault="00D524CC" w:rsidP="00CC746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567"/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D524CC"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</w:rPr>
                              <w:t>What immediate safeguarding action has been taken?</w:t>
                            </w:r>
                          </w:p>
                          <w:p w:rsidR="00D524CC" w:rsidRPr="00D524CC" w:rsidRDefault="00D524CC" w:rsidP="00CC7463">
                            <w:pPr>
                              <w:pStyle w:val="ListParagraph"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  <w:p w:rsidR="00D524CC" w:rsidRPr="00D524CC" w:rsidRDefault="00D524CC" w:rsidP="00CC746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567"/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D524CC"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</w:rPr>
                              <w:t>Has the Police been informed, and if so what is the incident number?</w:t>
                            </w:r>
                          </w:p>
                          <w:p w:rsidR="00D524CC" w:rsidRPr="00D524CC" w:rsidRDefault="00D524CC" w:rsidP="00CC7463">
                            <w:pPr>
                              <w:spacing w:after="0" w:line="240" w:lineRule="auto"/>
                              <w:ind w:left="426" w:hanging="567"/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  <w:p w:rsidR="00D524CC" w:rsidRPr="00D524CC" w:rsidRDefault="00D524CC" w:rsidP="00CC746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567"/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D524CC"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</w:rPr>
                              <w:t>What are their care &amp; support needs – how does it stop them from keeping themselves safe?</w:t>
                            </w:r>
                          </w:p>
                          <w:p w:rsidR="00D524CC" w:rsidRPr="00D524CC" w:rsidRDefault="00D524CC" w:rsidP="00CC7463">
                            <w:pPr>
                              <w:spacing w:after="0" w:line="240" w:lineRule="auto"/>
                              <w:ind w:left="426" w:hanging="567"/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  <w:p w:rsidR="00D524CC" w:rsidRPr="00D524CC" w:rsidRDefault="00D524CC" w:rsidP="00CC746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567"/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D524CC"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</w:rPr>
                              <w:t>If the Adult’s placement is funded by another local authority, which one, contact details?</w:t>
                            </w:r>
                          </w:p>
                          <w:p w:rsidR="00D524CC" w:rsidRPr="00D524CC" w:rsidRDefault="00D524CC" w:rsidP="00CC7463">
                            <w:pPr>
                              <w:spacing w:after="0" w:line="240" w:lineRule="auto"/>
                              <w:ind w:left="426" w:hanging="567"/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:rsidR="00D524CC" w:rsidRPr="00D524CC" w:rsidRDefault="00D524CC" w:rsidP="00CC746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567"/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CC7463"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If the Adult does not have an Adult Social Care record, include full name, DOB, address, contact details, GP details, ethnicity, </w:t>
                            </w:r>
                            <w:r w:rsidR="004C6859" w:rsidRPr="00CC7463"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</w:rPr>
                              <w:t>and religion</w:t>
                            </w:r>
                            <w:r w:rsidRPr="00CC7463"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pt;margin-top:60.15pt;width:532.95pt;height:69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" fillcolor="white [3212]" stroked="f">
                <v:textbox>
                  <w:txbxContent>
                    <w:p w:rsidR="00D524CC" w:rsidRDefault="00D524CC" w:rsidP="00D524CC">
                      <w:pPr>
                        <w:keepNext/>
                        <w:keepLines/>
                        <w:spacing w:after="0" w:line="240" w:lineRule="auto"/>
                        <w:jc w:val="center"/>
                        <w:outlineLvl w:val="0"/>
                        <w:rPr>
                          <w:rFonts w:ascii="Arial" w:eastAsiaTheme="majorEastAsia" w:hAnsi="Arial" w:cs="Arial"/>
                          <w:b/>
                          <w:bCs/>
                          <w:color w:val="0070C0"/>
                          <w:sz w:val="36"/>
                          <w:szCs w:val="36"/>
                          <w:u w:val="single"/>
                        </w:rPr>
                      </w:pPr>
                      <w:r w:rsidRPr="00D524CC">
                        <w:rPr>
                          <w:rFonts w:ascii="Arial" w:eastAsiaTheme="majorEastAsia" w:hAnsi="Arial" w:cs="Arial"/>
                          <w:b/>
                          <w:bCs/>
                          <w:color w:val="0070C0"/>
                          <w:sz w:val="36"/>
                          <w:szCs w:val="36"/>
                          <w:u w:val="single"/>
                        </w:rPr>
                        <w:t xml:space="preserve">To make a Safeguarding </w:t>
                      </w:r>
                      <w:r>
                        <w:rPr>
                          <w:rFonts w:ascii="Arial" w:eastAsiaTheme="majorEastAsia" w:hAnsi="Arial" w:cs="Arial"/>
                          <w:b/>
                          <w:bCs/>
                          <w:color w:val="0070C0"/>
                          <w:sz w:val="36"/>
                          <w:szCs w:val="36"/>
                          <w:u w:val="single"/>
                        </w:rPr>
                        <w:t xml:space="preserve">referral contact the </w:t>
                      </w:r>
                      <w:r w:rsidRPr="00D524CC">
                        <w:rPr>
                          <w:rFonts w:ascii="Arial" w:eastAsiaTheme="majorEastAsia" w:hAnsi="Arial" w:cs="Arial"/>
                          <w:b/>
                          <w:bCs/>
                          <w:color w:val="0070C0"/>
                          <w:sz w:val="36"/>
                          <w:szCs w:val="36"/>
                          <w:u w:val="single"/>
                        </w:rPr>
                        <w:t>Adult Helpdesk</w:t>
                      </w:r>
                      <w:r>
                        <w:rPr>
                          <w:rFonts w:ascii="Arial" w:eastAsiaTheme="majorEastAsia" w:hAnsi="Arial" w:cs="Arial"/>
                          <w:b/>
                          <w:bCs/>
                          <w:color w:val="0070C0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 w:rsidRPr="00D524CC">
                        <w:rPr>
                          <w:rFonts w:ascii="Arial" w:eastAsiaTheme="majorEastAsia" w:hAnsi="Arial" w:cs="Arial"/>
                          <w:b/>
                          <w:bCs/>
                          <w:color w:val="0070C0"/>
                          <w:sz w:val="36"/>
                          <w:szCs w:val="36"/>
                          <w:u w:val="single"/>
                        </w:rPr>
                        <w:t>T: 01452 426868</w:t>
                      </w:r>
                    </w:p>
                    <w:p w:rsidR="00D524CC" w:rsidRPr="00D524CC" w:rsidRDefault="00D524CC" w:rsidP="00D524CC">
                      <w:pPr>
                        <w:keepNext/>
                        <w:keepLines/>
                        <w:spacing w:after="0" w:line="240" w:lineRule="auto"/>
                        <w:jc w:val="center"/>
                        <w:outlineLvl w:val="0"/>
                        <w:rPr>
                          <w:rFonts w:ascii="Arial" w:eastAsiaTheme="majorEastAsia" w:hAnsi="Arial" w:cs="Arial"/>
                          <w:b/>
                          <w:bCs/>
                          <w:color w:val="0070C0"/>
                          <w:sz w:val="36"/>
                          <w:szCs w:val="36"/>
                          <w:u w:val="single"/>
                        </w:rPr>
                      </w:pPr>
                    </w:p>
                    <w:p w:rsidR="00D524CC" w:rsidRPr="00D524CC" w:rsidRDefault="00D524CC" w:rsidP="00D524CC">
                      <w:pPr>
                        <w:keepNext/>
                        <w:keepLines/>
                        <w:spacing w:after="0" w:line="240" w:lineRule="auto"/>
                        <w:jc w:val="center"/>
                        <w:outlineLvl w:val="0"/>
                        <w:rPr>
                          <w:rFonts w:ascii="Arial" w:eastAsiaTheme="majorEastAsia" w:hAnsi="Arial" w:cs="Arial"/>
                          <w:b/>
                          <w:bCs/>
                          <w:i/>
                          <w:color w:val="0070C0"/>
                          <w:sz w:val="32"/>
                          <w:szCs w:val="32"/>
                          <w:u w:val="single"/>
                        </w:rPr>
                      </w:pPr>
                      <w:r w:rsidRPr="00D524CC">
                        <w:rPr>
                          <w:rFonts w:ascii="Arial" w:eastAsiaTheme="majorEastAsia" w:hAnsi="Arial" w:cs="Arial"/>
                          <w:b/>
                          <w:bCs/>
                          <w:color w:val="0070C0"/>
                          <w:sz w:val="32"/>
                          <w:szCs w:val="32"/>
                        </w:rPr>
                        <w:t>(</w:t>
                      </w:r>
                      <w:r w:rsidRPr="00D524CC">
                        <w:rPr>
                          <w:rFonts w:ascii="Arial" w:eastAsiaTheme="majorEastAsia" w:hAnsi="Arial" w:cs="Arial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Please provide as much information as possible</w:t>
                      </w:r>
                      <w:r w:rsidR="00C310E0" w:rsidRPr="00C310E0">
                        <w:rPr>
                          <w:rFonts w:ascii="Arial" w:eastAsiaTheme="majorEastAsia" w:hAnsi="Arial" w:cs="Arial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)</w:t>
                      </w:r>
                    </w:p>
                    <w:p w:rsidR="00D524CC" w:rsidRPr="00D524CC" w:rsidRDefault="00D524CC" w:rsidP="00D524CC">
                      <w:pPr>
                        <w:keepNext/>
                        <w:keepLines/>
                        <w:spacing w:after="0" w:line="240" w:lineRule="auto"/>
                        <w:jc w:val="center"/>
                        <w:outlineLvl w:val="0"/>
                        <w:rPr>
                          <w:rFonts w:ascii="Arial" w:eastAsiaTheme="majorEastAsia" w:hAnsi="Arial" w:cs="Arial"/>
                          <w:b/>
                          <w:bCs/>
                          <w:color w:val="0070C0"/>
                          <w:sz w:val="36"/>
                          <w:szCs w:val="36"/>
                          <w:u w:val="single"/>
                        </w:rPr>
                      </w:pPr>
                    </w:p>
                    <w:p w:rsidR="00D524CC" w:rsidRPr="00D524CC" w:rsidRDefault="00D524CC" w:rsidP="00CC746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567"/>
                        <w:rPr>
                          <w:rFonts w:ascii="Arial" w:hAnsi="Arial" w:cs="Arial"/>
                          <w:color w:val="0070C0"/>
                          <w:sz w:val="32"/>
                          <w:szCs w:val="32"/>
                        </w:rPr>
                      </w:pPr>
                      <w:r w:rsidRPr="00D524CC"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</w:rPr>
                        <w:t>Referrer details</w:t>
                      </w:r>
                      <w:r w:rsidRPr="00D524CC">
                        <w:rPr>
                          <w:rFonts w:ascii="Arial" w:hAnsi="Arial" w:cs="Arial"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Pr="00D524CC"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</w:rPr>
                        <w:t xml:space="preserve">– who are you, who do you work for, how can you be contacted? </w:t>
                      </w:r>
                    </w:p>
                    <w:p w:rsidR="00D524CC" w:rsidRPr="00D524CC" w:rsidRDefault="00D524CC" w:rsidP="00CC7463">
                      <w:pPr>
                        <w:spacing w:after="0" w:line="240" w:lineRule="auto"/>
                        <w:ind w:left="426" w:hanging="567"/>
                        <w:rPr>
                          <w:rFonts w:ascii="Arial" w:hAnsi="Arial" w:cs="Arial"/>
                          <w:color w:val="0070C0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</w:p>
                    <w:p w:rsidR="00D524CC" w:rsidRPr="00D524CC" w:rsidRDefault="00D524CC" w:rsidP="00CC746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567"/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D524CC"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</w:rPr>
                        <w:t>Is t</w:t>
                      </w:r>
                      <w:r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</w:rPr>
                        <w:t>he Adult aware of the referral and</w:t>
                      </w:r>
                      <w:r w:rsidRPr="00D524CC"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</w:rPr>
                        <w:t xml:space="preserve"> do they consent to it</w:t>
                      </w:r>
                      <w:r w:rsidRPr="00D524CC">
                        <w:rPr>
                          <w:rFonts w:ascii="Arial" w:hAnsi="Arial" w:cs="Arial"/>
                          <w:color w:val="0070C0"/>
                          <w:sz w:val="32"/>
                          <w:szCs w:val="32"/>
                        </w:rPr>
                        <w:t xml:space="preserve">? </w:t>
                      </w:r>
                      <w:r w:rsidRPr="00D524CC"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</w:rPr>
                        <w:t>If not, on what grounds is the referral being made?</w:t>
                      </w:r>
                    </w:p>
                    <w:p w:rsidR="00D524CC" w:rsidRPr="00D524CC" w:rsidRDefault="00D524CC" w:rsidP="00CC7463">
                      <w:pPr>
                        <w:spacing w:after="0" w:line="240" w:lineRule="auto"/>
                        <w:ind w:left="426" w:hanging="567"/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</w:rPr>
                      </w:pPr>
                    </w:p>
                    <w:p w:rsidR="00D524CC" w:rsidRDefault="00D524CC" w:rsidP="00681A4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567"/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D524CC"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</w:rPr>
                        <w:t xml:space="preserve">Do they have capacity to consent and understand the Safeguarding process? </w:t>
                      </w:r>
                    </w:p>
                    <w:p w:rsidR="00681A4C" w:rsidRDefault="00681A4C" w:rsidP="00681A4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</w:rPr>
                      </w:pPr>
                    </w:p>
                    <w:p w:rsidR="00D524CC" w:rsidRPr="00D524CC" w:rsidRDefault="00D524CC" w:rsidP="00681A4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567"/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D524CC"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</w:rPr>
                        <w:t>What does the Adult wish to happen as a result of the referral?</w:t>
                      </w:r>
                    </w:p>
                    <w:p w:rsidR="00D524CC" w:rsidRPr="00D524CC" w:rsidRDefault="00D524CC" w:rsidP="00CC7463">
                      <w:pPr>
                        <w:spacing w:after="0" w:line="240" w:lineRule="auto"/>
                        <w:ind w:left="426" w:hanging="567"/>
                        <w:rPr>
                          <w:rFonts w:ascii="Arial" w:hAnsi="Arial" w:cs="Arial"/>
                          <w:color w:val="0070C0"/>
                          <w:sz w:val="32"/>
                          <w:szCs w:val="32"/>
                        </w:rPr>
                      </w:pPr>
                    </w:p>
                    <w:p w:rsidR="00D524CC" w:rsidRPr="00D524CC" w:rsidRDefault="00D524CC" w:rsidP="00CC746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567"/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D524CC"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</w:rPr>
                        <w:t>What category of abuse is being reported?</w:t>
                      </w:r>
                    </w:p>
                    <w:p w:rsidR="00D524CC" w:rsidRPr="00D524CC" w:rsidRDefault="00D524CC" w:rsidP="00CC7463">
                      <w:pPr>
                        <w:pStyle w:val="ListParagraph"/>
                        <w:spacing w:line="240" w:lineRule="auto"/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</w:rPr>
                      </w:pPr>
                    </w:p>
                    <w:p w:rsidR="00D524CC" w:rsidRPr="00D524CC" w:rsidRDefault="00D524CC" w:rsidP="00CC746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567"/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D524CC"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</w:rPr>
                        <w:t xml:space="preserve">Where has the alleged abuse occurred (including address) and what are the details of the concern? </w:t>
                      </w:r>
                    </w:p>
                    <w:p w:rsidR="00D524CC" w:rsidRPr="00D524CC" w:rsidRDefault="00D524CC" w:rsidP="00CC7463">
                      <w:pPr>
                        <w:spacing w:line="240" w:lineRule="auto"/>
                        <w:ind w:left="426" w:hanging="567"/>
                        <w:contextualSpacing/>
                        <w:rPr>
                          <w:rFonts w:ascii="Arial" w:hAnsi="Arial" w:cs="Arial"/>
                          <w:color w:val="0070C0"/>
                          <w:sz w:val="32"/>
                          <w:szCs w:val="32"/>
                        </w:rPr>
                      </w:pPr>
                    </w:p>
                    <w:p w:rsidR="00D524CC" w:rsidRPr="00D524CC" w:rsidRDefault="00D524CC" w:rsidP="00CC746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567"/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D524CC"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</w:rPr>
                        <w:t>What immediate safeguarding action has been taken?</w:t>
                      </w:r>
                    </w:p>
                    <w:p w:rsidR="00D524CC" w:rsidRPr="00D524CC" w:rsidRDefault="00D524CC" w:rsidP="00CC7463">
                      <w:pPr>
                        <w:pStyle w:val="ListParagraph"/>
                        <w:spacing w:line="240" w:lineRule="auto"/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</w:rPr>
                      </w:pPr>
                    </w:p>
                    <w:p w:rsidR="00D524CC" w:rsidRPr="00D524CC" w:rsidRDefault="00D524CC" w:rsidP="00CC746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567"/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D524CC"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</w:rPr>
                        <w:t>Has the Police been informed, and if so what is the incident number?</w:t>
                      </w:r>
                    </w:p>
                    <w:p w:rsidR="00D524CC" w:rsidRPr="00D524CC" w:rsidRDefault="00D524CC" w:rsidP="00CC7463">
                      <w:pPr>
                        <w:spacing w:after="0" w:line="240" w:lineRule="auto"/>
                        <w:ind w:left="426" w:hanging="567"/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</w:rPr>
                      </w:pPr>
                    </w:p>
                    <w:p w:rsidR="00D524CC" w:rsidRPr="00D524CC" w:rsidRDefault="00D524CC" w:rsidP="00CC746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567"/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D524CC"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</w:rPr>
                        <w:t>What are their care &amp; support needs – how does it stop them from keeping themselves safe?</w:t>
                      </w:r>
                    </w:p>
                    <w:p w:rsidR="00D524CC" w:rsidRPr="00D524CC" w:rsidRDefault="00D524CC" w:rsidP="00CC7463">
                      <w:pPr>
                        <w:spacing w:after="0" w:line="240" w:lineRule="auto"/>
                        <w:ind w:left="426" w:hanging="567"/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</w:rPr>
                      </w:pPr>
                    </w:p>
                    <w:p w:rsidR="00D524CC" w:rsidRPr="00D524CC" w:rsidRDefault="00D524CC" w:rsidP="00CC746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567"/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D524CC"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</w:rPr>
                        <w:t>If the Adult’s placement is funded by another local authority, which one, contact details?</w:t>
                      </w:r>
                    </w:p>
                    <w:p w:rsidR="00D524CC" w:rsidRPr="00D524CC" w:rsidRDefault="00D524CC" w:rsidP="00CC7463">
                      <w:pPr>
                        <w:spacing w:after="0" w:line="240" w:lineRule="auto"/>
                        <w:ind w:left="426" w:hanging="567"/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36"/>
                        </w:rPr>
                      </w:pPr>
                    </w:p>
                    <w:p w:rsidR="00D524CC" w:rsidRPr="00D524CC" w:rsidRDefault="00D524CC" w:rsidP="00CC746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567"/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CC7463"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</w:rPr>
                        <w:t xml:space="preserve">If the Adult does not have an Adult Social Care record, include full name, DOB, address, contact details, GP details, ethnicity, </w:t>
                      </w:r>
                      <w:r w:rsidR="004C6859" w:rsidRPr="00CC7463"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</w:rPr>
                        <w:t>and religion</w:t>
                      </w:r>
                      <w:r w:rsidRPr="00CC7463"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96870" wp14:editId="20D84D62">
                <wp:simplePos x="0" y="0"/>
                <wp:positionH relativeFrom="column">
                  <wp:posOffset>65323</wp:posOffset>
                </wp:positionH>
                <wp:positionV relativeFrom="paragraph">
                  <wp:posOffset>-316328</wp:posOffset>
                </wp:positionV>
                <wp:extent cx="1425038" cy="1163782"/>
                <wp:effectExtent l="0" t="0" r="381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038" cy="11637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463" w:rsidRDefault="00CC746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2F3C942" wp14:editId="3D7CCD9B">
                                  <wp:extent cx="1104405" cy="900841"/>
                                  <wp:effectExtent l="0" t="0" r="635" b="0"/>
                                  <wp:docPr id="9" name="Picture 9" descr="SafeGuardlogo_a_adult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afeGuardlogo_a_adult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666" cy="9010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.15pt;margin-top:-24.9pt;width:112.2pt;height:9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" stroked="f">
                <v:textbox>
                  <w:txbxContent>
                    <w:p w:rsidR="00CC7463" w:rsidRDefault="00CC7463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2F3C942" wp14:editId="3D7CCD9B">
                            <wp:extent cx="1104405" cy="900841"/>
                            <wp:effectExtent l="0" t="0" r="635" b="0"/>
                            <wp:docPr id="9" name="Picture 9" descr="SafeGuardlogo_a_adult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afeGuardlogo_a_adult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666" cy="9010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1D6107" wp14:editId="73200B67">
                <wp:simplePos x="0" y="0"/>
                <wp:positionH relativeFrom="column">
                  <wp:posOffset>3390413</wp:posOffset>
                </wp:positionH>
                <wp:positionV relativeFrom="paragraph">
                  <wp:posOffset>-375706</wp:posOffset>
                </wp:positionV>
                <wp:extent cx="3466993" cy="700207"/>
                <wp:effectExtent l="0" t="0" r="635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6993" cy="7002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0F7" w:rsidRDefault="00CC746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B006EF5" wp14:editId="1AAD7756">
                                  <wp:extent cx="3274695" cy="574645"/>
                                  <wp:effectExtent l="0" t="0" r="1905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74695" cy="57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66.95pt;margin-top:-29.6pt;width:273pt;height:5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" stroked="f">
                <v:textbox>
                  <w:txbxContent>
                    <w:p w:rsidR="00B370F7" w:rsidRDefault="00CC7463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B006EF5" wp14:editId="1AAD7756">
                            <wp:extent cx="3274695" cy="574645"/>
                            <wp:effectExtent l="0" t="0" r="1905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74695" cy="57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D4480" w:rsidSect="00CC7463">
      <w:pgSz w:w="11906" w:h="16838"/>
      <w:pgMar w:top="1134" w:right="907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A0B53"/>
    <w:multiLevelType w:val="hybridMultilevel"/>
    <w:tmpl w:val="F7062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CC"/>
    <w:rsid w:val="00012872"/>
    <w:rsid w:val="00124FF8"/>
    <w:rsid w:val="0021518C"/>
    <w:rsid w:val="003A4675"/>
    <w:rsid w:val="004C6859"/>
    <w:rsid w:val="00681A4C"/>
    <w:rsid w:val="00750A6D"/>
    <w:rsid w:val="009430AE"/>
    <w:rsid w:val="00B370F7"/>
    <w:rsid w:val="00B84088"/>
    <w:rsid w:val="00C310E0"/>
    <w:rsid w:val="00CC7463"/>
    <w:rsid w:val="00D524CC"/>
    <w:rsid w:val="00D87682"/>
    <w:rsid w:val="00E00F88"/>
    <w:rsid w:val="00F4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sText1">
    <w:name w:val="Headings/Text 1"/>
    <w:basedOn w:val="Normal"/>
    <w:qFormat/>
    <w:rsid w:val="00750A6D"/>
    <w:rPr>
      <w:rFonts w:ascii="Trebuchet MS" w:hAnsi="Trebuchet MS"/>
      <w:b/>
      <w:sz w:val="28"/>
    </w:rPr>
  </w:style>
  <w:style w:type="paragraph" w:styleId="ListParagraph">
    <w:name w:val="List Paragraph"/>
    <w:basedOn w:val="Normal"/>
    <w:uiPriority w:val="34"/>
    <w:qFormat/>
    <w:rsid w:val="00D52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sText1">
    <w:name w:val="Headings/Text 1"/>
    <w:basedOn w:val="Normal"/>
    <w:qFormat/>
    <w:rsid w:val="00750A6D"/>
    <w:rPr>
      <w:rFonts w:ascii="Trebuchet MS" w:hAnsi="Trebuchet MS"/>
      <w:b/>
      <w:sz w:val="28"/>
    </w:rPr>
  </w:style>
  <w:style w:type="paragraph" w:styleId="ListParagraph">
    <w:name w:val="List Paragraph"/>
    <w:basedOn w:val="Normal"/>
    <w:uiPriority w:val="34"/>
    <w:qFormat/>
    <w:rsid w:val="00D52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GILLMAN, Jennifer</dc:creator>
  <cp:lastModifiedBy>BELL, Carolyn</cp:lastModifiedBy>
  <cp:revision>3</cp:revision>
  <cp:lastPrinted>2019-02-21T10:52:00Z</cp:lastPrinted>
  <dcterms:created xsi:type="dcterms:W3CDTF">2019-03-29T16:19:00Z</dcterms:created>
  <dcterms:modified xsi:type="dcterms:W3CDTF">2019-04-17T14:18:00Z</dcterms:modified>
</cp:coreProperties>
</file>