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47EA5" w14:textId="77777777" w:rsidR="00AF5802" w:rsidRDefault="00AF5802" w:rsidP="00CF5F46">
      <w:pPr>
        <w:keepNext/>
        <w:spacing w:before="120" w:after="60" w:line="240" w:lineRule="auto"/>
        <w:jc w:val="center"/>
        <w:outlineLvl w:val="0"/>
        <w:rPr>
          <w:rFonts w:ascii="Arial" w:eastAsia="Times New Roman" w:hAnsi="Arial" w:cs="Arial"/>
          <w:b/>
          <w:kern w:val="32"/>
          <w:sz w:val="44"/>
          <w:szCs w:val="44"/>
          <w:lang w:eastAsia="en-GB"/>
          <w14:ligatures w14:val="none"/>
        </w:rPr>
      </w:pPr>
    </w:p>
    <w:p w14:paraId="76F7AF2F" w14:textId="4FDF9C85" w:rsidR="00E37FD9" w:rsidRPr="00CF5F46" w:rsidRDefault="00CF5F46" w:rsidP="00CF5F46">
      <w:pPr>
        <w:keepNext/>
        <w:spacing w:before="120" w:after="60" w:line="240" w:lineRule="auto"/>
        <w:jc w:val="center"/>
        <w:outlineLvl w:val="0"/>
        <w:rPr>
          <w:rFonts w:ascii="Arial" w:eastAsia="Times New Roman" w:hAnsi="Arial" w:cs="Arial"/>
          <w:b/>
          <w:bCs/>
          <w:kern w:val="32"/>
          <w:sz w:val="44"/>
          <w:szCs w:val="32"/>
          <w:lang w:eastAsia="en-GB"/>
          <w14:ligatures w14:val="none"/>
        </w:rPr>
      </w:pPr>
      <w:r w:rsidRPr="00E37FD9">
        <w:rPr>
          <w:rFonts w:ascii="Aileron Light" w:eastAsia="Times New Roman" w:hAnsi="Aileron Light" w:cs="Arial"/>
          <w:b/>
          <w:bCs/>
          <w:noProof/>
          <w:color w:val="414042"/>
          <w:kern w:val="32"/>
          <w:sz w:val="80"/>
          <w:szCs w:val="80"/>
          <w:lang w:eastAsia="en-GB"/>
          <w14:ligatures w14:val="none"/>
        </w:rPr>
        <w:drawing>
          <wp:anchor distT="0" distB="0" distL="114300" distR="114300" simplePos="0" relativeHeight="251658241" behindDoc="1" locked="0" layoutInCell="1" allowOverlap="1" wp14:anchorId="40EE72A5" wp14:editId="050F7FC2">
            <wp:simplePos x="0" y="0"/>
            <wp:positionH relativeFrom="page">
              <wp:posOffset>6578600</wp:posOffset>
            </wp:positionH>
            <wp:positionV relativeFrom="page">
              <wp:posOffset>309880</wp:posOffset>
            </wp:positionV>
            <wp:extent cx="602615" cy="594995"/>
            <wp:effectExtent l="0" t="0" r="0" b="0"/>
            <wp:wrapNone/>
            <wp:docPr id="816124733" name="Picture 816124733" descr="Data:LITTLE ORANGE:1742-1990:1989_GA_Heritage Hub Branding and Template Design:1989_Artwork:GHH:GHH:Icons:Print:Icons_informatio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LITTLE ORANGE:1742-1990:1989_GA_Heritage Hub Branding and Template Design:1989_Artwork:GHH:GHH:Icons:Print:Icons_information.ep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589" t="27746" r="28323" b="27746"/>
                    <a:stretch/>
                  </pic:blipFill>
                  <pic:spPr bwMode="auto">
                    <a:xfrm>
                      <a:off x="0" y="0"/>
                      <a:ext cx="602615" cy="594995"/>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r w:rsidR="00E37FD9" w:rsidRPr="00E37FD9">
        <w:rPr>
          <w:rFonts w:ascii="Arial" w:eastAsia="Times New Roman" w:hAnsi="Arial" w:cs="Arial"/>
          <w:b/>
          <w:bCs/>
          <w:noProof/>
          <w:kern w:val="32"/>
          <w:sz w:val="44"/>
          <w:szCs w:val="32"/>
          <w:lang w:eastAsia="en-GB"/>
          <w14:ligatures w14:val="none"/>
        </w:rPr>
        <w:drawing>
          <wp:anchor distT="0" distB="0" distL="114300" distR="114300" simplePos="0" relativeHeight="251658240" behindDoc="1" locked="0" layoutInCell="1" allowOverlap="1" wp14:anchorId="3F2BACDF" wp14:editId="54F115F6">
            <wp:simplePos x="0" y="0"/>
            <wp:positionH relativeFrom="column">
              <wp:posOffset>-694055</wp:posOffset>
            </wp:positionH>
            <wp:positionV relativeFrom="paragraph">
              <wp:posOffset>-915035</wp:posOffset>
            </wp:positionV>
            <wp:extent cx="3183088" cy="1080658"/>
            <wp:effectExtent l="0" t="0" r="0" b="5715"/>
            <wp:wrapNone/>
            <wp:docPr id="346176242" name="Picture 1" descr="A logo with text and a wav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76242" name="Picture 1" descr="A logo with text and a wav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3088" cy="1080658"/>
                    </a:xfrm>
                    <a:prstGeom prst="rect">
                      <a:avLst/>
                    </a:prstGeom>
                    <a:noFill/>
                  </pic:spPr>
                </pic:pic>
              </a:graphicData>
            </a:graphic>
            <wp14:sizeRelH relativeFrom="page">
              <wp14:pctWidth>0</wp14:pctWidth>
            </wp14:sizeRelH>
            <wp14:sizeRelV relativeFrom="page">
              <wp14:pctHeight>0</wp14:pctHeight>
            </wp14:sizeRelV>
          </wp:anchor>
        </w:drawing>
      </w:r>
      <w:r w:rsidR="00E37FD9" w:rsidRPr="00E37FD9">
        <w:rPr>
          <w:rFonts w:ascii="Aileron Bold" w:eastAsia="Times New Roman" w:hAnsi="Aileron Bold" w:cs="Arial"/>
          <w:b/>
          <w:bCs/>
          <w:noProof/>
          <w:kern w:val="32"/>
          <w:sz w:val="44"/>
          <w:szCs w:val="32"/>
          <w:lang w:eastAsia="en-GB"/>
          <w14:ligatures w14:val="none"/>
        </w:rPr>
        <mc:AlternateContent>
          <mc:Choice Requires="wps">
            <w:drawing>
              <wp:inline distT="0" distB="0" distL="0" distR="0" wp14:anchorId="01D939B6" wp14:editId="7AF193B3">
                <wp:extent cx="304800" cy="304800"/>
                <wp:effectExtent l="0" t="0" r="0" b="0"/>
                <wp:docPr id="164896848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ma14="http://schemas.microsoft.com/office/mac/drawingml/2011/main">
            <w:pict>
              <v:rect id="AutoShape 3"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39B4CA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sidR="00ED0E55">
        <w:rPr>
          <w:rFonts w:ascii="Arial" w:eastAsia="Times New Roman" w:hAnsi="Arial" w:cs="Arial"/>
          <w:b/>
          <w:kern w:val="32"/>
          <w:sz w:val="44"/>
          <w:szCs w:val="44"/>
          <w:lang w:eastAsia="en-GB"/>
          <w14:ligatures w14:val="none"/>
        </w:rPr>
        <w:t>Energy</w:t>
      </w:r>
    </w:p>
    <w:p w14:paraId="1708943D" w14:textId="77777777" w:rsidR="00E37FD9" w:rsidRPr="00E37FD9" w:rsidRDefault="00E37FD9" w:rsidP="00E37FD9">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r w:rsidRPr="00E37FD9">
        <w:rPr>
          <w:rFonts w:ascii="Arial" w:eastAsia="Times New Roman" w:hAnsi="Arial" w:cs="Arial"/>
          <w:b/>
          <w:bCs/>
          <w:kern w:val="0"/>
          <w:sz w:val="28"/>
          <w:szCs w:val="26"/>
          <w:lang w:eastAsia="en-GB"/>
          <w14:ligatures w14:val="none"/>
        </w:rPr>
        <w:t>Background</w:t>
      </w:r>
    </w:p>
    <w:p w14:paraId="35B34BC9" w14:textId="30AAF82B" w:rsidR="003A207B" w:rsidRDefault="008B4850">
      <w:pPr>
        <w:rPr>
          <w:rFonts w:ascii="Arial" w:hAnsi="Arial" w:cs="Arial"/>
          <w:sz w:val="24"/>
          <w:szCs w:val="24"/>
        </w:rPr>
      </w:pPr>
      <w:r w:rsidRPr="6A7608A8">
        <w:rPr>
          <w:rFonts w:ascii="Arial" w:hAnsi="Arial" w:cs="Arial"/>
          <w:sz w:val="24"/>
          <w:szCs w:val="24"/>
        </w:rPr>
        <w:t xml:space="preserve">Over the last </w:t>
      </w:r>
      <w:r w:rsidR="00401004" w:rsidRPr="6A7608A8">
        <w:rPr>
          <w:rFonts w:ascii="Arial" w:hAnsi="Arial" w:cs="Arial"/>
          <w:sz w:val="24"/>
          <w:szCs w:val="24"/>
        </w:rPr>
        <w:t>two hundred years, we have witnessed an exponential growth in our use and demand of energy. F</w:t>
      </w:r>
      <w:r w:rsidR="009820B5" w:rsidRPr="6A7608A8">
        <w:rPr>
          <w:rFonts w:ascii="Arial" w:hAnsi="Arial" w:cs="Arial"/>
          <w:sz w:val="24"/>
          <w:szCs w:val="24"/>
        </w:rPr>
        <w:t xml:space="preserve">uelled by our initial dependence on fossil fuels to meet this, we have seen a systematic impact not only on our landscape, but our climate </w:t>
      </w:r>
      <w:proofErr w:type="spellStart"/>
      <w:proofErr w:type="gramStart"/>
      <w:r w:rsidR="005E14E3" w:rsidRPr="6A7608A8">
        <w:rPr>
          <w:rFonts w:ascii="Arial" w:hAnsi="Arial" w:cs="Arial"/>
          <w:sz w:val="24"/>
          <w:szCs w:val="24"/>
        </w:rPr>
        <w:t>resultantly.</w:t>
      </w:r>
      <w:r w:rsidR="00E570D7" w:rsidRPr="6A7608A8">
        <w:rPr>
          <w:rFonts w:ascii="Arial" w:hAnsi="Arial" w:cs="Arial"/>
          <w:sz w:val="24"/>
          <w:szCs w:val="24"/>
        </w:rPr>
        <w:t>So</w:t>
      </w:r>
      <w:proofErr w:type="spellEnd"/>
      <w:proofErr w:type="gramEnd"/>
      <w:r w:rsidR="00AB7009" w:rsidRPr="6A7608A8">
        <w:rPr>
          <w:rFonts w:ascii="Arial" w:hAnsi="Arial" w:cs="Arial"/>
          <w:sz w:val="24"/>
          <w:szCs w:val="24"/>
        </w:rPr>
        <w:t xml:space="preserve"> how and why has our use of energy shifted so drastically</w:t>
      </w:r>
      <w:r w:rsidR="0037177B" w:rsidRPr="6A7608A8">
        <w:rPr>
          <w:rFonts w:ascii="Arial" w:hAnsi="Arial" w:cs="Arial"/>
          <w:sz w:val="24"/>
          <w:szCs w:val="24"/>
        </w:rPr>
        <w:t xml:space="preserve">? How </w:t>
      </w:r>
      <w:r w:rsidR="00AB7009" w:rsidRPr="6A7608A8">
        <w:rPr>
          <w:rFonts w:ascii="Arial" w:hAnsi="Arial" w:cs="Arial"/>
          <w:sz w:val="24"/>
          <w:szCs w:val="24"/>
        </w:rPr>
        <w:t xml:space="preserve">have our consumption patterns </w:t>
      </w:r>
      <w:r w:rsidR="0037177B" w:rsidRPr="6A7608A8">
        <w:rPr>
          <w:rFonts w:ascii="Arial" w:hAnsi="Arial" w:cs="Arial"/>
          <w:sz w:val="24"/>
          <w:szCs w:val="24"/>
        </w:rPr>
        <w:t>evolve</w:t>
      </w:r>
      <w:r w:rsidR="00AB7009" w:rsidRPr="6A7608A8">
        <w:rPr>
          <w:rFonts w:ascii="Arial" w:hAnsi="Arial" w:cs="Arial"/>
          <w:sz w:val="24"/>
          <w:szCs w:val="24"/>
        </w:rPr>
        <w:t>d</w:t>
      </w:r>
      <w:r w:rsidR="0037177B" w:rsidRPr="6A7608A8">
        <w:rPr>
          <w:rFonts w:ascii="Arial" w:hAnsi="Arial" w:cs="Arial"/>
          <w:sz w:val="24"/>
          <w:szCs w:val="24"/>
        </w:rPr>
        <w:t xml:space="preserve"> and change</w:t>
      </w:r>
      <w:r w:rsidR="00AB7009" w:rsidRPr="6A7608A8">
        <w:rPr>
          <w:rFonts w:ascii="Arial" w:hAnsi="Arial" w:cs="Arial"/>
          <w:sz w:val="24"/>
          <w:szCs w:val="24"/>
        </w:rPr>
        <w:t>d</w:t>
      </w:r>
      <w:r w:rsidR="0037177B" w:rsidRPr="6A7608A8">
        <w:rPr>
          <w:rFonts w:ascii="Arial" w:hAnsi="Arial" w:cs="Arial"/>
          <w:sz w:val="24"/>
          <w:szCs w:val="24"/>
        </w:rPr>
        <w:t xml:space="preserve"> </w:t>
      </w:r>
      <w:r w:rsidR="00AB7009" w:rsidRPr="6A7608A8">
        <w:rPr>
          <w:rFonts w:ascii="Arial" w:hAnsi="Arial" w:cs="Arial"/>
          <w:sz w:val="24"/>
          <w:szCs w:val="24"/>
        </w:rPr>
        <w:t>over time? Perhaps most importantly,</w:t>
      </w:r>
      <w:r w:rsidR="00E570D7" w:rsidRPr="6A7608A8">
        <w:rPr>
          <w:rFonts w:ascii="Arial" w:hAnsi="Arial" w:cs="Arial"/>
          <w:sz w:val="24"/>
          <w:szCs w:val="24"/>
        </w:rPr>
        <w:t xml:space="preserve"> can we learn any valuable lessons from</w:t>
      </w:r>
      <w:r w:rsidR="00AB7009" w:rsidRPr="6A7608A8">
        <w:rPr>
          <w:rFonts w:ascii="Arial" w:hAnsi="Arial" w:cs="Arial"/>
          <w:sz w:val="24"/>
          <w:szCs w:val="24"/>
        </w:rPr>
        <w:t xml:space="preserve"> our collected histories in the Archives to help shape the future? </w:t>
      </w:r>
    </w:p>
    <w:p w14:paraId="2AFA9DA6" w14:textId="77777777" w:rsidR="001776A4" w:rsidRDefault="001776A4">
      <w:pPr>
        <w:rPr>
          <w:rFonts w:ascii="Arial" w:hAnsi="Arial" w:cs="Arial"/>
          <w:sz w:val="24"/>
          <w:szCs w:val="24"/>
        </w:rPr>
      </w:pPr>
    </w:p>
    <w:p w14:paraId="10CBA848" w14:textId="77777777" w:rsidR="004152D4" w:rsidRPr="00286680" w:rsidRDefault="004152D4" w:rsidP="004152D4">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r w:rsidRPr="00286680">
        <w:rPr>
          <w:rFonts w:ascii="Arial" w:eastAsia="Times New Roman" w:hAnsi="Arial" w:cs="Arial"/>
          <w:b/>
          <w:bCs/>
          <w:kern w:val="0"/>
          <w:sz w:val="28"/>
          <w:szCs w:val="26"/>
          <w:lang w:eastAsia="en-GB"/>
          <w14:ligatures w14:val="none"/>
        </w:rPr>
        <w:t>What records are there and what information will they contain?</w:t>
      </w:r>
    </w:p>
    <w:p w14:paraId="57D60029" w14:textId="4E632607" w:rsidR="00D33597" w:rsidRDefault="003007A7" w:rsidP="00ED0E55">
      <w:pPr>
        <w:rPr>
          <w:rFonts w:ascii="Arial" w:hAnsi="Arial" w:cs="Arial"/>
          <w:sz w:val="24"/>
          <w:szCs w:val="24"/>
        </w:rPr>
      </w:pPr>
      <w:r>
        <w:rPr>
          <w:rFonts w:ascii="Arial" w:hAnsi="Arial" w:cs="Arial"/>
          <w:sz w:val="24"/>
          <w:szCs w:val="24"/>
        </w:rPr>
        <w:t xml:space="preserve">Historical records that </w:t>
      </w:r>
      <w:r w:rsidR="007E0801">
        <w:rPr>
          <w:rFonts w:ascii="Arial" w:hAnsi="Arial" w:cs="Arial"/>
          <w:sz w:val="24"/>
          <w:szCs w:val="24"/>
        </w:rPr>
        <w:t>are particularly interesting</w:t>
      </w:r>
      <w:r w:rsidR="00EE00DB">
        <w:rPr>
          <w:rFonts w:ascii="Arial" w:hAnsi="Arial" w:cs="Arial"/>
          <w:sz w:val="24"/>
          <w:szCs w:val="24"/>
        </w:rPr>
        <w:t xml:space="preserve"> starting points</w:t>
      </w:r>
      <w:r w:rsidR="007E0801">
        <w:rPr>
          <w:rFonts w:ascii="Arial" w:hAnsi="Arial" w:cs="Arial"/>
          <w:sz w:val="24"/>
          <w:szCs w:val="24"/>
        </w:rPr>
        <w:t xml:space="preserve"> in </w:t>
      </w:r>
      <w:r w:rsidR="00D36E87">
        <w:rPr>
          <w:rFonts w:ascii="Arial" w:hAnsi="Arial" w:cs="Arial"/>
          <w:sz w:val="24"/>
          <w:szCs w:val="24"/>
        </w:rPr>
        <w:t xml:space="preserve">researching </w:t>
      </w:r>
      <w:r w:rsidR="00ED0E55">
        <w:rPr>
          <w:rFonts w:ascii="Arial" w:hAnsi="Arial" w:cs="Arial"/>
          <w:sz w:val="24"/>
          <w:szCs w:val="24"/>
        </w:rPr>
        <w:t xml:space="preserve">energy usage and change </w:t>
      </w:r>
      <w:r w:rsidR="00D40B9C">
        <w:rPr>
          <w:rFonts w:ascii="Arial" w:hAnsi="Arial" w:cs="Arial"/>
          <w:sz w:val="24"/>
          <w:szCs w:val="24"/>
        </w:rPr>
        <w:t xml:space="preserve">are: </w:t>
      </w:r>
    </w:p>
    <w:p w14:paraId="1DFC3081" w14:textId="306F19CB" w:rsidR="00F47F1E" w:rsidRDefault="003C718B" w:rsidP="00687384">
      <w:pPr>
        <w:pStyle w:val="ListParagraph"/>
        <w:numPr>
          <w:ilvl w:val="0"/>
          <w:numId w:val="5"/>
        </w:numPr>
        <w:rPr>
          <w:rFonts w:ascii="Arial" w:hAnsi="Arial" w:cs="Arial"/>
          <w:sz w:val="24"/>
          <w:szCs w:val="24"/>
        </w:rPr>
      </w:pPr>
      <w:r w:rsidRPr="00687384">
        <w:rPr>
          <w:rFonts w:ascii="Arial" w:hAnsi="Arial" w:cs="Arial"/>
          <w:b/>
          <w:bCs/>
          <w:sz w:val="24"/>
          <w:szCs w:val="24"/>
        </w:rPr>
        <w:t>SGC/3/1</w:t>
      </w:r>
      <w:r w:rsidRPr="00687384">
        <w:rPr>
          <w:rFonts w:ascii="Arial" w:hAnsi="Arial" w:cs="Arial"/>
          <w:sz w:val="24"/>
          <w:szCs w:val="24"/>
        </w:rPr>
        <w:t xml:space="preserve"> </w:t>
      </w:r>
      <w:r w:rsidR="00AF19C8">
        <w:rPr>
          <w:rFonts w:ascii="Arial" w:hAnsi="Arial" w:cs="Arial"/>
          <w:sz w:val="24"/>
          <w:szCs w:val="24"/>
        </w:rPr>
        <w:t>-</w:t>
      </w:r>
      <w:r w:rsidRPr="00687384">
        <w:rPr>
          <w:rFonts w:ascii="Arial" w:hAnsi="Arial" w:cs="Arial"/>
          <w:sz w:val="24"/>
          <w:szCs w:val="24"/>
        </w:rPr>
        <w:t xml:space="preserve"> Ordnance Survey geological survey showing coal fields</w:t>
      </w:r>
      <w:r w:rsidR="009B72A6" w:rsidRPr="00687384">
        <w:rPr>
          <w:rFonts w:ascii="Arial" w:hAnsi="Arial" w:cs="Arial"/>
          <w:sz w:val="24"/>
          <w:szCs w:val="24"/>
        </w:rPr>
        <w:t>, showing areas in South Gloucestershire and the Forest of Dean</w:t>
      </w:r>
      <w:r w:rsidR="00196EED" w:rsidRPr="00687384">
        <w:rPr>
          <w:rFonts w:ascii="Arial" w:hAnsi="Arial" w:cs="Arial"/>
          <w:sz w:val="24"/>
          <w:szCs w:val="24"/>
        </w:rPr>
        <w:t>. This shows the extent of the coalfields</w:t>
      </w:r>
      <w:r w:rsidR="00C37F1C" w:rsidRPr="00687384">
        <w:rPr>
          <w:rFonts w:ascii="Arial" w:hAnsi="Arial" w:cs="Arial"/>
          <w:sz w:val="24"/>
          <w:szCs w:val="24"/>
        </w:rPr>
        <w:t xml:space="preserve"> </w:t>
      </w:r>
      <w:r w:rsidR="0049183D">
        <w:rPr>
          <w:rFonts w:ascii="Arial" w:hAnsi="Arial" w:cs="Arial"/>
          <w:sz w:val="24"/>
          <w:szCs w:val="24"/>
        </w:rPr>
        <w:t>within the landscape, and the potential for extraction</w:t>
      </w:r>
      <w:r w:rsidR="00C94A41">
        <w:rPr>
          <w:rFonts w:ascii="Arial" w:hAnsi="Arial" w:cs="Arial"/>
          <w:sz w:val="24"/>
          <w:szCs w:val="24"/>
        </w:rPr>
        <w:t xml:space="preserve"> </w:t>
      </w:r>
      <w:r w:rsidR="00C94A41" w:rsidRPr="00687384">
        <w:rPr>
          <w:rFonts w:ascii="Arial" w:hAnsi="Arial" w:cs="Arial"/>
          <w:sz w:val="24"/>
          <w:szCs w:val="24"/>
        </w:rPr>
        <w:t>(1871-1873)</w:t>
      </w:r>
      <w:r w:rsidR="00C94A41">
        <w:rPr>
          <w:rFonts w:ascii="Arial" w:hAnsi="Arial" w:cs="Arial"/>
          <w:sz w:val="24"/>
          <w:szCs w:val="24"/>
        </w:rPr>
        <w:t xml:space="preserve">. </w:t>
      </w:r>
    </w:p>
    <w:p w14:paraId="369CC01F" w14:textId="77777777" w:rsidR="008256B2" w:rsidRDefault="008256B2" w:rsidP="008256B2">
      <w:pPr>
        <w:pStyle w:val="ListParagraph"/>
        <w:rPr>
          <w:rFonts w:ascii="Arial" w:hAnsi="Arial" w:cs="Arial"/>
          <w:sz w:val="24"/>
          <w:szCs w:val="24"/>
        </w:rPr>
      </w:pPr>
    </w:p>
    <w:p w14:paraId="7B56DBFF" w14:textId="4F8007A9" w:rsidR="00C11A3A" w:rsidRPr="008256B2" w:rsidRDefault="00C11A3A" w:rsidP="00687384">
      <w:pPr>
        <w:pStyle w:val="ListParagraph"/>
        <w:numPr>
          <w:ilvl w:val="0"/>
          <w:numId w:val="5"/>
        </w:numPr>
        <w:rPr>
          <w:rFonts w:ascii="Arial" w:hAnsi="Arial" w:cs="Arial"/>
          <w:sz w:val="24"/>
          <w:szCs w:val="24"/>
        </w:rPr>
      </w:pPr>
      <w:r>
        <w:rPr>
          <w:rFonts w:ascii="Arial" w:hAnsi="Arial" w:cs="Arial"/>
          <w:b/>
          <w:bCs/>
          <w:sz w:val="24"/>
          <w:szCs w:val="24"/>
        </w:rPr>
        <w:t>D</w:t>
      </w:r>
      <w:r w:rsidR="000B2BBE">
        <w:rPr>
          <w:rFonts w:ascii="Arial" w:hAnsi="Arial" w:cs="Arial"/>
          <w:b/>
          <w:bCs/>
          <w:sz w:val="24"/>
          <w:szCs w:val="24"/>
        </w:rPr>
        <w:t>7920</w:t>
      </w:r>
      <w:r w:rsidR="000B2BBE">
        <w:rPr>
          <w:rFonts w:ascii="Arial" w:hAnsi="Arial" w:cs="Arial"/>
          <w:sz w:val="24"/>
          <w:szCs w:val="24"/>
        </w:rPr>
        <w:t xml:space="preserve"> </w:t>
      </w:r>
      <w:r w:rsidR="00C43042">
        <w:rPr>
          <w:rFonts w:ascii="Arial" w:hAnsi="Arial" w:cs="Arial"/>
          <w:sz w:val="24"/>
          <w:szCs w:val="24"/>
        </w:rPr>
        <w:t>(</w:t>
      </w:r>
      <w:r w:rsidR="000B2BBE" w:rsidRPr="00C43042">
        <w:rPr>
          <w:rFonts w:ascii="Arial" w:hAnsi="Arial" w:cs="Arial"/>
          <w:b/>
          <w:bCs/>
          <w:sz w:val="24"/>
          <w:szCs w:val="24"/>
        </w:rPr>
        <w:t>Collection</w:t>
      </w:r>
      <w:r w:rsidR="00C43042">
        <w:rPr>
          <w:rFonts w:ascii="Arial" w:hAnsi="Arial" w:cs="Arial"/>
          <w:b/>
          <w:bCs/>
          <w:sz w:val="24"/>
          <w:szCs w:val="24"/>
        </w:rPr>
        <w:t>)</w:t>
      </w:r>
      <w:r w:rsidR="00C43042">
        <w:rPr>
          <w:rFonts w:ascii="Arial" w:hAnsi="Arial" w:cs="Arial"/>
          <w:sz w:val="24"/>
          <w:szCs w:val="24"/>
        </w:rPr>
        <w:t xml:space="preserve"> -</w:t>
      </w:r>
      <w:r w:rsidR="00EC415C">
        <w:rPr>
          <w:rFonts w:ascii="Arial" w:hAnsi="Arial" w:cs="Arial"/>
          <w:sz w:val="24"/>
          <w:szCs w:val="24"/>
        </w:rPr>
        <w:t xml:space="preserve"> National Coal Board </w:t>
      </w:r>
      <w:r w:rsidR="008E4886">
        <w:rPr>
          <w:rFonts w:ascii="Arial" w:hAnsi="Arial" w:cs="Arial"/>
          <w:sz w:val="24"/>
          <w:szCs w:val="24"/>
        </w:rPr>
        <w:t xml:space="preserve">Records. Of Particular note is </w:t>
      </w:r>
      <w:r w:rsidR="005508CC">
        <w:rPr>
          <w:rFonts w:ascii="Arial" w:hAnsi="Arial" w:cs="Arial"/>
          <w:sz w:val="24"/>
          <w:szCs w:val="24"/>
        </w:rPr>
        <w:t xml:space="preserve">item </w:t>
      </w:r>
      <w:r w:rsidR="005508CC" w:rsidRPr="005508CC">
        <w:rPr>
          <w:rFonts w:ascii="Arial" w:hAnsi="Arial" w:cs="Arial"/>
          <w:b/>
          <w:bCs/>
          <w:sz w:val="24"/>
          <w:szCs w:val="24"/>
        </w:rPr>
        <w:t>D</w:t>
      </w:r>
      <w:r w:rsidR="000B2BBE" w:rsidRPr="000B2BBE">
        <w:rPr>
          <w:rFonts w:ascii="Arial" w:hAnsi="Arial" w:cs="Arial"/>
          <w:b/>
          <w:bCs/>
          <w:sz w:val="24"/>
          <w:szCs w:val="24"/>
        </w:rPr>
        <w:t>7920/8</w:t>
      </w:r>
      <w:r w:rsidR="00FB01AA">
        <w:rPr>
          <w:rFonts w:ascii="Arial" w:hAnsi="Arial" w:cs="Arial"/>
          <w:b/>
          <w:bCs/>
          <w:sz w:val="24"/>
          <w:szCs w:val="24"/>
        </w:rPr>
        <w:t xml:space="preserve"> </w:t>
      </w:r>
      <w:r w:rsidR="000B1477">
        <w:rPr>
          <w:rFonts w:ascii="Arial" w:hAnsi="Arial" w:cs="Arial"/>
          <w:b/>
          <w:bCs/>
          <w:sz w:val="24"/>
          <w:szCs w:val="24"/>
        </w:rPr>
        <w:t>-</w:t>
      </w:r>
      <w:r w:rsidR="000B1477" w:rsidRPr="000B1477">
        <w:rPr>
          <w:rFonts w:ascii="Arial" w:hAnsi="Arial" w:cs="Arial"/>
          <w:sz w:val="24"/>
          <w:szCs w:val="24"/>
        </w:rPr>
        <w:t xml:space="preserve"> Report</w:t>
      </w:r>
      <w:r w:rsidR="00E4664C" w:rsidRPr="00FB01AA">
        <w:rPr>
          <w:rFonts w:ascii="Arial" w:hAnsi="Arial" w:cs="Arial"/>
          <w:sz w:val="24"/>
          <w:szCs w:val="24"/>
        </w:rPr>
        <w:t xml:space="preserve"> of Regional Survey Committee (Ministry of Power and Fuel) on the Forest of Dean Coalfield</w:t>
      </w:r>
      <w:r w:rsidR="00FB01AA" w:rsidRPr="00FB01AA">
        <w:rPr>
          <w:rFonts w:ascii="Arial" w:hAnsi="Arial" w:cs="Arial"/>
          <w:sz w:val="24"/>
          <w:szCs w:val="24"/>
        </w:rPr>
        <w:t>, which details the output, projections into future output, and estimations regarding the scale of the coal reserves</w:t>
      </w:r>
      <w:r w:rsidR="00BD5572">
        <w:rPr>
          <w:rFonts w:ascii="Arial" w:hAnsi="Arial" w:cs="Arial"/>
          <w:sz w:val="24"/>
          <w:szCs w:val="24"/>
        </w:rPr>
        <w:t xml:space="preserve"> (1944). </w:t>
      </w:r>
    </w:p>
    <w:p w14:paraId="7B73CA69" w14:textId="77777777" w:rsidR="008256B2" w:rsidRPr="008256B2" w:rsidRDefault="008256B2" w:rsidP="008256B2">
      <w:pPr>
        <w:pStyle w:val="ListParagraph"/>
        <w:rPr>
          <w:rFonts w:ascii="Arial" w:hAnsi="Arial" w:cs="Arial"/>
          <w:sz w:val="24"/>
          <w:szCs w:val="24"/>
        </w:rPr>
      </w:pPr>
    </w:p>
    <w:p w14:paraId="4654FA1D" w14:textId="1CB30D84" w:rsidR="00F47F1E" w:rsidRDefault="00BE2591" w:rsidP="00687384">
      <w:pPr>
        <w:pStyle w:val="ListParagraph"/>
        <w:numPr>
          <w:ilvl w:val="0"/>
          <w:numId w:val="5"/>
        </w:numPr>
        <w:rPr>
          <w:rFonts w:ascii="Arial" w:hAnsi="Arial" w:cs="Arial"/>
          <w:sz w:val="24"/>
          <w:szCs w:val="24"/>
        </w:rPr>
      </w:pPr>
      <w:r w:rsidRPr="00687384">
        <w:rPr>
          <w:rFonts w:ascii="Arial" w:hAnsi="Arial" w:cs="Arial"/>
          <w:b/>
          <w:bCs/>
          <w:sz w:val="24"/>
          <w:szCs w:val="24"/>
        </w:rPr>
        <w:t>D5385/1</w:t>
      </w:r>
      <w:r w:rsidRPr="00687384">
        <w:rPr>
          <w:rFonts w:ascii="Arial" w:hAnsi="Arial" w:cs="Arial"/>
          <w:sz w:val="24"/>
          <w:szCs w:val="24"/>
        </w:rPr>
        <w:t xml:space="preserve"> </w:t>
      </w:r>
      <w:r w:rsidR="00AF19C8">
        <w:rPr>
          <w:rFonts w:ascii="Arial" w:hAnsi="Arial" w:cs="Arial"/>
          <w:sz w:val="24"/>
          <w:szCs w:val="24"/>
        </w:rPr>
        <w:t>-</w:t>
      </w:r>
      <w:r w:rsidRPr="00687384">
        <w:rPr>
          <w:rFonts w:ascii="Arial" w:hAnsi="Arial" w:cs="Arial"/>
          <w:sz w:val="24"/>
          <w:szCs w:val="24"/>
        </w:rPr>
        <w:t xml:space="preserve"> Receipts and delivery notes relating to sales of coal by James Smith of Rodborough, colliery owner</w:t>
      </w:r>
      <w:r w:rsidR="00583142" w:rsidRPr="00687384">
        <w:rPr>
          <w:rFonts w:ascii="Arial" w:hAnsi="Arial" w:cs="Arial"/>
          <w:sz w:val="24"/>
          <w:szCs w:val="24"/>
        </w:rPr>
        <w:t xml:space="preserve"> and c</w:t>
      </w:r>
      <w:r w:rsidR="000355C9" w:rsidRPr="00687384">
        <w:rPr>
          <w:rFonts w:ascii="Arial" w:hAnsi="Arial" w:cs="Arial"/>
          <w:sz w:val="24"/>
          <w:szCs w:val="24"/>
        </w:rPr>
        <w:t xml:space="preserve">oal-factor, to F B Glossop of </w:t>
      </w:r>
      <w:r w:rsidR="00E92B4B" w:rsidRPr="00687384">
        <w:rPr>
          <w:rFonts w:ascii="Arial" w:hAnsi="Arial" w:cs="Arial"/>
          <w:sz w:val="24"/>
          <w:szCs w:val="24"/>
        </w:rPr>
        <w:t>Weston-Super-Mare. (1891-</w:t>
      </w:r>
      <w:r w:rsidR="00D8088F" w:rsidRPr="00687384">
        <w:rPr>
          <w:rFonts w:ascii="Arial" w:hAnsi="Arial" w:cs="Arial"/>
          <w:sz w:val="24"/>
          <w:szCs w:val="24"/>
        </w:rPr>
        <w:t>1904)</w:t>
      </w:r>
    </w:p>
    <w:p w14:paraId="364A9239" w14:textId="77777777" w:rsidR="008256B2" w:rsidRDefault="008256B2" w:rsidP="008256B2">
      <w:pPr>
        <w:pStyle w:val="ListParagraph"/>
        <w:rPr>
          <w:rFonts w:ascii="Arial" w:hAnsi="Arial" w:cs="Arial"/>
          <w:sz w:val="24"/>
          <w:szCs w:val="24"/>
        </w:rPr>
      </w:pPr>
    </w:p>
    <w:p w14:paraId="259F66E2" w14:textId="4BC8133C" w:rsidR="00A274E9" w:rsidRDefault="00A274E9" w:rsidP="00687384">
      <w:pPr>
        <w:pStyle w:val="ListParagraph"/>
        <w:numPr>
          <w:ilvl w:val="0"/>
          <w:numId w:val="5"/>
        </w:numPr>
        <w:rPr>
          <w:rFonts w:ascii="Arial" w:hAnsi="Arial" w:cs="Arial"/>
          <w:sz w:val="24"/>
          <w:szCs w:val="24"/>
        </w:rPr>
      </w:pPr>
      <w:r w:rsidRPr="00A274E9">
        <w:rPr>
          <w:rFonts w:ascii="Arial" w:hAnsi="Arial" w:cs="Arial"/>
          <w:b/>
          <w:bCs/>
          <w:sz w:val="24"/>
          <w:szCs w:val="24"/>
        </w:rPr>
        <w:t>D5947</w:t>
      </w:r>
      <w:r w:rsidRPr="00A274E9">
        <w:rPr>
          <w:rFonts w:ascii="Arial" w:hAnsi="Arial" w:cs="Arial"/>
          <w:sz w:val="24"/>
          <w:szCs w:val="24"/>
        </w:rPr>
        <w:t xml:space="preserve"> </w:t>
      </w:r>
      <w:r w:rsidR="00C43042" w:rsidRPr="00C43042">
        <w:rPr>
          <w:rFonts w:ascii="Arial" w:hAnsi="Arial" w:cs="Arial"/>
          <w:b/>
          <w:bCs/>
          <w:sz w:val="24"/>
          <w:szCs w:val="24"/>
        </w:rPr>
        <w:t>(Collection)</w:t>
      </w:r>
      <w:r w:rsidR="00C43042">
        <w:rPr>
          <w:rFonts w:ascii="Arial" w:hAnsi="Arial" w:cs="Arial"/>
          <w:sz w:val="24"/>
          <w:szCs w:val="24"/>
        </w:rPr>
        <w:t xml:space="preserve"> </w:t>
      </w:r>
      <w:r>
        <w:rPr>
          <w:rFonts w:ascii="Arial" w:hAnsi="Arial" w:cs="Arial"/>
          <w:sz w:val="24"/>
          <w:szCs w:val="24"/>
        </w:rPr>
        <w:t xml:space="preserve">- </w:t>
      </w:r>
      <w:r w:rsidRPr="00A274E9">
        <w:rPr>
          <w:rFonts w:ascii="Arial" w:hAnsi="Arial" w:cs="Arial"/>
          <w:sz w:val="24"/>
          <w:szCs w:val="24"/>
        </w:rPr>
        <w:t>Forestry Commission. Includes Freeminers, awards, grants, licences, reports, plans for c</w:t>
      </w:r>
      <w:r w:rsidR="00BD5572">
        <w:rPr>
          <w:rFonts w:ascii="Arial" w:hAnsi="Arial" w:cs="Arial"/>
          <w:sz w:val="24"/>
          <w:szCs w:val="24"/>
        </w:rPr>
        <w:t>.</w:t>
      </w:r>
      <w:r w:rsidRPr="00A274E9">
        <w:rPr>
          <w:rFonts w:ascii="Arial" w:hAnsi="Arial" w:cs="Arial"/>
          <w:sz w:val="24"/>
          <w:szCs w:val="24"/>
        </w:rPr>
        <w:t>12 collieries</w:t>
      </w:r>
      <w:r w:rsidR="00705DA3">
        <w:rPr>
          <w:rFonts w:ascii="Arial" w:hAnsi="Arial" w:cs="Arial"/>
          <w:sz w:val="24"/>
          <w:szCs w:val="24"/>
        </w:rPr>
        <w:t xml:space="preserve">. Coal mining changed the face of the Forest of Dean forever and has had a lasting impact on the area and its communities </w:t>
      </w:r>
      <w:r w:rsidR="00BD5572">
        <w:rPr>
          <w:rFonts w:ascii="Arial" w:hAnsi="Arial" w:cs="Arial"/>
          <w:sz w:val="24"/>
          <w:szCs w:val="24"/>
        </w:rPr>
        <w:t>(</w:t>
      </w:r>
      <w:r w:rsidR="00BD5572" w:rsidRPr="00A274E9">
        <w:rPr>
          <w:rFonts w:ascii="Arial" w:hAnsi="Arial" w:cs="Arial"/>
          <w:sz w:val="24"/>
          <w:szCs w:val="24"/>
        </w:rPr>
        <w:t>1668-2003</w:t>
      </w:r>
      <w:r w:rsidR="00BD5572">
        <w:rPr>
          <w:rFonts w:ascii="Arial" w:hAnsi="Arial" w:cs="Arial"/>
          <w:sz w:val="24"/>
          <w:szCs w:val="24"/>
        </w:rPr>
        <w:t>)</w:t>
      </w:r>
      <w:r w:rsidR="00705DA3">
        <w:rPr>
          <w:rFonts w:ascii="Arial" w:hAnsi="Arial" w:cs="Arial"/>
          <w:sz w:val="24"/>
          <w:szCs w:val="24"/>
        </w:rPr>
        <w:t>.</w:t>
      </w:r>
    </w:p>
    <w:p w14:paraId="11EAB5E6" w14:textId="77777777" w:rsidR="008256B2" w:rsidRDefault="008256B2" w:rsidP="008256B2">
      <w:pPr>
        <w:pStyle w:val="ListParagraph"/>
        <w:rPr>
          <w:rFonts w:ascii="Arial" w:hAnsi="Arial" w:cs="Arial"/>
          <w:sz w:val="24"/>
          <w:szCs w:val="24"/>
        </w:rPr>
      </w:pPr>
    </w:p>
    <w:p w14:paraId="5152F128" w14:textId="01FF47F4" w:rsidR="00907390" w:rsidRDefault="004A39D3" w:rsidP="00687384">
      <w:pPr>
        <w:pStyle w:val="ListParagraph"/>
        <w:numPr>
          <w:ilvl w:val="0"/>
          <w:numId w:val="5"/>
        </w:numPr>
        <w:rPr>
          <w:rFonts w:ascii="Arial" w:hAnsi="Arial" w:cs="Arial"/>
          <w:sz w:val="24"/>
          <w:szCs w:val="24"/>
        </w:rPr>
      </w:pPr>
      <w:r w:rsidRPr="004A39D3">
        <w:rPr>
          <w:rFonts w:ascii="Arial" w:hAnsi="Arial" w:cs="Arial"/>
          <w:b/>
          <w:bCs/>
          <w:sz w:val="24"/>
          <w:szCs w:val="24"/>
        </w:rPr>
        <w:t>D5530/3/13</w:t>
      </w:r>
      <w:r>
        <w:rPr>
          <w:rFonts w:ascii="Arial" w:hAnsi="Arial" w:cs="Arial"/>
          <w:sz w:val="24"/>
          <w:szCs w:val="24"/>
        </w:rPr>
        <w:t xml:space="preserve"> - </w:t>
      </w:r>
      <w:r w:rsidRPr="004A39D3">
        <w:rPr>
          <w:rFonts w:ascii="Arial" w:hAnsi="Arial" w:cs="Arial"/>
          <w:sz w:val="24"/>
          <w:szCs w:val="24"/>
        </w:rPr>
        <w:t>Script of a radio talk on "The Opening of the Severn Railway Bridge" broadcast on West Region Home Service, with covering letter</w:t>
      </w:r>
      <w:r>
        <w:rPr>
          <w:rFonts w:ascii="Arial" w:hAnsi="Arial" w:cs="Arial"/>
          <w:sz w:val="24"/>
          <w:szCs w:val="24"/>
        </w:rPr>
        <w:t xml:space="preserve">. The Severn Railway bridge was the first successful crossing over the River Severn and facilitated the transport of coal </w:t>
      </w:r>
      <w:r w:rsidR="0052126A">
        <w:rPr>
          <w:rFonts w:ascii="Arial" w:hAnsi="Arial" w:cs="Arial"/>
          <w:sz w:val="24"/>
          <w:szCs w:val="24"/>
        </w:rPr>
        <w:t>from the Forest of Dean across the country</w:t>
      </w:r>
      <w:r>
        <w:rPr>
          <w:rFonts w:ascii="Arial" w:hAnsi="Arial" w:cs="Arial"/>
          <w:sz w:val="24"/>
          <w:szCs w:val="24"/>
        </w:rPr>
        <w:t xml:space="preserve"> (1948)</w:t>
      </w:r>
    </w:p>
    <w:p w14:paraId="3F3DF683" w14:textId="77777777" w:rsidR="008256B2" w:rsidRPr="008256B2" w:rsidRDefault="008256B2" w:rsidP="008256B2">
      <w:pPr>
        <w:rPr>
          <w:rFonts w:ascii="Arial" w:hAnsi="Arial" w:cs="Arial"/>
          <w:sz w:val="24"/>
          <w:szCs w:val="24"/>
        </w:rPr>
      </w:pPr>
    </w:p>
    <w:p w14:paraId="2F08F948" w14:textId="77777777" w:rsidR="00A860FB" w:rsidRPr="00A860FB" w:rsidRDefault="00A860FB" w:rsidP="00A860FB">
      <w:pPr>
        <w:rPr>
          <w:rFonts w:ascii="Arial" w:hAnsi="Arial" w:cs="Arial"/>
          <w:sz w:val="24"/>
          <w:szCs w:val="24"/>
        </w:rPr>
      </w:pPr>
      <w:r w:rsidRPr="00A860FB">
        <w:rPr>
          <w:rFonts w:ascii="Arial" w:hAnsi="Arial" w:cs="Arial"/>
          <w:sz w:val="24"/>
          <w:szCs w:val="24"/>
        </w:rPr>
        <w:lastRenderedPageBreak/>
        <w:t>De-industrialisation begins to take place towards the start of the 20</w:t>
      </w:r>
      <w:r w:rsidRPr="00A860FB">
        <w:rPr>
          <w:rFonts w:ascii="Arial" w:hAnsi="Arial" w:cs="Arial"/>
          <w:sz w:val="24"/>
          <w:szCs w:val="24"/>
          <w:vertAlign w:val="superscript"/>
        </w:rPr>
        <w:t>th</w:t>
      </w:r>
      <w:r w:rsidRPr="00A860FB">
        <w:rPr>
          <w:rFonts w:ascii="Arial" w:hAnsi="Arial" w:cs="Arial"/>
          <w:sz w:val="24"/>
          <w:szCs w:val="24"/>
        </w:rPr>
        <w:t xml:space="preserve"> century and accelerates as the century progresses, but our need for energy and its consumption increases drastically, showing transition to other perhaps less environmentally solutions and options as a result. Some examples of documents that can show this are: </w:t>
      </w:r>
    </w:p>
    <w:p w14:paraId="06501C98" w14:textId="4D0391A7" w:rsidR="00A860FB" w:rsidRPr="00A860FB" w:rsidRDefault="00A860FB" w:rsidP="00A860FB">
      <w:pPr>
        <w:numPr>
          <w:ilvl w:val="0"/>
          <w:numId w:val="5"/>
        </w:numPr>
        <w:rPr>
          <w:rFonts w:ascii="Arial" w:hAnsi="Arial" w:cs="Arial"/>
          <w:sz w:val="24"/>
          <w:szCs w:val="24"/>
        </w:rPr>
      </w:pPr>
      <w:r w:rsidRPr="00A860FB">
        <w:rPr>
          <w:rFonts w:ascii="Arial" w:hAnsi="Arial" w:cs="Arial"/>
          <w:b/>
          <w:bCs/>
          <w:sz w:val="24"/>
          <w:szCs w:val="24"/>
        </w:rPr>
        <w:t>D1180/5/19</w:t>
      </w:r>
      <w:r w:rsidRPr="00A860FB">
        <w:rPr>
          <w:rFonts w:ascii="Arial" w:hAnsi="Arial" w:cs="Arial"/>
          <w:sz w:val="24"/>
          <w:szCs w:val="24"/>
        </w:rPr>
        <w:t xml:space="preserve"> </w:t>
      </w:r>
      <w:r w:rsidR="00AF19C8">
        <w:rPr>
          <w:rFonts w:ascii="Arial" w:hAnsi="Arial" w:cs="Arial"/>
          <w:sz w:val="24"/>
          <w:szCs w:val="24"/>
        </w:rPr>
        <w:t>-</w:t>
      </w:r>
      <w:r w:rsidRPr="00A860FB">
        <w:rPr>
          <w:rFonts w:ascii="Arial" w:hAnsi="Arial" w:cs="Arial"/>
          <w:sz w:val="24"/>
          <w:szCs w:val="24"/>
        </w:rPr>
        <w:t xml:space="preserve"> </w:t>
      </w:r>
      <w:r w:rsidR="00C43042" w:rsidRPr="00A860FB">
        <w:rPr>
          <w:rFonts w:ascii="Arial" w:hAnsi="Arial" w:cs="Arial"/>
          <w:sz w:val="24"/>
          <w:szCs w:val="24"/>
        </w:rPr>
        <w:t>News cuttings</w:t>
      </w:r>
      <w:r w:rsidRPr="00A860FB">
        <w:rPr>
          <w:rFonts w:ascii="Arial" w:hAnsi="Arial" w:cs="Arial"/>
          <w:sz w:val="24"/>
          <w:szCs w:val="24"/>
        </w:rPr>
        <w:t xml:space="preserve"> concerning the closure of part of the Thames and Severn Canal by the Great Western Railway Company, which eventually closed in 1941, and now slowly being restored back to use</w:t>
      </w:r>
      <w:r w:rsidR="006E1740">
        <w:rPr>
          <w:rFonts w:ascii="Arial" w:hAnsi="Arial" w:cs="Arial"/>
          <w:sz w:val="24"/>
          <w:szCs w:val="24"/>
        </w:rPr>
        <w:t xml:space="preserve"> </w:t>
      </w:r>
      <w:r w:rsidR="006E1740" w:rsidRPr="00A860FB">
        <w:rPr>
          <w:rFonts w:ascii="Arial" w:hAnsi="Arial" w:cs="Arial"/>
          <w:sz w:val="24"/>
          <w:szCs w:val="24"/>
        </w:rPr>
        <w:t>(1893-1895)</w:t>
      </w:r>
      <w:r w:rsidR="006E1740">
        <w:rPr>
          <w:rFonts w:ascii="Arial" w:hAnsi="Arial" w:cs="Arial"/>
          <w:sz w:val="24"/>
          <w:szCs w:val="24"/>
        </w:rPr>
        <w:t>.</w:t>
      </w:r>
    </w:p>
    <w:p w14:paraId="4A65BA1A" w14:textId="3286650C" w:rsidR="00A860FB" w:rsidRDefault="00A860FB" w:rsidP="00A860FB">
      <w:pPr>
        <w:numPr>
          <w:ilvl w:val="0"/>
          <w:numId w:val="5"/>
        </w:numPr>
        <w:rPr>
          <w:rFonts w:ascii="Arial" w:hAnsi="Arial" w:cs="Arial"/>
          <w:sz w:val="24"/>
          <w:szCs w:val="24"/>
        </w:rPr>
      </w:pPr>
      <w:r w:rsidRPr="00A860FB">
        <w:rPr>
          <w:rFonts w:ascii="Arial" w:hAnsi="Arial" w:cs="Arial"/>
          <w:b/>
          <w:bCs/>
          <w:sz w:val="24"/>
          <w:szCs w:val="24"/>
        </w:rPr>
        <w:t>D8351</w:t>
      </w:r>
      <w:r w:rsidRPr="00A860FB">
        <w:rPr>
          <w:rFonts w:ascii="Arial" w:hAnsi="Arial" w:cs="Arial"/>
          <w:sz w:val="24"/>
          <w:szCs w:val="24"/>
        </w:rPr>
        <w:t xml:space="preserve"> </w:t>
      </w:r>
      <w:r w:rsidR="002631D6" w:rsidRPr="002631D6">
        <w:rPr>
          <w:rFonts w:ascii="Arial" w:hAnsi="Arial" w:cs="Arial"/>
          <w:b/>
          <w:bCs/>
          <w:sz w:val="24"/>
          <w:szCs w:val="24"/>
        </w:rPr>
        <w:t xml:space="preserve">(Collection) </w:t>
      </w:r>
      <w:r w:rsidR="002631D6">
        <w:rPr>
          <w:rFonts w:ascii="Arial" w:hAnsi="Arial" w:cs="Arial"/>
          <w:sz w:val="24"/>
          <w:szCs w:val="24"/>
        </w:rPr>
        <w:t>-</w:t>
      </w:r>
      <w:r w:rsidRPr="00A860FB">
        <w:rPr>
          <w:rFonts w:ascii="Arial" w:hAnsi="Arial" w:cs="Arial"/>
          <w:sz w:val="24"/>
          <w:szCs w:val="24"/>
        </w:rPr>
        <w:t xml:space="preserve"> Collection of </w:t>
      </w:r>
      <w:r w:rsidR="00950FAA">
        <w:rPr>
          <w:rFonts w:ascii="Arial" w:hAnsi="Arial" w:cs="Arial"/>
          <w:sz w:val="24"/>
          <w:szCs w:val="24"/>
        </w:rPr>
        <w:t xml:space="preserve">records from </w:t>
      </w:r>
      <w:r w:rsidRPr="00A860FB">
        <w:rPr>
          <w:rFonts w:ascii="Arial" w:hAnsi="Arial" w:cs="Arial"/>
          <w:sz w:val="24"/>
          <w:szCs w:val="24"/>
        </w:rPr>
        <w:t xml:space="preserve">Mr N James of Gloucester, chief engineer of the M5 motorway. As railways in the County began to close, motorways began to appear in great numbers across the UK. </w:t>
      </w:r>
      <w:r w:rsidR="00950FAA">
        <w:rPr>
          <w:rFonts w:ascii="Arial" w:hAnsi="Arial" w:cs="Arial"/>
          <w:sz w:val="24"/>
          <w:szCs w:val="24"/>
        </w:rPr>
        <w:t>I</w:t>
      </w:r>
      <w:r w:rsidR="002631D6">
        <w:rPr>
          <w:rFonts w:ascii="Arial" w:hAnsi="Arial" w:cs="Arial"/>
          <w:sz w:val="24"/>
          <w:szCs w:val="24"/>
        </w:rPr>
        <w:t>n Gloucestershire we see the creation of the M5 motorway towards the latter half of the 20</w:t>
      </w:r>
      <w:r w:rsidR="002631D6" w:rsidRPr="002631D6">
        <w:rPr>
          <w:rFonts w:ascii="Arial" w:hAnsi="Arial" w:cs="Arial"/>
          <w:sz w:val="24"/>
          <w:szCs w:val="24"/>
          <w:vertAlign w:val="superscript"/>
        </w:rPr>
        <w:t>th</w:t>
      </w:r>
      <w:r w:rsidR="002631D6">
        <w:rPr>
          <w:rFonts w:ascii="Arial" w:hAnsi="Arial" w:cs="Arial"/>
          <w:sz w:val="24"/>
          <w:szCs w:val="24"/>
        </w:rPr>
        <w:t xml:space="preserve"> Century, changing travel in the area forever </w:t>
      </w:r>
      <w:r w:rsidR="002631D6" w:rsidRPr="00A860FB">
        <w:rPr>
          <w:rFonts w:ascii="Arial" w:hAnsi="Arial" w:cs="Arial"/>
          <w:sz w:val="24"/>
          <w:szCs w:val="24"/>
        </w:rPr>
        <w:t>(c.1960-1970)</w:t>
      </w:r>
      <w:r w:rsidR="002631D6">
        <w:rPr>
          <w:rFonts w:ascii="Arial" w:hAnsi="Arial" w:cs="Arial"/>
          <w:sz w:val="24"/>
          <w:szCs w:val="24"/>
        </w:rPr>
        <w:t xml:space="preserve">. </w:t>
      </w:r>
    </w:p>
    <w:p w14:paraId="4DB8F6CD" w14:textId="7F0197E8" w:rsidR="00B81BE6" w:rsidRPr="00B81BE6" w:rsidRDefault="00B81BE6" w:rsidP="00A860FB">
      <w:pPr>
        <w:numPr>
          <w:ilvl w:val="0"/>
          <w:numId w:val="5"/>
        </w:numPr>
        <w:rPr>
          <w:rFonts w:ascii="Arial" w:hAnsi="Arial" w:cs="Arial"/>
          <w:b/>
          <w:bCs/>
          <w:sz w:val="24"/>
          <w:szCs w:val="24"/>
        </w:rPr>
      </w:pPr>
      <w:r w:rsidRPr="00B81BE6">
        <w:rPr>
          <w:rFonts w:ascii="Arial" w:hAnsi="Arial" w:cs="Arial"/>
          <w:b/>
          <w:bCs/>
          <w:sz w:val="24"/>
          <w:szCs w:val="24"/>
        </w:rPr>
        <w:t>K882/4</w:t>
      </w:r>
      <w:r>
        <w:rPr>
          <w:rFonts w:ascii="Arial" w:hAnsi="Arial" w:cs="Arial"/>
          <w:b/>
          <w:bCs/>
          <w:sz w:val="24"/>
          <w:szCs w:val="24"/>
        </w:rPr>
        <w:t xml:space="preserve"> </w:t>
      </w:r>
      <w:r w:rsidR="00AF19C8">
        <w:rPr>
          <w:rFonts w:ascii="Arial" w:hAnsi="Arial" w:cs="Arial"/>
          <w:sz w:val="24"/>
          <w:szCs w:val="24"/>
        </w:rPr>
        <w:t>-</w:t>
      </w:r>
      <w:r>
        <w:rPr>
          <w:rFonts w:ascii="Arial" w:hAnsi="Arial" w:cs="Arial"/>
          <w:sz w:val="24"/>
          <w:szCs w:val="24"/>
        </w:rPr>
        <w:t xml:space="preserve"> </w:t>
      </w:r>
      <w:r w:rsidR="00575C9D">
        <w:rPr>
          <w:rFonts w:ascii="Arial" w:hAnsi="Arial" w:cs="Arial"/>
          <w:sz w:val="24"/>
          <w:szCs w:val="24"/>
        </w:rPr>
        <w:t xml:space="preserve">M5 Motorway (Gloucestershire Sections) showing a </w:t>
      </w:r>
      <w:r w:rsidR="009F5C7D">
        <w:rPr>
          <w:rFonts w:ascii="Arial" w:hAnsi="Arial" w:cs="Arial"/>
          <w:sz w:val="24"/>
          <w:szCs w:val="24"/>
        </w:rPr>
        <w:t>photomontage</w:t>
      </w:r>
      <w:r w:rsidR="00575C9D">
        <w:rPr>
          <w:rFonts w:ascii="Arial" w:hAnsi="Arial" w:cs="Arial"/>
          <w:sz w:val="24"/>
          <w:szCs w:val="24"/>
        </w:rPr>
        <w:t xml:space="preserve"> of landscape around </w:t>
      </w:r>
      <w:proofErr w:type="spellStart"/>
      <w:r w:rsidR="00575C9D">
        <w:rPr>
          <w:rFonts w:ascii="Arial" w:hAnsi="Arial" w:cs="Arial"/>
          <w:sz w:val="24"/>
          <w:szCs w:val="24"/>
        </w:rPr>
        <w:t>Michaelwood</w:t>
      </w:r>
      <w:proofErr w:type="spellEnd"/>
      <w:r w:rsidR="00575C9D">
        <w:rPr>
          <w:rFonts w:ascii="Arial" w:hAnsi="Arial" w:cs="Arial"/>
          <w:sz w:val="24"/>
          <w:szCs w:val="24"/>
        </w:rPr>
        <w:t xml:space="preserve"> Service Station before construction of the motorway</w:t>
      </w:r>
      <w:r w:rsidR="0030098D">
        <w:rPr>
          <w:rFonts w:ascii="Arial" w:hAnsi="Arial" w:cs="Arial"/>
          <w:sz w:val="24"/>
          <w:szCs w:val="24"/>
        </w:rPr>
        <w:t xml:space="preserve">. </w:t>
      </w:r>
      <w:r w:rsidR="00355C3D">
        <w:rPr>
          <w:rFonts w:ascii="Arial" w:hAnsi="Arial" w:cs="Arial"/>
          <w:sz w:val="24"/>
          <w:szCs w:val="24"/>
        </w:rPr>
        <w:t xml:space="preserve">Landscapes are changed </w:t>
      </w:r>
      <w:r w:rsidR="00136851">
        <w:rPr>
          <w:rFonts w:ascii="Arial" w:hAnsi="Arial" w:cs="Arial"/>
          <w:sz w:val="24"/>
          <w:szCs w:val="24"/>
        </w:rPr>
        <w:t xml:space="preserve">unrecognisable to maintain our need for </w:t>
      </w:r>
      <w:r w:rsidR="007B5B23">
        <w:rPr>
          <w:rFonts w:ascii="Arial" w:hAnsi="Arial" w:cs="Arial"/>
          <w:sz w:val="24"/>
          <w:szCs w:val="24"/>
        </w:rPr>
        <w:t>quick and efficient transportation, always with a large cost to the natural environment</w:t>
      </w:r>
      <w:r w:rsidR="006D38CA">
        <w:rPr>
          <w:rFonts w:ascii="Arial" w:hAnsi="Arial" w:cs="Arial"/>
          <w:sz w:val="24"/>
          <w:szCs w:val="24"/>
        </w:rPr>
        <w:t xml:space="preserve"> (1969-1973)</w:t>
      </w:r>
    </w:p>
    <w:p w14:paraId="6B2DE3A3" w14:textId="220C959F" w:rsidR="00342895" w:rsidRPr="00907390" w:rsidRDefault="00A860FB" w:rsidP="00342895">
      <w:pPr>
        <w:numPr>
          <w:ilvl w:val="0"/>
          <w:numId w:val="5"/>
        </w:numPr>
        <w:rPr>
          <w:rFonts w:ascii="Arial" w:hAnsi="Arial" w:cs="Arial"/>
          <w:b/>
          <w:bCs/>
          <w:sz w:val="24"/>
          <w:szCs w:val="24"/>
        </w:rPr>
      </w:pPr>
      <w:r w:rsidRPr="00A860FB">
        <w:rPr>
          <w:rFonts w:ascii="Arial" w:hAnsi="Arial" w:cs="Arial"/>
          <w:b/>
          <w:bCs/>
          <w:sz w:val="24"/>
          <w:szCs w:val="24"/>
        </w:rPr>
        <w:t xml:space="preserve">D13582/1 </w:t>
      </w:r>
      <w:r w:rsidR="00AF19C8">
        <w:rPr>
          <w:rFonts w:ascii="Arial" w:hAnsi="Arial" w:cs="Arial"/>
          <w:b/>
          <w:bCs/>
          <w:sz w:val="24"/>
          <w:szCs w:val="24"/>
        </w:rPr>
        <w:t>-</w:t>
      </w:r>
      <w:r w:rsidRPr="00A860FB">
        <w:rPr>
          <w:rFonts w:ascii="Arial" w:hAnsi="Arial" w:cs="Arial"/>
          <w:b/>
          <w:bCs/>
          <w:sz w:val="24"/>
          <w:szCs w:val="24"/>
        </w:rPr>
        <w:t xml:space="preserve"> </w:t>
      </w:r>
      <w:r w:rsidRPr="00A860FB">
        <w:rPr>
          <w:rFonts w:ascii="Arial" w:hAnsi="Arial" w:cs="Arial"/>
          <w:sz w:val="24"/>
          <w:szCs w:val="24"/>
        </w:rPr>
        <w:t>34 Photographs of the construction of the first Severn bridge taken by Ivor Blizzard</w:t>
      </w:r>
      <w:r w:rsidR="00F135B3">
        <w:rPr>
          <w:rFonts w:ascii="Arial" w:hAnsi="Arial" w:cs="Arial"/>
          <w:sz w:val="24"/>
          <w:szCs w:val="24"/>
        </w:rPr>
        <w:t>.</w:t>
      </w:r>
      <w:r w:rsidRPr="00A860FB">
        <w:rPr>
          <w:rFonts w:ascii="Arial" w:hAnsi="Arial" w:cs="Arial"/>
          <w:sz w:val="24"/>
          <w:szCs w:val="24"/>
        </w:rPr>
        <w:t xml:space="preserve"> A significant move in promoting increased private vehicle ownership and use. Whilst improving access, it resulted in increased traffic and emissions as </w:t>
      </w:r>
      <w:r w:rsidR="008256B2" w:rsidRPr="00A860FB">
        <w:rPr>
          <w:rFonts w:ascii="Arial" w:hAnsi="Arial" w:cs="Arial"/>
          <w:sz w:val="24"/>
          <w:szCs w:val="24"/>
        </w:rPr>
        <w:t>more</w:t>
      </w:r>
      <w:r w:rsidRPr="00A860FB">
        <w:rPr>
          <w:rFonts w:ascii="Arial" w:hAnsi="Arial" w:cs="Arial"/>
          <w:sz w:val="24"/>
          <w:szCs w:val="24"/>
        </w:rPr>
        <w:t xml:space="preserve"> vehicles made use of the new connection</w:t>
      </w:r>
      <w:r w:rsidR="00F135B3">
        <w:rPr>
          <w:rFonts w:ascii="Arial" w:hAnsi="Arial" w:cs="Arial"/>
          <w:sz w:val="24"/>
          <w:szCs w:val="24"/>
        </w:rPr>
        <w:t xml:space="preserve"> </w:t>
      </w:r>
      <w:r w:rsidR="00F135B3" w:rsidRPr="00A860FB">
        <w:rPr>
          <w:rFonts w:ascii="Arial" w:hAnsi="Arial" w:cs="Arial"/>
          <w:sz w:val="24"/>
          <w:szCs w:val="24"/>
        </w:rPr>
        <w:t>(c.1965).</w:t>
      </w:r>
    </w:p>
    <w:p w14:paraId="35FA937A" w14:textId="16A8626B" w:rsidR="00907390" w:rsidRPr="00907390" w:rsidRDefault="00907390" w:rsidP="00907390">
      <w:pPr>
        <w:pStyle w:val="ListParagraph"/>
        <w:numPr>
          <w:ilvl w:val="0"/>
          <w:numId w:val="5"/>
        </w:numPr>
        <w:rPr>
          <w:rFonts w:ascii="Arial" w:hAnsi="Arial" w:cs="Arial"/>
          <w:sz w:val="24"/>
          <w:szCs w:val="24"/>
        </w:rPr>
      </w:pPr>
      <w:r w:rsidRPr="00687384">
        <w:rPr>
          <w:rFonts w:ascii="Arial" w:hAnsi="Arial" w:cs="Arial"/>
          <w:b/>
          <w:bCs/>
          <w:sz w:val="24"/>
          <w:szCs w:val="24"/>
        </w:rPr>
        <w:t>D4764/2/7 </w:t>
      </w:r>
      <w:r w:rsidR="00AF19C8">
        <w:rPr>
          <w:rFonts w:ascii="Arial" w:hAnsi="Arial" w:cs="Arial"/>
          <w:sz w:val="24"/>
          <w:szCs w:val="24"/>
        </w:rPr>
        <w:t>-</w:t>
      </w:r>
      <w:r w:rsidRPr="00687384">
        <w:rPr>
          <w:rFonts w:ascii="Arial" w:hAnsi="Arial" w:cs="Arial"/>
          <w:sz w:val="24"/>
          <w:szCs w:val="24"/>
        </w:rPr>
        <w:t xml:space="preserve"> Poems by Miss Bruton relating to Oldbury-on-Severn, including one on the proposed building of Berkeley Power Station in 1963 (c.1901-2000)</w:t>
      </w:r>
    </w:p>
    <w:p w14:paraId="50A8A821" w14:textId="28B92AFC" w:rsidR="006022CD" w:rsidRPr="006022CD" w:rsidRDefault="006022CD" w:rsidP="006022CD">
      <w:pPr>
        <w:pStyle w:val="ListParagraph"/>
        <w:numPr>
          <w:ilvl w:val="0"/>
          <w:numId w:val="5"/>
        </w:numPr>
        <w:rPr>
          <w:rFonts w:ascii="Arial" w:hAnsi="Arial" w:cs="Arial"/>
          <w:color w:val="000000" w:themeColor="text1"/>
          <w:sz w:val="24"/>
          <w:szCs w:val="24"/>
        </w:rPr>
      </w:pPr>
      <w:r w:rsidRPr="006022CD">
        <w:rPr>
          <w:rFonts w:ascii="Arial" w:hAnsi="Arial" w:cs="Arial"/>
          <w:b/>
          <w:bCs/>
          <w:color w:val="000000" w:themeColor="text1"/>
          <w:sz w:val="24"/>
          <w:szCs w:val="24"/>
        </w:rPr>
        <w:t xml:space="preserve">D10375/1 </w:t>
      </w:r>
      <w:r w:rsidR="00AF19C8">
        <w:rPr>
          <w:rFonts w:ascii="Arial" w:hAnsi="Arial" w:cs="Arial"/>
          <w:color w:val="000000" w:themeColor="text1"/>
          <w:sz w:val="24"/>
          <w:szCs w:val="24"/>
        </w:rPr>
        <w:t>-</w:t>
      </w:r>
      <w:r w:rsidRPr="006022CD">
        <w:rPr>
          <w:rFonts w:ascii="Arial" w:hAnsi="Arial" w:cs="Arial"/>
          <w:color w:val="000000" w:themeColor="text1"/>
          <w:sz w:val="24"/>
          <w:szCs w:val="24"/>
        </w:rPr>
        <w:t xml:space="preserve"> Applications and supporting material for disposal of radioactive wastes from Berkeley Power Station. The true cost of nuclear power?</w:t>
      </w:r>
      <w:r w:rsidR="006E1740">
        <w:rPr>
          <w:rFonts w:ascii="Arial" w:hAnsi="Arial" w:cs="Arial"/>
          <w:color w:val="000000" w:themeColor="text1"/>
          <w:sz w:val="24"/>
          <w:szCs w:val="24"/>
        </w:rPr>
        <w:t xml:space="preserve"> </w:t>
      </w:r>
      <w:r w:rsidR="006E1740" w:rsidRPr="006022CD">
        <w:rPr>
          <w:rFonts w:ascii="Arial" w:hAnsi="Arial" w:cs="Arial"/>
          <w:color w:val="000000" w:themeColor="text1"/>
          <w:sz w:val="24"/>
          <w:szCs w:val="24"/>
        </w:rPr>
        <w:t>(1998)</w:t>
      </w:r>
      <w:r w:rsidR="006E1740">
        <w:rPr>
          <w:rFonts w:ascii="Arial" w:hAnsi="Arial" w:cs="Arial"/>
          <w:color w:val="000000" w:themeColor="text1"/>
          <w:sz w:val="24"/>
          <w:szCs w:val="24"/>
        </w:rPr>
        <w:t>.</w:t>
      </w:r>
    </w:p>
    <w:p w14:paraId="02ECC75B" w14:textId="77777777" w:rsidR="006022CD" w:rsidRPr="00A860FB" w:rsidRDefault="006022CD" w:rsidP="006022CD">
      <w:pPr>
        <w:rPr>
          <w:rFonts w:ascii="Arial" w:hAnsi="Arial" w:cs="Arial"/>
          <w:b/>
          <w:bCs/>
          <w:sz w:val="24"/>
          <w:szCs w:val="24"/>
        </w:rPr>
      </w:pPr>
    </w:p>
    <w:p w14:paraId="5049D44E" w14:textId="0C22060A" w:rsidR="00D81AE4" w:rsidRDefault="00967DAD" w:rsidP="00ED0E55">
      <w:pPr>
        <w:rPr>
          <w:rFonts w:ascii="Arial" w:hAnsi="Arial" w:cs="Arial"/>
          <w:sz w:val="24"/>
          <w:szCs w:val="24"/>
        </w:rPr>
      </w:pPr>
      <w:r>
        <w:rPr>
          <w:rFonts w:ascii="Arial" w:hAnsi="Arial" w:cs="Arial"/>
          <w:sz w:val="24"/>
          <w:szCs w:val="24"/>
        </w:rPr>
        <w:t xml:space="preserve">Attempts and </w:t>
      </w:r>
      <w:r w:rsidR="005D7DEF">
        <w:rPr>
          <w:rFonts w:ascii="Arial" w:hAnsi="Arial" w:cs="Arial"/>
          <w:sz w:val="24"/>
          <w:szCs w:val="24"/>
        </w:rPr>
        <w:t xml:space="preserve">uses </w:t>
      </w:r>
      <w:r w:rsidR="001C1674">
        <w:rPr>
          <w:rFonts w:ascii="Arial" w:hAnsi="Arial" w:cs="Arial"/>
          <w:sz w:val="24"/>
          <w:szCs w:val="24"/>
        </w:rPr>
        <w:t xml:space="preserve">of </w:t>
      </w:r>
      <w:r w:rsidR="001C1674" w:rsidRPr="00687384">
        <w:rPr>
          <w:rFonts w:ascii="Arial" w:hAnsi="Arial" w:cs="Arial"/>
          <w:sz w:val="24"/>
          <w:szCs w:val="24"/>
        </w:rPr>
        <w:t>more</w:t>
      </w:r>
      <w:r w:rsidR="00FF7497" w:rsidRPr="00687384">
        <w:rPr>
          <w:rFonts w:ascii="Arial" w:hAnsi="Arial" w:cs="Arial"/>
          <w:sz w:val="24"/>
          <w:szCs w:val="24"/>
        </w:rPr>
        <w:t xml:space="preserve"> sustainable forms of energy usage and creation</w:t>
      </w:r>
      <w:r w:rsidR="00441140">
        <w:rPr>
          <w:rFonts w:ascii="Arial" w:hAnsi="Arial" w:cs="Arial"/>
          <w:sz w:val="24"/>
          <w:szCs w:val="24"/>
        </w:rPr>
        <w:t xml:space="preserve"> that have been experimented with throughout Gloucestershire and South Gloucestershire</w:t>
      </w:r>
      <w:r w:rsidR="005D7DEF">
        <w:rPr>
          <w:rFonts w:ascii="Arial" w:hAnsi="Arial" w:cs="Arial"/>
          <w:sz w:val="24"/>
          <w:szCs w:val="24"/>
        </w:rPr>
        <w:t xml:space="preserve"> make for interesting research</w:t>
      </w:r>
      <w:r w:rsidR="00441140">
        <w:rPr>
          <w:rFonts w:ascii="Arial" w:hAnsi="Arial" w:cs="Arial"/>
          <w:sz w:val="24"/>
          <w:szCs w:val="24"/>
        </w:rPr>
        <w:t xml:space="preserve">. </w:t>
      </w:r>
      <w:r w:rsidR="001C49BF">
        <w:rPr>
          <w:rFonts w:ascii="Arial" w:hAnsi="Arial" w:cs="Arial"/>
          <w:sz w:val="24"/>
          <w:szCs w:val="24"/>
        </w:rPr>
        <w:t>T</w:t>
      </w:r>
      <w:r>
        <w:rPr>
          <w:rFonts w:ascii="Arial" w:hAnsi="Arial" w:cs="Arial"/>
          <w:sz w:val="24"/>
          <w:szCs w:val="24"/>
        </w:rPr>
        <w:t xml:space="preserve">he examples </w:t>
      </w:r>
      <w:r w:rsidR="001C49BF">
        <w:rPr>
          <w:rFonts w:ascii="Arial" w:hAnsi="Arial" w:cs="Arial"/>
          <w:sz w:val="24"/>
          <w:szCs w:val="24"/>
        </w:rPr>
        <w:t>below co</w:t>
      </w:r>
      <w:r w:rsidR="00311FA8">
        <w:rPr>
          <w:rFonts w:ascii="Arial" w:hAnsi="Arial" w:cs="Arial"/>
          <w:sz w:val="24"/>
          <w:szCs w:val="24"/>
        </w:rPr>
        <w:t xml:space="preserve">uld offer some </w:t>
      </w:r>
      <w:r w:rsidR="00F974EB">
        <w:rPr>
          <w:rFonts w:ascii="Arial" w:hAnsi="Arial" w:cs="Arial"/>
          <w:sz w:val="24"/>
          <w:szCs w:val="24"/>
        </w:rPr>
        <w:t>inspiration</w:t>
      </w:r>
      <w:r>
        <w:rPr>
          <w:rFonts w:ascii="Arial" w:hAnsi="Arial" w:cs="Arial"/>
          <w:sz w:val="24"/>
          <w:szCs w:val="24"/>
        </w:rPr>
        <w:t xml:space="preserve"> </w:t>
      </w:r>
      <w:r w:rsidR="00311FA8">
        <w:rPr>
          <w:rFonts w:ascii="Arial" w:hAnsi="Arial" w:cs="Arial"/>
          <w:sz w:val="24"/>
          <w:szCs w:val="24"/>
        </w:rPr>
        <w:t xml:space="preserve">for the </w:t>
      </w:r>
      <w:r w:rsidR="00F974EB">
        <w:rPr>
          <w:rFonts w:ascii="Arial" w:hAnsi="Arial" w:cs="Arial"/>
          <w:sz w:val="24"/>
          <w:szCs w:val="24"/>
        </w:rPr>
        <w:t>future</w:t>
      </w:r>
      <w:r>
        <w:rPr>
          <w:rFonts w:ascii="Arial" w:hAnsi="Arial" w:cs="Arial"/>
          <w:sz w:val="24"/>
          <w:szCs w:val="24"/>
        </w:rPr>
        <w:t xml:space="preserve">: </w:t>
      </w:r>
    </w:p>
    <w:p w14:paraId="6B45F26D" w14:textId="77777777" w:rsidR="008256B2" w:rsidRPr="00687384" w:rsidRDefault="008256B2" w:rsidP="00ED0E55">
      <w:pPr>
        <w:rPr>
          <w:rFonts w:ascii="Arial" w:hAnsi="Arial" w:cs="Arial"/>
          <w:sz w:val="24"/>
          <w:szCs w:val="24"/>
        </w:rPr>
      </w:pPr>
    </w:p>
    <w:p w14:paraId="519E675E" w14:textId="23EDE9B8" w:rsidR="00D81AE4" w:rsidRDefault="00D81AE4" w:rsidP="00687384">
      <w:pPr>
        <w:pStyle w:val="ListParagraph"/>
        <w:numPr>
          <w:ilvl w:val="0"/>
          <w:numId w:val="5"/>
        </w:numPr>
        <w:rPr>
          <w:rFonts w:ascii="Arial" w:hAnsi="Arial" w:cs="Arial"/>
          <w:sz w:val="24"/>
          <w:szCs w:val="24"/>
        </w:rPr>
      </w:pPr>
      <w:r w:rsidRPr="00687384">
        <w:rPr>
          <w:rFonts w:ascii="Arial" w:hAnsi="Arial" w:cs="Arial"/>
          <w:b/>
          <w:bCs/>
          <w:sz w:val="24"/>
          <w:szCs w:val="24"/>
        </w:rPr>
        <w:t>D8497/2/1/96</w:t>
      </w:r>
      <w:r w:rsidRPr="00687384">
        <w:rPr>
          <w:rFonts w:ascii="Arial" w:hAnsi="Arial" w:cs="Arial"/>
          <w:sz w:val="24"/>
          <w:szCs w:val="24"/>
        </w:rPr>
        <w:t xml:space="preserve"> </w:t>
      </w:r>
      <w:r w:rsidR="00AF19C8">
        <w:rPr>
          <w:rFonts w:ascii="Arial" w:hAnsi="Arial" w:cs="Arial"/>
          <w:sz w:val="24"/>
          <w:szCs w:val="24"/>
        </w:rPr>
        <w:t>-</w:t>
      </w:r>
      <w:r w:rsidRPr="00687384">
        <w:rPr>
          <w:rFonts w:ascii="Arial" w:hAnsi="Arial" w:cs="Arial"/>
          <w:sz w:val="24"/>
          <w:szCs w:val="24"/>
        </w:rPr>
        <w:t xml:space="preserve"> </w:t>
      </w:r>
      <w:r w:rsidR="00044120" w:rsidRPr="00687384">
        <w:rPr>
          <w:rFonts w:ascii="Arial" w:hAnsi="Arial" w:cs="Arial"/>
          <w:sz w:val="24"/>
          <w:szCs w:val="24"/>
        </w:rPr>
        <w:t>Transcript of interview with Maggie Mills, caf</w:t>
      </w:r>
      <w:r w:rsidR="00272B5C" w:rsidRPr="00687384">
        <w:rPr>
          <w:rFonts w:ascii="Arial" w:hAnsi="Arial" w:cs="Arial"/>
          <w:sz w:val="24"/>
          <w:szCs w:val="24"/>
        </w:rPr>
        <w:t>é owner, who attempted self-sufficiency in Stroud (1999)</w:t>
      </w:r>
    </w:p>
    <w:p w14:paraId="534C3233" w14:textId="77777777" w:rsidR="008256B2" w:rsidRPr="00687384" w:rsidRDefault="008256B2" w:rsidP="008256B2">
      <w:pPr>
        <w:pStyle w:val="ListParagraph"/>
        <w:rPr>
          <w:rFonts w:ascii="Arial" w:hAnsi="Arial" w:cs="Arial"/>
          <w:sz w:val="24"/>
          <w:szCs w:val="24"/>
        </w:rPr>
      </w:pPr>
    </w:p>
    <w:p w14:paraId="7D780ACB" w14:textId="0AE0BE7E" w:rsidR="00696CAF" w:rsidRDefault="0087461F" w:rsidP="0087461F">
      <w:pPr>
        <w:pStyle w:val="ListParagraph"/>
        <w:numPr>
          <w:ilvl w:val="0"/>
          <w:numId w:val="5"/>
        </w:numPr>
        <w:rPr>
          <w:rFonts w:ascii="Arial" w:hAnsi="Arial" w:cs="Arial"/>
          <w:sz w:val="24"/>
          <w:szCs w:val="24"/>
        </w:rPr>
      </w:pPr>
      <w:r w:rsidRPr="0087461F">
        <w:rPr>
          <w:rFonts w:ascii="Arial" w:hAnsi="Arial" w:cs="Arial"/>
          <w:b/>
          <w:bCs/>
          <w:sz w:val="24"/>
          <w:szCs w:val="24"/>
        </w:rPr>
        <w:t>GCC/EDU/6/1/2/4/1</w:t>
      </w:r>
      <w:r w:rsidRPr="0087461F">
        <w:rPr>
          <w:rFonts w:ascii="Arial" w:hAnsi="Arial" w:cs="Arial"/>
          <w:sz w:val="24"/>
          <w:szCs w:val="24"/>
        </w:rPr>
        <w:t xml:space="preserve"> </w:t>
      </w:r>
      <w:r w:rsidR="00AF19C8">
        <w:rPr>
          <w:rFonts w:ascii="Arial" w:hAnsi="Arial" w:cs="Arial"/>
          <w:sz w:val="24"/>
          <w:szCs w:val="24"/>
        </w:rPr>
        <w:t>-</w:t>
      </w:r>
      <w:r w:rsidRPr="0087461F">
        <w:rPr>
          <w:rFonts w:ascii="Arial" w:hAnsi="Arial" w:cs="Arial"/>
          <w:sz w:val="24"/>
          <w:szCs w:val="24"/>
        </w:rPr>
        <w:t xml:space="preserve"> Buildings and Grounds Division files concerning Wotton-under-Edge Swimming Pool </w:t>
      </w:r>
      <w:r w:rsidR="00AF19C8">
        <w:rPr>
          <w:rFonts w:ascii="Arial" w:hAnsi="Arial" w:cs="Arial"/>
          <w:sz w:val="24"/>
          <w:szCs w:val="24"/>
        </w:rPr>
        <w:t>-</w:t>
      </w:r>
      <w:r w:rsidRPr="0087461F">
        <w:rPr>
          <w:rFonts w:ascii="Arial" w:hAnsi="Arial" w:cs="Arial"/>
          <w:sz w:val="24"/>
          <w:szCs w:val="24"/>
        </w:rPr>
        <w:t xml:space="preserve"> Includes plans and drawings of the pool and the proposed solar heating system, a new kind of energy use in the County (1974-1977)</w:t>
      </w:r>
    </w:p>
    <w:p w14:paraId="73A19CF0" w14:textId="77777777" w:rsidR="008256B2" w:rsidRPr="008256B2" w:rsidRDefault="008256B2" w:rsidP="008256B2">
      <w:pPr>
        <w:rPr>
          <w:rFonts w:ascii="Arial" w:hAnsi="Arial" w:cs="Arial"/>
          <w:sz w:val="24"/>
          <w:szCs w:val="24"/>
        </w:rPr>
      </w:pPr>
    </w:p>
    <w:p w14:paraId="4A2463B2" w14:textId="4B4C0823" w:rsidR="002E49C6" w:rsidRPr="008256B2" w:rsidRDefault="00593E00" w:rsidP="00ED0E55">
      <w:pPr>
        <w:pStyle w:val="ListParagraph"/>
        <w:numPr>
          <w:ilvl w:val="0"/>
          <w:numId w:val="5"/>
        </w:numPr>
        <w:rPr>
          <w:rFonts w:ascii="Arial" w:hAnsi="Arial" w:cs="Arial"/>
          <w:b/>
          <w:bCs/>
          <w:sz w:val="24"/>
          <w:szCs w:val="24"/>
        </w:rPr>
      </w:pPr>
      <w:r w:rsidRPr="00687384">
        <w:rPr>
          <w:rFonts w:ascii="Arial" w:hAnsi="Arial" w:cs="Arial"/>
          <w:b/>
          <w:bCs/>
          <w:sz w:val="24"/>
          <w:szCs w:val="24"/>
        </w:rPr>
        <w:t>CBR/C3/1/2/4</w:t>
      </w:r>
      <w:r w:rsidR="006F1824" w:rsidRPr="00687384">
        <w:rPr>
          <w:rFonts w:ascii="Arial" w:hAnsi="Arial" w:cs="Arial"/>
          <w:b/>
          <w:bCs/>
          <w:sz w:val="24"/>
          <w:szCs w:val="24"/>
        </w:rPr>
        <w:t xml:space="preserve"> </w:t>
      </w:r>
      <w:r w:rsidR="00AF19C8" w:rsidRPr="005B0F98">
        <w:rPr>
          <w:rFonts w:ascii="Arial" w:hAnsi="Arial" w:cs="Arial"/>
          <w:sz w:val="24"/>
          <w:szCs w:val="24"/>
        </w:rPr>
        <w:t>-</w:t>
      </w:r>
      <w:r w:rsidR="006F1824" w:rsidRPr="005B0F98">
        <w:rPr>
          <w:rFonts w:ascii="Arial" w:hAnsi="Arial" w:cs="Arial"/>
          <w:sz w:val="24"/>
          <w:szCs w:val="24"/>
        </w:rPr>
        <w:t xml:space="preserve"> </w:t>
      </w:r>
      <w:r w:rsidR="00CA1086" w:rsidRPr="00687384">
        <w:rPr>
          <w:rFonts w:ascii="Arial" w:hAnsi="Arial" w:cs="Arial"/>
          <w:sz w:val="24"/>
          <w:szCs w:val="24"/>
        </w:rPr>
        <w:t xml:space="preserve">Map showing the existing tramway routes </w:t>
      </w:r>
      <w:r w:rsidR="005952BE" w:rsidRPr="00687384">
        <w:rPr>
          <w:rFonts w:ascii="Arial" w:hAnsi="Arial" w:cs="Arial"/>
          <w:sz w:val="24"/>
          <w:szCs w:val="24"/>
        </w:rPr>
        <w:t xml:space="preserve">in Cheltenham, and the proposed trolleybus routes. Powered by </w:t>
      </w:r>
      <w:r w:rsidR="007E569A" w:rsidRPr="00687384">
        <w:rPr>
          <w:rFonts w:ascii="Arial" w:hAnsi="Arial" w:cs="Arial"/>
          <w:sz w:val="24"/>
          <w:szCs w:val="24"/>
        </w:rPr>
        <w:t xml:space="preserve">electric </w:t>
      </w:r>
      <w:r w:rsidR="005952BE" w:rsidRPr="00687384">
        <w:rPr>
          <w:rFonts w:ascii="Arial" w:hAnsi="Arial" w:cs="Arial"/>
          <w:sz w:val="24"/>
          <w:szCs w:val="24"/>
        </w:rPr>
        <w:t xml:space="preserve">overhead cables, Trolley buses </w:t>
      </w:r>
      <w:r w:rsidR="007E569A" w:rsidRPr="00687384">
        <w:rPr>
          <w:rFonts w:ascii="Arial" w:hAnsi="Arial" w:cs="Arial"/>
          <w:sz w:val="24"/>
          <w:szCs w:val="24"/>
        </w:rPr>
        <w:t xml:space="preserve">were a fascinating example of early electric public transport, </w:t>
      </w:r>
      <w:r w:rsidR="002C7661" w:rsidRPr="00687384">
        <w:rPr>
          <w:rFonts w:ascii="Arial" w:hAnsi="Arial" w:cs="Arial"/>
          <w:sz w:val="24"/>
          <w:szCs w:val="24"/>
        </w:rPr>
        <w:t xml:space="preserve">reducing pollution in the city drastically. </w:t>
      </w:r>
      <w:r w:rsidR="001737F7">
        <w:rPr>
          <w:rFonts w:ascii="Arial" w:hAnsi="Arial" w:cs="Arial"/>
          <w:sz w:val="24"/>
          <w:szCs w:val="24"/>
        </w:rPr>
        <w:t>T</w:t>
      </w:r>
      <w:r w:rsidR="002C7661" w:rsidRPr="00687384">
        <w:rPr>
          <w:rFonts w:ascii="Arial" w:hAnsi="Arial" w:cs="Arial"/>
          <w:sz w:val="24"/>
          <w:szCs w:val="24"/>
        </w:rPr>
        <w:t xml:space="preserve">his proposal was sadly objected </w:t>
      </w:r>
      <w:r w:rsidR="00F66257" w:rsidRPr="00687384">
        <w:rPr>
          <w:rFonts w:ascii="Arial" w:hAnsi="Arial" w:cs="Arial"/>
          <w:sz w:val="24"/>
          <w:szCs w:val="24"/>
        </w:rPr>
        <w:t>owing to aesthetic concerns</w:t>
      </w:r>
      <w:r w:rsidR="00FA49C0">
        <w:rPr>
          <w:rFonts w:ascii="Arial" w:hAnsi="Arial" w:cs="Arial"/>
          <w:sz w:val="24"/>
          <w:szCs w:val="24"/>
        </w:rPr>
        <w:t xml:space="preserve"> </w:t>
      </w:r>
      <w:r w:rsidR="00FA49C0" w:rsidRPr="00687384">
        <w:rPr>
          <w:rFonts w:ascii="Arial" w:hAnsi="Arial" w:cs="Arial"/>
          <w:sz w:val="24"/>
          <w:szCs w:val="24"/>
        </w:rPr>
        <w:t>(1929)</w:t>
      </w:r>
      <w:r w:rsidR="00F66257" w:rsidRPr="00687384">
        <w:rPr>
          <w:rFonts w:ascii="Arial" w:hAnsi="Arial" w:cs="Arial"/>
          <w:sz w:val="24"/>
          <w:szCs w:val="24"/>
        </w:rPr>
        <w:t>.</w:t>
      </w:r>
      <w:r w:rsidR="004D43AC" w:rsidRPr="00687384">
        <w:rPr>
          <w:rFonts w:ascii="Arial" w:hAnsi="Arial" w:cs="Arial"/>
          <w:sz w:val="24"/>
          <w:szCs w:val="24"/>
        </w:rPr>
        <w:t xml:space="preserve"> See also </w:t>
      </w:r>
      <w:r w:rsidR="004D43AC" w:rsidRPr="00687384">
        <w:rPr>
          <w:rFonts w:ascii="Arial" w:hAnsi="Arial" w:cs="Arial"/>
          <w:b/>
          <w:bCs/>
          <w:sz w:val="24"/>
          <w:szCs w:val="24"/>
        </w:rPr>
        <w:t>CBR/C3/1/2/5</w:t>
      </w:r>
      <w:r w:rsidR="004D43AC" w:rsidRPr="00687384">
        <w:rPr>
          <w:rFonts w:ascii="Arial" w:hAnsi="Arial" w:cs="Arial"/>
          <w:sz w:val="24"/>
          <w:szCs w:val="24"/>
        </w:rPr>
        <w:t xml:space="preserve"> </w:t>
      </w:r>
    </w:p>
    <w:p w14:paraId="12774ECF" w14:textId="77777777" w:rsidR="008256B2" w:rsidRPr="0095746E" w:rsidRDefault="008256B2" w:rsidP="008256B2">
      <w:pPr>
        <w:pStyle w:val="ListParagraph"/>
        <w:rPr>
          <w:rFonts w:ascii="Arial" w:hAnsi="Arial" w:cs="Arial"/>
          <w:b/>
          <w:bCs/>
          <w:sz w:val="24"/>
          <w:szCs w:val="24"/>
        </w:rPr>
      </w:pPr>
    </w:p>
    <w:p w14:paraId="3E3EAD26" w14:textId="070DB290" w:rsidR="008256B2" w:rsidRPr="009E4B8D" w:rsidRDefault="0095746E" w:rsidP="008256B2">
      <w:pPr>
        <w:pStyle w:val="ListParagraph"/>
        <w:numPr>
          <w:ilvl w:val="0"/>
          <w:numId w:val="5"/>
        </w:numPr>
        <w:rPr>
          <w:rFonts w:ascii="Arial" w:hAnsi="Arial" w:cs="Arial"/>
          <w:b/>
          <w:bCs/>
          <w:sz w:val="24"/>
          <w:szCs w:val="24"/>
        </w:rPr>
      </w:pPr>
      <w:r w:rsidRPr="009F5C7D">
        <w:rPr>
          <w:rFonts w:ascii="Arial" w:hAnsi="Arial" w:cs="Arial"/>
          <w:b/>
          <w:bCs/>
          <w:sz w:val="24"/>
          <w:szCs w:val="24"/>
        </w:rPr>
        <w:t xml:space="preserve">D12676/4/25/16 </w:t>
      </w:r>
      <w:r w:rsidR="00AF19C8">
        <w:rPr>
          <w:rFonts w:ascii="Arial" w:hAnsi="Arial" w:cs="Arial"/>
          <w:sz w:val="24"/>
          <w:szCs w:val="24"/>
        </w:rPr>
        <w:t>-</w:t>
      </w:r>
      <w:r w:rsidRPr="009F5C7D">
        <w:rPr>
          <w:rFonts w:ascii="Arial" w:hAnsi="Arial" w:cs="Arial"/>
          <w:sz w:val="24"/>
          <w:szCs w:val="24"/>
        </w:rPr>
        <w:t xml:space="preserve"> ‘Strategy for Sustainable Gloucestershire’ a report completed by Gloucestershire County Council (1999)</w:t>
      </w:r>
    </w:p>
    <w:p w14:paraId="3B1A4DD8" w14:textId="77777777" w:rsidR="009E4B8D" w:rsidRPr="009E4B8D" w:rsidRDefault="009E4B8D" w:rsidP="009E4B8D">
      <w:pPr>
        <w:pStyle w:val="ListParagraph"/>
        <w:rPr>
          <w:rFonts w:ascii="Arial" w:hAnsi="Arial" w:cs="Arial"/>
          <w:b/>
          <w:bCs/>
          <w:sz w:val="24"/>
          <w:szCs w:val="24"/>
        </w:rPr>
      </w:pPr>
    </w:p>
    <w:p w14:paraId="194C28DB" w14:textId="27E571EF" w:rsidR="00AC6835" w:rsidRPr="001776A4" w:rsidRDefault="00E522BC" w:rsidP="00ED0E55">
      <w:pPr>
        <w:pStyle w:val="ListParagraph"/>
        <w:numPr>
          <w:ilvl w:val="0"/>
          <w:numId w:val="5"/>
        </w:numPr>
        <w:rPr>
          <w:rFonts w:ascii="Arial" w:hAnsi="Arial" w:cs="Arial"/>
          <w:b/>
          <w:bCs/>
          <w:sz w:val="24"/>
          <w:szCs w:val="24"/>
        </w:rPr>
      </w:pPr>
      <w:r w:rsidRPr="009F5C7D">
        <w:rPr>
          <w:rFonts w:ascii="Arial" w:hAnsi="Arial" w:cs="Arial"/>
          <w:b/>
          <w:bCs/>
          <w:sz w:val="24"/>
          <w:szCs w:val="24"/>
        </w:rPr>
        <w:t xml:space="preserve">D14684/7/1/5 </w:t>
      </w:r>
      <w:r w:rsidR="00AF19C8">
        <w:rPr>
          <w:rFonts w:ascii="Arial" w:hAnsi="Arial" w:cs="Arial"/>
          <w:sz w:val="24"/>
          <w:szCs w:val="24"/>
        </w:rPr>
        <w:t>-</w:t>
      </w:r>
      <w:r w:rsidRPr="009F5C7D">
        <w:rPr>
          <w:rFonts w:ascii="Arial" w:hAnsi="Arial" w:cs="Arial"/>
          <w:sz w:val="24"/>
          <w:szCs w:val="24"/>
        </w:rPr>
        <w:t xml:space="preserve"> Sustainable Gloucestershire </w:t>
      </w:r>
      <w:r w:rsidR="00AF19C8">
        <w:rPr>
          <w:rFonts w:ascii="Arial" w:hAnsi="Arial" w:cs="Arial"/>
          <w:sz w:val="24"/>
          <w:szCs w:val="24"/>
        </w:rPr>
        <w:t>-</w:t>
      </w:r>
      <w:r w:rsidRPr="009F5C7D">
        <w:rPr>
          <w:rFonts w:ascii="Arial" w:hAnsi="Arial" w:cs="Arial"/>
          <w:sz w:val="24"/>
          <w:szCs w:val="24"/>
        </w:rPr>
        <w:t xml:space="preserve"> The Vision 21 handbook for creating a brighter future (1996)</w:t>
      </w:r>
    </w:p>
    <w:p w14:paraId="28CA015A" w14:textId="77777777" w:rsidR="001776A4" w:rsidRPr="009F5C7D" w:rsidRDefault="001776A4" w:rsidP="001776A4">
      <w:pPr>
        <w:pStyle w:val="ListParagraph"/>
        <w:rPr>
          <w:rFonts w:ascii="Arial" w:hAnsi="Arial" w:cs="Arial"/>
          <w:b/>
          <w:bCs/>
          <w:sz w:val="24"/>
          <w:szCs w:val="24"/>
        </w:rPr>
      </w:pPr>
    </w:p>
    <w:p w14:paraId="4E5DDDDB" w14:textId="36E5BD02" w:rsidR="009F1EB2" w:rsidRDefault="009F1EB2" w:rsidP="00ED0E55">
      <w:pPr>
        <w:pStyle w:val="ListParagraph"/>
        <w:numPr>
          <w:ilvl w:val="0"/>
          <w:numId w:val="5"/>
        </w:numPr>
        <w:rPr>
          <w:rFonts w:ascii="Arial" w:hAnsi="Arial" w:cs="Arial"/>
          <w:sz w:val="24"/>
          <w:szCs w:val="24"/>
        </w:rPr>
      </w:pPr>
      <w:r w:rsidRPr="011B7D22">
        <w:rPr>
          <w:rFonts w:ascii="Arial" w:hAnsi="Arial" w:cs="Arial"/>
          <w:b/>
          <w:bCs/>
          <w:sz w:val="24"/>
          <w:szCs w:val="24"/>
        </w:rPr>
        <w:t xml:space="preserve">DC94/2/1/2 </w:t>
      </w:r>
      <w:r w:rsidR="00AF19C8">
        <w:rPr>
          <w:rFonts w:ascii="Arial" w:hAnsi="Arial" w:cs="Arial"/>
          <w:sz w:val="24"/>
          <w:szCs w:val="24"/>
        </w:rPr>
        <w:t>-</w:t>
      </w:r>
      <w:r w:rsidRPr="011B7D22">
        <w:rPr>
          <w:rFonts w:ascii="Arial" w:hAnsi="Arial" w:cs="Arial"/>
          <w:sz w:val="24"/>
          <w:szCs w:val="24"/>
        </w:rPr>
        <w:t xml:space="preserve"> Report to the Secretary of State for Energy prepared by Severn Barrage Committee entitled ‘Tidal Power from the Severn Estuary Volume 1’. Whilst a</w:t>
      </w:r>
      <w:r w:rsidR="00170351" w:rsidRPr="011B7D22">
        <w:rPr>
          <w:rFonts w:ascii="Arial" w:hAnsi="Arial" w:cs="Arial"/>
          <w:sz w:val="24"/>
          <w:szCs w:val="24"/>
        </w:rPr>
        <w:t xml:space="preserve">n interesting idea </w:t>
      </w:r>
      <w:r w:rsidR="00640ACF" w:rsidRPr="011B7D22">
        <w:rPr>
          <w:rFonts w:ascii="Arial" w:hAnsi="Arial" w:cs="Arial"/>
          <w:sz w:val="24"/>
          <w:szCs w:val="24"/>
        </w:rPr>
        <w:t xml:space="preserve">for </w:t>
      </w:r>
      <w:r w:rsidR="008E5EA0" w:rsidRPr="011B7D22">
        <w:rPr>
          <w:rFonts w:ascii="Arial" w:hAnsi="Arial" w:cs="Arial"/>
          <w:sz w:val="24"/>
          <w:szCs w:val="24"/>
        </w:rPr>
        <w:t>extracting energy from natural forces, this ultimately would have led to catastrophic environmental impacts, and subsequently never went ahead (1981)</w:t>
      </w:r>
    </w:p>
    <w:p w14:paraId="5F7EF7D3" w14:textId="77777777" w:rsidR="001776A4" w:rsidRPr="008E5EA0" w:rsidRDefault="001776A4" w:rsidP="001776A4">
      <w:pPr>
        <w:pStyle w:val="ListParagraph"/>
        <w:rPr>
          <w:rFonts w:ascii="Arial" w:hAnsi="Arial" w:cs="Arial"/>
          <w:sz w:val="24"/>
          <w:szCs w:val="24"/>
        </w:rPr>
      </w:pPr>
    </w:p>
    <w:p w14:paraId="1A8D2E5A" w14:textId="741D0F69" w:rsidR="5C790070" w:rsidRDefault="5C790070" w:rsidP="011B7D22">
      <w:pPr>
        <w:pStyle w:val="ListParagraph"/>
        <w:numPr>
          <w:ilvl w:val="0"/>
          <w:numId w:val="5"/>
        </w:numPr>
        <w:rPr>
          <w:rFonts w:ascii="Arial" w:hAnsi="Arial" w:cs="Arial"/>
          <w:sz w:val="24"/>
          <w:szCs w:val="24"/>
        </w:rPr>
      </w:pPr>
      <w:r w:rsidRPr="011B7D22">
        <w:rPr>
          <w:rFonts w:ascii="Arial" w:hAnsi="Arial" w:cs="Arial"/>
          <w:b/>
          <w:bCs/>
          <w:sz w:val="24"/>
          <w:szCs w:val="24"/>
        </w:rPr>
        <w:t>D14170/28</w:t>
      </w:r>
      <w:r w:rsidRPr="011B7D22">
        <w:rPr>
          <w:rFonts w:ascii="Arial" w:hAnsi="Arial" w:cs="Arial"/>
          <w:sz w:val="24"/>
          <w:szCs w:val="24"/>
        </w:rPr>
        <w:t xml:space="preserve"> - Stroud renewable energy trade fair programme</w:t>
      </w:r>
      <w:r w:rsidR="00988C7E" w:rsidRPr="011B7D22">
        <w:rPr>
          <w:rFonts w:ascii="Arial" w:hAnsi="Arial" w:cs="Arial"/>
          <w:sz w:val="24"/>
          <w:szCs w:val="24"/>
        </w:rPr>
        <w:t xml:space="preserve"> (1998)</w:t>
      </w:r>
    </w:p>
    <w:p w14:paraId="2B7C7868" w14:textId="77777777" w:rsidR="00C94A41" w:rsidRDefault="00C94A41" w:rsidP="00C94A41">
      <w:pPr>
        <w:keepNext/>
        <w:spacing w:before="120" w:after="60" w:line="240" w:lineRule="auto"/>
        <w:rPr>
          <w:rFonts w:ascii="Arial" w:hAnsi="Arial" w:cs="Arial"/>
          <w:sz w:val="24"/>
          <w:szCs w:val="24"/>
        </w:rPr>
      </w:pPr>
    </w:p>
    <w:p w14:paraId="61240359" w14:textId="5B279658" w:rsidR="00C94A41" w:rsidRDefault="00C94A41" w:rsidP="00C94A41">
      <w:pPr>
        <w:keepNext/>
        <w:spacing w:before="120" w:after="60" w:line="240" w:lineRule="auto"/>
        <w:rPr>
          <w:rFonts w:ascii="Arial" w:hAnsi="Arial" w:cs="Arial"/>
          <w:sz w:val="24"/>
          <w:szCs w:val="24"/>
        </w:rPr>
      </w:pPr>
      <w:r w:rsidRPr="00875F78">
        <w:rPr>
          <w:rFonts w:ascii="Arial" w:hAnsi="Arial" w:cs="Arial"/>
          <w:sz w:val="24"/>
          <w:szCs w:val="24"/>
        </w:rPr>
        <w:t>Local Studies material held at Gloucestershire Archive offers a gateway to secondary research on this topic. Some highlights include:</w:t>
      </w:r>
    </w:p>
    <w:p w14:paraId="20AD58B5" w14:textId="77777777" w:rsidR="005B0F98" w:rsidRDefault="005B0F98" w:rsidP="005B0F98">
      <w:pPr>
        <w:pStyle w:val="ListParagraph"/>
        <w:rPr>
          <w:rFonts w:ascii="Arial" w:hAnsi="Arial" w:cs="Arial"/>
          <w:sz w:val="24"/>
          <w:szCs w:val="24"/>
        </w:rPr>
      </w:pPr>
    </w:p>
    <w:p w14:paraId="0172C366" w14:textId="77777777" w:rsidR="005B0F98" w:rsidRPr="005B0F98" w:rsidRDefault="005B0F98" w:rsidP="005B0F98">
      <w:pPr>
        <w:pStyle w:val="ListParagraph"/>
        <w:rPr>
          <w:rFonts w:ascii="Arial" w:hAnsi="Arial" w:cs="Arial"/>
          <w:sz w:val="24"/>
          <w:szCs w:val="24"/>
        </w:rPr>
      </w:pPr>
    </w:p>
    <w:p w14:paraId="5BC33887" w14:textId="6A89717A" w:rsidR="005B0F98" w:rsidRPr="005B0F98" w:rsidRDefault="005B0F98" w:rsidP="005B0F98">
      <w:pPr>
        <w:pStyle w:val="ListParagraph"/>
        <w:numPr>
          <w:ilvl w:val="0"/>
          <w:numId w:val="5"/>
        </w:numPr>
        <w:rPr>
          <w:rFonts w:ascii="Arial" w:hAnsi="Arial" w:cs="Arial"/>
          <w:sz w:val="24"/>
          <w:szCs w:val="24"/>
        </w:rPr>
      </w:pPr>
      <w:r w:rsidRPr="005B0F98">
        <w:rPr>
          <w:rFonts w:ascii="Arial" w:hAnsi="Arial" w:cs="Arial"/>
          <w:b/>
          <w:bCs/>
          <w:sz w:val="24"/>
          <w:szCs w:val="24"/>
        </w:rPr>
        <w:t>RQ195.12GS</w:t>
      </w:r>
      <w:r w:rsidRPr="005B0F98">
        <w:rPr>
          <w:rFonts w:ascii="Arial" w:hAnsi="Arial" w:cs="Arial"/>
          <w:sz w:val="24"/>
          <w:szCs w:val="24"/>
        </w:rPr>
        <w:t xml:space="preserve"> - Look back at </w:t>
      </w:r>
      <w:proofErr w:type="spellStart"/>
      <w:r w:rsidRPr="005B0F98">
        <w:rPr>
          <w:rFonts w:ascii="Arial" w:hAnsi="Arial" w:cs="Arial"/>
          <w:sz w:val="24"/>
          <w:szCs w:val="24"/>
        </w:rPr>
        <w:t>Norchard</w:t>
      </w:r>
      <w:proofErr w:type="spellEnd"/>
      <w:r w:rsidRPr="005B0F98">
        <w:rPr>
          <w:rFonts w:ascii="Arial" w:hAnsi="Arial" w:cs="Arial"/>
          <w:sz w:val="24"/>
          <w:szCs w:val="24"/>
        </w:rPr>
        <w:t xml:space="preserve"> - Graham Field (1978) Concerning the history of </w:t>
      </w:r>
      <w:proofErr w:type="spellStart"/>
      <w:r w:rsidRPr="005B0F98">
        <w:rPr>
          <w:rFonts w:ascii="Arial" w:hAnsi="Arial" w:cs="Arial"/>
          <w:sz w:val="24"/>
          <w:szCs w:val="24"/>
        </w:rPr>
        <w:t>Norchard</w:t>
      </w:r>
      <w:proofErr w:type="spellEnd"/>
      <w:r w:rsidRPr="005B0F98">
        <w:rPr>
          <w:rFonts w:ascii="Arial" w:hAnsi="Arial" w:cs="Arial"/>
          <w:sz w:val="24"/>
          <w:szCs w:val="24"/>
        </w:rPr>
        <w:t xml:space="preserve"> Colliery near Lydney - A site now repurposed as a Heritage Railway (1978)</w:t>
      </w:r>
    </w:p>
    <w:p w14:paraId="7651D2CF" w14:textId="77777777" w:rsidR="005B0F98" w:rsidRPr="005B0F98" w:rsidRDefault="005B0F98" w:rsidP="005B0F98">
      <w:pPr>
        <w:pStyle w:val="ListParagraph"/>
        <w:rPr>
          <w:rFonts w:ascii="Arial" w:hAnsi="Arial" w:cs="Arial"/>
          <w:b/>
          <w:bCs/>
          <w:sz w:val="24"/>
          <w:szCs w:val="24"/>
        </w:rPr>
      </w:pPr>
    </w:p>
    <w:p w14:paraId="6B5C8C80" w14:textId="4DD76E12" w:rsidR="005B0F98" w:rsidRPr="005B0F98" w:rsidRDefault="005B0F98" w:rsidP="005B0F98">
      <w:pPr>
        <w:pStyle w:val="ListParagraph"/>
        <w:numPr>
          <w:ilvl w:val="0"/>
          <w:numId w:val="5"/>
        </w:numPr>
        <w:rPr>
          <w:rFonts w:ascii="Arial" w:hAnsi="Arial" w:cs="Arial"/>
          <w:sz w:val="24"/>
          <w:szCs w:val="24"/>
        </w:rPr>
      </w:pPr>
      <w:r w:rsidRPr="005B0F98">
        <w:rPr>
          <w:rFonts w:ascii="Arial" w:hAnsi="Arial" w:cs="Arial"/>
          <w:b/>
          <w:bCs/>
          <w:sz w:val="24"/>
          <w:szCs w:val="24"/>
        </w:rPr>
        <w:t>B636/49145GS</w:t>
      </w:r>
      <w:r w:rsidRPr="005B0F98">
        <w:rPr>
          <w:rFonts w:ascii="Arial" w:hAnsi="Arial" w:cs="Arial"/>
          <w:sz w:val="24"/>
          <w:szCs w:val="24"/>
        </w:rPr>
        <w:t xml:space="preserve"> - Sustainable projects in Gloucestershire - A snapshot of progress with a new agenda for the 21</w:t>
      </w:r>
      <w:r w:rsidRPr="005B0F98">
        <w:rPr>
          <w:rFonts w:ascii="Arial" w:hAnsi="Arial" w:cs="Arial"/>
          <w:sz w:val="24"/>
          <w:szCs w:val="24"/>
          <w:vertAlign w:val="superscript"/>
        </w:rPr>
        <w:t>st</w:t>
      </w:r>
      <w:r w:rsidRPr="005B0F98">
        <w:rPr>
          <w:rFonts w:ascii="Arial" w:hAnsi="Arial" w:cs="Arial"/>
          <w:sz w:val="24"/>
          <w:szCs w:val="24"/>
        </w:rPr>
        <w:t xml:space="preserve"> Century (1999)</w:t>
      </w:r>
    </w:p>
    <w:p w14:paraId="79481AB8" w14:textId="77777777" w:rsidR="005B0F98" w:rsidRPr="005B0F98" w:rsidRDefault="005B0F98" w:rsidP="005B0F98">
      <w:pPr>
        <w:pStyle w:val="ListParagraph"/>
        <w:rPr>
          <w:rFonts w:ascii="Arial" w:hAnsi="Arial" w:cs="Arial"/>
          <w:b/>
          <w:bCs/>
          <w:sz w:val="24"/>
          <w:szCs w:val="24"/>
        </w:rPr>
      </w:pPr>
    </w:p>
    <w:p w14:paraId="5886F532" w14:textId="20371000" w:rsidR="005B0F98" w:rsidRPr="005B0F98" w:rsidRDefault="005B0F98" w:rsidP="005B0F98">
      <w:pPr>
        <w:pStyle w:val="ListParagraph"/>
        <w:numPr>
          <w:ilvl w:val="0"/>
          <w:numId w:val="5"/>
        </w:numPr>
        <w:rPr>
          <w:rFonts w:ascii="Arial" w:hAnsi="Arial" w:cs="Arial"/>
          <w:sz w:val="24"/>
          <w:szCs w:val="24"/>
        </w:rPr>
      </w:pPr>
      <w:r w:rsidRPr="005B0F98">
        <w:rPr>
          <w:rFonts w:ascii="Arial" w:hAnsi="Arial" w:cs="Arial"/>
          <w:b/>
          <w:bCs/>
          <w:sz w:val="24"/>
          <w:szCs w:val="24"/>
        </w:rPr>
        <w:t>MR1.168GS</w:t>
      </w:r>
      <w:r w:rsidRPr="005B0F98">
        <w:rPr>
          <w:rFonts w:ascii="Arial" w:hAnsi="Arial" w:cs="Arial"/>
          <w:sz w:val="24"/>
          <w:szCs w:val="24"/>
        </w:rPr>
        <w:t xml:space="preserve"> - Energy at any price? Valuing the Severn as an international asset. Looks at the five shortlisted Severn Estuary barrage schemes proposed as well as the three Severn Embryonic Technologies Schemes (SETS) put forward (2010). </w:t>
      </w:r>
    </w:p>
    <w:p w14:paraId="33427EBA" w14:textId="77777777" w:rsidR="005B0F98" w:rsidRPr="005B0F98" w:rsidRDefault="005B0F98" w:rsidP="005B0F98">
      <w:pPr>
        <w:pStyle w:val="ListParagraph"/>
        <w:rPr>
          <w:rFonts w:ascii="Arial" w:hAnsi="Arial" w:cs="Arial"/>
          <w:b/>
          <w:bCs/>
          <w:sz w:val="24"/>
          <w:szCs w:val="24"/>
        </w:rPr>
      </w:pPr>
    </w:p>
    <w:p w14:paraId="4C79722E" w14:textId="3DC571AB" w:rsidR="005B0F98" w:rsidRPr="005B0F98" w:rsidRDefault="005B0F98" w:rsidP="005B0F98">
      <w:pPr>
        <w:pStyle w:val="ListParagraph"/>
        <w:numPr>
          <w:ilvl w:val="0"/>
          <w:numId w:val="5"/>
        </w:numPr>
        <w:rPr>
          <w:rFonts w:ascii="Arial" w:hAnsi="Arial" w:cs="Arial"/>
          <w:sz w:val="24"/>
          <w:szCs w:val="24"/>
        </w:rPr>
      </w:pPr>
      <w:r w:rsidRPr="005B0F98">
        <w:rPr>
          <w:rFonts w:ascii="Arial" w:hAnsi="Arial" w:cs="Arial"/>
          <w:b/>
          <w:bCs/>
          <w:sz w:val="24"/>
          <w:szCs w:val="24"/>
        </w:rPr>
        <w:t>Newspaper Cuttings Vol 26 pg.</w:t>
      </w:r>
      <w:r w:rsidRPr="005B0F98">
        <w:rPr>
          <w:rFonts w:ascii="Arial" w:hAnsi="Arial" w:cs="Arial"/>
          <w:sz w:val="24"/>
          <w:szCs w:val="24"/>
        </w:rPr>
        <w:t xml:space="preserve"> </w:t>
      </w:r>
      <w:r w:rsidRPr="005B0F98">
        <w:rPr>
          <w:rFonts w:ascii="Arial" w:hAnsi="Arial" w:cs="Arial"/>
          <w:b/>
          <w:bCs/>
          <w:sz w:val="24"/>
          <w:szCs w:val="24"/>
        </w:rPr>
        <w:t>30</w:t>
      </w:r>
      <w:r w:rsidRPr="005B0F98">
        <w:rPr>
          <w:rFonts w:ascii="Arial" w:hAnsi="Arial" w:cs="Arial"/>
          <w:sz w:val="24"/>
          <w:szCs w:val="24"/>
        </w:rPr>
        <w:t xml:space="preserve"> - </w:t>
      </w:r>
      <w:r w:rsidRPr="005B0F98">
        <w:rPr>
          <w:rFonts w:ascii="Arial" w:hAnsi="Arial" w:cs="Arial"/>
          <w:i/>
          <w:iCs/>
          <w:sz w:val="24"/>
          <w:szCs w:val="24"/>
        </w:rPr>
        <w:t>Solar Power</w:t>
      </w:r>
      <w:r w:rsidRPr="005B0F98">
        <w:rPr>
          <w:rFonts w:ascii="Arial" w:hAnsi="Arial" w:cs="Arial"/>
          <w:sz w:val="24"/>
          <w:szCs w:val="24"/>
        </w:rPr>
        <w:t>,</w:t>
      </w:r>
      <w:r w:rsidRPr="005B0F98">
        <w:rPr>
          <w:rFonts w:ascii="Arial" w:hAnsi="Arial" w:cs="Arial"/>
          <w:i/>
          <w:iCs/>
          <w:sz w:val="24"/>
          <w:szCs w:val="24"/>
        </w:rPr>
        <w:t> solar</w:t>
      </w:r>
      <w:r w:rsidRPr="005B0F98">
        <w:rPr>
          <w:rFonts w:ascii="Arial" w:hAnsi="Arial" w:cs="Arial"/>
          <w:sz w:val="24"/>
          <w:szCs w:val="24"/>
        </w:rPr>
        <w:t> heating system first used in Gloucester (1975)</w:t>
      </w:r>
    </w:p>
    <w:p w14:paraId="6220B3C3" w14:textId="77777777" w:rsidR="005B0F98" w:rsidRPr="005B0F98" w:rsidRDefault="005B0F98" w:rsidP="005B0F98">
      <w:pPr>
        <w:pStyle w:val="ListParagraph"/>
        <w:rPr>
          <w:rFonts w:ascii="Arial" w:hAnsi="Arial" w:cs="Arial"/>
          <w:b/>
          <w:bCs/>
          <w:sz w:val="24"/>
          <w:szCs w:val="24"/>
        </w:rPr>
      </w:pPr>
    </w:p>
    <w:p w14:paraId="61D347B5" w14:textId="6EFAC211" w:rsidR="005B0F98" w:rsidRPr="005B0F98" w:rsidRDefault="005B0F98" w:rsidP="005B0F98">
      <w:pPr>
        <w:pStyle w:val="ListParagraph"/>
        <w:numPr>
          <w:ilvl w:val="0"/>
          <w:numId w:val="5"/>
        </w:numPr>
        <w:rPr>
          <w:rFonts w:ascii="Arial" w:hAnsi="Arial" w:cs="Arial"/>
          <w:sz w:val="24"/>
          <w:szCs w:val="24"/>
        </w:rPr>
      </w:pPr>
      <w:r w:rsidRPr="005B0F98">
        <w:rPr>
          <w:rFonts w:ascii="Arial" w:hAnsi="Arial" w:cs="Arial"/>
          <w:b/>
          <w:bCs/>
          <w:sz w:val="24"/>
          <w:szCs w:val="24"/>
        </w:rPr>
        <w:t xml:space="preserve">Newspaper cuttings volume 38 p163 </w:t>
      </w:r>
      <w:r w:rsidRPr="005B0F98">
        <w:rPr>
          <w:rFonts w:ascii="Arial" w:hAnsi="Arial" w:cs="Arial"/>
          <w:sz w:val="24"/>
          <w:szCs w:val="24"/>
        </w:rPr>
        <w:t>- Environmental Ideal village plan in sustainable village Stroud (1992)</w:t>
      </w:r>
    </w:p>
    <w:p w14:paraId="738CD6EB" w14:textId="77777777" w:rsidR="005B0F98" w:rsidRPr="005B0F98" w:rsidRDefault="005B0F98" w:rsidP="005B0F98">
      <w:pPr>
        <w:rPr>
          <w:rFonts w:ascii="Arial" w:hAnsi="Arial" w:cs="Arial"/>
          <w:sz w:val="24"/>
          <w:szCs w:val="24"/>
        </w:rPr>
      </w:pPr>
    </w:p>
    <w:p w14:paraId="2B715EFE" w14:textId="4A5279E0" w:rsidR="005B0F98" w:rsidRDefault="001A7DA0" w:rsidP="00ED0E55">
      <w:pPr>
        <w:rPr>
          <w:rFonts w:ascii="Arial" w:hAnsi="Arial" w:cs="Arial"/>
          <w:sz w:val="24"/>
          <w:szCs w:val="24"/>
        </w:rPr>
      </w:pPr>
      <w:r w:rsidRPr="00696CAF">
        <w:rPr>
          <w:rFonts w:ascii="Arial" w:hAnsi="Arial" w:cs="Arial"/>
          <w:sz w:val="24"/>
          <w:szCs w:val="24"/>
        </w:rPr>
        <w:lastRenderedPageBreak/>
        <w:t>S</w:t>
      </w:r>
      <w:r w:rsidR="001904D5" w:rsidRPr="00696CAF">
        <w:rPr>
          <w:rFonts w:ascii="Arial" w:hAnsi="Arial" w:cs="Arial"/>
          <w:sz w:val="24"/>
          <w:szCs w:val="24"/>
        </w:rPr>
        <w:t>ee</w:t>
      </w:r>
      <w:r w:rsidRPr="00696CAF">
        <w:rPr>
          <w:rFonts w:ascii="Arial" w:hAnsi="Arial" w:cs="Arial"/>
          <w:sz w:val="24"/>
          <w:szCs w:val="24"/>
        </w:rPr>
        <w:t xml:space="preserve"> our other research</w:t>
      </w:r>
      <w:r w:rsidR="007603D5">
        <w:rPr>
          <w:rFonts w:ascii="Arial" w:hAnsi="Arial" w:cs="Arial"/>
          <w:sz w:val="24"/>
          <w:szCs w:val="24"/>
        </w:rPr>
        <w:t xml:space="preserve"> guides</w:t>
      </w:r>
      <w:r w:rsidR="001904D5" w:rsidRPr="00696CAF">
        <w:rPr>
          <w:rFonts w:ascii="Arial" w:hAnsi="Arial" w:cs="Arial"/>
          <w:sz w:val="24"/>
          <w:szCs w:val="24"/>
        </w:rPr>
        <w:t xml:space="preserve"> </w:t>
      </w:r>
      <w:r w:rsidRPr="00696CAF">
        <w:rPr>
          <w:rFonts w:ascii="Arial" w:hAnsi="Arial" w:cs="Arial"/>
          <w:sz w:val="24"/>
          <w:szCs w:val="24"/>
        </w:rPr>
        <w:t>“</w:t>
      </w:r>
      <w:r w:rsidR="00467A33" w:rsidRPr="00AB7D7C">
        <w:rPr>
          <w:rFonts w:ascii="Arial" w:hAnsi="Arial" w:cs="Arial"/>
          <w:i/>
          <w:iCs/>
          <w:sz w:val="24"/>
          <w:szCs w:val="24"/>
        </w:rPr>
        <w:t>L</w:t>
      </w:r>
      <w:r w:rsidR="001904D5" w:rsidRPr="00AB7D7C">
        <w:rPr>
          <w:rFonts w:ascii="Arial" w:hAnsi="Arial" w:cs="Arial"/>
          <w:i/>
          <w:iCs/>
          <w:sz w:val="24"/>
          <w:szCs w:val="24"/>
        </w:rPr>
        <w:t xml:space="preserve">ost </w:t>
      </w:r>
      <w:r w:rsidR="00467A33" w:rsidRPr="00AB7D7C">
        <w:rPr>
          <w:rFonts w:ascii="Arial" w:hAnsi="Arial" w:cs="Arial"/>
          <w:i/>
          <w:iCs/>
          <w:sz w:val="24"/>
          <w:szCs w:val="24"/>
        </w:rPr>
        <w:t>R</w:t>
      </w:r>
      <w:r w:rsidR="001904D5" w:rsidRPr="00AB7D7C">
        <w:rPr>
          <w:rFonts w:ascii="Arial" w:hAnsi="Arial" w:cs="Arial"/>
          <w:i/>
          <w:iCs/>
          <w:sz w:val="24"/>
          <w:szCs w:val="24"/>
        </w:rPr>
        <w:t>ailways of Gloucestershire and South Gloucestershire</w:t>
      </w:r>
      <w:r w:rsidRPr="00696CAF">
        <w:rPr>
          <w:rFonts w:ascii="Arial" w:hAnsi="Arial" w:cs="Arial"/>
          <w:sz w:val="24"/>
          <w:szCs w:val="24"/>
        </w:rPr>
        <w:t>”</w:t>
      </w:r>
      <w:r w:rsidR="001904D5" w:rsidRPr="00696CAF">
        <w:rPr>
          <w:rFonts w:ascii="Arial" w:hAnsi="Arial" w:cs="Arial"/>
          <w:sz w:val="24"/>
          <w:szCs w:val="24"/>
        </w:rPr>
        <w:t xml:space="preserve"> </w:t>
      </w:r>
      <w:r w:rsidRPr="00696CAF">
        <w:rPr>
          <w:rFonts w:ascii="Arial" w:hAnsi="Arial" w:cs="Arial"/>
          <w:sz w:val="24"/>
          <w:szCs w:val="24"/>
        </w:rPr>
        <w:t xml:space="preserve">to discover the impact of the loss of railways </w:t>
      </w:r>
      <w:r w:rsidR="00696CAF" w:rsidRPr="00696CAF">
        <w:rPr>
          <w:rFonts w:ascii="Arial" w:hAnsi="Arial" w:cs="Arial"/>
          <w:sz w:val="24"/>
          <w:szCs w:val="24"/>
        </w:rPr>
        <w:t>on people and the environment in Gloucestershire and South Gloucestershire</w:t>
      </w:r>
      <w:r w:rsidR="007603D5">
        <w:rPr>
          <w:rFonts w:ascii="Arial" w:hAnsi="Arial" w:cs="Arial"/>
          <w:sz w:val="24"/>
          <w:szCs w:val="24"/>
        </w:rPr>
        <w:t xml:space="preserve">, </w:t>
      </w:r>
      <w:r w:rsidR="001776A4">
        <w:rPr>
          <w:rFonts w:ascii="Arial" w:hAnsi="Arial" w:cs="Arial"/>
          <w:sz w:val="24"/>
          <w:szCs w:val="24"/>
        </w:rPr>
        <w:t>and</w:t>
      </w:r>
      <w:r w:rsidR="007603D5">
        <w:rPr>
          <w:rFonts w:ascii="Arial" w:hAnsi="Arial" w:cs="Arial"/>
          <w:sz w:val="24"/>
          <w:szCs w:val="24"/>
        </w:rPr>
        <w:t xml:space="preserve"> </w:t>
      </w:r>
      <w:r w:rsidR="00462DC7">
        <w:rPr>
          <w:rFonts w:ascii="Arial" w:hAnsi="Arial" w:cs="Arial"/>
          <w:sz w:val="24"/>
          <w:szCs w:val="24"/>
        </w:rPr>
        <w:t>‘</w:t>
      </w:r>
      <w:r w:rsidR="00462DC7" w:rsidRPr="00462DC7">
        <w:rPr>
          <w:rFonts w:ascii="Arial" w:hAnsi="Arial" w:cs="Arial"/>
          <w:i/>
          <w:iCs/>
          <w:sz w:val="24"/>
          <w:szCs w:val="24"/>
        </w:rPr>
        <w:t>Lifestyles</w:t>
      </w:r>
      <w:r w:rsidR="00462DC7">
        <w:rPr>
          <w:rFonts w:ascii="Arial" w:hAnsi="Arial" w:cs="Arial"/>
          <w:sz w:val="24"/>
          <w:szCs w:val="24"/>
        </w:rPr>
        <w:t xml:space="preserve">’ to discover how our changing lifestyles have been impacting on our local environment. </w:t>
      </w:r>
    </w:p>
    <w:p w14:paraId="04784D4F" w14:textId="77777777" w:rsidR="001776A4" w:rsidRPr="0087461F" w:rsidRDefault="001776A4" w:rsidP="00ED0E55">
      <w:pPr>
        <w:rPr>
          <w:rFonts w:ascii="Arial" w:hAnsi="Arial" w:cs="Arial"/>
          <w:sz w:val="24"/>
          <w:szCs w:val="24"/>
        </w:rPr>
      </w:pPr>
    </w:p>
    <w:p w14:paraId="7ABDBAF1" w14:textId="77777777" w:rsidR="004152D4" w:rsidRPr="004152D4" w:rsidRDefault="004152D4" w:rsidP="004152D4">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bookmarkStart w:id="0" w:name="_Hlk177042436"/>
      <w:r w:rsidRPr="004152D4">
        <w:rPr>
          <w:rFonts w:ascii="Arial" w:eastAsia="Times New Roman" w:hAnsi="Arial" w:cs="Arial"/>
          <w:b/>
          <w:bCs/>
          <w:kern w:val="0"/>
          <w:sz w:val="28"/>
          <w:szCs w:val="26"/>
          <w:lang w:eastAsia="en-GB"/>
          <w14:ligatures w14:val="none"/>
        </w:rPr>
        <w:t>How to Find the Records</w:t>
      </w:r>
    </w:p>
    <w:bookmarkEnd w:id="0"/>
    <w:p w14:paraId="1B3AD0F4" w14:textId="49113293" w:rsidR="004152D4" w:rsidRPr="00B23138" w:rsidRDefault="004152D4" w:rsidP="004152D4">
      <w:pPr>
        <w:spacing w:after="0" w:line="240" w:lineRule="auto"/>
        <w:rPr>
          <w:rFonts w:ascii="Arial" w:eastAsia="Times New Roman" w:hAnsi="Arial" w:cs="Arial"/>
          <w:kern w:val="0"/>
          <w:sz w:val="24"/>
          <w:szCs w:val="24"/>
          <w14:ligatures w14:val="none"/>
        </w:rPr>
      </w:pPr>
      <w:r w:rsidRPr="00506450">
        <w:rPr>
          <w:rFonts w:ascii="Arial" w:eastAsia="Times New Roman" w:hAnsi="Arial" w:cs="Arial"/>
          <w:color w:val="000000" w:themeColor="text1"/>
          <w:kern w:val="0"/>
          <w:sz w:val="24"/>
          <w:szCs w:val="24"/>
          <w14:ligatures w14:val="none"/>
        </w:rPr>
        <w:t xml:space="preserve">To view </w:t>
      </w:r>
      <w:r w:rsidR="00E53DDE" w:rsidRPr="00506450">
        <w:rPr>
          <w:rFonts w:ascii="Arial" w:eastAsia="Times New Roman" w:hAnsi="Arial" w:cs="Arial"/>
          <w:color w:val="000000" w:themeColor="text1"/>
          <w:kern w:val="0"/>
          <w:sz w:val="24"/>
          <w:szCs w:val="24"/>
          <w14:ligatures w14:val="none"/>
        </w:rPr>
        <w:t>the records and documents we hold at Gloucestershire Archives,</w:t>
      </w:r>
      <w:r w:rsidR="00D46525" w:rsidRPr="00506450">
        <w:rPr>
          <w:rFonts w:ascii="Arial" w:eastAsia="Times New Roman" w:hAnsi="Arial" w:cs="Arial"/>
          <w:color w:val="000000" w:themeColor="text1"/>
          <w:kern w:val="0"/>
          <w:sz w:val="24"/>
          <w:szCs w:val="24"/>
          <w14:ligatures w14:val="none"/>
        </w:rPr>
        <w:t xml:space="preserve"> </w:t>
      </w:r>
      <w:r w:rsidRPr="00506450">
        <w:rPr>
          <w:rFonts w:ascii="Arial" w:eastAsia="Times New Roman" w:hAnsi="Arial" w:cs="Arial"/>
          <w:color w:val="000000" w:themeColor="text1"/>
          <w:kern w:val="0"/>
          <w:sz w:val="24"/>
          <w:szCs w:val="24"/>
          <w14:ligatures w14:val="none"/>
        </w:rPr>
        <w:t>use our online catalogue</w:t>
      </w:r>
      <w:r w:rsidR="00D46525" w:rsidRPr="00506450">
        <w:rPr>
          <w:rFonts w:ascii="Arial" w:eastAsia="Times New Roman" w:hAnsi="Arial" w:cs="Arial"/>
          <w:color w:val="000000" w:themeColor="text1"/>
          <w:kern w:val="0"/>
          <w:sz w:val="24"/>
          <w:szCs w:val="24"/>
          <w14:ligatures w14:val="none"/>
        </w:rPr>
        <w:t xml:space="preserve"> </w:t>
      </w:r>
      <w:r w:rsidRPr="00506450">
        <w:rPr>
          <w:rFonts w:ascii="Arial" w:eastAsia="Times New Roman" w:hAnsi="Arial" w:cs="Arial"/>
          <w:color w:val="000000" w:themeColor="text1"/>
          <w:kern w:val="0"/>
          <w:sz w:val="24"/>
          <w:szCs w:val="24"/>
          <w14:ligatures w14:val="none"/>
        </w:rPr>
        <w:t xml:space="preserve">which can be found on our website at: </w:t>
      </w:r>
      <w:hyperlink r:id="rId12" w:history="1">
        <w:r w:rsidRPr="00506450">
          <w:rPr>
            <w:rFonts w:ascii="Arial" w:eastAsia="Times New Roman" w:hAnsi="Arial" w:cs="Arial"/>
            <w:color w:val="2F5496" w:themeColor="accent1" w:themeShade="BF"/>
            <w:kern w:val="0"/>
            <w:sz w:val="24"/>
            <w:szCs w:val="24"/>
            <w:u w:val="single"/>
            <w14:ligatures w14:val="none"/>
          </w:rPr>
          <w:t>https://catalogue.gloucestershire.gov.uk/</w:t>
        </w:r>
      </w:hyperlink>
      <w:r w:rsidR="00D46525" w:rsidRPr="00506450">
        <w:rPr>
          <w:rFonts w:ascii="Arial" w:eastAsia="Times New Roman" w:hAnsi="Arial" w:cs="Arial"/>
          <w:color w:val="2F5496" w:themeColor="accent1" w:themeShade="BF"/>
          <w:kern w:val="0"/>
          <w:sz w:val="24"/>
          <w:szCs w:val="24"/>
          <w:u w:val="single"/>
          <w14:ligatures w14:val="none"/>
        </w:rPr>
        <w:t xml:space="preserve"> </w:t>
      </w:r>
      <w:r w:rsidRPr="00506450">
        <w:rPr>
          <w:rFonts w:ascii="Arial" w:eastAsia="Times New Roman" w:hAnsi="Arial" w:cs="Arial"/>
          <w:kern w:val="0"/>
          <w:sz w:val="24"/>
          <w:szCs w:val="24"/>
          <w14:ligatures w14:val="none"/>
        </w:rPr>
        <w:t xml:space="preserve">Use the references given above as your search terms if you are trying to locate these </w:t>
      </w:r>
      <w:r w:rsidR="00003A00" w:rsidRPr="00506450">
        <w:rPr>
          <w:rFonts w:ascii="Arial" w:eastAsia="Times New Roman" w:hAnsi="Arial" w:cs="Arial"/>
          <w:kern w:val="0"/>
          <w:sz w:val="24"/>
          <w:szCs w:val="24"/>
          <w14:ligatures w14:val="none"/>
        </w:rPr>
        <w:t>examples or</w:t>
      </w:r>
      <w:r w:rsidR="00734688" w:rsidRPr="00506450">
        <w:rPr>
          <w:rFonts w:ascii="Arial" w:eastAsia="Times New Roman" w:hAnsi="Arial" w:cs="Arial"/>
          <w:kern w:val="0"/>
          <w:sz w:val="24"/>
          <w:szCs w:val="24"/>
          <w14:ligatures w14:val="none"/>
        </w:rPr>
        <w:t xml:space="preserve"> explore these collections further</w:t>
      </w:r>
      <w:r w:rsidR="003F778C">
        <w:rPr>
          <w:rFonts w:ascii="Arial" w:eastAsia="Times New Roman" w:hAnsi="Arial" w:cs="Arial"/>
          <w:kern w:val="0"/>
          <w:sz w:val="24"/>
          <w:szCs w:val="24"/>
          <w14:ligatures w14:val="none"/>
        </w:rPr>
        <w:t xml:space="preserve">. </w:t>
      </w:r>
      <w:r w:rsidRPr="00506450">
        <w:rPr>
          <w:rFonts w:ascii="Arial" w:eastAsia="Times New Roman" w:hAnsi="Arial" w:cs="Arial"/>
          <w:kern w:val="0"/>
          <w:sz w:val="24"/>
          <w:szCs w:val="24"/>
          <w14:ligatures w14:val="none"/>
        </w:rPr>
        <w:t>You can also refine or sort your search by other search categories, such as date created</w:t>
      </w:r>
      <w:r w:rsidR="00FD0EF2" w:rsidRPr="00506450">
        <w:rPr>
          <w:rFonts w:ascii="Arial" w:eastAsia="Times New Roman" w:hAnsi="Arial" w:cs="Arial"/>
          <w:kern w:val="0"/>
          <w:sz w:val="24"/>
          <w:szCs w:val="24"/>
          <w14:ligatures w14:val="none"/>
        </w:rPr>
        <w:t xml:space="preserve">. </w:t>
      </w:r>
      <w:r w:rsidRPr="00506450">
        <w:rPr>
          <w:rFonts w:ascii="Arial" w:eastAsia="Times New Roman" w:hAnsi="Arial" w:cs="Arial"/>
          <w:kern w:val="0"/>
          <w:sz w:val="24"/>
          <w:szCs w:val="24"/>
          <w14:ligatures w14:val="none"/>
        </w:rPr>
        <w:t xml:space="preserve"> </w:t>
      </w:r>
    </w:p>
    <w:p w14:paraId="0E494AD4" w14:textId="77777777" w:rsidR="00506450" w:rsidRPr="00506450" w:rsidRDefault="00506450" w:rsidP="004152D4">
      <w:pPr>
        <w:spacing w:after="0" w:line="240" w:lineRule="auto"/>
        <w:rPr>
          <w:rFonts w:ascii="Arial" w:eastAsia="Times New Roman" w:hAnsi="Arial" w:cs="Arial"/>
          <w:kern w:val="0"/>
          <w:sz w:val="24"/>
          <w:szCs w:val="24"/>
          <w14:ligatures w14:val="none"/>
        </w:rPr>
      </w:pPr>
    </w:p>
    <w:p w14:paraId="4E70ED96" w14:textId="5031FA49" w:rsidR="00506450" w:rsidRDefault="004152D4" w:rsidP="00506450">
      <w:pPr>
        <w:spacing w:after="0" w:line="240" w:lineRule="auto"/>
        <w:rPr>
          <w:rFonts w:ascii="Arial" w:eastAsia="Times New Roman" w:hAnsi="Arial" w:cs="Arial"/>
          <w:kern w:val="0"/>
          <w:sz w:val="24"/>
          <w:szCs w:val="24"/>
          <w14:ligatures w14:val="none"/>
        </w:rPr>
      </w:pPr>
      <w:r w:rsidRPr="00506450">
        <w:rPr>
          <w:rFonts w:ascii="Arial" w:eastAsia="Times New Roman" w:hAnsi="Arial" w:cs="Arial"/>
          <w:kern w:val="0"/>
          <w:sz w:val="24"/>
          <w:szCs w:val="24"/>
          <w14:ligatures w14:val="none"/>
        </w:rPr>
        <w:t xml:space="preserve">For more guidance on using our online catalogue please see the Help page and </w:t>
      </w:r>
      <w:r w:rsidR="00D85482" w:rsidRPr="00506450">
        <w:rPr>
          <w:rFonts w:ascii="Arial" w:eastAsia="Times New Roman" w:hAnsi="Arial" w:cs="Arial"/>
          <w:kern w:val="0"/>
          <w:sz w:val="24"/>
          <w:szCs w:val="24"/>
          <w14:ligatures w14:val="none"/>
        </w:rPr>
        <w:t>FAQs or</w:t>
      </w:r>
      <w:r w:rsidRPr="00506450">
        <w:rPr>
          <w:rFonts w:ascii="Arial" w:eastAsia="Times New Roman" w:hAnsi="Arial" w:cs="Arial"/>
          <w:kern w:val="0"/>
          <w:sz w:val="24"/>
          <w:szCs w:val="24"/>
          <w14:ligatures w14:val="none"/>
        </w:rPr>
        <w:t xml:space="preserve"> watch our YouTube tutorial.</w:t>
      </w:r>
    </w:p>
    <w:p w14:paraId="478D3FE9" w14:textId="77963886" w:rsidR="00A14747" w:rsidRDefault="00A14747" w:rsidP="001558B7">
      <w:pPr>
        <w:rPr>
          <w:rFonts w:ascii="Arial" w:hAnsi="Arial" w:cs="Arial"/>
          <w:sz w:val="24"/>
          <w:szCs w:val="24"/>
        </w:rPr>
      </w:pPr>
    </w:p>
    <w:p w14:paraId="47C38808" w14:textId="5F907DF3" w:rsidR="00BF6824" w:rsidRPr="004152D4" w:rsidRDefault="00BF6824" w:rsidP="00BF6824">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r>
        <w:rPr>
          <w:rFonts w:ascii="Arial" w:eastAsia="Times New Roman" w:hAnsi="Arial" w:cs="Arial"/>
          <w:b/>
          <w:bCs/>
          <w:kern w:val="0"/>
          <w:sz w:val="28"/>
          <w:szCs w:val="26"/>
          <w:lang w:eastAsia="en-GB"/>
          <w14:ligatures w14:val="none"/>
        </w:rPr>
        <w:t xml:space="preserve">Have something to bring to the Archives? </w:t>
      </w:r>
    </w:p>
    <w:p w14:paraId="130CB3FF" w14:textId="36AB7AC4" w:rsidR="00ED5CB2" w:rsidRPr="00CB6743" w:rsidRDefault="00ED5CB2" w:rsidP="00ED5CB2">
      <w:pPr>
        <w:rPr>
          <w:rFonts w:ascii="Arial" w:hAnsi="Arial" w:cs="Arial"/>
          <w:sz w:val="24"/>
          <w:szCs w:val="24"/>
        </w:rPr>
      </w:pPr>
      <w:r w:rsidRPr="00CB6743">
        <w:rPr>
          <w:rFonts w:ascii="Arial" w:hAnsi="Arial" w:cs="Arial"/>
          <w:sz w:val="24"/>
          <w:szCs w:val="24"/>
        </w:rPr>
        <w:t xml:space="preserve">We are always looking to grow and develop our collections for Gloucestershire and South Gloucestershire. If you have any material surrounding </w:t>
      </w:r>
      <w:r>
        <w:rPr>
          <w:rFonts w:ascii="Arial" w:hAnsi="Arial" w:cs="Arial"/>
          <w:sz w:val="24"/>
          <w:szCs w:val="24"/>
        </w:rPr>
        <w:t xml:space="preserve">energy </w:t>
      </w:r>
      <w:r w:rsidRPr="00CB6743">
        <w:rPr>
          <w:rFonts w:ascii="Arial" w:hAnsi="Arial" w:cs="Arial"/>
          <w:sz w:val="24"/>
          <w:szCs w:val="24"/>
        </w:rPr>
        <w:t>production</w:t>
      </w:r>
      <w:r w:rsidR="002D02E5">
        <w:rPr>
          <w:rFonts w:ascii="Arial" w:hAnsi="Arial" w:cs="Arial"/>
          <w:sz w:val="24"/>
          <w:szCs w:val="24"/>
        </w:rPr>
        <w:t xml:space="preserve"> and sustainable solutions in action</w:t>
      </w:r>
      <w:r w:rsidRPr="00CB6743">
        <w:rPr>
          <w:rFonts w:ascii="Arial" w:hAnsi="Arial" w:cs="Arial"/>
          <w:sz w:val="24"/>
          <w:szCs w:val="24"/>
        </w:rPr>
        <w:t xml:space="preserve"> in Gloucestershire or South Gloucestershire and</w:t>
      </w:r>
      <w:r w:rsidR="001776A4">
        <w:rPr>
          <w:rFonts w:ascii="Arial" w:hAnsi="Arial" w:cs="Arial"/>
          <w:sz w:val="24"/>
          <w:szCs w:val="24"/>
        </w:rPr>
        <w:t xml:space="preserve"> you</w:t>
      </w:r>
      <w:r w:rsidRPr="00CB6743">
        <w:rPr>
          <w:rFonts w:ascii="Arial" w:hAnsi="Arial" w:cs="Arial"/>
          <w:sz w:val="24"/>
          <w:szCs w:val="24"/>
        </w:rPr>
        <w:t xml:space="preserve"> are either interested in depositing it with us, or looking for guidance o</w:t>
      </w:r>
      <w:r w:rsidR="006720FF">
        <w:rPr>
          <w:rFonts w:ascii="Arial" w:hAnsi="Arial" w:cs="Arial"/>
          <w:sz w:val="24"/>
          <w:szCs w:val="24"/>
        </w:rPr>
        <w:t>n</w:t>
      </w:r>
      <w:r w:rsidRPr="00CB6743">
        <w:rPr>
          <w:rFonts w:ascii="Arial" w:hAnsi="Arial" w:cs="Arial"/>
          <w:sz w:val="24"/>
          <w:szCs w:val="24"/>
        </w:rPr>
        <w:t xml:space="preserve"> how to look after your collections, visit </w:t>
      </w:r>
      <w:hyperlink r:id="rId13" w:anchor=":~:text=By%20prior%20appointment%20we%20can,before%20bringing%20in%20any%20material.">
        <w:r w:rsidRPr="00CB6743">
          <w:rPr>
            <w:rStyle w:val="Hyperlink"/>
            <w:rFonts w:ascii="Arial" w:hAnsi="Arial" w:cs="Arial"/>
            <w:sz w:val="24"/>
            <w:szCs w:val="24"/>
          </w:rPr>
          <w:t>Adding to our collections | Gloucestershire Archives</w:t>
        </w:r>
      </w:hyperlink>
    </w:p>
    <w:p w14:paraId="0360DC1C" w14:textId="5C813571" w:rsidR="001C56F7" w:rsidRPr="001C56F7" w:rsidRDefault="001C56F7" w:rsidP="001558B7">
      <w:pPr>
        <w:rPr>
          <w:rFonts w:ascii="Arial" w:hAnsi="Arial" w:cs="Arial"/>
          <w:color w:val="0563C1" w:themeColor="hyperlink"/>
          <w:sz w:val="24"/>
          <w:szCs w:val="24"/>
          <w:u w:val="single"/>
        </w:rPr>
      </w:pPr>
    </w:p>
    <w:p w14:paraId="6A8A4727" w14:textId="2D5C7645" w:rsidR="1248239B" w:rsidRDefault="0986E031" w:rsidP="62D50CB5">
      <w:pPr>
        <w:keepNext/>
        <w:pBdr>
          <w:bottom w:val="single" w:sz="12" w:space="1" w:color="auto"/>
        </w:pBdr>
        <w:spacing w:before="120" w:after="60" w:line="240" w:lineRule="auto"/>
        <w:outlineLvl w:val="2"/>
        <w:rPr>
          <w:rFonts w:ascii="Arial" w:eastAsia="Times New Roman" w:hAnsi="Arial" w:cs="Arial"/>
          <w:b/>
          <w:bCs/>
          <w:sz w:val="28"/>
          <w:szCs w:val="28"/>
          <w:lang w:eastAsia="en-GB"/>
        </w:rPr>
      </w:pPr>
      <w:r w:rsidRPr="75313AE6">
        <w:rPr>
          <w:rFonts w:ascii="Arial" w:eastAsia="Times New Roman" w:hAnsi="Arial" w:cs="Arial"/>
          <w:b/>
          <w:bCs/>
          <w:sz w:val="28"/>
          <w:szCs w:val="28"/>
          <w:lang w:eastAsia="en-GB"/>
        </w:rPr>
        <w:t>Podcasts</w:t>
      </w:r>
      <w:r w:rsidR="00427E9E">
        <w:rPr>
          <w:rFonts w:ascii="Arial" w:eastAsia="Times New Roman" w:hAnsi="Arial" w:cs="Arial"/>
          <w:b/>
          <w:bCs/>
          <w:sz w:val="28"/>
          <w:szCs w:val="28"/>
          <w:lang w:eastAsia="en-GB"/>
        </w:rPr>
        <w:t xml:space="preserve"> from the Green Pledge Project</w:t>
      </w:r>
    </w:p>
    <w:p w14:paraId="5A87A32C" w14:textId="3253C4F7" w:rsidR="00B84502" w:rsidRDefault="609AF4EF" w:rsidP="007927C6">
      <w:pPr>
        <w:outlineLvl w:val="0"/>
        <w:rPr>
          <w:rFonts w:ascii="Arial" w:hAnsi="Arial" w:cs="Arial"/>
          <w:sz w:val="24"/>
          <w:szCs w:val="24"/>
        </w:rPr>
      </w:pPr>
      <w:r w:rsidRPr="00506450">
        <w:rPr>
          <w:rFonts w:ascii="Arial" w:hAnsi="Arial" w:cs="Arial"/>
          <w:sz w:val="24"/>
          <w:szCs w:val="24"/>
        </w:rPr>
        <w:t>This guide was put together by the Green Pledge Project team. Also, as part of the project, we have created podcasts</w:t>
      </w:r>
      <w:r w:rsidR="7F118ECE" w:rsidRPr="00506450">
        <w:rPr>
          <w:rFonts w:ascii="Arial" w:hAnsi="Arial" w:cs="Arial"/>
          <w:sz w:val="24"/>
          <w:szCs w:val="24"/>
        </w:rPr>
        <w:t>, meeting people from across our area, sharing stories from the past and the present, and imagining what our future could be. For this theme</w:t>
      </w:r>
      <w:r w:rsidR="61D3C859" w:rsidRPr="00506450">
        <w:rPr>
          <w:rFonts w:ascii="Arial" w:hAnsi="Arial" w:cs="Arial"/>
          <w:sz w:val="24"/>
          <w:szCs w:val="24"/>
        </w:rPr>
        <w:t xml:space="preserve">, why not dive further and listen to: </w:t>
      </w:r>
    </w:p>
    <w:p w14:paraId="23694DA3" w14:textId="77777777" w:rsidR="00C94A41" w:rsidRPr="007927C6" w:rsidRDefault="00C94A41" w:rsidP="007927C6">
      <w:pPr>
        <w:outlineLvl w:val="0"/>
        <w:rPr>
          <w:rFonts w:ascii="Arial" w:hAnsi="Arial" w:cs="Arial"/>
          <w:sz w:val="24"/>
          <w:szCs w:val="24"/>
        </w:rPr>
      </w:pPr>
    </w:p>
    <w:p w14:paraId="6D5A9064" w14:textId="4906A58C" w:rsidR="00964D06" w:rsidRPr="00964D06" w:rsidRDefault="00964D06" w:rsidP="00964D06">
      <w:pPr>
        <w:rPr>
          <w:rFonts w:ascii="Arial" w:eastAsia="Calibri" w:hAnsi="Arial" w:cs="Arial"/>
          <w:b/>
          <w:bCs/>
          <w:sz w:val="24"/>
          <w:szCs w:val="24"/>
        </w:rPr>
      </w:pPr>
      <w:r w:rsidRPr="00964D06">
        <w:rPr>
          <w:rFonts w:ascii="Arial" w:eastAsia="Calibri" w:hAnsi="Arial" w:cs="Arial"/>
          <w:b/>
          <w:bCs/>
          <w:sz w:val="24"/>
          <w:szCs w:val="24"/>
        </w:rPr>
        <w:t>Episode 6</w:t>
      </w:r>
      <w:r w:rsidR="00F95291">
        <w:rPr>
          <w:rFonts w:ascii="Arial" w:eastAsia="Calibri" w:hAnsi="Arial" w:cs="Arial"/>
          <w:b/>
          <w:bCs/>
          <w:sz w:val="24"/>
          <w:szCs w:val="24"/>
        </w:rPr>
        <w:t xml:space="preserve">: </w:t>
      </w:r>
      <w:r w:rsidRPr="00964D06">
        <w:rPr>
          <w:rFonts w:ascii="Arial" w:eastAsia="Calibri" w:hAnsi="Arial" w:cs="Arial"/>
          <w:b/>
          <w:bCs/>
          <w:sz w:val="24"/>
          <w:szCs w:val="24"/>
        </w:rPr>
        <w:t>Gloucestershire Youth Climate Group's Festival: What Can I Do? </w:t>
      </w:r>
    </w:p>
    <w:p w14:paraId="46622BA3" w14:textId="5EB1D7A2" w:rsidR="00964D06" w:rsidRDefault="00964D06" w:rsidP="00964D06">
      <w:pPr>
        <w:rPr>
          <w:rFonts w:ascii="Arial" w:eastAsia="Calibri" w:hAnsi="Arial" w:cs="Arial"/>
          <w:sz w:val="24"/>
          <w:szCs w:val="24"/>
        </w:rPr>
      </w:pPr>
      <w:r w:rsidRPr="00964D06">
        <w:rPr>
          <w:rFonts w:ascii="Arial" w:eastAsia="Calibri" w:hAnsi="Arial" w:cs="Arial"/>
          <w:sz w:val="24"/>
          <w:szCs w:val="24"/>
        </w:rPr>
        <w:t>On Sunday, the 1st of September, the Youth Climate Group held a festival in the centre of Gloucester called What Can I Do? WCID for short.  The day was packed with over 50 young people coming together to share ideas and experiences. There were three panel discussions, one with questions for local MPs and councillors, an online catch up with international youth climate campaigners and finally a panel with young local activists.</w:t>
      </w:r>
    </w:p>
    <w:p w14:paraId="2D50A294" w14:textId="77777777" w:rsidR="00C94A41" w:rsidRDefault="00C94A41" w:rsidP="00964D06">
      <w:pPr>
        <w:rPr>
          <w:rFonts w:ascii="Arial" w:eastAsia="Calibri" w:hAnsi="Arial" w:cs="Arial"/>
          <w:sz w:val="24"/>
          <w:szCs w:val="24"/>
        </w:rPr>
      </w:pPr>
    </w:p>
    <w:p w14:paraId="2CD20A8B" w14:textId="77777777" w:rsidR="00B84502" w:rsidRDefault="00B84502" w:rsidP="00964D06">
      <w:pPr>
        <w:rPr>
          <w:rFonts w:ascii="Arial" w:eastAsia="Calibri" w:hAnsi="Arial" w:cs="Arial"/>
          <w:sz w:val="24"/>
          <w:szCs w:val="24"/>
        </w:rPr>
      </w:pPr>
    </w:p>
    <w:p w14:paraId="7034B819" w14:textId="7711D9F1" w:rsidR="00B84502" w:rsidRPr="00B84502" w:rsidRDefault="00B84502" w:rsidP="00B84502">
      <w:pPr>
        <w:rPr>
          <w:rFonts w:ascii="Arial" w:eastAsia="Calibri" w:hAnsi="Arial" w:cs="Arial"/>
          <w:b/>
          <w:bCs/>
          <w:sz w:val="24"/>
          <w:szCs w:val="24"/>
        </w:rPr>
      </w:pPr>
      <w:r w:rsidRPr="00B84502">
        <w:rPr>
          <w:rFonts w:ascii="Arial" w:eastAsia="Calibri" w:hAnsi="Arial" w:cs="Arial"/>
          <w:b/>
          <w:bCs/>
          <w:sz w:val="24"/>
          <w:szCs w:val="24"/>
        </w:rPr>
        <w:t>Episode 10</w:t>
      </w:r>
      <w:r w:rsidR="00C37A6D">
        <w:rPr>
          <w:rFonts w:ascii="Arial" w:eastAsia="Calibri" w:hAnsi="Arial" w:cs="Arial"/>
          <w:b/>
          <w:bCs/>
          <w:sz w:val="24"/>
          <w:szCs w:val="24"/>
        </w:rPr>
        <w:t>:</w:t>
      </w:r>
      <w:r w:rsidRPr="00B84502">
        <w:rPr>
          <w:rFonts w:ascii="Arial" w:eastAsia="Calibri" w:hAnsi="Arial" w:cs="Arial"/>
          <w:b/>
          <w:bCs/>
          <w:sz w:val="24"/>
          <w:szCs w:val="24"/>
        </w:rPr>
        <w:t xml:space="preserve"> Claudia MacGregor</w:t>
      </w:r>
    </w:p>
    <w:p w14:paraId="31877B90" w14:textId="70E77D0B" w:rsidR="00B84502" w:rsidRPr="00B84502" w:rsidRDefault="00B84502" w:rsidP="00B84502">
      <w:pPr>
        <w:rPr>
          <w:rFonts w:ascii="Arial" w:eastAsia="Calibri" w:hAnsi="Arial" w:cs="Arial"/>
          <w:sz w:val="24"/>
          <w:szCs w:val="24"/>
        </w:rPr>
      </w:pPr>
      <w:r w:rsidRPr="00B84502">
        <w:rPr>
          <w:rFonts w:ascii="Arial" w:eastAsia="Calibri" w:hAnsi="Arial" w:cs="Arial"/>
          <w:sz w:val="24"/>
          <w:szCs w:val="24"/>
        </w:rPr>
        <w:lastRenderedPageBreak/>
        <w:t xml:space="preserve">In this episode, </w:t>
      </w:r>
      <w:r w:rsidR="00C37A6D">
        <w:rPr>
          <w:rFonts w:ascii="Arial" w:eastAsia="Calibri" w:hAnsi="Arial" w:cs="Arial"/>
          <w:sz w:val="24"/>
          <w:szCs w:val="24"/>
        </w:rPr>
        <w:t>we</w:t>
      </w:r>
      <w:r w:rsidRPr="00B84502">
        <w:rPr>
          <w:rFonts w:ascii="Arial" w:eastAsia="Calibri" w:hAnsi="Arial" w:cs="Arial"/>
          <w:sz w:val="24"/>
          <w:szCs w:val="24"/>
        </w:rPr>
        <w:t xml:space="preserve"> talk to Claudia MacGregor. Claudia has a master's degree in environmental development and policy. Her work involves finding new and innovative ways to exist in harmony with the planet.</w:t>
      </w:r>
    </w:p>
    <w:p w14:paraId="359C0D1E" w14:textId="77777777" w:rsidR="00B84502" w:rsidRPr="00B84502" w:rsidRDefault="00B84502" w:rsidP="00B84502">
      <w:pPr>
        <w:rPr>
          <w:rFonts w:ascii="Arial" w:eastAsia="Calibri" w:hAnsi="Arial" w:cs="Arial"/>
          <w:sz w:val="24"/>
          <w:szCs w:val="24"/>
        </w:rPr>
      </w:pPr>
      <w:r w:rsidRPr="00B84502">
        <w:rPr>
          <w:rFonts w:ascii="Arial" w:eastAsia="Calibri" w:hAnsi="Arial" w:cs="Arial"/>
          <w:sz w:val="24"/>
          <w:szCs w:val="24"/>
        </w:rPr>
        <w:t xml:space="preserve">Claudia also facilitates Climate Fresk workshops, which teach the fundamental science behind climate change and empowers you to </w:t>
      </w:r>
      <w:proofErr w:type="gramStart"/>
      <w:r w:rsidRPr="00B84502">
        <w:rPr>
          <w:rFonts w:ascii="Arial" w:eastAsia="Calibri" w:hAnsi="Arial" w:cs="Arial"/>
          <w:sz w:val="24"/>
          <w:szCs w:val="24"/>
        </w:rPr>
        <w:t>take action</w:t>
      </w:r>
      <w:proofErr w:type="gramEnd"/>
      <w:r w:rsidRPr="00B84502">
        <w:rPr>
          <w:rFonts w:ascii="Arial" w:eastAsia="Calibri" w:hAnsi="Arial" w:cs="Arial"/>
          <w:sz w:val="24"/>
          <w:szCs w:val="24"/>
        </w:rPr>
        <w:t>.</w:t>
      </w:r>
    </w:p>
    <w:p w14:paraId="3EB00E84" w14:textId="77777777" w:rsidR="00B84502" w:rsidRPr="00B84502" w:rsidRDefault="00B84502" w:rsidP="00B84502">
      <w:pPr>
        <w:rPr>
          <w:rFonts w:ascii="Arial" w:eastAsia="Calibri" w:hAnsi="Arial" w:cs="Arial"/>
          <w:sz w:val="24"/>
          <w:szCs w:val="24"/>
        </w:rPr>
      </w:pPr>
      <w:r w:rsidRPr="00B84502">
        <w:rPr>
          <w:rFonts w:ascii="Arial" w:eastAsia="Calibri" w:hAnsi="Arial" w:cs="Arial"/>
          <w:sz w:val="24"/>
          <w:szCs w:val="24"/>
        </w:rPr>
        <w:t>The workshop uses cards to guide you through the findings of reports by the Intergovernmental Panel on Climate Change (IPCC), the global authority on climate science. </w:t>
      </w:r>
    </w:p>
    <w:p w14:paraId="0329B6E6" w14:textId="77777777" w:rsidR="00B84502" w:rsidRPr="00B84502" w:rsidRDefault="00B84502" w:rsidP="00B84502">
      <w:pPr>
        <w:rPr>
          <w:rFonts w:ascii="Arial" w:eastAsia="Calibri" w:hAnsi="Arial" w:cs="Arial"/>
          <w:sz w:val="24"/>
          <w:szCs w:val="24"/>
        </w:rPr>
      </w:pPr>
      <w:r w:rsidRPr="00B84502">
        <w:rPr>
          <w:rFonts w:ascii="Arial" w:eastAsia="Calibri" w:hAnsi="Arial" w:cs="Arial"/>
          <w:sz w:val="24"/>
          <w:szCs w:val="24"/>
        </w:rPr>
        <w:t>Claudia came to the Heritage Hub to deliver the workshop to archives staff in July 2024. </w:t>
      </w:r>
    </w:p>
    <w:p w14:paraId="725A39F8" w14:textId="77777777" w:rsidR="00B84502" w:rsidRPr="00B84502" w:rsidRDefault="00B84502" w:rsidP="00B84502">
      <w:pPr>
        <w:rPr>
          <w:rFonts w:ascii="Arial" w:eastAsia="Calibri" w:hAnsi="Arial" w:cs="Arial"/>
          <w:sz w:val="24"/>
          <w:szCs w:val="24"/>
        </w:rPr>
      </w:pPr>
      <w:r w:rsidRPr="00B84502">
        <w:rPr>
          <w:rFonts w:ascii="Arial" w:eastAsia="Calibri" w:hAnsi="Arial" w:cs="Arial"/>
          <w:sz w:val="24"/>
          <w:szCs w:val="24"/>
        </w:rPr>
        <w:t>To find out more about Claudia's reminiscence project visit </w:t>
      </w:r>
      <w:hyperlink r:id="rId14" w:history="1">
        <w:r w:rsidRPr="00B84502">
          <w:rPr>
            <w:rStyle w:val="Hyperlink"/>
            <w:rFonts w:ascii="Arial" w:eastAsia="Calibri" w:hAnsi="Arial" w:cs="Arial"/>
            <w:sz w:val="24"/>
            <w:szCs w:val="24"/>
          </w:rPr>
          <w:t>www.celebrationofwildlife.com</w:t>
        </w:r>
      </w:hyperlink>
      <w:r w:rsidRPr="00B84502">
        <w:rPr>
          <w:rFonts w:ascii="Arial" w:eastAsia="Calibri" w:hAnsi="Arial" w:cs="Arial"/>
          <w:sz w:val="24"/>
          <w:szCs w:val="24"/>
        </w:rPr>
        <w:t> </w:t>
      </w:r>
    </w:p>
    <w:p w14:paraId="0A6EC394" w14:textId="77777777" w:rsidR="00B84502" w:rsidRPr="00B84502" w:rsidRDefault="00B84502" w:rsidP="00B84502">
      <w:pPr>
        <w:rPr>
          <w:rFonts w:ascii="Arial" w:eastAsia="Calibri" w:hAnsi="Arial" w:cs="Arial"/>
          <w:sz w:val="24"/>
          <w:szCs w:val="24"/>
        </w:rPr>
      </w:pPr>
      <w:r w:rsidRPr="00B84502">
        <w:rPr>
          <w:rFonts w:ascii="Arial" w:eastAsia="Calibri" w:hAnsi="Arial" w:cs="Arial"/>
          <w:sz w:val="24"/>
          <w:szCs w:val="24"/>
        </w:rPr>
        <w:t>and her edible food gardens </w:t>
      </w:r>
      <w:hyperlink r:id="rId15" w:history="1">
        <w:r w:rsidRPr="00B84502">
          <w:rPr>
            <w:rStyle w:val="Hyperlink"/>
            <w:rFonts w:ascii="Arial" w:eastAsia="Calibri" w:hAnsi="Arial" w:cs="Arial"/>
            <w:sz w:val="24"/>
            <w:szCs w:val="24"/>
          </w:rPr>
          <w:t>www.soilsnack.com</w:t>
        </w:r>
      </w:hyperlink>
    </w:p>
    <w:p w14:paraId="6A5EB4B0" w14:textId="77777777" w:rsidR="00B84502" w:rsidRPr="00964D06" w:rsidRDefault="00B84502" w:rsidP="00964D06">
      <w:pPr>
        <w:rPr>
          <w:rFonts w:ascii="Arial" w:eastAsia="Calibri" w:hAnsi="Arial" w:cs="Arial"/>
          <w:sz w:val="24"/>
          <w:szCs w:val="24"/>
        </w:rPr>
      </w:pPr>
    </w:p>
    <w:p w14:paraId="4216B12B" w14:textId="77777777" w:rsidR="00A16076" w:rsidRDefault="00A16076" w:rsidP="00A72487">
      <w:pPr>
        <w:rPr>
          <w:rFonts w:ascii="Arial" w:eastAsia="Calibri" w:hAnsi="Arial" w:cs="Arial"/>
          <w:sz w:val="24"/>
          <w:szCs w:val="24"/>
        </w:rPr>
      </w:pPr>
    </w:p>
    <w:p w14:paraId="414D4880" w14:textId="77777777" w:rsidR="002155D7" w:rsidRPr="002155D7" w:rsidRDefault="002155D7" w:rsidP="002155D7">
      <w:pPr>
        <w:rPr>
          <w:rFonts w:ascii="Arial" w:eastAsia="Calibri" w:hAnsi="Arial" w:cs="Arial"/>
          <w:sz w:val="24"/>
          <w:szCs w:val="24"/>
        </w:rPr>
      </w:pPr>
    </w:p>
    <w:p w14:paraId="419198FC" w14:textId="77777777" w:rsidR="002155D7" w:rsidRPr="002155D7" w:rsidRDefault="002155D7" w:rsidP="002155D7">
      <w:pPr>
        <w:rPr>
          <w:rFonts w:ascii="Arial" w:eastAsia="Calibri" w:hAnsi="Arial" w:cs="Arial"/>
          <w:sz w:val="24"/>
          <w:szCs w:val="24"/>
        </w:rPr>
      </w:pPr>
    </w:p>
    <w:p w14:paraId="627CEFCE" w14:textId="77777777" w:rsidR="002155D7" w:rsidRPr="002155D7" w:rsidRDefault="002155D7" w:rsidP="002155D7">
      <w:pPr>
        <w:rPr>
          <w:rFonts w:ascii="Arial" w:eastAsia="Calibri" w:hAnsi="Arial" w:cs="Arial"/>
          <w:sz w:val="24"/>
          <w:szCs w:val="24"/>
        </w:rPr>
      </w:pPr>
    </w:p>
    <w:p w14:paraId="5AF9E577" w14:textId="77777777" w:rsidR="002155D7" w:rsidRPr="002155D7" w:rsidRDefault="002155D7" w:rsidP="002155D7">
      <w:pPr>
        <w:rPr>
          <w:rFonts w:ascii="Arial" w:eastAsia="Calibri" w:hAnsi="Arial" w:cs="Arial"/>
          <w:sz w:val="24"/>
          <w:szCs w:val="24"/>
        </w:rPr>
      </w:pPr>
    </w:p>
    <w:p w14:paraId="4A8063B1" w14:textId="77777777" w:rsidR="002155D7" w:rsidRPr="002155D7" w:rsidRDefault="002155D7" w:rsidP="002155D7">
      <w:pPr>
        <w:rPr>
          <w:rFonts w:ascii="Arial" w:eastAsia="Calibri" w:hAnsi="Arial" w:cs="Arial"/>
          <w:sz w:val="24"/>
          <w:szCs w:val="24"/>
        </w:rPr>
      </w:pPr>
    </w:p>
    <w:p w14:paraId="78BAECC2" w14:textId="77777777" w:rsidR="002155D7" w:rsidRPr="002155D7" w:rsidRDefault="002155D7" w:rsidP="002155D7">
      <w:pPr>
        <w:rPr>
          <w:rFonts w:ascii="Arial" w:eastAsia="Calibri" w:hAnsi="Arial" w:cs="Arial"/>
          <w:sz w:val="24"/>
          <w:szCs w:val="24"/>
        </w:rPr>
      </w:pPr>
    </w:p>
    <w:p w14:paraId="18A1A95F" w14:textId="77777777" w:rsidR="002155D7" w:rsidRPr="002155D7" w:rsidRDefault="002155D7" w:rsidP="002155D7">
      <w:pPr>
        <w:rPr>
          <w:rFonts w:ascii="Arial" w:eastAsia="Calibri" w:hAnsi="Arial" w:cs="Arial"/>
          <w:sz w:val="24"/>
          <w:szCs w:val="24"/>
        </w:rPr>
      </w:pPr>
    </w:p>
    <w:p w14:paraId="3E613A77" w14:textId="77777777" w:rsidR="002155D7" w:rsidRPr="002155D7" w:rsidRDefault="002155D7" w:rsidP="002155D7">
      <w:pPr>
        <w:rPr>
          <w:rFonts w:ascii="Arial" w:eastAsia="Calibri" w:hAnsi="Arial" w:cs="Arial"/>
          <w:sz w:val="24"/>
          <w:szCs w:val="24"/>
        </w:rPr>
      </w:pPr>
    </w:p>
    <w:p w14:paraId="0C4076BD" w14:textId="77777777" w:rsidR="002155D7" w:rsidRPr="002155D7" w:rsidRDefault="002155D7" w:rsidP="002155D7">
      <w:pPr>
        <w:rPr>
          <w:rFonts w:ascii="Arial" w:eastAsia="Calibri" w:hAnsi="Arial" w:cs="Arial"/>
          <w:sz w:val="24"/>
          <w:szCs w:val="24"/>
        </w:rPr>
      </w:pPr>
    </w:p>
    <w:p w14:paraId="513E7160" w14:textId="77777777" w:rsidR="002155D7" w:rsidRPr="002155D7" w:rsidRDefault="002155D7" w:rsidP="002155D7">
      <w:pPr>
        <w:rPr>
          <w:rFonts w:ascii="Arial" w:eastAsia="Calibri" w:hAnsi="Arial" w:cs="Arial"/>
          <w:sz w:val="24"/>
          <w:szCs w:val="24"/>
        </w:rPr>
      </w:pPr>
    </w:p>
    <w:p w14:paraId="328B1617" w14:textId="77777777" w:rsidR="002155D7" w:rsidRPr="002155D7" w:rsidRDefault="002155D7" w:rsidP="002155D7">
      <w:pPr>
        <w:rPr>
          <w:rFonts w:ascii="Arial" w:eastAsia="Calibri" w:hAnsi="Arial" w:cs="Arial"/>
          <w:sz w:val="24"/>
          <w:szCs w:val="24"/>
        </w:rPr>
      </w:pPr>
    </w:p>
    <w:p w14:paraId="502BA70C" w14:textId="79BDD0B7" w:rsidR="002155D7" w:rsidRPr="002155D7" w:rsidRDefault="002155D7" w:rsidP="6A7608A8">
      <w:pPr>
        <w:rPr>
          <w:rFonts w:ascii="Arial" w:eastAsia="Calibri" w:hAnsi="Arial" w:cs="Arial"/>
          <w:sz w:val="24"/>
          <w:szCs w:val="24"/>
        </w:rPr>
      </w:pPr>
    </w:p>
    <w:sectPr w:rsidR="002155D7" w:rsidRPr="002155D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6D99A" w14:textId="77777777" w:rsidR="003B7B2C" w:rsidRDefault="003B7B2C" w:rsidP="000E03D1">
      <w:pPr>
        <w:spacing w:after="0" w:line="240" w:lineRule="auto"/>
      </w:pPr>
      <w:r>
        <w:separator/>
      </w:r>
    </w:p>
  </w:endnote>
  <w:endnote w:type="continuationSeparator" w:id="0">
    <w:p w14:paraId="15F5BB82" w14:textId="77777777" w:rsidR="003B7B2C" w:rsidRDefault="003B7B2C" w:rsidP="000E03D1">
      <w:pPr>
        <w:spacing w:after="0" w:line="240" w:lineRule="auto"/>
      </w:pPr>
      <w:r>
        <w:continuationSeparator/>
      </w:r>
    </w:p>
  </w:endnote>
  <w:endnote w:type="continuationNotice" w:id="1">
    <w:p w14:paraId="6A66572A" w14:textId="77777777" w:rsidR="003B7B2C" w:rsidRDefault="003B7B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ileron Light">
    <w:altName w:val="Calibri"/>
    <w:panose1 w:val="00000000000000000000"/>
    <w:charset w:val="00"/>
    <w:family w:val="modern"/>
    <w:notTrueType/>
    <w:pitch w:val="variable"/>
    <w:sig w:usb0="00000007" w:usb1="00000000" w:usb2="00000000" w:usb3="00000000" w:csb0="00000093" w:csb1="00000000"/>
  </w:font>
  <w:font w:name="Aileron Bold">
    <w:altName w:val="Arial"/>
    <w:panose1 w:val="00000000000000000000"/>
    <w:charset w:val="00"/>
    <w:family w:val="modern"/>
    <w:notTrueType/>
    <w:pitch w:val="variable"/>
    <w:sig w:usb0="00000007" w:usb1="00000000" w:usb2="00000000" w:usb3="00000000" w:csb0="00000093" w:csb1="00000000"/>
  </w:font>
  <w:font w:name="Aileron">
    <w:altName w:val="Courier New"/>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AEA9" w14:textId="77777777" w:rsidR="00197028" w:rsidRDefault="001970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7CAC" w14:textId="2F93AABC" w:rsidR="00A16076" w:rsidRPr="000E03D1" w:rsidRDefault="002155D7" w:rsidP="00003A00">
    <w:pPr>
      <w:tabs>
        <w:tab w:val="center" w:pos="4513"/>
        <w:tab w:val="right" w:pos="9026"/>
      </w:tabs>
      <w:spacing w:after="120" w:line="240" w:lineRule="auto"/>
      <w:rPr>
        <w:rFonts w:ascii="Aileron" w:eastAsia="Times New Roman" w:hAnsi="Aileron" w:cs="Times New Roman"/>
        <w:kern w:val="0"/>
        <w:sz w:val="24"/>
        <w:szCs w:val="24"/>
        <w14:ligatures w14:val="none"/>
      </w:rPr>
    </w:pPr>
    <w:r>
      <w:rPr>
        <w:noProof/>
      </w:rPr>
      <w:drawing>
        <wp:anchor distT="0" distB="0" distL="114300" distR="114300" simplePos="0" relativeHeight="251658240" behindDoc="1" locked="0" layoutInCell="1" allowOverlap="1" wp14:anchorId="69A7D4A1" wp14:editId="3320146D">
          <wp:simplePos x="0" y="0"/>
          <wp:positionH relativeFrom="column">
            <wp:posOffset>4743450</wp:posOffset>
          </wp:positionH>
          <wp:positionV relativeFrom="paragraph">
            <wp:posOffset>8890</wp:posOffset>
          </wp:positionV>
          <wp:extent cx="1657350" cy="590550"/>
          <wp:effectExtent l="0" t="0" r="0" b="0"/>
          <wp:wrapTight wrapText="bothSides">
            <wp:wrapPolygon edited="0">
              <wp:start x="1738" y="0"/>
              <wp:lineTo x="0" y="9058"/>
              <wp:lineTo x="0" y="13935"/>
              <wp:lineTo x="1986" y="20903"/>
              <wp:lineTo x="15145" y="20903"/>
              <wp:lineTo x="15890" y="20903"/>
              <wp:lineTo x="21352" y="12542"/>
              <wp:lineTo x="21352" y="6968"/>
              <wp:lineTo x="16883" y="0"/>
              <wp:lineTo x="1738" y="0"/>
            </wp:wrapPolygon>
          </wp:wrapTight>
          <wp:docPr id="3" name="Picture 2"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ue and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0E03D1">
      <w:rPr>
        <w:rFonts w:ascii="Aileron" w:eastAsia="Times New Roman" w:hAnsi="Aileron" w:cs="Times New Roman"/>
        <w:kern w:val="0"/>
        <w:sz w:val="24"/>
        <w:szCs w:val="24"/>
        <w14:ligatures w14:val="none"/>
      </w:rPr>
      <w:t>Green Pledge Project</w:t>
    </w:r>
    <w:r w:rsidR="000E03D1" w:rsidRPr="000E03D1">
      <w:rPr>
        <w:rFonts w:ascii="Aileron" w:eastAsia="Times New Roman" w:hAnsi="Aileron" w:cs="Times New Roman"/>
        <w:kern w:val="0"/>
        <w:sz w:val="24"/>
        <w:szCs w:val="24"/>
        <w14:ligatures w14:val="none"/>
      </w:rPr>
      <w:t xml:space="preserve"> Research Guide: </w:t>
    </w:r>
    <w:r w:rsidR="00D40B9C">
      <w:rPr>
        <w:rFonts w:ascii="Aileron" w:eastAsia="Times New Roman" w:hAnsi="Aileron" w:cs="Times New Roman"/>
        <w:kern w:val="0"/>
        <w:sz w:val="24"/>
        <w:szCs w:val="24"/>
        <w14:ligatures w14:val="none"/>
      </w:rPr>
      <w:t>Energy</w:t>
    </w:r>
  </w:p>
  <w:p w14:paraId="5766FB51" w14:textId="09C0413E" w:rsidR="000E03D1" w:rsidRPr="000E03D1" w:rsidRDefault="00B84502" w:rsidP="00003A00">
    <w:pPr>
      <w:tabs>
        <w:tab w:val="center" w:pos="4513"/>
        <w:tab w:val="right" w:pos="9026"/>
      </w:tabs>
      <w:spacing w:after="120" w:line="240" w:lineRule="auto"/>
      <w:rPr>
        <w:rFonts w:ascii="Aileron" w:eastAsia="Times New Roman" w:hAnsi="Aileron" w:cs="Times New Roman"/>
        <w:kern w:val="0"/>
        <w:sz w:val="24"/>
        <w:szCs w:val="24"/>
        <w14:ligatures w14:val="none"/>
      </w:rPr>
    </w:pPr>
    <w:r>
      <w:rPr>
        <w:rFonts w:ascii="Aileron" w:eastAsia="Times New Roman" w:hAnsi="Aileron" w:cs="Times New Roman"/>
        <w:kern w:val="0"/>
        <w:sz w:val="24"/>
        <w:szCs w:val="24"/>
        <w14:ligatures w14:val="none"/>
      </w:rPr>
      <w:t>September</w:t>
    </w:r>
    <w:r w:rsidR="00D40B9C">
      <w:rPr>
        <w:rFonts w:ascii="Aileron" w:eastAsia="Times New Roman" w:hAnsi="Aileron" w:cs="Times New Roman"/>
        <w:kern w:val="0"/>
        <w:sz w:val="24"/>
        <w:szCs w:val="24"/>
        <w14:ligatures w14:val="none"/>
      </w:rPr>
      <w:t xml:space="preserve"> </w:t>
    </w:r>
    <w:r w:rsidR="000E03D1" w:rsidRPr="000E03D1">
      <w:rPr>
        <w:rFonts w:ascii="Aileron" w:eastAsia="Times New Roman" w:hAnsi="Aileron" w:cs="Times New Roman"/>
        <w:kern w:val="0"/>
        <w:sz w:val="24"/>
        <w:szCs w:val="24"/>
        <w14:ligatures w14:val="none"/>
      </w:rPr>
      <w:t>202</w:t>
    </w:r>
    <w:r w:rsidR="00D40B9C">
      <w:rPr>
        <w:rFonts w:ascii="Aileron" w:eastAsia="Times New Roman" w:hAnsi="Aileron" w:cs="Times New Roman"/>
        <w:kern w:val="0"/>
        <w:sz w:val="24"/>
        <w:szCs w:val="24"/>
        <w14:ligatures w14:val="none"/>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8462B" w14:textId="77777777" w:rsidR="00197028" w:rsidRDefault="00197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8356D" w14:textId="77777777" w:rsidR="003B7B2C" w:rsidRDefault="003B7B2C" w:rsidP="000E03D1">
      <w:pPr>
        <w:spacing w:after="0" w:line="240" w:lineRule="auto"/>
      </w:pPr>
      <w:r>
        <w:separator/>
      </w:r>
    </w:p>
  </w:footnote>
  <w:footnote w:type="continuationSeparator" w:id="0">
    <w:p w14:paraId="48608870" w14:textId="77777777" w:rsidR="003B7B2C" w:rsidRDefault="003B7B2C" w:rsidP="000E03D1">
      <w:pPr>
        <w:spacing w:after="0" w:line="240" w:lineRule="auto"/>
      </w:pPr>
      <w:r>
        <w:continuationSeparator/>
      </w:r>
    </w:p>
  </w:footnote>
  <w:footnote w:type="continuationNotice" w:id="1">
    <w:p w14:paraId="688E8C75" w14:textId="77777777" w:rsidR="003B7B2C" w:rsidRDefault="003B7B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B87C" w14:textId="77777777" w:rsidR="00197028" w:rsidRDefault="001970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71AA" w14:textId="77777777" w:rsidR="00197028" w:rsidRDefault="001970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4A16" w14:textId="77777777" w:rsidR="00197028" w:rsidRDefault="00197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80196"/>
    <w:multiLevelType w:val="hybridMultilevel"/>
    <w:tmpl w:val="5EB00C58"/>
    <w:lvl w:ilvl="0" w:tplc="6346F37C">
      <w:start w:val="1840"/>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98F5ED"/>
    <w:multiLevelType w:val="hybridMultilevel"/>
    <w:tmpl w:val="FFFFFFFF"/>
    <w:lvl w:ilvl="0" w:tplc="57A0ED68">
      <w:start w:val="1"/>
      <w:numFmt w:val="bullet"/>
      <w:lvlText w:val=""/>
      <w:lvlJc w:val="left"/>
      <w:pPr>
        <w:ind w:left="720" w:hanging="360"/>
      </w:pPr>
      <w:rPr>
        <w:rFonts w:ascii="Symbol" w:hAnsi="Symbol" w:hint="default"/>
      </w:rPr>
    </w:lvl>
    <w:lvl w:ilvl="1" w:tplc="66DC85A0">
      <w:start w:val="1"/>
      <w:numFmt w:val="bullet"/>
      <w:lvlText w:val="o"/>
      <w:lvlJc w:val="left"/>
      <w:pPr>
        <w:ind w:left="1440" w:hanging="360"/>
      </w:pPr>
      <w:rPr>
        <w:rFonts w:ascii="Courier New" w:hAnsi="Courier New" w:hint="default"/>
      </w:rPr>
    </w:lvl>
    <w:lvl w:ilvl="2" w:tplc="B6D20A2C">
      <w:start w:val="1"/>
      <w:numFmt w:val="bullet"/>
      <w:lvlText w:val=""/>
      <w:lvlJc w:val="left"/>
      <w:pPr>
        <w:ind w:left="2160" w:hanging="360"/>
      </w:pPr>
      <w:rPr>
        <w:rFonts w:ascii="Wingdings" w:hAnsi="Wingdings" w:hint="default"/>
      </w:rPr>
    </w:lvl>
    <w:lvl w:ilvl="3" w:tplc="97FC37F0">
      <w:start w:val="1"/>
      <w:numFmt w:val="bullet"/>
      <w:lvlText w:val=""/>
      <w:lvlJc w:val="left"/>
      <w:pPr>
        <w:ind w:left="2880" w:hanging="360"/>
      </w:pPr>
      <w:rPr>
        <w:rFonts w:ascii="Symbol" w:hAnsi="Symbol" w:hint="default"/>
      </w:rPr>
    </w:lvl>
    <w:lvl w:ilvl="4" w:tplc="7C621BA4">
      <w:start w:val="1"/>
      <w:numFmt w:val="bullet"/>
      <w:lvlText w:val="o"/>
      <w:lvlJc w:val="left"/>
      <w:pPr>
        <w:ind w:left="3600" w:hanging="360"/>
      </w:pPr>
      <w:rPr>
        <w:rFonts w:ascii="Courier New" w:hAnsi="Courier New" w:hint="default"/>
      </w:rPr>
    </w:lvl>
    <w:lvl w:ilvl="5" w:tplc="A68CEAF8">
      <w:start w:val="1"/>
      <w:numFmt w:val="bullet"/>
      <w:lvlText w:val=""/>
      <w:lvlJc w:val="left"/>
      <w:pPr>
        <w:ind w:left="4320" w:hanging="360"/>
      </w:pPr>
      <w:rPr>
        <w:rFonts w:ascii="Wingdings" w:hAnsi="Wingdings" w:hint="default"/>
      </w:rPr>
    </w:lvl>
    <w:lvl w:ilvl="6" w:tplc="CEDA19BE">
      <w:start w:val="1"/>
      <w:numFmt w:val="bullet"/>
      <w:lvlText w:val=""/>
      <w:lvlJc w:val="left"/>
      <w:pPr>
        <w:ind w:left="5040" w:hanging="360"/>
      </w:pPr>
      <w:rPr>
        <w:rFonts w:ascii="Symbol" w:hAnsi="Symbol" w:hint="default"/>
      </w:rPr>
    </w:lvl>
    <w:lvl w:ilvl="7" w:tplc="07B62030">
      <w:start w:val="1"/>
      <w:numFmt w:val="bullet"/>
      <w:lvlText w:val="o"/>
      <w:lvlJc w:val="left"/>
      <w:pPr>
        <w:ind w:left="5760" w:hanging="360"/>
      </w:pPr>
      <w:rPr>
        <w:rFonts w:ascii="Courier New" w:hAnsi="Courier New" w:hint="default"/>
      </w:rPr>
    </w:lvl>
    <w:lvl w:ilvl="8" w:tplc="34DAF070">
      <w:start w:val="1"/>
      <w:numFmt w:val="bullet"/>
      <w:lvlText w:val=""/>
      <w:lvlJc w:val="left"/>
      <w:pPr>
        <w:ind w:left="6480" w:hanging="360"/>
      </w:pPr>
      <w:rPr>
        <w:rFonts w:ascii="Wingdings" w:hAnsi="Wingdings" w:hint="default"/>
      </w:rPr>
    </w:lvl>
  </w:abstractNum>
  <w:abstractNum w:abstractNumId="2" w15:restartNumberingAfterBreak="0">
    <w:nsid w:val="490455D3"/>
    <w:multiLevelType w:val="hybridMultilevel"/>
    <w:tmpl w:val="004CBE4E"/>
    <w:lvl w:ilvl="0" w:tplc="5F2E0660">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7B2608"/>
    <w:multiLevelType w:val="hybridMultilevel"/>
    <w:tmpl w:val="46C45F74"/>
    <w:lvl w:ilvl="0" w:tplc="A27CE0CA">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135F8D"/>
    <w:multiLevelType w:val="hybridMultilevel"/>
    <w:tmpl w:val="DFDA2A8E"/>
    <w:lvl w:ilvl="0" w:tplc="0A780242">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9260765">
    <w:abstractNumId w:val="1"/>
  </w:num>
  <w:num w:numId="2" w16cid:durableId="1463842955">
    <w:abstractNumId w:val="0"/>
  </w:num>
  <w:num w:numId="3" w16cid:durableId="1642925771">
    <w:abstractNumId w:val="2"/>
  </w:num>
  <w:num w:numId="4" w16cid:durableId="554394775">
    <w:abstractNumId w:val="3"/>
  </w:num>
  <w:num w:numId="5" w16cid:durableId="1773815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D9"/>
    <w:rsid w:val="000022DA"/>
    <w:rsid w:val="00002887"/>
    <w:rsid w:val="00003368"/>
    <w:rsid w:val="00003A00"/>
    <w:rsid w:val="0000452D"/>
    <w:rsid w:val="00004A47"/>
    <w:rsid w:val="0000776F"/>
    <w:rsid w:val="00015468"/>
    <w:rsid w:val="00022196"/>
    <w:rsid w:val="00022ECC"/>
    <w:rsid w:val="00024912"/>
    <w:rsid w:val="00024D2D"/>
    <w:rsid w:val="00027778"/>
    <w:rsid w:val="00034D31"/>
    <w:rsid w:val="000355C9"/>
    <w:rsid w:val="0003607C"/>
    <w:rsid w:val="00036A86"/>
    <w:rsid w:val="00042BEF"/>
    <w:rsid w:val="00044120"/>
    <w:rsid w:val="00045A1F"/>
    <w:rsid w:val="00047046"/>
    <w:rsid w:val="00051E03"/>
    <w:rsid w:val="00052C61"/>
    <w:rsid w:val="000550B6"/>
    <w:rsid w:val="000573AB"/>
    <w:rsid w:val="00061AAC"/>
    <w:rsid w:val="00063C34"/>
    <w:rsid w:val="00077E1F"/>
    <w:rsid w:val="00082C3E"/>
    <w:rsid w:val="000848A5"/>
    <w:rsid w:val="000949A0"/>
    <w:rsid w:val="00095604"/>
    <w:rsid w:val="00096D13"/>
    <w:rsid w:val="000A06CF"/>
    <w:rsid w:val="000A26C9"/>
    <w:rsid w:val="000A3BD3"/>
    <w:rsid w:val="000A4BCA"/>
    <w:rsid w:val="000B1477"/>
    <w:rsid w:val="000B2BBE"/>
    <w:rsid w:val="000B2D06"/>
    <w:rsid w:val="000C107E"/>
    <w:rsid w:val="000C6DC8"/>
    <w:rsid w:val="000D027B"/>
    <w:rsid w:val="000D2E60"/>
    <w:rsid w:val="000E03D1"/>
    <w:rsid w:val="000E27B5"/>
    <w:rsid w:val="000E5C33"/>
    <w:rsid w:val="000F21EB"/>
    <w:rsid w:val="000F6184"/>
    <w:rsid w:val="0011066D"/>
    <w:rsid w:val="001174A8"/>
    <w:rsid w:val="00121FE4"/>
    <w:rsid w:val="00123274"/>
    <w:rsid w:val="00130F09"/>
    <w:rsid w:val="0013574E"/>
    <w:rsid w:val="00136851"/>
    <w:rsid w:val="0014118C"/>
    <w:rsid w:val="00145D0F"/>
    <w:rsid w:val="001558B7"/>
    <w:rsid w:val="001623D5"/>
    <w:rsid w:val="00162E75"/>
    <w:rsid w:val="00170351"/>
    <w:rsid w:val="00170EB4"/>
    <w:rsid w:val="001737F7"/>
    <w:rsid w:val="00174E27"/>
    <w:rsid w:val="00175F1A"/>
    <w:rsid w:val="001773A9"/>
    <w:rsid w:val="001776A4"/>
    <w:rsid w:val="00182CF3"/>
    <w:rsid w:val="00183F91"/>
    <w:rsid w:val="001904D5"/>
    <w:rsid w:val="001920A8"/>
    <w:rsid w:val="00196EED"/>
    <w:rsid w:val="00197028"/>
    <w:rsid w:val="001971A5"/>
    <w:rsid w:val="001A2111"/>
    <w:rsid w:val="001A3C87"/>
    <w:rsid w:val="001A7DA0"/>
    <w:rsid w:val="001B360B"/>
    <w:rsid w:val="001B468E"/>
    <w:rsid w:val="001C1674"/>
    <w:rsid w:val="001C16E7"/>
    <w:rsid w:val="001C34C7"/>
    <w:rsid w:val="001C49BF"/>
    <w:rsid w:val="001C4D7E"/>
    <w:rsid w:val="001C5482"/>
    <w:rsid w:val="001C56F7"/>
    <w:rsid w:val="001C706E"/>
    <w:rsid w:val="001D2EFB"/>
    <w:rsid w:val="001D3D7D"/>
    <w:rsid w:val="001D5B4F"/>
    <w:rsid w:val="001D6440"/>
    <w:rsid w:val="001E04D7"/>
    <w:rsid w:val="001E075B"/>
    <w:rsid w:val="001E23BB"/>
    <w:rsid w:val="001E5E67"/>
    <w:rsid w:val="001F1ACA"/>
    <w:rsid w:val="001F2135"/>
    <w:rsid w:val="001F5A62"/>
    <w:rsid w:val="002050DE"/>
    <w:rsid w:val="00210B42"/>
    <w:rsid w:val="00214CAB"/>
    <w:rsid w:val="002155D7"/>
    <w:rsid w:val="00215A71"/>
    <w:rsid w:val="00215ACF"/>
    <w:rsid w:val="002161A0"/>
    <w:rsid w:val="00220191"/>
    <w:rsid w:val="002237C8"/>
    <w:rsid w:val="002303EF"/>
    <w:rsid w:val="002310C6"/>
    <w:rsid w:val="00240B71"/>
    <w:rsid w:val="00243970"/>
    <w:rsid w:val="002455D1"/>
    <w:rsid w:val="002470C5"/>
    <w:rsid w:val="002475FC"/>
    <w:rsid w:val="00253703"/>
    <w:rsid w:val="002631D6"/>
    <w:rsid w:val="002651D1"/>
    <w:rsid w:val="00266F7E"/>
    <w:rsid w:val="0026761C"/>
    <w:rsid w:val="0026783F"/>
    <w:rsid w:val="00271C0D"/>
    <w:rsid w:val="00272AFE"/>
    <w:rsid w:val="00272B5C"/>
    <w:rsid w:val="00276018"/>
    <w:rsid w:val="00277C44"/>
    <w:rsid w:val="00281AEE"/>
    <w:rsid w:val="00285503"/>
    <w:rsid w:val="00286680"/>
    <w:rsid w:val="00286EEE"/>
    <w:rsid w:val="00293756"/>
    <w:rsid w:val="00293D03"/>
    <w:rsid w:val="002942C5"/>
    <w:rsid w:val="002951A1"/>
    <w:rsid w:val="00296570"/>
    <w:rsid w:val="00296BCF"/>
    <w:rsid w:val="002A093C"/>
    <w:rsid w:val="002A607A"/>
    <w:rsid w:val="002B00AF"/>
    <w:rsid w:val="002B1166"/>
    <w:rsid w:val="002B235B"/>
    <w:rsid w:val="002B4B06"/>
    <w:rsid w:val="002C03F9"/>
    <w:rsid w:val="002C7661"/>
    <w:rsid w:val="002D02E5"/>
    <w:rsid w:val="002D0C80"/>
    <w:rsid w:val="002D0DA2"/>
    <w:rsid w:val="002D12E0"/>
    <w:rsid w:val="002D2B50"/>
    <w:rsid w:val="002D42DB"/>
    <w:rsid w:val="002D4716"/>
    <w:rsid w:val="002D725D"/>
    <w:rsid w:val="002E0D2E"/>
    <w:rsid w:val="002E0E60"/>
    <w:rsid w:val="002E2EFD"/>
    <w:rsid w:val="002E3E68"/>
    <w:rsid w:val="002E49C6"/>
    <w:rsid w:val="002E7F8A"/>
    <w:rsid w:val="002F1256"/>
    <w:rsid w:val="002F318A"/>
    <w:rsid w:val="002F3A48"/>
    <w:rsid w:val="002F641B"/>
    <w:rsid w:val="002F7F86"/>
    <w:rsid w:val="003007A7"/>
    <w:rsid w:val="0030098D"/>
    <w:rsid w:val="00300BB2"/>
    <w:rsid w:val="00303225"/>
    <w:rsid w:val="00311FA8"/>
    <w:rsid w:val="00316305"/>
    <w:rsid w:val="00316BD3"/>
    <w:rsid w:val="00320087"/>
    <w:rsid w:val="00320893"/>
    <w:rsid w:val="00321078"/>
    <w:rsid w:val="003222BD"/>
    <w:rsid w:val="00324280"/>
    <w:rsid w:val="003336CB"/>
    <w:rsid w:val="00337CC1"/>
    <w:rsid w:val="003414A5"/>
    <w:rsid w:val="00342895"/>
    <w:rsid w:val="00343A1C"/>
    <w:rsid w:val="00346ADC"/>
    <w:rsid w:val="00351563"/>
    <w:rsid w:val="00353E3B"/>
    <w:rsid w:val="003558E5"/>
    <w:rsid w:val="00355C3D"/>
    <w:rsid w:val="00356C1D"/>
    <w:rsid w:val="00360C21"/>
    <w:rsid w:val="003636ED"/>
    <w:rsid w:val="003637FF"/>
    <w:rsid w:val="003700B5"/>
    <w:rsid w:val="0037177B"/>
    <w:rsid w:val="0037744C"/>
    <w:rsid w:val="003800FC"/>
    <w:rsid w:val="00390B90"/>
    <w:rsid w:val="00392A8C"/>
    <w:rsid w:val="003A207B"/>
    <w:rsid w:val="003A3315"/>
    <w:rsid w:val="003A3A62"/>
    <w:rsid w:val="003A447C"/>
    <w:rsid w:val="003A4E40"/>
    <w:rsid w:val="003A5F3B"/>
    <w:rsid w:val="003A7EB4"/>
    <w:rsid w:val="003B4BB4"/>
    <w:rsid w:val="003B5F32"/>
    <w:rsid w:val="003B6F34"/>
    <w:rsid w:val="003B7B2C"/>
    <w:rsid w:val="003C1BAB"/>
    <w:rsid w:val="003C5838"/>
    <w:rsid w:val="003C718B"/>
    <w:rsid w:val="003C7331"/>
    <w:rsid w:val="003D1E6F"/>
    <w:rsid w:val="003D2DBC"/>
    <w:rsid w:val="003D38C0"/>
    <w:rsid w:val="003D38D0"/>
    <w:rsid w:val="003D7DA0"/>
    <w:rsid w:val="003E15B6"/>
    <w:rsid w:val="003E178B"/>
    <w:rsid w:val="003E4074"/>
    <w:rsid w:val="003E6C0A"/>
    <w:rsid w:val="003F1657"/>
    <w:rsid w:val="003F401D"/>
    <w:rsid w:val="003F669B"/>
    <w:rsid w:val="003F71F9"/>
    <w:rsid w:val="003F778C"/>
    <w:rsid w:val="00401004"/>
    <w:rsid w:val="004017E6"/>
    <w:rsid w:val="00404EE9"/>
    <w:rsid w:val="00407CEF"/>
    <w:rsid w:val="0041124E"/>
    <w:rsid w:val="004152D4"/>
    <w:rsid w:val="0041699A"/>
    <w:rsid w:val="00420F19"/>
    <w:rsid w:val="004218FF"/>
    <w:rsid w:val="00422274"/>
    <w:rsid w:val="0042272D"/>
    <w:rsid w:val="004261BF"/>
    <w:rsid w:val="00427E9E"/>
    <w:rsid w:val="00436B2C"/>
    <w:rsid w:val="00441140"/>
    <w:rsid w:val="004477DE"/>
    <w:rsid w:val="00462DC7"/>
    <w:rsid w:val="00467720"/>
    <w:rsid w:val="00467A33"/>
    <w:rsid w:val="0047373C"/>
    <w:rsid w:val="00474070"/>
    <w:rsid w:val="0047482D"/>
    <w:rsid w:val="0048094A"/>
    <w:rsid w:val="00482ACB"/>
    <w:rsid w:val="00486CCC"/>
    <w:rsid w:val="0048735A"/>
    <w:rsid w:val="0049144B"/>
    <w:rsid w:val="0049183D"/>
    <w:rsid w:val="004962D9"/>
    <w:rsid w:val="004A066F"/>
    <w:rsid w:val="004A39D3"/>
    <w:rsid w:val="004A467D"/>
    <w:rsid w:val="004A65C8"/>
    <w:rsid w:val="004B0205"/>
    <w:rsid w:val="004B5134"/>
    <w:rsid w:val="004B57AB"/>
    <w:rsid w:val="004B5AA0"/>
    <w:rsid w:val="004B6F99"/>
    <w:rsid w:val="004C1D0A"/>
    <w:rsid w:val="004C2514"/>
    <w:rsid w:val="004D03D3"/>
    <w:rsid w:val="004D2798"/>
    <w:rsid w:val="004D30E6"/>
    <w:rsid w:val="004D43AC"/>
    <w:rsid w:val="004E137A"/>
    <w:rsid w:val="004E1FE0"/>
    <w:rsid w:val="004E2A0C"/>
    <w:rsid w:val="004F2BC8"/>
    <w:rsid w:val="004F345C"/>
    <w:rsid w:val="00506450"/>
    <w:rsid w:val="00511547"/>
    <w:rsid w:val="00512B38"/>
    <w:rsid w:val="00515A9B"/>
    <w:rsid w:val="00516FB7"/>
    <w:rsid w:val="00517463"/>
    <w:rsid w:val="00520FCE"/>
    <w:rsid w:val="0052126A"/>
    <w:rsid w:val="00522EC3"/>
    <w:rsid w:val="005235AC"/>
    <w:rsid w:val="00523B72"/>
    <w:rsid w:val="00524B66"/>
    <w:rsid w:val="00526E88"/>
    <w:rsid w:val="00532AF6"/>
    <w:rsid w:val="00532C4E"/>
    <w:rsid w:val="00537A09"/>
    <w:rsid w:val="00537D80"/>
    <w:rsid w:val="00541AC8"/>
    <w:rsid w:val="00545820"/>
    <w:rsid w:val="00547CE3"/>
    <w:rsid w:val="005508CC"/>
    <w:rsid w:val="00552173"/>
    <w:rsid w:val="0055412B"/>
    <w:rsid w:val="00554DC5"/>
    <w:rsid w:val="005612C6"/>
    <w:rsid w:val="00562824"/>
    <w:rsid w:val="00565E75"/>
    <w:rsid w:val="0057069D"/>
    <w:rsid w:val="00573BAA"/>
    <w:rsid w:val="0057442F"/>
    <w:rsid w:val="00575C9D"/>
    <w:rsid w:val="005763E3"/>
    <w:rsid w:val="005773FD"/>
    <w:rsid w:val="00577E8F"/>
    <w:rsid w:val="00580E4E"/>
    <w:rsid w:val="00583142"/>
    <w:rsid w:val="00584BB3"/>
    <w:rsid w:val="005856AC"/>
    <w:rsid w:val="00593E00"/>
    <w:rsid w:val="005952BE"/>
    <w:rsid w:val="005A6D18"/>
    <w:rsid w:val="005B0F98"/>
    <w:rsid w:val="005B1955"/>
    <w:rsid w:val="005B496F"/>
    <w:rsid w:val="005B7346"/>
    <w:rsid w:val="005C00D7"/>
    <w:rsid w:val="005C5BA1"/>
    <w:rsid w:val="005C6196"/>
    <w:rsid w:val="005C77EB"/>
    <w:rsid w:val="005D0363"/>
    <w:rsid w:val="005D4DDA"/>
    <w:rsid w:val="005D6034"/>
    <w:rsid w:val="005D6A99"/>
    <w:rsid w:val="005D7DEF"/>
    <w:rsid w:val="005D7FFC"/>
    <w:rsid w:val="005E14E3"/>
    <w:rsid w:val="005E4ABA"/>
    <w:rsid w:val="005E62C1"/>
    <w:rsid w:val="005F0578"/>
    <w:rsid w:val="005F1FAA"/>
    <w:rsid w:val="005F2FF3"/>
    <w:rsid w:val="005F3126"/>
    <w:rsid w:val="005F46F1"/>
    <w:rsid w:val="0060194C"/>
    <w:rsid w:val="006022CD"/>
    <w:rsid w:val="006025A3"/>
    <w:rsid w:val="00603224"/>
    <w:rsid w:val="00604E43"/>
    <w:rsid w:val="00606986"/>
    <w:rsid w:val="0061371D"/>
    <w:rsid w:val="00614160"/>
    <w:rsid w:val="00614C17"/>
    <w:rsid w:val="00617726"/>
    <w:rsid w:val="00624B6D"/>
    <w:rsid w:val="00625295"/>
    <w:rsid w:val="006345A7"/>
    <w:rsid w:val="00635201"/>
    <w:rsid w:val="00636395"/>
    <w:rsid w:val="00640ACF"/>
    <w:rsid w:val="006414C8"/>
    <w:rsid w:val="00642195"/>
    <w:rsid w:val="00650AAF"/>
    <w:rsid w:val="00653059"/>
    <w:rsid w:val="00654915"/>
    <w:rsid w:val="006560B8"/>
    <w:rsid w:val="00657B72"/>
    <w:rsid w:val="006629E0"/>
    <w:rsid w:val="00664EFB"/>
    <w:rsid w:val="006703C0"/>
    <w:rsid w:val="006720FF"/>
    <w:rsid w:val="006732AD"/>
    <w:rsid w:val="006732AF"/>
    <w:rsid w:val="00680A0A"/>
    <w:rsid w:val="00682E90"/>
    <w:rsid w:val="00682EED"/>
    <w:rsid w:val="00687384"/>
    <w:rsid w:val="00687E09"/>
    <w:rsid w:val="00691DEE"/>
    <w:rsid w:val="00696CAF"/>
    <w:rsid w:val="006A46AC"/>
    <w:rsid w:val="006A4E07"/>
    <w:rsid w:val="006A513E"/>
    <w:rsid w:val="006A6B45"/>
    <w:rsid w:val="006A7ED8"/>
    <w:rsid w:val="006B0EFC"/>
    <w:rsid w:val="006B3FCE"/>
    <w:rsid w:val="006C0615"/>
    <w:rsid w:val="006C1988"/>
    <w:rsid w:val="006C1DAC"/>
    <w:rsid w:val="006C300D"/>
    <w:rsid w:val="006C3E39"/>
    <w:rsid w:val="006C7D64"/>
    <w:rsid w:val="006D38CA"/>
    <w:rsid w:val="006D416D"/>
    <w:rsid w:val="006E014D"/>
    <w:rsid w:val="006E0F4A"/>
    <w:rsid w:val="006E1740"/>
    <w:rsid w:val="006E340A"/>
    <w:rsid w:val="006E7649"/>
    <w:rsid w:val="006E7970"/>
    <w:rsid w:val="006F1824"/>
    <w:rsid w:val="006F284A"/>
    <w:rsid w:val="006F411D"/>
    <w:rsid w:val="006F4E86"/>
    <w:rsid w:val="00701280"/>
    <w:rsid w:val="00701C00"/>
    <w:rsid w:val="00703681"/>
    <w:rsid w:val="0070567B"/>
    <w:rsid w:val="00705DA3"/>
    <w:rsid w:val="00706B09"/>
    <w:rsid w:val="00713FE7"/>
    <w:rsid w:val="00715CB9"/>
    <w:rsid w:val="00720E49"/>
    <w:rsid w:val="00724BCC"/>
    <w:rsid w:val="00726CAC"/>
    <w:rsid w:val="00732023"/>
    <w:rsid w:val="00733F12"/>
    <w:rsid w:val="007345C1"/>
    <w:rsid w:val="00734688"/>
    <w:rsid w:val="00742B11"/>
    <w:rsid w:val="00745E19"/>
    <w:rsid w:val="00756E88"/>
    <w:rsid w:val="007576A6"/>
    <w:rsid w:val="00757C21"/>
    <w:rsid w:val="007603D5"/>
    <w:rsid w:val="007612DD"/>
    <w:rsid w:val="00767C20"/>
    <w:rsid w:val="00767EF9"/>
    <w:rsid w:val="007723A6"/>
    <w:rsid w:val="00772569"/>
    <w:rsid w:val="00773073"/>
    <w:rsid w:val="00773C33"/>
    <w:rsid w:val="00773F33"/>
    <w:rsid w:val="007745DE"/>
    <w:rsid w:val="00777C73"/>
    <w:rsid w:val="00781111"/>
    <w:rsid w:val="00783BF9"/>
    <w:rsid w:val="00787AE7"/>
    <w:rsid w:val="00790B10"/>
    <w:rsid w:val="007927C6"/>
    <w:rsid w:val="00794D49"/>
    <w:rsid w:val="007957D3"/>
    <w:rsid w:val="00795950"/>
    <w:rsid w:val="00795FFD"/>
    <w:rsid w:val="00797144"/>
    <w:rsid w:val="007A0CCE"/>
    <w:rsid w:val="007A4559"/>
    <w:rsid w:val="007B1996"/>
    <w:rsid w:val="007B3EF1"/>
    <w:rsid w:val="007B5AC0"/>
    <w:rsid w:val="007B5B23"/>
    <w:rsid w:val="007B6EFD"/>
    <w:rsid w:val="007C0CAE"/>
    <w:rsid w:val="007C0E06"/>
    <w:rsid w:val="007C4DA8"/>
    <w:rsid w:val="007D65A3"/>
    <w:rsid w:val="007E0801"/>
    <w:rsid w:val="007E569A"/>
    <w:rsid w:val="007F76CB"/>
    <w:rsid w:val="008021B4"/>
    <w:rsid w:val="0080584E"/>
    <w:rsid w:val="008159D8"/>
    <w:rsid w:val="00815DCD"/>
    <w:rsid w:val="0082304B"/>
    <w:rsid w:val="00825091"/>
    <w:rsid w:val="00825267"/>
    <w:rsid w:val="008256B2"/>
    <w:rsid w:val="008257FE"/>
    <w:rsid w:val="00825FCC"/>
    <w:rsid w:val="0082717D"/>
    <w:rsid w:val="00830B9E"/>
    <w:rsid w:val="0084296C"/>
    <w:rsid w:val="00844F05"/>
    <w:rsid w:val="008507F7"/>
    <w:rsid w:val="0085170E"/>
    <w:rsid w:val="0085779D"/>
    <w:rsid w:val="00857A34"/>
    <w:rsid w:val="00857B74"/>
    <w:rsid w:val="0086595C"/>
    <w:rsid w:val="00865F3C"/>
    <w:rsid w:val="00867FBA"/>
    <w:rsid w:val="008712B6"/>
    <w:rsid w:val="0087461F"/>
    <w:rsid w:val="008747B1"/>
    <w:rsid w:val="008747FE"/>
    <w:rsid w:val="00876D22"/>
    <w:rsid w:val="00887537"/>
    <w:rsid w:val="0089233A"/>
    <w:rsid w:val="0089615F"/>
    <w:rsid w:val="00897DC7"/>
    <w:rsid w:val="008A03EB"/>
    <w:rsid w:val="008A11A8"/>
    <w:rsid w:val="008A6333"/>
    <w:rsid w:val="008A66DA"/>
    <w:rsid w:val="008A7058"/>
    <w:rsid w:val="008B34CB"/>
    <w:rsid w:val="008B4850"/>
    <w:rsid w:val="008B6EF3"/>
    <w:rsid w:val="008C1209"/>
    <w:rsid w:val="008C3F79"/>
    <w:rsid w:val="008C4B4C"/>
    <w:rsid w:val="008C59E8"/>
    <w:rsid w:val="008D280B"/>
    <w:rsid w:val="008D2A17"/>
    <w:rsid w:val="008D4118"/>
    <w:rsid w:val="008D58D0"/>
    <w:rsid w:val="008D7219"/>
    <w:rsid w:val="008E0650"/>
    <w:rsid w:val="008E4886"/>
    <w:rsid w:val="008E4C89"/>
    <w:rsid w:val="008E5EA0"/>
    <w:rsid w:val="008E6077"/>
    <w:rsid w:val="008F4AD1"/>
    <w:rsid w:val="008F5760"/>
    <w:rsid w:val="008F57D4"/>
    <w:rsid w:val="008F67BB"/>
    <w:rsid w:val="008F6E9A"/>
    <w:rsid w:val="00902E67"/>
    <w:rsid w:val="00907390"/>
    <w:rsid w:val="00922EA5"/>
    <w:rsid w:val="00924296"/>
    <w:rsid w:val="009263B0"/>
    <w:rsid w:val="0094208E"/>
    <w:rsid w:val="009501AA"/>
    <w:rsid w:val="00950FAA"/>
    <w:rsid w:val="009551C1"/>
    <w:rsid w:val="009562D8"/>
    <w:rsid w:val="0095746E"/>
    <w:rsid w:val="009576FC"/>
    <w:rsid w:val="009610B8"/>
    <w:rsid w:val="00964D06"/>
    <w:rsid w:val="00965A55"/>
    <w:rsid w:val="00967DAD"/>
    <w:rsid w:val="00971E23"/>
    <w:rsid w:val="0097387C"/>
    <w:rsid w:val="009743BE"/>
    <w:rsid w:val="00980C8C"/>
    <w:rsid w:val="0098180E"/>
    <w:rsid w:val="009820B5"/>
    <w:rsid w:val="0098245A"/>
    <w:rsid w:val="00988C7E"/>
    <w:rsid w:val="00991BBA"/>
    <w:rsid w:val="00992B84"/>
    <w:rsid w:val="009954B4"/>
    <w:rsid w:val="0099577A"/>
    <w:rsid w:val="00997288"/>
    <w:rsid w:val="009A017D"/>
    <w:rsid w:val="009A0A14"/>
    <w:rsid w:val="009A2444"/>
    <w:rsid w:val="009B0210"/>
    <w:rsid w:val="009B0FBE"/>
    <w:rsid w:val="009B72A6"/>
    <w:rsid w:val="009C545C"/>
    <w:rsid w:val="009C640E"/>
    <w:rsid w:val="009C7F42"/>
    <w:rsid w:val="009D0EB9"/>
    <w:rsid w:val="009D25E0"/>
    <w:rsid w:val="009D56A0"/>
    <w:rsid w:val="009D5C4E"/>
    <w:rsid w:val="009D6A71"/>
    <w:rsid w:val="009E4B8D"/>
    <w:rsid w:val="009E6749"/>
    <w:rsid w:val="009E67B1"/>
    <w:rsid w:val="009E6CCA"/>
    <w:rsid w:val="009F1EB2"/>
    <w:rsid w:val="009F501E"/>
    <w:rsid w:val="009F54FE"/>
    <w:rsid w:val="009F5658"/>
    <w:rsid w:val="009F5C7D"/>
    <w:rsid w:val="00A014B6"/>
    <w:rsid w:val="00A0627F"/>
    <w:rsid w:val="00A10400"/>
    <w:rsid w:val="00A11358"/>
    <w:rsid w:val="00A11D87"/>
    <w:rsid w:val="00A14747"/>
    <w:rsid w:val="00A14E50"/>
    <w:rsid w:val="00A15FBD"/>
    <w:rsid w:val="00A16076"/>
    <w:rsid w:val="00A168D6"/>
    <w:rsid w:val="00A16AE4"/>
    <w:rsid w:val="00A274E9"/>
    <w:rsid w:val="00A27972"/>
    <w:rsid w:val="00A300D2"/>
    <w:rsid w:val="00A306B7"/>
    <w:rsid w:val="00A30CD2"/>
    <w:rsid w:val="00A317B6"/>
    <w:rsid w:val="00A34A43"/>
    <w:rsid w:val="00A41DD3"/>
    <w:rsid w:val="00A538E8"/>
    <w:rsid w:val="00A542F0"/>
    <w:rsid w:val="00A5556F"/>
    <w:rsid w:val="00A562C6"/>
    <w:rsid w:val="00A56946"/>
    <w:rsid w:val="00A6025B"/>
    <w:rsid w:val="00A604FF"/>
    <w:rsid w:val="00A72487"/>
    <w:rsid w:val="00A7466D"/>
    <w:rsid w:val="00A74EBE"/>
    <w:rsid w:val="00A76066"/>
    <w:rsid w:val="00A778A4"/>
    <w:rsid w:val="00A82B0A"/>
    <w:rsid w:val="00A83EEF"/>
    <w:rsid w:val="00A849FE"/>
    <w:rsid w:val="00A84CEB"/>
    <w:rsid w:val="00A860FB"/>
    <w:rsid w:val="00A86D83"/>
    <w:rsid w:val="00A938FA"/>
    <w:rsid w:val="00A96596"/>
    <w:rsid w:val="00AA1E5F"/>
    <w:rsid w:val="00AA3365"/>
    <w:rsid w:val="00AA5182"/>
    <w:rsid w:val="00AA5249"/>
    <w:rsid w:val="00AB1E12"/>
    <w:rsid w:val="00AB4DDB"/>
    <w:rsid w:val="00AB6C2B"/>
    <w:rsid w:val="00AB7009"/>
    <w:rsid w:val="00AB760E"/>
    <w:rsid w:val="00AB7D7C"/>
    <w:rsid w:val="00AC01E3"/>
    <w:rsid w:val="00AC2513"/>
    <w:rsid w:val="00AC6835"/>
    <w:rsid w:val="00AD3DD8"/>
    <w:rsid w:val="00AD535A"/>
    <w:rsid w:val="00AD62B3"/>
    <w:rsid w:val="00AE26F2"/>
    <w:rsid w:val="00AE4855"/>
    <w:rsid w:val="00AE4F1C"/>
    <w:rsid w:val="00AE6B24"/>
    <w:rsid w:val="00AE7B13"/>
    <w:rsid w:val="00AF050C"/>
    <w:rsid w:val="00AF19C8"/>
    <w:rsid w:val="00AF1DEE"/>
    <w:rsid w:val="00AF5802"/>
    <w:rsid w:val="00B128E1"/>
    <w:rsid w:val="00B171A4"/>
    <w:rsid w:val="00B2129E"/>
    <w:rsid w:val="00B23138"/>
    <w:rsid w:val="00B239BB"/>
    <w:rsid w:val="00B25069"/>
    <w:rsid w:val="00B30BD6"/>
    <w:rsid w:val="00B4110C"/>
    <w:rsid w:val="00B420F1"/>
    <w:rsid w:val="00B43473"/>
    <w:rsid w:val="00B473EC"/>
    <w:rsid w:val="00B47940"/>
    <w:rsid w:val="00B51DEB"/>
    <w:rsid w:val="00B52B05"/>
    <w:rsid w:val="00B52BC6"/>
    <w:rsid w:val="00B61F82"/>
    <w:rsid w:val="00B708A6"/>
    <w:rsid w:val="00B741B6"/>
    <w:rsid w:val="00B76C0A"/>
    <w:rsid w:val="00B8001B"/>
    <w:rsid w:val="00B807F8"/>
    <w:rsid w:val="00B80A2F"/>
    <w:rsid w:val="00B816E3"/>
    <w:rsid w:val="00B81BE6"/>
    <w:rsid w:val="00B83FB2"/>
    <w:rsid w:val="00B84502"/>
    <w:rsid w:val="00B852EF"/>
    <w:rsid w:val="00B9206D"/>
    <w:rsid w:val="00B92607"/>
    <w:rsid w:val="00BA07B5"/>
    <w:rsid w:val="00BA10E5"/>
    <w:rsid w:val="00BA24C1"/>
    <w:rsid w:val="00BA4CE8"/>
    <w:rsid w:val="00BA4E9A"/>
    <w:rsid w:val="00BA502A"/>
    <w:rsid w:val="00BA6630"/>
    <w:rsid w:val="00BB1BEC"/>
    <w:rsid w:val="00BB26D6"/>
    <w:rsid w:val="00BB42DA"/>
    <w:rsid w:val="00BB5C97"/>
    <w:rsid w:val="00BB6ED5"/>
    <w:rsid w:val="00BC60BE"/>
    <w:rsid w:val="00BC7957"/>
    <w:rsid w:val="00BC7DC4"/>
    <w:rsid w:val="00BD04E4"/>
    <w:rsid w:val="00BD1020"/>
    <w:rsid w:val="00BD2AD4"/>
    <w:rsid w:val="00BD517D"/>
    <w:rsid w:val="00BD5572"/>
    <w:rsid w:val="00BD58A1"/>
    <w:rsid w:val="00BD6272"/>
    <w:rsid w:val="00BE004B"/>
    <w:rsid w:val="00BE1B74"/>
    <w:rsid w:val="00BE2591"/>
    <w:rsid w:val="00BE4717"/>
    <w:rsid w:val="00BF3A0C"/>
    <w:rsid w:val="00BF6824"/>
    <w:rsid w:val="00BF68A6"/>
    <w:rsid w:val="00C01F5C"/>
    <w:rsid w:val="00C02E7C"/>
    <w:rsid w:val="00C034F3"/>
    <w:rsid w:val="00C03BA8"/>
    <w:rsid w:val="00C03EAA"/>
    <w:rsid w:val="00C11A3A"/>
    <w:rsid w:val="00C21E26"/>
    <w:rsid w:val="00C23635"/>
    <w:rsid w:val="00C2521A"/>
    <w:rsid w:val="00C3156A"/>
    <w:rsid w:val="00C31B67"/>
    <w:rsid w:val="00C33D42"/>
    <w:rsid w:val="00C347D1"/>
    <w:rsid w:val="00C3638E"/>
    <w:rsid w:val="00C37A6D"/>
    <w:rsid w:val="00C37F1C"/>
    <w:rsid w:val="00C41D2D"/>
    <w:rsid w:val="00C43042"/>
    <w:rsid w:val="00C463D7"/>
    <w:rsid w:val="00C51713"/>
    <w:rsid w:val="00C523B2"/>
    <w:rsid w:val="00C53560"/>
    <w:rsid w:val="00C545B7"/>
    <w:rsid w:val="00C54D31"/>
    <w:rsid w:val="00C6322D"/>
    <w:rsid w:val="00C65B53"/>
    <w:rsid w:val="00C670CF"/>
    <w:rsid w:val="00C7017A"/>
    <w:rsid w:val="00C835A9"/>
    <w:rsid w:val="00C84382"/>
    <w:rsid w:val="00C907A8"/>
    <w:rsid w:val="00C948E2"/>
    <w:rsid w:val="00C94A41"/>
    <w:rsid w:val="00C95DB0"/>
    <w:rsid w:val="00CA0B1D"/>
    <w:rsid w:val="00CA1086"/>
    <w:rsid w:val="00CA25EB"/>
    <w:rsid w:val="00CA3E33"/>
    <w:rsid w:val="00CA790E"/>
    <w:rsid w:val="00CA79B8"/>
    <w:rsid w:val="00CB0AA9"/>
    <w:rsid w:val="00CB33E1"/>
    <w:rsid w:val="00CB408E"/>
    <w:rsid w:val="00CB7B78"/>
    <w:rsid w:val="00CC0B48"/>
    <w:rsid w:val="00CC586A"/>
    <w:rsid w:val="00CC67DC"/>
    <w:rsid w:val="00CD0297"/>
    <w:rsid w:val="00CD71CA"/>
    <w:rsid w:val="00CE2B8E"/>
    <w:rsid w:val="00CE6301"/>
    <w:rsid w:val="00CE79BD"/>
    <w:rsid w:val="00CF4F5B"/>
    <w:rsid w:val="00CF569A"/>
    <w:rsid w:val="00CF5F46"/>
    <w:rsid w:val="00D0283E"/>
    <w:rsid w:val="00D03FD0"/>
    <w:rsid w:val="00D10D5E"/>
    <w:rsid w:val="00D11A92"/>
    <w:rsid w:val="00D128D6"/>
    <w:rsid w:val="00D14790"/>
    <w:rsid w:val="00D21C40"/>
    <w:rsid w:val="00D22126"/>
    <w:rsid w:val="00D22A84"/>
    <w:rsid w:val="00D25AB9"/>
    <w:rsid w:val="00D33597"/>
    <w:rsid w:val="00D36E87"/>
    <w:rsid w:val="00D40B9C"/>
    <w:rsid w:val="00D43D81"/>
    <w:rsid w:val="00D46525"/>
    <w:rsid w:val="00D46A12"/>
    <w:rsid w:val="00D500E5"/>
    <w:rsid w:val="00D5213A"/>
    <w:rsid w:val="00D52517"/>
    <w:rsid w:val="00D55528"/>
    <w:rsid w:val="00D62201"/>
    <w:rsid w:val="00D639B3"/>
    <w:rsid w:val="00D70B88"/>
    <w:rsid w:val="00D70B90"/>
    <w:rsid w:val="00D75262"/>
    <w:rsid w:val="00D75A04"/>
    <w:rsid w:val="00D77025"/>
    <w:rsid w:val="00D8088F"/>
    <w:rsid w:val="00D81AE4"/>
    <w:rsid w:val="00D85482"/>
    <w:rsid w:val="00D86E8E"/>
    <w:rsid w:val="00D955E5"/>
    <w:rsid w:val="00DA1497"/>
    <w:rsid w:val="00DA19BB"/>
    <w:rsid w:val="00DA5F0A"/>
    <w:rsid w:val="00DA78B5"/>
    <w:rsid w:val="00DB2A85"/>
    <w:rsid w:val="00DB3F9C"/>
    <w:rsid w:val="00DB4650"/>
    <w:rsid w:val="00DB69A6"/>
    <w:rsid w:val="00DC5D52"/>
    <w:rsid w:val="00DC5EB3"/>
    <w:rsid w:val="00DD0CCD"/>
    <w:rsid w:val="00DD46FD"/>
    <w:rsid w:val="00DD61F2"/>
    <w:rsid w:val="00DD6EBA"/>
    <w:rsid w:val="00DE1D80"/>
    <w:rsid w:val="00DE2200"/>
    <w:rsid w:val="00DE29D5"/>
    <w:rsid w:val="00DE685F"/>
    <w:rsid w:val="00DE7FC7"/>
    <w:rsid w:val="00E01354"/>
    <w:rsid w:val="00E01D40"/>
    <w:rsid w:val="00E07ED1"/>
    <w:rsid w:val="00E11B79"/>
    <w:rsid w:val="00E134BA"/>
    <w:rsid w:val="00E13677"/>
    <w:rsid w:val="00E14262"/>
    <w:rsid w:val="00E155C0"/>
    <w:rsid w:val="00E1719E"/>
    <w:rsid w:val="00E20173"/>
    <w:rsid w:val="00E22AA1"/>
    <w:rsid w:val="00E23E2E"/>
    <w:rsid w:val="00E24059"/>
    <w:rsid w:val="00E300AE"/>
    <w:rsid w:val="00E34130"/>
    <w:rsid w:val="00E37FD9"/>
    <w:rsid w:val="00E4446A"/>
    <w:rsid w:val="00E458C1"/>
    <w:rsid w:val="00E4664C"/>
    <w:rsid w:val="00E522BC"/>
    <w:rsid w:val="00E52411"/>
    <w:rsid w:val="00E533A5"/>
    <w:rsid w:val="00E53C92"/>
    <w:rsid w:val="00E53DDE"/>
    <w:rsid w:val="00E570D7"/>
    <w:rsid w:val="00E6466B"/>
    <w:rsid w:val="00E7095A"/>
    <w:rsid w:val="00E73CEF"/>
    <w:rsid w:val="00E74458"/>
    <w:rsid w:val="00E755C9"/>
    <w:rsid w:val="00E77EDC"/>
    <w:rsid w:val="00E840A0"/>
    <w:rsid w:val="00E84E72"/>
    <w:rsid w:val="00E86E96"/>
    <w:rsid w:val="00E8772B"/>
    <w:rsid w:val="00E92B4B"/>
    <w:rsid w:val="00E93C17"/>
    <w:rsid w:val="00E94CFE"/>
    <w:rsid w:val="00E94FE7"/>
    <w:rsid w:val="00E97199"/>
    <w:rsid w:val="00EA0CAA"/>
    <w:rsid w:val="00EA312F"/>
    <w:rsid w:val="00EA39B5"/>
    <w:rsid w:val="00EA39F7"/>
    <w:rsid w:val="00EA5B2D"/>
    <w:rsid w:val="00EB0499"/>
    <w:rsid w:val="00EB1C79"/>
    <w:rsid w:val="00EB5A62"/>
    <w:rsid w:val="00EC415C"/>
    <w:rsid w:val="00ED0DC4"/>
    <w:rsid w:val="00ED0E55"/>
    <w:rsid w:val="00ED21F8"/>
    <w:rsid w:val="00ED22FE"/>
    <w:rsid w:val="00ED41AB"/>
    <w:rsid w:val="00ED4258"/>
    <w:rsid w:val="00ED5CB2"/>
    <w:rsid w:val="00ED70A2"/>
    <w:rsid w:val="00ED765E"/>
    <w:rsid w:val="00EE00DB"/>
    <w:rsid w:val="00EE525F"/>
    <w:rsid w:val="00EF26B0"/>
    <w:rsid w:val="00EF4DF9"/>
    <w:rsid w:val="00F0402C"/>
    <w:rsid w:val="00F135B3"/>
    <w:rsid w:val="00F156B3"/>
    <w:rsid w:val="00F1784B"/>
    <w:rsid w:val="00F179BD"/>
    <w:rsid w:val="00F25CE2"/>
    <w:rsid w:val="00F34372"/>
    <w:rsid w:val="00F360D2"/>
    <w:rsid w:val="00F4323B"/>
    <w:rsid w:val="00F46CF6"/>
    <w:rsid w:val="00F47F1E"/>
    <w:rsid w:val="00F53F68"/>
    <w:rsid w:val="00F6410A"/>
    <w:rsid w:val="00F6521F"/>
    <w:rsid w:val="00F66257"/>
    <w:rsid w:val="00F67842"/>
    <w:rsid w:val="00F67FFB"/>
    <w:rsid w:val="00F724DE"/>
    <w:rsid w:val="00F74DAE"/>
    <w:rsid w:val="00F86515"/>
    <w:rsid w:val="00F928CC"/>
    <w:rsid w:val="00F95291"/>
    <w:rsid w:val="00F95EF4"/>
    <w:rsid w:val="00F974EB"/>
    <w:rsid w:val="00FA0381"/>
    <w:rsid w:val="00FA28D3"/>
    <w:rsid w:val="00FA49C0"/>
    <w:rsid w:val="00FA7A2E"/>
    <w:rsid w:val="00FB01AA"/>
    <w:rsid w:val="00FB25E8"/>
    <w:rsid w:val="00FB71DD"/>
    <w:rsid w:val="00FB77D3"/>
    <w:rsid w:val="00FC1720"/>
    <w:rsid w:val="00FC35F9"/>
    <w:rsid w:val="00FC49E6"/>
    <w:rsid w:val="00FC603D"/>
    <w:rsid w:val="00FC7616"/>
    <w:rsid w:val="00FD0EF2"/>
    <w:rsid w:val="00FD237E"/>
    <w:rsid w:val="00FD4AF8"/>
    <w:rsid w:val="00FE1E5B"/>
    <w:rsid w:val="00FF23A5"/>
    <w:rsid w:val="00FF53EB"/>
    <w:rsid w:val="00FF7497"/>
    <w:rsid w:val="011B7D22"/>
    <w:rsid w:val="0123600E"/>
    <w:rsid w:val="01AB8848"/>
    <w:rsid w:val="025832C1"/>
    <w:rsid w:val="03351CB3"/>
    <w:rsid w:val="044D6549"/>
    <w:rsid w:val="05624398"/>
    <w:rsid w:val="064E5438"/>
    <w:rsid w:val="06F141ED"/>
    <w:rsid w:val="074B1471"/>
    <w:rsid w:val="075AA35D"/>
    <w:rsid w:val="081E1711"/>
    <w:rsid w:val="096A8A15"/>
    <w:rsid w:val="09755041"/>
    <w:rsid w:val="0986E031"/>
    <w:rsid w:val="0A732963"/>
    <w:rsid w:val="0A80924D"/>
    <w:rsid w:val="0A81BCB4"/>
    <w:rsid w:val="0CD04020"/>
    <w:rsid w:val="0CF15B23"/>
    <w:rsid w:val="0E487E0B"/>
    <w:rsid w:val="0EA3FA91"/>
    <w:rsid w:val="0EADB5EF"/>
    <w:rsid w:val="1248239B"/>
    <w:rsid w:val="145097A1"/>
    <w:rsid w:val="147AD592"/>
    <w:rsid w:val="14DEC454"/>
    <w:rsid w:val="157C245D"/>
    <w:rsid w:val="18FCCCED"/>
    <w:rsid w:val="195B0D32"/>
    <w:rsid w:val="1B0077B6"/>
    <w:rsid w:val="1B92D0B6"/>
    <w:rsid w:val="1BF2CE61"/>
    <w:rsid w:val="1C3C0657"/>
    <w:rsid w:val="1DF8F061"/>
    <w:rsid w:val="1E0D310E"/>
    <w:rsid w:val="1FF3AB58"/>
    <w:rsid w:val="21806EE1"/>
    <w:rsid w:val="220BDE4D"/>
    <w:rsid w:val="22DF773A"/>
    <w:rsid w:val="22F27AE8"/>
    <w:rsid w:val="25C7CB6A"/>
    <w:rsid w:val="265C597A"/>
    <w:rsid w:val="27C12B94"/>
    <w:rsid w:val="27F7A199"/>
    <w:rsid w:val="2A45DD04"/>
    <w:rsid w:val="2B387472"/>
    <w:rsid w:val="2B49EEC6"/>
    <w:rsid w:val="2C632E9B"/>
    <w:rsid w:val="2D48B428"/>
    <w:rsid w:val="2D78D44C"/>
    <w:rsid w:val="2FBE259B"/>
    <w:rsid w:val="303DDA6E"/>
    <w:rsid w:val="31A207D8"/>
    <w:rsid w:val="32945D72"/>
    <w:rsid w:val="329C7957"/>
    <w:rsid w:val="32A30098"/>
    <w:rsid w:val="36E3D41E"/>
    <w:rsid w:val="372B32AC"/>
    <w:rsid w:val="3818A5EE"/>
    <w:rsid w:val="39F0AD3A"/>
    <w:rsid w:val="3B90DBA6"/>
    <w:rsid w:val="3C8F711A"/>
    <w:rsid w:val="3DECFEEF"/>
    <w:rsid w:val="3ED1AC09"/>
    <w:rsid w:val="3F584263"/>
    <w:rsid w:val="3FC6AB3A"/>
    <w:rsid w:val="41DC475F"/>
    <w:rsid w:val="432D3A28"/>
    <w:rsid w:val="4355FCAF"/>
    <w:rsid w:val="4493FFA1"/>
    <w:rsid w:val="44BEA139"/>
    <w:rsid w:val="45279117"/>
    <w:rsid w:val="45E43361"/>
    <w:rsid w:val="47877D4A"/>
    <w:rsid w:val="4810B0D9"/>
    <w:rsid w:val="4869B707"/>
    <w:rsid w:val="49103016"/>
    <w:rsid w:val="49173E37"/>
    <w:rsid w:val="4C58196F"/>
    <w:rsid w:val="4E01683D"/>
    <w:rsid w:val="4E91C170"/>
    <w:rsid w:val="4F090292"/>
    <w:rsid w:val="4F3E71A0"/>
    <w:rsid w:val="51EBA4C2"/>
    <w:rsid w:val="528AEC4D"/>
    <w:rsid w:val="53AD5394"/>
    <w:rsid w:val="5435840C"/>
    <w:rsid w:val="5469BCCA"/>
    <w:rsid w:val="57193CDC"/>
    <w:rsid w:val="57778AFB"/>
    <w:rsid w:val="57A3011C"/>
    <w:rsid w:val="57FD56AF"/>
    <w:rsid w:val="58F93070"/>
    <w:rsid w:val="59303EF7"/>
    <w:rsid w:val="59CFA467"/>
    <w:rsid w:val="59D0A679"/>
    <w:rsid w:val="5B579899"/>
    <w:rsid w:val="5C12F727"/>
    <w:rsid w:val="5C790070"/>
    <w:rsid w:val="5DA0C733"/>
    <w:rsid w:val="5E7E66E2"/>
    <w:rsid w:val="609AF4EF"/>
    <w:rsid w:val="61884010"/>
    <w:rsid w:val="61AD8B88"/>
    <w:rsid w:val="61BA7349"/>
    <w:rsid w:val="61D3C859"/>
    <w:rsid w:val="62BBFF82"/>
    <w:rsid w:val="62D50CB5"/>
    <w:rsid w:val="62DD0D5F"/>
    <w:rsid w:val="63391D67"/>
    <w:rsid w:val="645E8487"/>
    <w:rsid w:val="65151AB6"/>
    <w:rsid w:val="6517FAA7"/>
    <w:rsid w:val="6562A267"/>
    <w:rsid w:val="668F4ECB"/>
    <w:rsid w:val="68AFDB1E"/>
    <w:rsid w:val="6966995C"/>
    <w:rsid w:val="6A7608A8"/>
    <w:rsid w:val="6C3B931D"/>
    <w:rsid w:val="6C8210E7"/>
    <w:rsid w:val="6CDF8648"/>
    <w:rsid w:val="6CF6E80C"/>
    <w:rsid w:val="6DE9517D"/>
    <w:rsid w:val="6F284FBB"/>
    <w:rsid w:val="6F8AD17F"/>
    <w:rsid w:val="6FA0D899"/>
    <w:rsid w:val="6FAD2DAE"/>
    <w:rsid w:val="704293DD"/>
    <w:rsid w:val="72BB7FBD"/>
    <w:rsid w:val="74393409"/>
    <w:rsid w:val="74970704"/>
    <w:rsid w:val="75313AE6"/>
    <w:rsid w:val="7772A37D"/>
    <w:rsid w:val="779E764B"/>
    <w:rsid w:val="77F48E86"/>
    <w:rsid w:val="790AD29F"/>
    <w:rsid w:val="79A37D6F"/>
    <w:rsid w:val="7B4A5B50"/>
    <w:rsid w:val="7C317176"/>
    <w:rsid w:val="7D020187"/>
    <w:rsid w:val="7E0E8149"/>
    <w:rsid w:val="7E73BF81"/>
    <w:rsid w:val="7F118ECE"/>
    <w:rsid w:val="7F870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72348"/>
  <w15:chartTrackingRefBased/>
  <w15:docId w15:val="{A1E24AA6-27CC-4B65-9C6F-31ECA272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358"/>
  </w:style>
  <w:style w:type="paragraph" w:styleId="Heading1">
    <w:name w:val="heading 1"/>
    <w:basedOn w:val="Normal"/>
    <w:next w:val="Normal"/>
    <w:link w:val="Heading1Char"/>
    <w:uiPriority w:val="9"/>
    <w:qFormat/>
    <w:rsid w:val="00E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FD9"/>
    <w:rPr>
      <w:rFonts w:eastAsiaTheme="majorEastAsia" w:cstheme="majorBidi"/>
      <w:color w:val="272727" w:themeColor="text1" w:themeTint="D8"/>
    </w:rPr>
  </w:style>
  <w:style w:type="paragraph" w:styleId="Title">
    <w:name w:val="Title"/>
    <w:basedOn w:val="Normal"/>
    <w:next w:val="Normal"/>
    <w:link w:val="TitleChar"/>
    <w:uiPriority w:val="10"/>
    <w:qFormat/>
    <w:rsid w:val="00E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E37FD9"/>
    <w:rPr>
      <w:i/>
      <w:iCs/>
      <w:color w:val="404040" w:themeColor="text1" w:themeTint="BF"/>
    </w:rPr>
  </w:style>
  <w:style w:type="paragraph" w:styleId="ListParagraph">
    <w:name w:val="List Paragraph"/>
    <w:basedOn w:val="Normal"/>
    <w:uiPriority w:val="34"/>
    <w:qFormat/>
    <w:rsid w:val="00E37FD9"/>
    <w:pPr>
      <w:ind w:left="720"/>
      <w:contextualSpacing/>
    </w:pPr>
  </w:style>
  <w:style w:type="character" w:styleId="IntenseEmphasis">
    <w:name w:val="Intense Emphasis"/>
    <w:basedOn w:val="DefaultParagraphFont"/>
    <w:uiPriority w:val="21"/>
    <w:qFormat/>
    <w:rsid w:val="00E37FD9"/>
    <w:rPr>
      <w:i/>
      <w:iCs/>
      <w:color w:val="2F5496" w:themeColor="accent1" w:themeShade="BF"/>
    </w:rPr>
  </w:style>
  <w:style w:type="paragraph" w:styleId="IntenseQuote">
    <w:name w:val="Intense Quote"/>
    <w:basedOn w:val="Normal"/>
    <w:next w:val="Normal"/>
    <w:link w:val="IntenseQuoteChar"/>
    <w:uiPriority w:val="30"/>
    <w:qFormat/>
    <w:rsid w:val="00E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7FD9"/>
    <w:rPr>
      <w:i/>
      <w:iCs/>
      <w:color w:val="2F5496" w:themeColor="accent1" w:themeShade="BF"/>
    </w:rPr>
  </w:style>
  <w:style w:type="character" w:styleId="IntenseReference">
    <w:name w:val="Intense Reference"/>
    <w:basedOn w:val="DefaultParagraphFont"/>
    <w:uiPriority w:val="32"/>
    <w:qFormat/>
    <w:rsid w:val="00E37FD9"/>
    <w:rPr>
      <w:b/>
      <w:bCs/>
      <w:smallCaps/>
      <w:color w:val="2F5496" w:themeColor="accent1" w:themeShade="BF"/>
      <w:spacing w:val="5"/>
    </w:rPr>
  </w:style>
  <w:style w:type="character" w:styleId="Hyperlink">
    <w:name w:val="Hyperlink"/>
    <w:basedOn w:val="DefaultParagraphFont"/>
    <w:uiPriority w:val="99"/>
    <w:unhideWhenUsed/>
    <w:rsid w:val="00E97199"/>
    <w:rPr>
      <w:color w:val="0563C1" w:themeColor="hyperlink"/>
      <w:u w:val="single"/>
    </w:rPr>
  </w:style>
  <w:style w:type="character" w:styleId="UnresolvedMention">
    <w:name w:val="Unresolved Mention"/>
    <w:basedOn w:val="DefaultParagraphFont"/>
    <w:uiPriority w:val="99"/>
    <w:semiHidden/>
    <w:unhideWhenUsed/>
    <w:rsid w:val="00E97199"/>
    <w:rPr>
      <w:color w:val="605E5C"/>
      <w:shd w:val="clear" w:color="auto" w:fill="E1DFDD"/>
    </w:rPr>
  </w:style>
  <w:style w:type="paragraph" w:styleId="Header">
    <w:name w:val="header"/>
    <w:basedOn w:val="Normal"/>
    <w:link w:val="HeaderChar"/>
    <w:uiPriority w:val="99"/>
    <w:unhideWhenUsed/>
    <w:rsid w:val="000E0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3D1"/>
  </w:style>
  <w:style w:type="paragraph" w:styleId="Footer">
    <w:name w:val="footer"/>
    <w:basedOn w:val="Normal"/>
    <w:link w:val="FooterChar"/>
    <w:uiPriority w:val="99"/>
    <w:unhideWhenUsed/>
    <w:rsid w:val="000E0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3D1"/>
  </w:style>
  <w:style w:type="character" w:styleId="FollowedHyperlink">
    <w:name w:val="FollowedHyperlink"/>
    <w:basedOn w:val="DefaultParagraphFont"/>
    <w:uiPriority w:val="99"/>
    <w:semiHidden/>
    <w:unhideWhenUsed/>
    <w:rsid w:val="00E13677"/>
    <w:rPr>
      <w:color w:val="954F72" w:themeColor="followedHyperlink"/>
      <w:u w:val="single"/>
    </w:rPr>
  </w:style>
  <w:style w:type="character" w:styleId="CommentReference">
    <w:name w:val="annotation reference"/>
    <w:basedOn w:val="DefaultParagraphFont"/>
    <w:uiPriority w:val="99"/>
    <w:semiHidden/>
    <w:unhideWhenUsed/>
    <w:rsid w:val="00C01F5C"/>
    <w:rPr>
      <w:sz w:val="16"/>
      <w:szCs w:val="16"/>
    </w:rPr>
  </w:style>
  <w:style w:type="paragraph" w:styleId="CommentText">
    <w:name w:val="annotation text"/>
    <w:basedOn w:val="Normal"/>
    <w:link w:val="CommentTextChar"/>
    <w:uiPriority w:val="99"/>
    <w:unhideWhenUsed/>
    <w:rsid w:val="00C01F5C"/>
    <w:pPr>
      <w:spacing w:line="240" w:lineRule="auto"/>
    </w:pPr>
    <w:rPr>
      <w:sz w:val="20"/>
      <w:szCs w:val="20"/>
    </w:rPr>
  </w:style>
  <w:style w:type="character" w:customStyle="1" w:styleId="CommentTextChar">
    <w:name w:val="Comment Text Char"/>
    <w:basedOn w:val="DefaultParagraphFont"/>
    <w:link w:val="CommentText"/>
    <w:uiPriority w:val="99"/>
    <w:rsid w:val="00C01F5C"/>
    <w:rPr>
      <w:sz w:val="20"/>
      <w:szCs w:val="20"/>
    </w:rPr>
  </w:style>
  <w:style w:type="paragraph" w:styleId="CommentSubject">
    <w:name w:val="annotation subject"/>
    <w:basedOn w:val="CommentText"/>
    <w:next w:val="CommentText"/>
    <w:link w:val="CommentSubjectChar"/>
    <w:uiPriority w:val="99"/>
    <w:semiHidden/>
    <w:unhideWhenUsed/>
    <w:rsid w:val="00C01F5C"/>
    <w:rPr>
      <w:b/>
      <w:bCs/>
    </w:rPr>
  </w:style>
  <w:style w:type="character" w:customStyle="1" w:styleId="CommentSubjectChar">
    <w:name w:val="Comment Subject Char"/>
    <w:basedOn w:val="CommentTextChar"/>
    <w:link w:val="CommentSubject"/>
    <w:uiPriority w:val="99"/>
    <w:semiHidden/>
    <w:rsid w:val="00C01F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2628">
      <w:bodyDiv w:val="1"/>
      <w:marLeft w:val="0"/>
      <w:marRight w:val="0"/>
      <w:marTop w:val="0"/>
      <w:marBottom w:val="0"/>
      <w:divBdr>
        <w:top w:val="none" w:sz="0" w:space="0" w:color="auto"/>
        <w:left w:val="none" w:sz="0" w:space="0" w:color="auto"/>
        <w:bottom w:val="none" w:sz="0" w:space="0" w:color="auto"/>
        <w:right w:val="none" w:sz="0" w:space="0" w:color="auto"/>
      </w:divBdr>
    </w:div>
    <w:div w:id="1137913291">
      <w:bodyDiv w:val="1"/>
      <w:marLeft w:val="0"/>
      <w:marRight w:val="0"/>
      <w:marTop w:val="0"/>
      <w:marBottom w:val="0"/>
      <w:divBdr>
        <w:top w:val="none" w:sz="0" w:space="0" w:color="auto"/>
        <w:left w:val="none" w:sz="0" w:space="0" w:color="auto"/>
        <w:bottom w:val="none" w:sz="0" w:space="0" w:color="auto"/>
        <w:right w:val="none" w:sz="0" w:space="0" w:color="auto"/>
      </w:divBdr>
    </w:div>
    <w:div w:id="1443527851">
      <w:bodyDiv w:val="1"/>
      <w:marLeft w:val="0"/>
      <w:marRight w:val="0"/>
      <w:marTop w:val="0"/>
      <w:marBottom w:val="0"/>
      <w:divBdr>
        <w:top w:val="none" w:sz="0" w:space="0" w:color="auto"/>
        <w:left w:val="none" w:sz="0" w:space="0" w:color="auto"/>
        <w:bottom w:val="none" w:sz="0" w:space="0" w:color="auto"/>
        <w:right w:val="none" w:sz="0" w:space="0" w:color="auto"/>
      </w:divBdr>
    </w:div>
    <w:div w:id="1561553069">
      <w:bodyDiv w:val="1"/>
      <w:marLeft w:val="0"/>
      <w:marRight w:val="0"/>
      <w:marTop w:val="0"/>
      <w:marBottom w:val="0"/>
      <w:divBdr>
        <w:top w:val="none" w:sz="0" w:space="0" w:color="auto"/>
        <w:left w:val="none" w:sz="0" w:space="0" w:color="auto"/>
        <w:bottom w:val="none" w:sz="0" w:space="0" w:color="auto"/>
        <w:right w:val="none" w:sz="0" w:space="0" w:color="auto"/>
      </w:divBdr>
    </w:div>
    <w:div w:id="1944920998">
      <w:bodyDiv w:val="1"/>
      <w:marLeft w:val="0"/>
      <w:marRight w:val="0"/>
      <w:marTop w:val="0"/>
      <w:marBottom w:val="0"/>
      <w:divBdr>
        <w:top w:val="none" w:sz="0" w:space="0" w:color="auto"/>
        <w:left w:val="none" w:sz="0" w:space="0" w:color="auto"/>
        <w:bottom w:val="none" w:sz="0" w:space="0" w:color="auto"/>
        <w:right w:val="none" w:sz="0" w:space="0" w:color="auto"/>
      </w:divBdr>
    </w:div>
    <w:div w:id="205141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loucestershire.gov.uk/archives/preserving-collections/adding-to-our-collection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catalogue.gloucestershire.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soilsnack.com/" TargetMode="Externa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elebrationofwildlife.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D5815AF043E45927AEA252991F19C" ma:contentTypeVersion="14" ma:contentTypeDescription="Create a new document." ma:contentTypeScope="" ma:versionID="fccc8a805d01328b507cac46f951a11c">
  <xsd:schema xmlns:xsd="http://www.w3.org/2001/XMLSchema" xmlns:xs="http://www.w3.org/2001/XMLSchema" xmlns:p="http://schemas.microsoft.com/office/2006/metadata/properties" xmlns:ns2="4f7e943c-c8bb-47f4-9df4-17521e6b656b" xmlns:ns3="280c5688-4077-41e0-99d8-2ccb2c68e2e2" targetNamespace="http://schemas.microsoft.com/office/2006/metadata/properties" ma:root="true" ma:fieldsID="79e9c9ffbcb4ee4bb776f8751e5b9632" ns2:_="" ns3:_="">
    <xsd:import namespace="4f7e943c-c8bb-47f4-9df4-17521e6b656b"/>
    <xsd:import namespace="280c5688-4077-41e0-99d8-2ccb2c68e2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e943c-c8bb-47f4-9df4-17521e6b6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0c5688-4077-41e0-99d8-2ccb2c68e2e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d4a8d4-3f5c-481a-9732-88b8524d4239}" ma:internalName="TaxCatchAll" ma:showField="CatchAllData" ma:web="280c5688-4077-41e0-99d8-2ccb2c68e2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e943c-c8bb-47f4-9df4-17521e6b656b">
      <Terms xmlns="http://schemas.microsoft.com/office/infopath/2007/PartnerControls"/>
    </lcf76f155ced4ddcb4097134ff3c332f>
    <TaxCatchAll xmlns="280c5688-4077-41e0-99d8-2ccb2c68e2e2" xsi:nil="true"/>
  </documentManagement>
</p:properties>
</file>

<file path=customXml/itemProps1.xml><?xml version="1.0" encoding="utf-8"?>
<ds:datastoreItem xmlns:ds="http://schemas.openxmlformats.org/officeDocument/2006/customXml" ds:itemID="{EE1E2D76-E2B9-4FDF-BBB0-D72D6463C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e943c-c8bb-47f4-9df4-17521e6b656b"/>
    <ds:schemaRef ds:uri="280c5688-4077-41e0-99d8-2ccb2c68e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423B0-FF1D-4491-B35C-A45A1717E838}">
  <ds:schemaRefs>
    <ds:schemaRef ds:uri="http://schemas.microsoft.com/sharepoint/v3/contenttype/forms"/>
  </ds:schemaRefs>
</ds:datastoreItem>
</file>

<file path=customXml/itemProps3.xml><?xml version="1.0" encoding="utf-8"?>
<ds:datastoreItem xmlns:ds="http://schemas.openxmlformats.org/officeDocument/2006/customXml" ds:itemID="{2AF912FE-6DC4-42F4-8D69-46AB9FA6C922}">
  <ds:schemaRefs>
    <ds:schemaRef ds:uri="http://schemas.microsoft.com/office/2006/metadata/properties"/>
    <ds:schemaRef ds:uri="http://schemas.microsoft.com/office/infopath/2007/PartnerControls"/>
    <ds:schemaRef ds:uri="4f7e943c-c8bb-47f4-9df4-17521e6b656b"/>
    <ds:schemaRef ds:uri="280c5688-4077-41e0-99d8-2ccb2c68e2e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1435</Words>
  <Characters>7813</Characters>
  <Application>Microsoft Office Word</Application>
  <DocSecurity>0</DocSecurity>
  <Lines>188</Lines>
  <Paragraphs>48</Paragraphs>
  <ScaleCrop>false</ScaleCrop>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LANGFIELD, Ethan</dc:creator>
  <cp:keywords/>
  <dc:description/>
  <cp:lastModifiedBy>LANGFIELD, Ethan</cp:lastModifiedBy>
  <cp:revision>199</cp:revision>
  <cp:lastPrinted>2025-11-06T14:32:00Z</cp:lastPrinted>
  <dcterms:created xsi:type="dcterms:W3CDTF">2025-01-23T09:41:00Z</dcterms:created>
  <dcterms:modified xsi:type="dcterms:W3CDTF">2025-11-10T12:35:00Z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0x010100A24D5815AF043E45927AEA252991F19C</vt:lpwstr>
  </property>
  <property fmtid="{D5CDD505-2E9C-101B-9397-08002B2CF9AE}" pid="3" name="MediaServiceImageTags">
    <vt:lpwstr/>
  </property>
</Properties>
</file>