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2A413" w14:textId="17A3B940" w:rsidR="00027DDE" w:rsidRPr="00027DDE" w:rsidRDefault="00027DDE" w:rsidP="00027DDE">
      <w:proofErr w:type="spellStart"/>
      <w:r w:rsidRPr="00027DDE">
        <w:rPr>
          <w:b/>
          <w:bCs/>
        </w:rPr>
        <w:t>Կյանքի</w:t>
      </w:r>
      <w:proofErr w:type="spellEnd"/>
      <w:r w:rsidRPr="00027DDE">
        <w:br/>
      </w:r>
      <w:proofErr w:type="spellStart"/>
      <w:r w:rsidRPr="00027DDE">
        <w:rPr>
          <w:b/>
          <w:bCs/>
        </w:rPr>
        <w:t>հմտությունների</w:t>
      </w:r>
      <w:proofErr w:type="spellEnd"/>
      <w:r w:rsidRPr="00027DDE">
        <w:rPr>
          <w:b/>
          <w:bCs/>
        </w:rPr>
        <w:t xml:space="preserve"> </w:t>
      </w:r>
      <w:proofErr w:type="spellStart"/>
      <w:r w:rsidRPr="00027DDE">
        <w:rPr>
          <w:b/>
          <w:bCs/>
        </w:rPr>
        <w:t>եւ</w:t>
      </w:r>
      <w:proofErr w:type="spellEnd"/>
      <w:r w:rsidRPr="00027DDE">
        <w:rPr>
          <w:b/>
          <w:bCs/>
        </w:rPr>
        <w:t xml:space="preserve"> </w:t>
      </w:r>
      <w:proofErr w:type="spellStart"/>
      <w:r w:rsidRPr="00027DDE">
        <w:rPr>
          <w:b/>
          <w:bCs/>
        </w:rPr>
        <w:t>անգլերենի</w:t>
      </w:r>
      <w:proofErr w:type="spellEnd"/>
      <w:r w:rsidRPr="00027DDE">
        <w:rPr>
          <w:b/>
          <w:bCs/>
        </w:rPr>
        <w:t xml:space="preserve"> դասընթացներ</w:t>
      </w:r>
      <w:r w:rsidRPr="00027DDE">
        <w:br/>
      </w:r>
      <w:r w:rsidRPr="00027DDE">
        <w:rPr>
          <w:b/>
          <w:bCs/>
        </w:rPr>
        <w:t>Մուտքն անվճար</w:t>
      </w:r>
    </w:p>
    <w:p w14:paraId="6A7D4910" w14:textId="77777777" w:rsidR="00027DDE" w:rsidRPr="00027DDE" w:rsidRDefault="00027DDE" w:rsidP="00027DDE">
      <w:r w:rsidRPr="00027DDE">
        <w:rPr>
          <w:b/>
          <w:bCs/>
        </w:rPr>
        <w:t>17-25 տարեկան չուղեկցվող փախստականների կրթություն եւ վերապատրաստում</w:t>
      </w:r>
    </w:p>
    <w:p w14:paraId="6368D4AF" w14:textId="77777777" w:rsidR="00027DDE" w:rsidRPr="00027DDE" w:rsidRDefault="00027DDE" w:rsidP="00027DDE">
      <w:r w:rsidRPr="00027DDE">
        <w:rPr>
          <w:b/>
          <w:bCs/>
        </w:rPr>
        <w:t>Ուրբաթ առավոտյան</w:t>
      </w:r>
      <w:r w:rsidRPr="00027DDE">
        <w:br/>
      </w:r>
      <w:r w:rsidRPr="00027DDE">
        <w:rPr>
          <w:b/>
          <w:bCs/>
        </w:rPr>
        <w:t>10 am - 12 pm</w:t>
      </w:r>
    </w:p>
    <w:p w14:paraId="47B430AA" w14:textId="77777777" w:rsidR="00027DDE" w:rsidRPr="00027DDE" w:rsidRDefault="00027DDE" w:rsidP="00027DDE">
      <w:r w:rsidRPr="00027DDE">
        <w:rPr>
          <w:b/>
          <w:bCs/>
        </w:rPr>
        <w:t>Ուկրաինական ասոցիացիա38 Midland RdGloucesterGL1 4UN</w:t>
      </w:r>
    </w:p>
    <w:p w14:paraId="66BBC398" w14:textId="77777777" w:rsidR="00027DDE" w:rsidRPr="00027DDE" w:rsidRDefault="00027DDE" w:rsidP="00027DDE">
      <w:r w:rsidRPr="00027DDE">
        <w:rPr>
          <w:b/>
          <w:bCs/>
        </w:rPr>
        <w:t>Անգլերենի դասընթացներ կյանքի հմտությունների դասընթացներով, ներառյալ աջակցությունը՝</w:t>
      </w:r>
    </w:p>
    <w:p w14:paraId="4C4B9641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CV գրում / հարցազրույցի նախապատրաստում</w:t>
      </w:r>
    </w:p>
    <w:p w14:paraId="0AD01502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Ունիվերսալ վարկ եւ ֆինանսական կրթություն</w:t>
      </w:r>
    </w:p>
    <w:p w14:paraId="6BC29596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Վարորդական տեսություն եւ ճանապարհային անվտանգություն</w:t>
      </w:r>
    </w:p>
    <w:p w14:paraId="22F18D9C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Առցանց անվտանգություն</w:t>
      </w:r>
    </w:p>
    <w:p w14:paraId="27D265BA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Բնակարանային / վարձակալության խորհրդատվություն</w:t>
      </w:r>
    </w:p>
    <w:p w14:paraId="4D95520F" w14:textId="17E3D15B" w:rsidR="00027DDE" w:rsidRDefault="00027DDE" w:rsidP="00027DDE">
      <w:r w:rsidRPr="00027DDE">
        <w:rPr>
          <w:rFonts w:ascii="Segoe UI Emoji" w:hAnsi="Segoe UI Emoji" w:cs="Segoe UI Emoji"/>
        </w:rPr>
        <w:t>📧</w:t>
      </w:r>
      <w:r w:rsidRPr="00027DDE">
        <w:t xml:space="preserve"> fiona@garas.org.uk – 07876636759 </w:t>
      </w:r>
      <w:r w:rsidRPr="00027DDE">
        <w:rPr>
          <w:rFonts w:ascii="Segoe UI Emoji" w:hAnsi="Segoe UI Emoji" w:cs="Segoe UI Emoji"/>
        </w:rPr>
        <w:t>📱</w:t>
      </w:r>
      <w:r w:rsidRPr="00027DDE">
        <w:br/>
      </w:r>
      <w:r w:rsidRPr="00027DDE">
        <w:rPr>
          <w:rFonts w:ascii="Segoe UI Emoji" w:hAnsi="Segoe UI Emoji" w:cs="Segoe UI Emoji"/>
        </w:rPr>
        <w:t>📧</w:t>
      </w:r>
      <w:r w:rsidRPr="00027DDE">
        <w:t xml:space="preserve"> Հաննա – youthworker@garas.org.uk </w:t>
      </w:r>
      <w:hyperlink r:id="rId5" w:history="1"/>
    </w:p>
    <w:p w14:paraId="23B876BD" w14:textId="77777777" w:rsidR="00B6697C" w:rsidRDefault="00B6697C" w:rsidP="00027DDE"/>
    <w:p w14:paraId="6641E243" w14:textId="77777777" w:rsidR="00B6697C" w:rsidRPr="00027DDE" w:rsidRDefault="00B6697C" w:rsidP="00027DDE"/>
    <w:p w14:paraId="5DAD3492" w14:textId="6342E04C" w:rsidR="007803BE" w:rsidRDefault="007803BE"/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52C9"/>
    <w:multiLevelType w:val="multilevel"/>
    <w:tmpl w:val="3AAC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108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DE"/>
    <w:rsid w:val="00027DDE"/>
    <w:rsid w:val="007100F6"/>
    <w:rsid w:val="007803BE"/>
    <w:rsid w:val="00AE0D25"/>
    <w:rsid w:val="00B6697C"/>
    <w:rsid w:val="00CD68AC"/>
    <w:rsid w:val="00E80210"/>
    <w:rsid w:val="00EA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B331F"/>
  <w15:chartTrackingRefBased/>
  <w15:docId w15:val="{38E78984-0A43-4F36-BE0C-4851D782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D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69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97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A729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outhworker@garas.org.uk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2C08E6D685B47AB8EBBFC76CEB2C5" ma:contentTypeVersion="12" ma:contentTypeDescription="Create a new document." ma:contentTypeScope="" ma:versionID="53ab4aa467aecd6c47a304dc3261d695">
  <xsd:schema xmlns:xsd="http://www.w3.org/2001/XMLSchema" xmlns:xs="http://www.w3.org/2001/XMLSchema" xmlns:p="http://schemas.microsoft.com/office/2006/metadata/properties" xmlns:ns2="e37784d0-5624-4db7-be91-5c9a9b2a69c1" xmlns:ns3="07cb0ae7-4148-4484-a5b9-1e8e812e7102" xmlns:ns4="4d81b9af-f9fc-4498-a266-2498754e9939" targetNamespace="http://schemas.microsoft.com/office/2006/metadata/properties" ma:root="true" ma:fieldsID="aa8ba33c7c4f5c4ab4362e8ade26427d" ns2:_="" ns3:_="" ns4:_="">
    <xsd:import namespace="e37784d0-5624-4db7-be91-5c9a9b2a69c1"/>
    <xsd:import namespace="07cb0ae7-4148-4484-a5b9-1e8e812e7102"/>
    <xsd:import namespace="4d81b9af-f9fc-4498-a266-2498754e993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84d0-5624-4db7-be91-5c9a9b2a69c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b0ae7-4148-4484-a5b9-1e8e812e710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d5c3a45-c8cb-4a97-9673-a16ab30edfe8}" ma:internalName="TaxCatchAll" ma:showField="CatchAllData" ma:web="4d81b9af-f9fc-4498-a266-2498754e9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1b9af-f9fc-4498-a266-2498754e993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7784d0-5624-4db7-be91-5c9a9b2a69c1">
      <Terms xmlns="http://schemas.microsoft.com/office/infopath/2007/PartnerControls"/>
    </lcf76f155ced4ddcb4097134ff3c332f>
    <TaxCatchAll xmlns="07cb0ae7-4148-4484-a5b9-1e8e812e7102" xsi:nil="true"/>
  </documentManagement>
</p:properties>
</file>

<file path=customXml/itemProps1.xml><?xml version="1.0" encoding="utf-8"?>
<ds:datastoreItem xmlns:ds="http://schemas.openxmlformats.org/officeDocument/2006/customXml" ds:itemID="{71F015A2-DAEA-4451-B8C9-B65063B7F7C2}"/>
</file>

<file path=customXml/itemProps2.xml><?xml version="1.0" encoding="utf-8"?>
<ds:datastoreItem xmlns:ds="http://schemas.openxmlformats.org/officeDocument/2006/customXml" ds:itemID="{0A9B521A-4341-4703-86FF-F1932CF34E15}"/>
</file>

<file path=customXml/itemProps3.xml><?xml version="1.0" encoding="utf-8"?>
<ds:datastoreItem xmlns:ds="http://schemas.openxmlformats.org/officeDocument/2006/customXml" ds:itemID="{D63F30C2-70A5-4E35-B422-8772CEF883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530</Characters>
  <Application>Microsoft Office Word</Application>
  <DocSecurity>0</DocSecurity>
  <Lines>25</Lines>
  <Paragraphs>15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2025-10-01T10:44:00Z</dcterms:created>
  <dcterms:modified xsi:type="dcterms:W3CDTF">2025-10-13T11:02:00Z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0x0101005072C08E6D685B47AB8EBBFC76CEB2C5</vt:lpwstr>
  </property>
</Properties>
</file>