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10A8" w14:textId="2D0BC398" w:rsidR="00042D25" w:rsidRDefault="00FB6518" w:rsidP="00FB6518">
      <w:pPr>
        <w:pStyle w:val="Heading1"/>
      </w:pPr>
      <w:r>
        <w:t xml:space="preserve">What does my </w:t>
      </w:r>
      <w:proofErr w:type="spellStart"/>
      <w:r>
        <w:t>Eform</w:t>
      </w:r>
      <w:proofErr w:type="spellEnd"/>
      <w:r>
        <w:t xml:space="preserve"> status mean?</w:t>
      </w:r>
    </w:p>
    <w:p w14:paraId="4DC9C588" w14:textId="1BED1E3F" w:rsidR="00FB6518" w:rsidRPr="00FB6518" w:rsidRDefault="00FB6518" w:rsidP="00FB6518">
      <w:r>
        <w:t xml:space="preserve">Here is a handy explanation of the different types of status that you may see next to your </w:t>
      </w:r>
      <w:proofErr w:type="spellStart"/>
      <w:r>
        <w:t>Eform</w:t>
      </w:r>
      <w:proofErr w:type="spellEnd"/>
      <w:r>
        <w:t>.</w:t>
      </w:r>
    </w:p>
    <w:p w14:paraId="5AB2DB0C" w14:textId="77777777" w:rsidR="00FB6518" w:rsidRPr="00FB6518" w:rsidRDefault="00FB6518" w:rsidP="00FB6518">
      <w:r w:rsidRPr="00FB6518">
        <w:rPr>
          <w:b/>
          <w:bCs/>
        </w:rPr>
        <w:t>Initiated</w:t>
      </w:r>
      <w:r w:rsidRPr="00FB6518">
        <w:t xml:space="preserve"> – a form that has been started and then closed without saving to draft or submitting. This form is no longer accessible</w:t>
      </w:r>
    </w:p>
    <w:p w14:paraId="1A8A3C3F" w14:textId="194A8425" w:rsidR="00FB6518" w:rsidRPr="00FB6518" w:rsidRDefault="00FB6518" w:rsidP="00FB6518">
      <w:r w:rsidRPr="00FB6518">
        <w:rPr>
          <w:b/>
          <w:bCs/>
        </w:rPr>
        <w:t>Save to Draft</w:t>
      </w:r>
      <w:r w:rsidRPr="00FB6518">
        <w:t xml:space="preserve"> – this form has been saved </w:t>
      </w:r>
      <w:r>
        <w:t xml:space="preserve">as a </w:t>
      </w:r>
      <w:r w:rsidRPr="00FB6518">
        <w:t>draft and you can access it in your draft forms</w:t>
      </w:r>
    </w:p>
    <w:p w14:paraId="4435EB0B" w14:textId="77777777" w:rsidR="00FB6518" w:rsidRPr="00FB6518" w:rsidRDefault="00FB6518" w:rsidP="00FB6518">
      <w:r w:rsidRPr="00FB6518">
        <w:rPr>
          <w:b/>
          <w:bCs/>
        </w:rPr>
        <w:t>Submitted</w:t>
      </w:r>
      <w:r w:rsidRPr="00FB6518">
        <w:t xml:space="preserve"> – this form has been submitted for approval and is sat with your approver</w:t>
      </w:r>
    </w:p>
    <w:p w14:paraId="6386DAA3" w14:textId="77777777" w:rsidR="00FB6518" w:rsidRPr="00FB6518" w:rsidRDefault="00FB6518" w:rsidP="00FB6518">
      <w:r w:rsidRPr="00FB6518">
        <w:rPr>
          <w:b/>
          <w:bCs/>
        </w:rPr>
        <w:t>Approved</w:t>
      </w:r>
      <w:r w:rsidRPr="00FB6518">
        <w:t xml:space="preserve"> – this form has been approved and is awaiting payroll</w:t>
      </w:r>
    </w:p>
    <w:p w14:paraId="477E90A8" w14:textId="77777777" w:rsidR="00FB6518" w:rsidRPr="00FB6518" w:rsidRDefault="00FB6518" w:rsidP="00FB6518">
      <w:r w:rsidRPr="00FB6518">
        <w:rPr>
          <w:b/>
          <w:bCs/>
        </w:rPr>
        <w:t>Posted</w:t>
      </w:r>
      <w:r w:rsidRPr="00FB6518">
        <w:t xml:space="preserve"> – this form has been submitted, approved and gone through payroll</w:t>
      </w:r>
    </w:p>
    <w:p w14:paraId="5D805705" w14:textId="77777777" w:rsidR="00FB6518" w:rsidRPr="00FB6518" w:rsidRDefault="00FB6518" w:rsidP="00FB6518">
      <w:pPr>
        <w:rPr>
          <w:b/>
          <w:bCs/>
        </w:rPr>
      </w:pPr>
      <w:r w:rsidRPr="00FB6518">
        <w:rPr>
          <w:b/>
          <w:bCs/>
        </w:rPr>
        <w:t xml:space="preserve">Resubmitted – </w:t>
      </w:r>
      <w:r w:rsidRPr="00FB6518">
        <w:t>Rejected form has been submitted again</w:t>
      </w:r>
    </w:p>
    <w:p w14:paraId="1F973A6D" w14:textId="77777777" w:rsidR="00FB6518" w:rsidRPr="00FB6518" w:rsidRDefault="00FB6518" w:rsidP="00FB6518">
      <w:r w:rsidRPr="00FB6518">
        <w:rPr>
          <w:b/>
          <w:bCs/>
        </w:rPr>
        <w:t>Manual Update</w:t>
      </w:r>
      <w:r w:rsidRPr="00FB6518">
        <w:t xml:space="preserve"> – Pre-FTSD change – BSC to manually input</w:t>
      </w:r>
    </w:p>
    <w:p w14:paraId="07A938C0" w14:textId="77777777" w:rsidR="00FB6518" w:rsidRPr="00FB6518" w:rsidRDefault="00FB6518" w:rsidP="00FB6518">
      <w:pPr>
        <w:rPr>
          <w:b/>
          <w:bCs/>
        </w:rPr>
      </w:pPr>
      <w:r w:rsidRPr="00FB6518">
        <w:rPr>
          <w:b/>
          <w:bCs/>
        </w:rPr>
        <w:t xml:space="preserve">With BSC – </w:t>
      </w:r>
      <w:r w:rsidRPr="00FB6518">
        <w:t>Form has routed to BSC for an additional step in the process (e.g. late leaver, assign position to a new starter)</w:t>
      </w:r>
    </w:p>
    <w:p w14:paraId="01F2C65E" w14:textId="77777777" w:rsidR="00FB6518" w:rsidRPr="00FB6518" w:rsidRDefault="00FB6518" w:rsidP="00FB6518">
      <w:r w:rsidRPr="00FB6518">
        <w:rPr>
          <w:b/>
          <w:bCs/>
        </w:rPr>
        <w:t xml:space="preserve">Error in posting – </w:t>
      </w:r>
      <w:r w:rsidRPr="00FB6518">
        <w:t>Form has posted but with errors. P&amp;C will have been emailed with details of the error.</w:t>
      </w:r>
    </w:p>
    <w:p w14:paraId="5FF54B55" w14:textId="77777777" w:rsidR="00FB6518" w:rsidRPr="00FB6518" w:rsidRDefault="00FB6518" w:rsidP="00FB6518">
      <w:r w:rsidRPr="00FB6518">
        <w:rPr>
          <w:b/>
          <w:bCs/>
        </w:rPr>
        <w:t xml:space="preserve">Workflow error – </w:t>
      </w:r>
      <w:r w:rsidRPr="00FB6518">
        <w:t>form is erroring and has not posted</w:t>
      </w:r>
    </w:p>
    <w:p w14:paraId="6057F0D7" w14:textId="4795F06F" w:rsidR="00FB6518" w:rsidRPr="00FB6518" w:rsidRDefault="00FB6518" w:rsidP="00FB6518">
      <w:r w:rsidRPr="00FB6518">
        <w:rPr>
          <w:b/>
          <w:bCs/>
        </w:rPr>
        <w:t>MSS Lock</w:t>
      </w:r>
      <w:r w:rsidRPr="00FB6518">
        <w:t xml:space="preserve"> – form is waiting for the MSS deadline to lift</w:t>
      </w:r>
      <w:r>
        <w:t xml:space="preserve"> before it can process.</w:t>
      </w:r>
    </w:p>
    <w:p w14:paraId="4ADA6BF7" w14:textId="77777777" w:rsidR="00FB6518" w:rsidRDefault="00FB6518"/>
    <w:sectPr w:rsidR="00FB6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18"/>
    <w:rsid w:val="00042D25"/>
    <w:rsid w:val="0016243E"/>
    <w:rsid w:val="001B4C77"/>
    <w:rsid w:val="001C4FB2"/>
    <w:rsid w:val="00225C3E"/>
    <w:rsid w:val="002932CA"/>
    <w:rsid w:val="002D4849"/>
    <w:rsid w:val="002E4A7D"/>
    <w:rsid w:val="002F33D5"/>
    <w:rsid w:val="00423131"/>
    <w:rsid w:val="00460A59"/>
    <w:rsid w:val="00463EEA"/>
    <w:rsid w:val="004B45BE"/>
    <w:rsid w:val="004F0444"/>
    <w:rsid w:val="005253A7"/>
    <w:rsid w:val="00740EC0"/>
    <w:rsid w:val="007A69BE"/>
    <w:rsid w:val="007B35D7"/>
    <w:rsid w:val="007C1B5F"/>
    <w:rsid w:val="007C58F5"/>
    <w:rsid w:val="008311C7"/>
    <w:rsid w:val="008C7944"/>
    <w:rsid w:val="008F22C1"/>
    <w:rsid w:val="009244E7"/>
    <w:rsid w:val="00A85094"/>
    <w:rsid w:val="00AC451E"/>
    <w:rsid w:val="00AF0CC1"/>
    <w:rsid w:val="00BB0054"/>
    <w:rsid w:val="00BE4513"/>
    <w:rsid w:val="00C2649A"/>
    <w:rsid w:val="00CD59D0"/>
    <w:rsid w:val="00D01CB9"/>
    <w:rsid w:val="00D14B32"/>
    <w:rsid w:val="00E26BD5"/>
    <w:rsid w:val="00E27C99"/>
    <w:rsid w:val="00E560CD"/>
    <w:rsid w:val="00E704E2"/>
    <w:rsid w:val="00FB6518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789C"/>
  <w15:chartTrackingRefBased/>
  <w15:docId w15:val="{87696712-F076-4FE1-BB13-DB1FC37F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FOY, Joanne</dc:creator>
  <cp:keywords/>
  <dc:description/>
  <cp:lastModifiedBy>FOY, Joanne</cp:lastModifiedBy>
  <cp:revision>1</cp:revision>
  <dcterms:created xsi:type="dcterms:W3CDTF">2026-05-13T13:41:00Z</dcterms:created>
  <dcterms:modified xsi:type="dcterms:W3CDTF">2026-05-13T13:45:00Z</dcterms:modified>
</cp:coreProperties>
</file>