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3C0A7" w14:textId="77777777" w:rsidR="00934EE9" w:rsidRDefault="00934EE9" w:rsidP="00021331">
      <w:pPr>
        <w:ind w:right="-772"/>
      </w:pPr>
    </w:p>
    <w:tbl>
      <w:tblPr>
        <w:tblStyle w:val="TableGrid"/>
        <w:tblW w:w="9882"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29"/>
        <w:gridCol w:w="4953"/>
      </w:tblGrid>
      <w:tr w:rsidR="008A7322" w14:paraId="62827E62" w14:textId="77777777" w:rsidTr="006A3445">
        <w:trPr>
          <w:trHeight w:val="1317"/>
        </w:trPr>
        <w:tc>
          <w:tcPr>
            <w:tcW w:w="9882" w:type="dxa"/>
            <w:gridSpan w:val="2"/>
            <w:shd w:val="clear" w:color="auto" w:fill="808080" w:themeFill="background1" w:themeFillShade="80"/>
            <w:vAlign w:val="center"/>
          </w:tcPr>
          <w:p w14:paraId="6A000224" w14:textId="1D0F6C4E" w:rsidR="008A7322" w:rsidRPr="008A7322" w:rsidRDefault="008A7322" w:rsidP="008A7322">
            <w:pPr>
              <w:tabs>
                <w:tab w:val="left" w:pos="540"/>
              </w:tabs>
              <w:spacing w:before="240" w:after="0"/>
              <w:ind w:right="-204"/>
              <w:jc w:val="center"/>
              <w:rPr>
                <w:rFonts w:ascii="Lucida Sans" w:hAnsi="Lucida Sans"/>
                <w:b/>
                <w:color w:val="FFFFFF" w:themeColor="background1"/>
                <w:sz w:val="56"/>
                <w:szCs w:val="56"/>
              </w:rPr>
            </w:pPr>
            <w:r w:rsidRPr="007B4D65">
              <w:rPr>
                <w:rFonts w:ascii="Lucida Sans" w:hAnsi="Lucida Sans"/>
                <w:b/>
                <w:color w:val="FFFFFF" w:themeColor="background1"/>
                <w:sz w:val="56"/>
                <w:szCs w:val="56"/>
              </w:rPr>
              <w:t>GLOUCESTERSHIRE MUSEUMS</w:t>
            </w:r>
          </w:p>
          <w:p w14:paraId="1D5F0D00" w14:textId="77777777" w:rsidR="008A7322" w:rsidRPr="009A2C1B" w:rsidRDefault="008A7322" w:rsidP="008A7322">
            <w:pPr>
              <w:tabs>
                <w:tab w:val="left" w:pos="540"/>
              </w:tabs>
              <w:spacing w:after="240"/>
              <w:ind w:left="-425" w:right="-204" w:firstLine="425"/>
              <w:jc w:val="center"/>
              <w:rPr>
                <w:b/>
                <w:color w:val="A6A6A6" w:themeColor="background1" w:themeShade="A6"/>
                <w:sz w:val="36"/>
                <w:szCs w:val="36"/>
              </w:rPr>
            </w:pPr>
            <w:r w:rsidRPr="007B4D65">
              <w:rPr>
                <w:rFonts w:ascii="Lucida Sans" w:hAnsi="Lucida Sans"/>
                <w:b/>
                <w:color w:val="FFFFFF" w:themeColor="background1"/>
                <w:sz w:val="36"/>
                <w:szCs w:val="36"/>
              </w:rPr>
              <w:t>TRANSFER OF TITLE</w:t>
            </w:r>
          </w:p>
        </w:tc>
      </w:tr>
      <w:tr w:rsidR="008A7322" w14:paraId="72DD057D" w14:textId="77777777" w:rsidTr="006A3445">
        <w:trPr>
          <w:trHeight w:val="247"/>
        </w:trPr>
        <w:tc>
          <w:tcPr>
            <w:tcW w:w="9882" w:type="dxa"/>
            <w:gridSpan w:val="2"/>
            <w:vAlign w:val="center"/>
          </w:tcPr>
          <w:p w14:paraId="43375715" w14:textId="77777777" w:rsidR="008A7322" w:rsidRDefault="008A7322" w:rsidP="006A3445">
            <w:pPr>
              <w:tabs>
                <w:tab w:val="left" w:pos="540"/>
              </w:tabs>
              <w:spacing w:before="120" w:after="120"/>
              <w:ind w:right="-204"/>
              <w:rPr>
                <w:b/>
              </w:rPr>
            </w:pPr>
            <w:r w:rsidRPr="00572D20">
              <w:rPr>
                <w:b/>
              </w:rPr>
              <w:t xml:space="preserve">Accepting Museum: </w:t>
            </w:r>
          </w:p>
          <w:p w14:paraId="3D14A688" w14:textId="77777777" w:rsidR="008A7322" w:rsidRDefault="008A7322" w:rsidP="006A3445">
            <w:pPr>
              <w:tabs>
                <w:tab w:val="left" w:pos="540"/>
              </w:tabs>
              <w:spacing w:before="120" w:after="120"/>
              <w:ind w:right="-204"/>
            </w:pPr>
            <w:r w:rsidRPr="009A2C1B">
              <w:t>Address:</w:t>
            </w:r>
          </w:p>
          <w:p w14:paraId="73BAB04B" w14:textId="77777777" w:rsidR="008A7322" w:rsidRDefault="008A7322" w:rsidP="006A3445">
            <w:pPr>
              <w:tabs>
                <w:tab w:val="left" w:pos="540"/>
              </w:tabs>
              <w:spacing w:before="120" w:after="120"/>
              <w:ind w:right="-204"/>
            </w:pPr>
          </w:p>
          <w:p w14:paraId="5C458A71" w14:textId="77777777" w:rsidR="008A7322" w:rsidRPr="009A2C1B" w:rsidRDefault="008A7322" w:rsidP="006A3445">
            <w:pPr>
              <w:tabs>
                <w:tab w:val="left" w:pos="540"/>
              </w:tabs>
              <w:spacing w:before="120" w:after="120"/>
              <w:ind w:right="-204"/>
            </w:pPr>
            <w:r>
              <w:t>Tel:</w:t>
            </w:r>
          </w:p>
        </w:tc>
      </w:tr>
      <w:tr w:rsidR="008A7322" w14:paraId="3E742526" w14:textId="77777777" w:rsidTr="006A3445">
        <w:trPr>
          <w:trHeight w:val="246"/>
        </w:trPr>
        <w:tc>
          <w:tcPr>
            <w:tcW w:w="9882" w:type="dxa"/>
            <w:gridSpan w:val="2"/>
            <w:vAlign w:val="center"/>
          </w:tcPr>
          <w:p w14:paraId="24287097" w14:textId="77777777" w:rsidR="008A7322" w:rsidRPr="00572D20" w:rsidRDefault="008A7322" w:rsidP="006A3445">
            <w:pPr>
              <w:tabs>
                <w:tab w:val="left" w:pos="540"/>
              </w:tabs>
              <w:spacing w:before="120" w:after="120"/>
              <w:ind w:right="-204"/>
              <w:rPr>
                <w:b/>
              </w:rPr>
            </w:pPr>
            <w:r w:rsidRPr="00572D20">
              <w:rPr>
                <w:b/>
              </w:rPr>
              <w:t>Site Name:</w:t>
            </w:r>
          </w:p>
        </w:tc>
      </w:tr>
      <w:tr w:rsidR="008A7322" w14:paraId="6473F212" w14:textId="77777777" w:rsidTr="006A3445">
        <w:trPr>
          <w:trHeight w:val="246"/>
        </w:trPr>
        <w:tc>
          <w:tcPr>
            <w:tcW w:w="4929" w:type="dxa"/>
            <w:vAlign w:val="center"/>
          </w:tcPr>
          <w:p w14:paraId="08C209E9" w14:textId="77777777" w:rsidR="008A7322" w:rsidRPr="00572D20" w:rsidRDefault="008A7322" w:rsidP="006A3445">
            <w:pPr>
              <w:tabs>
                <w:tab w:val="left" w:pos="540"/>
              </w:tabs>
              <w:spacing w:before="240" w:after="240"/>
              <w:ind w:right="-204"/>
              <w:rPr>
                <w:b/>
              </w:rPr>
            </w:pPr>
            <w:r w:rsidRPr="00572D20">
              <w:rPr>
                <w:b/>
              </w:rPr>
              <w:t>ACCESSION NO:</w:t>
            </w:r>
          </w:p>
        </w:tc>
        <w:tc>
          <w:tcPr>
            <w:tcW w:w="4953" w:type="dxa"/>
            <w:vAlign w:val="center"/>
          </w:tcPr>
          <w:p w14:paraId="1702E0BA" w14:textId="77777777" w:rsidR="008A7322" w:rsidRPr="00572D20" w:rsidRDefault="008A7322" w:rsidP="006A3445">
            <w:pPr>
              <w:tabs>
                <w:tab w:val="left" w:pos="540"/>
              </w:tabs>
              <w:spacing w:before="240" w:after="240"/>
              <w:ind w:right="-204"/>
              <w:rPr>
                <w:b/>
              </w:rPr>
            </w:pPr>
            <w:r>
              <w:rPr>
                <w:b/>
              </w:rPr>
              <w:t>Unique Identifier</w:t>
            </w:r>
            <w:r w:rsidRPr="00572D20">
              <w:rPr>
                <w:b/>
              </w:rPr>
              <w:t>:</w:t>
            </w:r>
          </w:p>
        </w:tc>
      </w:tr>
      <w:tr w:rsidR="008A7322" w14:paraId="47AEDCB8" w14:textId="77777777" w:rsidTr="006A3445">
        <w:tc>
          <w:tcPr>
            <w:tcW w:w="9882" w:type="dxa"/>
            <w:gridSpan w:val="2"/>
            <w:vAlign w:val="center"/>
          </w:tcPr>
          <w:p w14:paraId="4F1A86B6" w14:textId="77777777" w:rsidR="008A7322" w:rsidRPr="00572D20" w:rsidRDefault="008A7322" w:rsidP="006A3445">
            <w:pPr>
              <w:tabs>
                <w:tab w:val="left" w:pos="540"/>
              </w:tabs>
              <w:spacing w:before="120" w:after="120"/>
              <w:ind w:right="-204"/>
            </w:pPr>
            <w:r w:rsidRPr="00572D20">
              <w:t>The Depositor/ Excavating Unit:</w:t>
            </w:r>
          </w:p>
        </w:tc>
      </w:tr>
      <w:tr w:rsidR="008A7322" w14:paraId="45CDC27C" w14:textId="77777777" w:rsidTr="006A3445">
        <w:trPr>
          <w:trHeight w:val="1257"/>
        </w:trPr>
        <w:tc>
          <w:tcPr>
            <w:tcW w:w="9882" w:type="dxa"/>
            <w:gridSpan w:val="2"/>
            <w:vAlign w:val="center"/>
          </w:tcPr>
          <w:p w14:paraId="1A564834" w14:textId="77777777" w:rsidR="008A7322" w:rsidRPr="00572D20" w:rsidRDefault="008A7322" w:rsidP="006A3445">
            <w:pPr>
              <w:tabs>
                <w:tab w:val="left" w:pos="540"/>
              </w:tabs>
              <w:spacing w:before="120" w:after="120"/>
              <w:ind w:right="-204"/>
              <w:rPr>
                <w:b/>
              </w:rPr>
            </w:pPr>
            <w:r w:rsidRPr="00572D20">
              <w:rPr>
                <w:b/>
              </w:rPr>
              <w:t>Owner:</w:t>
            </w:r>
          </w:p>
          <w:p w14:paraId="7B1C9FB2" w14:textId="77777777" w:rsidR="008A7322" w:rsidRDefault="008A7322" w:rsidP="006A3445">
            <w:pPr>
              <w:tabs>
                <w:tab w:val="left" w:pos="540"/>
              </w:tabs>
              <w:spacing w:before="120" w:after="120"/>
              <w:ind w:right="-204"/>
            </w:pPr>
            <w:r w:rsidRPr="009A2C1B">
              <w:t>Address:</w:t>
            </w:r>
          </w:p>
          <w:p w14:paraId="5C0A23C8" w14:textId="77777777" w:rsidR="008A7322" w:rsidRPr="009A2C1B" w:rsidRDefault="008A7322" w:rsidP="006A3445">
            <w:pPr>
              <w:tabs>
                <w:tab w:val="left" w:pos="540"/>
              </w:tabs>
              <w:spacing w:before="120" w:after="120"/>
              <w:ind w:right="-204"/>
            </w:pPr>
          </w:p>
          <w:p w14:paraId="14276155" w14:textId="77777777" w:rsidR="008A7322" w:rsidRPr="00572D20" w:rsidRDefault="008A7322" w:rsidP="006A3445">
            <w:pPr>
              <w:tabs>
                <w:tab w:val="left" w:pos="540"/>
              </w:tabs>
              <w:spacing w:before="120" w:after="120"/>
              <w:ind w:right="-204"/>
              <w:rPr>
                <w:b/>
              </w:rPr>
            </w:pPr>
            <w:r w:rsidRPr="009A2C1B">
              <w:t>Tel:</w:t>
            </w:r>
          </w:p>
        </w:tc>
      </w:tr>
      <w:tr w:rsidR="008A7322" w14:paraId="01568E20" w14:textId="77777777" w:rsidTr="006A3445">
        <w:trPr>
          <w:trHeight w:val="2047"/>
        </w:trPr>
        <w:tc>
          <w:tcPr>
            <w:tcW w:w="9882" w:type="dxa"/>
            <w:gridSpan w:val="2"/>
          </w:tcPr>
          <w:p w14:paraId="01AAE944" w14:textId="77777777" w:rsidR="008A7322" w:rsidRPr="006E6609" w:rsidRDefault="008A7322" w:rsidP="006A3445">
            <w:pPr>
              <w:spacing w:before="120" w:after="120"/>
            </w:pPr>
            <w:r w:rsidRPr="006E6609">
              <w:t>I hereby confirm my donation of the archaeological discoveries (any objects, materials, or remains of archaeological interest, other than</w:t>
            </w:r>
            <w:r>
              <w:t xml:space="preserve"> any human remains and</w:t>
            </w:r>
            <w:r w:rsidRPr="006E6609">
              <w:t xml:space="preserve"> those articles declared by Coroner</w:t>
            </w:r>
            <w:r>
              <w:t>’s</w:t>
            </w:r>
            <w:r w:rsidRPr="006E6609">
              <w:t xml:space="preserve"> Inquest to be Treasure) recovered from the site</w:t>
            </w:r>
            <w:r>
              <w:t xml:space="preserve"> named </w:t>
            </w:r>
            <w:r w:rsidRPr="006E6609">
              <w:t xml:space="preserve">as an absolute and perpetual gift. I wish all the material selected for inclusion in the </w:t>
            </w:r>
            <w:r>
              <w:t>Archive</w:t>
            </w:r>
            <w:r w:rsidRPr="006E6609">
              <w:t xml:space="preserve"> to be unconditionally transferred to The Museum named above.</w:t>
            </w:r>
          </w:p>
          <w:p w14:paraId="14C37D7E" w14:textId="77777777" w:rsidR="008A7322" w:rsidRPr="006E6609" w:rsidRDefault="008A7322" w:rsidP="006A3445">
            <w:pPr>
              <w:spacing w:before="120" w:after="120"/>
            </w:pPr>
            <w:r w:rsidRPr="006E6609">
              <w:t>I assign as beneficial owner to the Museum named above the entire copyright in the Material Archive throughout the World for the full period or copyright, including all renewals and extensions, and together with all accrued causes of action. I am free to assign the copyright and am the sole, absolute, unencumbered legal and beneficial owner of</w:t>
            </w:r>
            <w:r>
              <w:t xml:space="preserve"> the copyright; and no part of T</w:t>
            </w:r>
            <w:r w:rsidRPr="006E6609">
              <w:t xml:space="preserve">he Material Archive will infringe the copyright or any other rights of any third party. </w:t>
            </w:r>
          </w:p>
          <w:p w14:paraId="2AB20F90" w14:textId="77777777" w:rsidR="008A7322" w:rsidRDefault="008A7322" w:rsidP="006A3445">
            <w:pPr>
              <w:spacing w:before="120" w:after="120"/>
              <w:rPr>
                <w:sz w:val="16"/>
                <w:szCs w:val="16"/>
              </w:rPr>
            </w:pPr>
            <w:r w:rsidRPr="009A2C1B">
              <w:rPr>
                <w:sz w:val="16"/>
                <w:szCs w:val="16"/>
              </w:rPr>
              <w:t xml:space="preserve">Data Protection Act 1988: These details will be kept on file as part of the finds record. This is for internal use by the Museum named above. </w:t>
            </w:r>
          </w:p>
          <w:p w14:paraId="0C0BC80E" w14:textId="77777777" w:rsidR="008A7322" w:rsidRPr="009A2C1B" w:rsidRDefault="008A7322" w:rsidP="006A3445">
            <w:pPr>
              <w:spacing w:before="120" w:after="120"/>
              <w:rPr>
                <w:sz w:val="16"/>
                <w:szCs w:val="16"/>
                <w:u w:val="single"/>
              </w:rPr>
            </w:pPr>
          </w:p>
          <w:p w14:paraId="3B06722A" w14:textId="77777777" w:rsidR="008A7322" w:rsidRPr="009E2FBB" w:rsidRDefault="008A7322" w:rsidP="006A3445">
            <w:pPr>
              <w:spacing w:before="240" w:after="240"/>
              <w:rPr>
                <w:b/>
                <w:u w:val="single"/>
              </w:rPr>
            </w:pPr>
            <w:r w:rsidRPr="009E2FBB">
              <w:rPr>
                <w:b/>
              </w:rPr>
              <w:t>Signed:                                                                                                      Date:</w:t>
            </w:r>
          </w:p>
        </w:tc>
      </w:tr>
      <w:tr w:rsidR="008A7322" w14:paraId="0FAC18BF" w14:textId="77777777" w:rsidTr="006A3445">
        <w:trPr>
          <w:trHeight w:val="2538"/>
        </w:trPr>
        <w:tc>
          <w:tcPr>
            <w:tcW w:w="9882" w:type="dxa"/>
            <w:gridSpan w:val="2"/>
          </w:tcPr>
          <w:p w14:paraId="7097256F" w14:textId="77777777" w:rsidR="008A7322" w:rsidRPr="006E6609" w:rsidRDefault="008A7322" w:rsidP="006A3445">
            <w:pPr>
              <w:spacing w:before="120" w:after="120"/>
            </w:pPr>
            <w:r>
              <w:t>On behalf of t</w:t>
            </w:r>
            <w:r w:rsidRPr="006E6609">
              <w:t xml:space="preserve">he Museum (named above) </w:t>
            </w:r>
            <w:r>
              <w:t>I accept</w:t>
            </w:r>
            <w:r w:rsidRPr="006E6609">
              <w:t xml:space="preserve"> the donation of the archaeological discoveries recovered from the </w:t>
            </w:r>
            <w:r>
              <w:t>site</w:t>
            </w:r>
            <w:r w:rsidRPr="006E6609">
              <w:t xml:space="preserve"> named as an absolute and perpetual gift.</w:t>
            </w:r>
          </w:p>
          <w:p w14:paraId="7183FBEC" w14:textId="77777777" w:rsidR="008A7322" w:rsidRPr="006E6609" w:rsidRDefault="008A7322" w:rsidP="006A3445">
            <w:pPr>
              <w:spacing w:before="120" w:after="120"/>
              <w:rPr>
                <w:sz w:val="18"/>
                <w:szCs w:val="18"/>
              </w:rPr>
            </w:pPr>
          </w:p>
          <w:p w14:paraId="6F6487FD" w14:textId="77777777" w:rsidR="008A7322" w:rsidRPr="009E2FBB" w:rsidRDefault="008A7322" w:rsidP="006A3445">
            <w:pPr>
              <w:spacing w:before="120" w:after="120"/>
              <w:rPr>
                <w:b/>
                <w:sz w:val="18"/>
                <w:szCs w:val="18"/>
              </w:rPr>
            </w:pPr>
          </w:p>
          <w:p w14:paraId="7EC1ED77" w14:textId="77777777" w:rsidR="008A7322" w:rsidRPr="009E2FBB" w:rsidRDefault="008A7322" w:rsidP="006A3445">
            <w:pPr>
              <w:spacing w:before="120" w:after="120"/>
              <w:rPr>
                <w:b/>
                <w:sz w:val="18"/>
                <w:szCs w:val="18"/>
              </w:rPr>
            </w:pPr>
            <w:r w:rsidRPr="009E2FBB">
              <w:rPr>
                <w:b/>
              </w:rPr>
              <w:t>Signed:                                                                                      Date:</w:t>
            </w:r>
          </w:p>
          <w:p w14:paraId="70BFF878" w14:textId="77777777" w:rsidR="008A7322" w:rsidRPr="00C7679B" w:rsidRDefault="008A7322" w:rsidP="006A3445">
            <w:pPr>
              <w:spacing w:before="240" w:after="240"/>
              <w:rPr>
                <w:u w:val="single"/>
              </w:rPr>
            </w:pPr>
            <w:r w:rsidRPr="009E2FBB">
              <w:rPr>
                <w:b/>
              </w:rPr>
              <w:t xml:space="preserve">Print Name:                                                </w:t>
            </w:r>
            <w:bookmarkStart w:id="0" w:name="_GoBack"/>
            <w:bookmarkEnd w:id="0"/>
            <w:r w:rsidRPr="009E2FBB">
              <w:rPr>
                <w:b/>
              </w:rPr>
              <w:t xml:space="preserve">                               Position:</w:t>
            </w:r>
          </w:p>
        </w:tc>
      </w:tr>
    </w:tbl>
    <w:p w14:paraId="6C98C9E1" w14:textId="77777777" w:rsidR="00021331" w:rsidRDefault="00021331"/>
    <w:sectPr w:rsidR="00021331" w:rsidSect="00021331">
      <w:pgSz w:w="11900" w:h="16840"/>
      <w:pgMar w:top="426" w:right="180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31"/>
    <w:rsid w:val="00003020"/>
    <w:rsid w:val="00021331"/>
    <w:rsid w:val="006B015E"/>
    <w:rsid w:val="008A7322"/>
    <w:rsid w:val="008C1744"/>
    <w:rsid w:val="008C2A14"/>
    <w:rsid w:val="00934EE9"/>
    <w:rsid w:val="00A61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DC39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31"/>
    <w:pPr>
      <w:spacing w:after="200" w:line="276" w:lineRule="auto"/>
      <w:jc w:val="both"/>
    </w:pPr>
    <w:rPr>
      <w:rFonts w:ascii="Arial" w:eastAsiaTheme="minorHAnsi"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33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31"/>
    <w:pPr>
      <w:spacing w:after="200" w:line="276" w:lineRule="auto"/>
      <w:jc w:val="both"/>
    </w:pPr>
    <w:rPr>
      <w:rFonts w:ascii="Arial" w:eastAsiaTheme="minorHAnsi"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33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1428</Characters>
  <Application>Microsoft Macintosh Word</Application>
  <DocSecurity>0</DocSecurity>
  <Lines>11</Lines>
  <Paragraphs>3</Paragraphs>
  <ScaleCrop>false</ScaleCrop>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Paul</dc:creator>
  <cp:keywords/>
  <dc:description/>
  <cp:lastModifiedBy>Aaron Paul</cp:lastModifiedBy>
  <cp:revision>3</cp:revision>
  <dcterms:created xsi:type="dcterms:W3CDTF">2016-11-18T11:28:00Z</dcterms:created>
  <dcterms:modified xsi:type="dcterms:W3CDTF">2016-11-18T11:31:00Z</dcterms:modified>
</cp:coreProperties>
</file>