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1CBD83B8" w:rsidR="00CE73E8" w:rsidRPr="00CE73E8" w:rsidRDefault="00C65104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ነዚ ምሳይ ዝፈጸመ መን </w:t>
      </w:r>
      <w:proofErr w:type="gramStart"/>
      <w:r w:rsidRPr="000F1658">
        <w:t>እዩ?*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>ማሕበራዊ ሰራሕተኛኻ መን ምዃኑ ትፈልጥዶ? *</w:t>
      </w:r>
    </w:p>
    <w:p w14:paraId="5A824D4B" w14:textId="78AF6C62" w:rsidR="000F1658" w:rsidRPr="000F1658" w:rsidRDefault="000F1658" w:rsidP="000F1658">
      <w:r w:rsidRPr="000F1658">
        <w:t>እወ / ኣይፋል</w:t>
      </w:r>
    </w:p>
    <w:p w14:paraId="53DC201E" w14:textId="77777777" w:rsidR="000F1658" w:rsidRPr="000F1658" w:rsidRDefault="000F1658" w:rsidP="000F1658">
      <w:r w:rsidRPr="000F1658">
        <w:t>ምስ ማሕበራዊ ሰራሕተኛኻ ብኸመይ ከም እትራኸብ ትፈልጥዶ? *</w:t>
      </w:r>
    </w:p>
    <w:p w14:paraId="3EC911FD" w14:textId="7CDDE2E2" w:rsidR="000F1658" w:rsidRPr="000F1658" w:rsidRDefault="000F1658" w:rsidP="000F1658">
      <w:r w:rsidRPr="000F1658">
        <w:t>እወ / ኣይፋል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ሓበሬታ ብዛዕባይ</w:t>
      </w:r>
    </w:p>
    <w:p w14:paraId="2656EF6D" w14:textId="6755FEE5" w:rsidR="000F1658" w:rsidRDefault="000F1658" w:rsidP="000F1658">
      <w:r w:rsidRPr="000F1658">
        <w:t xml:space="preserve">ጽቡቕ ዚኸይድ ዘሎ ይመስለኒ።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ዜጨንቐኒ / ዜጨንቐኒ ነገራት*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ንጭንቀተይን ንጭንቀተይን ንምሕጋዝ እንታይ ኪፍጸም ኣለዎ ኢለ እየ ዝሓስብ።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ብዛዕባ እቲ ኻብ 0-10 ዘሎ ነጥቢ ምሳይ ተመያየጠሉ ፣ ነገራት ክሳዕ ክንደይ ጽቡቕ ከም ዚኸይድ ከርኢ እየ ዝመርጽ ፣ 0 ኣበይ ከም ዘሎ ፣ ነገራት ጽቡቕ ዚኸይድ ዘሎ ኣይመስለንን ፣ 10 ኸኣ ኵሉ ነገር ብሓቂ ጽቡቕ ዚኸይድ ዘሎ ዀይኑ እዩ ዚስምዓኒ ።</w:t>
      </w:r>
    </w:p>
    <w:p w14:paraId="67D3DA1F" w14:textId="41B14CBF" w:rsidR="000F1658" w:rsidRDefault="000F1658" w:rsidP="000F1658">
      <w:r w:rsidRPr="000F1658">
        <w:t>ኣብዚ PEP እተዋህበ ሓድሽ ነጥቢ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ነጥበይ ንምምሕያሽ እንታይ ክግበር ኣለዎ ኢለ እየ ዝሓስብ።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ነዚ ዚስዕብ ኣርእስትታት እፈትዎ እየ*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እዚ ዚስዕብ ኣርእስትታት ኣጸጋሚ ዀይኑ እዩ ዚስምዓኒ ፣ ስለምንታይ*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ኣብዘን ኣርእስትታት እዚኣተን ክሕግዙኒ ዝኽእሉ ነገራት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ዕዮ ገዛይ ብኸመይ ከም ዝሰርሖ መን እዩ ነዚ ድማ ይድግፈኒ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ንስምዒተይ ምቍጽጻር እንተ ኣኸቢዱኒ እቲ ንኽሕግዘኒ ዝጥቀመሉ ስልትታት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ስምዒተይ ምቍጽጻር እንተ ኣኸቢዱኒ ካልኦት ኪሕግዙኒ ዚኽእሉ ወይ ኪገብርዎ ዚኽእሉ ነገራት * እዩ ።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ካብ ቤት ትምህርቲ ወጻኢ እፈቱ * (ኣብዚ እዋን እዚ እትሳተፍዎ ክለባት ንጥፈታትን መሕለፍ ግዜን ካልኦት ክትፍትኖ እትደሊ ነገራትን ዜጠቓልል እዩ)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B6DC222" w:rsidR="00FA09FC" w:rsidRPr="00CE73E8" w:rsidRDefault="000F1658" w:rsidP="000F1658">
      <w:r w:rsidRPr="000F1658">
        <w:t>ኣብቲ ኣኼባ ብዛዕባ ትምህርትኻ ወይ ብዛዕባ ኽንክን እትገብሮ መሰናድዎታት ክትመያየጠሉ እትደሊ ኻልእ ነገር ኣሎዶ?*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AC475F"/>
    <w:rsid w:val="00B816E7"/>
    <w:rsid w:val="00C65104"/>
    <w:rsid w:val="00CE73E8"/>
    <w:rsid w:val="00D34307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65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1002C-B66D-47DC-AC65-371639A24D2D}"/>
</file>

<file path=customXml/itemProps2.xml><?xml version="1.0" encoding="utf-8"?>
<ds:datastoreItem xmlns:ds="http://schemas.openxmlformats.org/officeDocument/2006/customXml" ds:itemID="{12E11A0D-B63B-4FD9-9CB8-A7CAD0F8181E}"/>
</file>

<file path=customXml/itemProps3.xml><?xml version="1.0" encoding="utf-8"?>
<ds:datastoreItem xmlns:ds="http://schemas.openxmlformats.org/officeDocument/2006/customXml" ds:itemID="{D4734976-E974-4685-9B54-575399D23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165</Words>
  <Characters>710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