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6D7BE451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በዩኬ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ውስጥ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ጥገኝነት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ማመልከት</w:t>
      </w:r>
      <w:proofErr w:type="spellEnd"/>
      <w:r w:rsidRPr="004875F3">
        <w:rPr>
          <w:b/>
          <w:bCs/>
        </w:rPr>
        <w:t xml:space="preserve"> - ለወጣቶች መመሪያ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ጥገኝነት ምንድን ነው?</w:t>
      </w:r>
    </w:p>
    <w:p w14:paraId="501188D8" w14:textId="77777777" w:rsidR="004875F3" w:rsidRPr="004875F3" w:rsidRDefault="004875F3" w:rsidP="004875F3">
      <w:r w:rsidRPr="004875F3">
        <w:t>ጥገኝነት ማለት ወደ ትውልድ አገርዎ ለመመለስ ስለሚፈሩ በዩኬ ውስጥ ጥበቃ መጠየቅ ማለት ነው። በዘርህ፣ በሃይማኖትህ፣ በዜግነትህ፣ በፖለቲካ አመለካከትህ ወይም ኢፍትሃዊ በሆነ መንገድ የሚስተናገድ ቡድን አካል በመሆንህ ልትፈራ ትችላለህ።</w:t>
      </w:r>
    </w:p>
    <w:p w14:paraId="4BBBB1C4" w14:textId="77777777" w:rsidR="004875F3" w:rsidRPr="004875F3" w:rsidRDefault="004875F3" w:rsidP="004875F3">
      <w:r w:rsidRPr="004875F3">
        <w:t xml:space="preserve">ዩናይትድ ኪንግደም ጥበቃ እንደሚያስፈልግዎ ከተስማማ፣  እዚህ </w:t>
      </w:r>
      <w:r w:rsidRPr="004875F3">
        <w:rPr>
          <w:b/>
          <w:bCs/>
        </w:rPr>
        <w:t>በደህና እንድትቆዩ የሚያስችልህ</w:t>
      </w:r>
      <w:r w:rsidRPr="004875F3">
        <w:t xml:space="preserve"> የስደተኛ</w:t>
      </w:r>
      <w:r w:rsidRPr="004875F3">
        <w:rPr>
          <w:b/>
          <w:bCs/>
        </w:rPr>
        <w:t xml:space="preserve"> ሁኔታ ወይም </w:t>
      </w:r>
      <w:r w:rsidRPr="004875F3">
        <w:t>ሰብአዊ ጥበቃ ሊሰጥህ ይችላል።</w:t>
      </w:r>
    </w:p>
    <w:p w14:paraId="7A9F8A3C" w14:textId="77777777" w:rsidR="004875F3" w:rsidRPr="004875F3" w:rsidRDefault="004A41A1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ዕድሜዎ  ከ 18 ዓመት በታች ከሆነ እና በራስዎ</w:t>
      </w:r>
    </w:p>
    <w:p w14:paraId="3BA7148A" w14:textId="77777777" w:rsidR="004875F3" w:rsidRPr="004875F3" w:rsidRDefault="004875F3" w:rsidP="004875F3">
      <w:r w:rsidRPr="004875F3">
        <w:t>አጃቢ የሌለው ጥገኝነት ጠያቂ ልጅ (UASC)</w:t>
      </w:r>
      <w:r w:rsidRPr="004875F3">
        <w:rPr>
          <w:b/>
          <w:bCs/>
        </w:rPr>
        <w:t xml:space="preserve"> ተብለው ይጠራሉ። </w:t>
      </w:r>
      <w:r w:rsidRPr="004875F3">
        <w:t xml:space="preserve"> እርዳታ ያገኛሉ ከሚከተሉት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ማህበራዊ አገልግሎቶች</w:t>
      </w:r>
      <w:r w:rsidRPr="004875F3">
        <w:t xml:space="preserve"> - ለመኖር ደህንነቱ የተጠበቀ ቦታ ያገኙዎታል እና በትምህርት ቤት፣ በጤና እና በጥገኝነት ጥያቄዎ ላይ ያግዙዎታል።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የስደተኞች ምክር ቤት</w:t>
      </w:r>
      <w:r w:rsidRPr="004875F3">
        <w:t xml:space="preserve"> - በጥገኝነት ሂደትዎ ወቅት ምክር እና ድጋፍ ይሰጡዎታል።</w:t>
      </w:r>
    </w:p>
    <w:p w14:paraId="4CEC645B" w14:textId="77777777" w:rsidR="004875F3" w:rsidRPr="004875F3" w:rsidRDefault="004A41A1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ጥገኝነት ለማግኘት እንዴት ማመልከት እንደሚቻል</w:t>
      </w:r>
    </w:p>
    <w:p w14:paraId="681DEAD0" w14:textId="77777777" w:rsidR="004875F3" w:rsidRPr="004875F3" w:rsidRDefault="004875F3" w:rsidP="004875F3">
      <w:r w:rsidRPr="004875F3">
        <w:t>በተቻለ ፍጥነት ማመልከት አለብዎት. ይህንን ማድረግ ትችላለህ: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ሲደርሱ በአውሮፕላን ማረፊያ ወይም ድንበር ላይ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አስቀድመው በዩኬ ውስጥ ከሆኑ በልዩ ቀጠሮ ላይ</w:t>
      </w:r>
    </w:p>
    <w:p w14:paraId="4BCAFA4A" w14:textId="77777777" w:rsidR="004875F3" w:rsidRPr="004875F3" w:rsidRDefault="004875F3" w:rsidP="004875F3">
      <w:r w:rsidRPr="004875F3">
        <w:t xml:space="preserve">ልጅ ከሆንክ </w:t>
      </w:r>
      <w:r w:rsidRPr="004875F3">
        <w:rPr>
          <w:b/>
          <w:bCs/>
        </w:rPr>
        <w:t>የማህበራዊ ጉዳይ ሰራተኛህ ወይም አሳዳጊህ</w:t>
      </w:r>
      <w:r w:rsidRPr="004875F3">
        <w:t xml:space="preserve"> ቀጠሮ እንድትይዝ ሊረዳህ ይችላል።</w:t>
      </w:r>
    </w:p>
    <w:p w14:paraId="44F0B6BC" w14:textId="77777777" w:rsidR="004875F3" w:rsidRPr="004875F3" w:rsidRDefault="004A41A1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ቀጥሎ ምን ይሆናል?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የምዝገባ ቀጠሮ</w:t>
      </w:r>
    </w:p>
    <w:p w14:paraId="61CA70C5" w14:textId="77777777" w:rsidR="004875F3" w:rsidRPr="004875F3" w:rsidRDefault="004875F3" w:rsidP="004875F3">
      <w:r w:rsidRPr="004875F3">
        <w:t>የሚከተሉት ጥያቄዎች ይጠየቃሉ -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ማን ነህ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ለምን ወደ ዩናይትድ ኪንግደም መጣህ?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ለምን ወደ ኋላ ለመመለስ ትፈራለህ?</w:t>
      </w:r>
    </w:p>
    <w:p w14:paraId="617B29E2" w14:textId="77777777" w:rsidR="004875F3" w:rsidRPr="004875F3" w:rsidRDefault="004875F3" w:rsidP="004875F3">
      <w:r w:rsidRPr="004875F3">
        <w:t xml:space="preserve">እንዲሁም </w:t>
      </w:r>
      <w:r w:rsidRPr="004875F3">
        <w:rPr>
          <w:b/>
          <w:bCs/>
        </w:rPr>
        <w:t>ፎቶዎን እና የጣት አሻራዎችዎን</w:t>
      </w:r>
      <w:r w:rsidRPr="004875F3">
        <w:t xml:space="preserve"> ይወስዳሉ።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lastRenderedPageBreak/>
        <w:t>2. የጥገኝነት ቃለ መጠይቅ</w:t>
      </w:r>
    </w:p>
    <w:p w14:paraId="7B9E74F0" w14:textId="77777777" w:rsidR="004875F3" w:rsidRPr="004875F3" w:rsidRDefault="004875F3" w:rsidP="004875F3">
      <w:r w:rsidRPr="004875F3">
        <w:t>ታሪካችሁን ለማብራራት እድሉ ይህ ነው። በአክብሮት ይስተናገዳሉ እና ወንድ ወይም ሴት መኮንን መጠየቅ ይችላሉ። እርስዎን የሚደግፍ የሕግ አማካሪ ወይም ሰው ይዘው መምጣት ይችላሉ።</w:t>
      </w:r>
    </w:p>
    <w:p w14:paraId="08F922BD" w14:textId="77777777" w:rsidR="004875F3" w:rsidRPr="004875F3" w:rsidRDefault="004A41A1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ከቃለ መጠይቅዎ በኋላ</w:t>
      </w:r>
    </w:p>
    <w:p w14:paraId="65374B8B" w14:textId="77777777" w:rsidR="004875F3" w:rsidRPr="004875F3" w:rsidRDefault="004875F3" w:rsidP="004875F3">
      <w:r w:rsidRPr="004875F3">
        <w:t>በጽሁፍ ውሳኔ ታገኛለህ። ሦስት ሊሆኑ የሚችሉ ውጤቶች አሉ -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የስደተኛ ሁኔታ</w:t>
      </w:r>
      <w:r w:rsidRPr="004875F3">
        <w:t xml:space="preserve"> – ቢያንስ መቆየት ይችላሉ 5 ዓመታት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ሰብአዊ ጥበቃ</w:t>
      </w:r>
      <w:r w:rsidRPr="004875F3">
        <w:t xml:space="preserve"> - ቢያንስ ለ 5 ዓመታት መቆየት ይችላሉ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እምቢ</w:t>
      </w:r>
      <w:r w:rsidRPr="004875F3">
        <w:t xml:space="preserve"> አለ - ከዩናይትድ ኪንግደም መውጣት ሊኖርብዎ ይችላል, ነገር ግን ውሳኔውን ይግባኝ ማለት ይችላሉ</w:t>
      </w:r>
    </w:p>
    <w:p w14:paraId="43B3C70E" w14:textId="77777777" w:rsidR="004875F3" w:rsidRPr="004875F3" w:rsidRDefault="004A41A1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የ  ARC ካርድ ምንድን ነው?</w:t>
      </w:r>
    </w:p>
    <w:p w14:paraId="0235036E" w14:textId="77777777" w:rsidR="004875F3" w:rsidRPr="004875F3" w:rsidRDefault="004875F3" w:rsidP="004875F3">
      <w:r w:rsidRPr="004875F3">
        <w:t xml:space="preserve"> </w:t>
      </w:r>
      <w:r w:rsidRPr="004875F3">
        <w:rPr>
          <w:b/>
          <w:bCs/>
        </w:rPr>
        <w:t>የማመልከቻ ምዝገባ ካርድ (ARC)</w:t>
      </w:r>
      <w:r w:rsidRPr="004875F3">
        <w:t xml:space="preserve"> ጥገኝነት ማመልከቻችሁን ያረጋግጣል። እንደ ጤና አጠባበቅ ያሉ አገልግሎቶችን ለማግኘት ያስፈልግዎታል።</w:t>
      </w:r>
    </w:p>
    <w:p w14:paraId="46D140E4" w14:textId="77777777" w:rsidR="004875F3" w:rsidRPr="004875F3" w:rsidRDefault="004A41A1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በሚጠብቁበት ጊዜ ይደግፉ</w:t>
      </w:r>
    </w:p>
    <w:p w14:paraId="4E5B05E8" w14:textId="77777777" w:rsidR="004875F3" w:rsidRPr="004875F3" w:rsidRDefault="004875F3" w:rsidP="004875F3">
      <w:r w:rsidRPr="004875F3">
        <w:t>ገንዘብ ወይም ማረፊያ ቦታ ከሌለዎት የሚከተሉትን ማግኘት ይችላሉ -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የመኖርያ ቤት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 xml:space="preserve"> በአስፐን ካርድ ላይ</w:t>
      </w:r>
      <w:r w:rsidRPr="004875F3">
        <w:t xml:space="preserve"> ሳምንታዊ ገንዘብ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 xml:space="preserve"> እርጉዝ ከሆኑ ወይም ትናንሽ ልጆች ካሉዎት</w:t>
      </w:r>
      <w:r w:rsidRPr="004875F3">
        <w:t xml:space="preserve"> ተጨማሪ እርዳታ</w:t>
      </w:r>
    </w:p>
    <w:p w14:paraId="5690A41C" w14:textId="77777777" w:rsidR="004875F3" w:rsidRPr="004875F3" w:rsidRDefault="004A41A1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የጤና ጥበቃ</w:t>
      </w:r>
    </w:p>
    <w:p w14:paraId="1557DD01" w14:textId="77777777" w:rsidR="004875F3" w:rsidRPr="004875F3" w:rsidRDefault="004875F3" w:rsidP="004875F3">
      <w:r w:rsidRPr="004875F3">
        <w:t>ዶክተር ማየት እና የሆስፒታል እንክብካቤን በነጻ ማግኘት ይችላሉ. በስኮትላንድ እና በዌልስ ውስጥ የመድሃኒት ማዘዣዎች ነፃ ናቸው. ከታመሙ ወይም ስለ ጤናዎ የሚጨነቁ ከሆነ እርዳታ ይጠይቁ።</w:t>
      </w:r>
    </w:p>
    <w:p w14:paraId="66C637AB" w14:textId="77777777" w:rsidR="004875F3" w:rsidRPr="004875F3" w:rsidRDefault="004A41A1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አንድ  አስቸጋሪ ነገር ካጋጠመህ</w:t>
      </w:r>
    </w:p>
    <w:p w14:paraId="40FEA049" w14:textId="77777777" w:rsidR="004875F3" w:rsidRPr="004875F3" w:rsidRDefault="004875F3" w:rsidP="004875F3">
      <w:r w:rsidRPr="004875F3">
        <w:t>ጥቃት፣ በደል ወይም ጉዳት ካጋጠመዎት ሊረዱዎት የሚችሉ ድርጅቶች አሉ -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የልጅ መስመር</w:t>
      </w:r>
      <w:r w:rsidRPr="004875F3">
        <w:t xml:space="preserve"> - 0800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NSPCC</w:t>
      </w:r>
      <w:r w:rsidRPr="004875F3">
        <w:t xml:space="preserve"> - 0808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ባርናርዶ</w:t>
      </w:r>
      <w:r w:rsidRPr="004875F3">
        <w:t xml:space="preserve"> -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የስደተኞች ምክር ቤት</w:t>
      </w:r>
      <w:r w:rsidRPr="004875F3">
        <w:t xml:space="preserve"> – 0808 175 3499 / WhatsApp 07888 866615</w:t>
      </w:r>
    </w:p>
    <w:p w14:paraId="4A772AAA" w14:textId="77777777" w:rsidR="004875F3" w:rsidRPr="004875F3" w:rsidRDefault="004A41A1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ትምህርት</w:t>
      </w:r>
    </w:p>
    <w:p w14:paraId="71BA0BD1" w14:textId="77777777" w:rsidR="004875F3" w:rsidRPr="004875F3" w:rsidRDefault="004875F3" w:rsidP="004875F3">
      <w:r w:rsidRPr="004875F3">
        <w:t>ከ18 ዓመት በታች ከሆናችሁ ትምህርት ቤት ወይም ኮሌጅ መሄድ አለቦት። ለመመዝገብ እና ለመረጋጋት እርዳታ ያገኛሉ።</w:t>
      </w:r>
    </w:p>
    <w:p w14:paraId="096451BB" w14:textId="77777777" w:rsidR="004875F3" w:rsidRPr="004875F3" w:rsidRDefault="004A41A1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ማን ሊረዳህ ይችላል?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ማህበራዊ ሰራተኛ / ሞግዚት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የስደተኞች ምክር ቤት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የስደተኛ እርዳታ</w:t>
      </w:r>
      <w:r w:rsidRPr="004875F3">
        <w:t xml:space="preserve"> - 0808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የህግ እርዳታ</w:t>
      </w:r>
      <w:r w:rsidRPr="004875F3">
        <w:t xml:space="preserve"> - find-legal-advice.justice.gov.uk</w:t>
      </w:r>
    </w:p>
    <w:p w14:paraId="2BBB089D" w14:textId="77777777" w:rsidR="004875F3" w:rsidRPr="004875F3" w:rsidRDefault="004A41A1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ማውራት ይፈልጋሉ?</w:t>
      </w:r>
    </w:p>
    <w:p w14:paraId="3C057D7C" w14:textId="77777777" w:rsidR="004875F3" w:rsidRPr="004875F3" w:rsidRDefault="004875F3" w:rsidP="004875F3">
      <w:r w:rsidRPr="004875F3">
        <w:t>ከፈሩ፣ ግራ ከተጋቡ ወይም የሚያናግሩት ሰው ብቻ ከፈለጉ፣ ያግኙ። ብቻህን አይደለህም.</w:t>
      </w:r>
    </w:p>
    <w:p w14:paraId="047D2855" w14:textId="08C7A119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471BBF"/>
    <w:rsid w:val="004875F3"/>
    <w:rsid w:val="004A41A1"/>
    <w:rsid w:val="006E2331"/>
    <w:rsid w:val="007100F6"/>
    <w:rsid w:val="007803BE"/>
    <w:rsid w:val="00B47986"/>
    <w:rsid w:val="00C84FF3"/>
    <w:rsid w:val="00D903ED"/>
    <w:rsid w:val="00E80210"/>
    <w:rsid w:val="00F2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A41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20698-593E-4FB7-877E-B1D0153F259D}"/>
</file>

<file path=customXml/itemProps2.xml><?xml version="1.0" encoding="utf-8"?>
<ds:datastoreItem xmlns:ds="http://schemas.openxmlformats.org/officeDocument/2006/customXml" ds:itemID="{1CBAC404-014F-4DF8-8D9E-517ACF3BF81C}"/>
</file>

<file path=customXml/itemProps3.xml><?xml version="1.0" encoding="utf-8"?>
<ds:datastoreItem xmlns:ds="http://schemas.openxmlformats.org/officeDocument/2006/customXml" ds:itemID="{D69D8D7D-8E86-472D-99E6-BC45F06EC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354</Words>
  <Characters>1696</Characters>
  <Application>Microsoft Office Word</Application>
  <DocSecurity>0</DocSecurity>
  <Lines>53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