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69B8734C" w:rsidR="00CE73E8" w:rsidRPr="00CE73E8" w:rsidRDefault="00853518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Kes on selle koos minuga </w:t>
      </w:r>
      <w:proofErr w:type="gramStart"/>
      <w:r w:rsidRPr="000F1658">
        <w:t>lõpetanud?*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Kas teate, kes on teie </w:t>
      </w:r>
      <w:proofErr w:type="gramStart"/>
      <w:r w:rsidRPr="000F1658">
        <w:t>sotsiaaltöötaja?*</w:t>
      </w:r>
      <w:proofErr w:type="gramEnd"/>
    </w:p>
    <w:p w14:paraId="5A824D4B" w14:textId="78AF6C62" w:rsidR="000F1658" w:rsidRPr="000F1658" w:rsidRDefault="000F1658" w:rsidP="000F1658">
      <w:r w:rsidRPr="000F1658">
        <w:t>Jah/ei</w:t>
      </w:r>
    </w:p>
    <w:p w14:paraId="53DC201E" w14:textId="77777777" w:rsidR="000F1658" w:rsidRPr="000F1658" w:rsidRDefault="000F1658" w:rsidP="000F1658">
      <w:r w:rsidRPr="000F1658">
        <w:t xml:space="preserve">Kas teate, kuidas oma sotsiaaltöötajaga ühendust </w:t>
      </w:r>
      <w:proofErr w:type="gramStart"/>
      <w:r w:rsidRPr="000F1658">
        <w:t>võtta?*</w:t>
      </w:r>
      <w:proofErr w:type="gramEnd"/>
    </w:p>
    <w:p w14:paraId="3EC911FD" w14:textId="7CDDE2E2" w:rsidR="000F1658" w:rsidRPr="000F1658" w:rsidRDefault="000F1658" w:rsidP="000F1658">
      <w:r w:rsidRPr="000F1658">
        <w:t>Jah/ei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Teave minu kohta</w:t>
      </w:r>
    </w:p>
    <w:p w14:paraId="2656EF6D" w14:textId="6755FEE5" w:rsidR="000F1658" w:rsidRDefault="000F1658" w:rsidP="000F1658">
      <w:r w:rsidRPr="000F1658">
        <w:t xml:space="preserve">Asjad, mis minu arvates lähevad hästi.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Asjad, mille pärast olen mures*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Mis minu arvates peab juhtuma, et aidata minu muresid ja muresid*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Arutage minuga skoori vahemikus 0-10, ma valiksin näidata, kui hästi minu arvates asjad lähevad seal, kus 0 on, ma ei usu, et asjad lähevad hästi ja 10 on koht, kus ma tunnen, et kõik läheb väga hästi.</w:t>
      </w:r>
    </w:p>
    <w:p w14:paraId="67D3DA1F" w14:textId="41B14CBF" w:rsidR="000F1658" w:rsidRDefault="000F1658" w:rsidP="000F1658">
      <w:r w:rsidRPr="000F1658">
        <w:t>Selles PEP-is antud uus skoor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Mida ma arvan, et minu skoori parandamiseks peab juhtuma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Mulle meeldivad järgmised teemad*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Minu arvates on järgmised teemad keerulised, sest*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Asjad, mis mind nendes ainetes aitaksid, on järgmised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Kuidas ma oma kodutöödega hakkama saan ja kes mind selles toetab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Kui mul on raske oma emotsioone juhtida, siis strateegiad, mida saan enda abistamiseks kasutada, on järgmised*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Kui mul on raske oma emotsioone juhtida, siis asjad, mida teised teevad või võiksid teha, et mind aidata, on*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Väljaspool kooli meeldib mulle* (lisada klubid, tegevused ja hobid, milles praegu osalete, ja kõik teised, mida võiksite proovida)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4E6DEA0A" w:rsidR="00FA09FC" w:rsidRPr="00CE73E8" w:rsidRDefault="000F1658" w:rsidP="000F1658">
      <w:r w:rsidRPr="000F1658">
        <w:t>Kas on veel midagi, mida tahaksite koosolekul oma hariduse või hoolduskorralduse kohta arutada?*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502B8F"/>
    <w:rsid w:val="00506358"/>
    <w:rsid w:val="00853518"/>
    <w:rsid w:val="00B816E7"/>
    <w:rsid w:val="00CE73E8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535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994F52-F388-4F5F-B3C2-D39B2F8DA08D}"/>
</file>

<file path=customXml/itemProps2.xml><?xml version="1.0" encoding="utf-8"?>
<ds:datastoreItem xmlns:ds="http://schemas.openxmlformats.org/officeDocument/2006/customXml" ds:itemID="{1E34E76D-C0FD-4CBB-8664-BF9D0D9517BB}"/>
</file>

<file path=customXml/itemProps3.xml><?xml version="1.0" encoding="utf-8"?>
<ds:datastoreItem xmlns:ds="http://schemas.openxmlformats.org/officeDocument/2006/customXml" ds:itemID="{81A864A3-AB32-4C3F-A234-47511D54F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240</Words>
  <Characters>1032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