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1ED0154F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SKATINGBegin hadi skaters wa kiwango cha kati</w:t>
      </w:r>
    </w:p>
    <w:p w14:paraId="1FEF6BD7" w14:textId="77777777" w:rsidR="008A58E9" w:rsidRPr="008A58E9" w:rsidRDefault="008A58E9" w:rsidP="008A58E9">
      <w:r w:rsidRPr="008A58E9">
        <w:t>Njoo ujiunge nami kwa kozi hii mpya kabisa ya wiki 6 ya Roller Skating, iliyoundwa ili kukusaidia kujenga ujuzi unaohitaji ili kuteleza kwa ujasiri ndani na nje.</w:t>
      </w:r>
    </w:p>
    <w:p w14:paraId="3F08DE5D" w14:textId="77777777" w:rsidR="008A58E9" w:rsidRPr="008A58E9" w:rsidRDefault="008A58E9" w:rsidP="008A58E9">
      <w:r w:rsidRPr="008A58E9">
        <w:t xml:space="preserve">Kuna </w:t>
      </w:r>
      <w:r w:rsidRPr="008A58E9">
        <w:rPr>
          <w:b/>
          <w:bCs/>
        </w:rPr>
        <w:t>nafasi 20 za BURE zinazopatikana</w:t>
      </w:r>
      <w:r w:rsidRPr="008A58E9">
        <w:t xml:space="preserve"> - jiandikishe ili kupata yako</w:t>
      </w:r>
      <w:r w:rsidRPr="008A58E9">
        <w:br/>
      </w:r>
      <w:r w:rsidRPr="008A58E9">
        <w:rPr>
          <w:b/>
          <w:bCs/>
        </w:rPr>
        <w:t>Skates na vifaa vya kinga pia vinapatikana kwa kukodisha BURE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Kwa washiriki wenye umri wa miaka 11 - 19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Kila Ijumaa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Sep - 24 Oktoba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6-7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Kituo cha Burudani cha GL1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Kwa maelezo zaidi, wasiliana kupitia barua pepe ya Roll Too au Instagram hapo juu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Changanua hapa ili kujiandikisha &gt;&gt;&gt;</w:t>
      </w:r>
    </w:p>
    <w:p w14:paraId="4AB0E603" w14:textId="72A42944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6A6257"/>
    <w:rsid w:val="007100F6"/>
    <w:rsid w:val="007803BE"/>
    <w:rsid w:val="008A58E9"/>
    <w:rsid w:val="00943597"/>
    <w:rsid w:val="00D903ED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A62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7B181-BD82-45F7-9077-526539F8763A}"/>
</file>

<file path=customXml/itemProps2.xml><?xml version="1.0" encoding="utf-8"?>
<ds:datastoreItem xmlns:ds="http://schemas.openxmlformats.org/officeDocument/2006/customXml" ds:itemID="{68BCC16E-DA00-47D4-B2B7-ECAD4D55171A}"/>
</file>

<file path=customXml/itemProps3.xml><?xml version="1.0" encoding="utf-8"?>
<ds:datastoreItem xmlns:ds="http://schemas.openxmlformats.org/officeDocument/2006/customXml" ds:itemID="{9148F72C-0A2B-432B-A428-FE9A955B5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538</Characters>
  <Application>Microsoft Office Word</Application>
  <DocSecurity>0</DocSecurity>
  <Lines>19</Lines>
  <Paragraphs>9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