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26A67B90" w:rsidR="00FA09FC" w:rsidRDefault="00036985">
      <w:r>
        <w:t>SAUTI YA MWANAFUNZI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Nani amekamilisha hii na mimi?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Je, maoni yangu yameshirikiwa katika mkutano wangu wa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Ndiyo / Hapana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unajua mfanyakazi wako wa kijamii ni nani?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Ndiyo / Hapana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unajua jinsi ya kuwasiliana na mfanyakazi wako wa kijamii?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Ndiyo / Hapana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Mambo ambayo nadhani yanakwenda vizuri. Je, ungependa yoyote kati ya haya yaongezwe kwenye Kitabu chako cha Hadithi ya Maisha?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Mambo ambayo nina wasiwasi nayo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Ninachofikiria kinahitaji kutokea ili kusaidia na wasiwasi na wasiwasi wangu*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Tafadhali nisaidie kuchagua alama kutoka 0-</w:t>
      </w:r>
      <w:proofErr w:type="gramStart"/>
      <w:r w:rsidRPr="00064840">
        <w:rPr>
          <w:b/>
          <w:bCs/>
        </w:rPr>
        <w:t>10 ,</w:t>
      </w:r>
      <w:proofErr w:type="gramEnd"/>
      <w:r w:rsidRPr="00064840">
        <w:rPr>
          <w:b/>
          <w:bCs/>
        </w:rPr>
        <w:t xml:space="preserve"> ambapo 0 ni sidhani kama mambo yanakwenda vizuri katika darasa langu na 10 ndipo ninahisi kila kitu kinakwenda vizuri na ninafurahi kuja shuleni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Alama mpya iliyotolewa katika PEP hii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Ninachofikiria kinahitaji kutokea ili kuboresha alama zangu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Ninafurahiya masomo yafuatayo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Ninaona masomo yafuatayo kuwa magumu kwa sababu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Mambo ambayo yangenisaidia katika masomo haya ni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Jinsi ninavyosimamia kazi yangu ya nyumbani na ni nani anayeniunga mkono na hii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Ikiwa ninahitaji kuzungumza na mtu mzima shuleni ningechagua kuzungumza naye*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Ikiwa ninapata ugumu wa kudhibiti hisia zangu shuleni, mikakati ninayoweza kutumia kunisaidia ni*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Ikiwa ninapata shida kudhibiti hisia zangu shuleni, mambo ambayo wengine hufanya au wanaweza kufanya kunisaidia ni*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Wakati wa mapumziko na wakati wa chakula cha mchana, napenda kufanya yafuatayo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Nje ya shule napenda * (ni pamoja na vilabu vya baada ya shule, shughuli na burudani unazoshiriki kwa sasa na zingine zozote ambazo ungependa kujaribu)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Je, unapewa fursa za kusaidia/kuwajibika </w:t>
      </w:r>
      <w:proofErr w:type="gramStart"/>
      <w:r w:rsidRPr="00F83D79">
        <w:rPr>
          <w:b/>
          <w:bCs/>
        </w:rPr>
        <w:t>shuleni?*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Je, kuna kitu kingine chochote ambacho ungependa kujadili kwenye mkutano kuhusu elimu yako au mipangilio yako ya </w:t>
      </w:r>
      <w:proofErr w:type="gramStart"/>
      <w:r w:rsidRPr="00F83D79">
        <w:rPr>
          <w:b/>
          <w:bCs/>
        </w:rPr>
        <w:t>utunzaji?*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26FBD852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877F0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B816E7"/>
    <w:rsid w:val="00C337AF"/>
    <w:rsid w:val="00D102F3"/>
    <w:rsid w:val="00D903ED"/>
    <w:rsid w:val="00E3036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03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7AF8F-B7D3-42BC-ACE5-9138D74DB3C2}"/>
</file>

<file path=customXml/itemProps2.xml><?xml version="1.0" encoding="utf-8"?>
<ds:datastoreItem xmlns:ds="http://schemas.openxmlformats.org/officeDocument/2006/customXml" ds:itemID="{D774946A-73AC-4F14-BF6B-ED38AEF4B113}"/>
</file>

<file path=customXml/itemProps3.xml><?xml version="1.0" encoding="utf-8"?>
<ds:datastoreItem xmlns:ds="http://schemas.openxmlformats.org/officeDocument/2006/customXml" ds:itemID="{3F472FF0-31E9-4321-BEBF-080B77036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1379</Characters>
  <Application>Microsoft Office Word</Application>
  <DocSecurity>0</DocSecurity>
  <Lines>62</Lines>
  <Paragraphs>34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