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7F8D0BE" w:rsidR="00FA09FC" w:rsidRDefault="00036985">
      <w:proofErr w:type="spellStart"/>
      <w:r>
        <w:t>ಪುಪಿಲ್</w:t>
      </w:r>
      <w:proofErr w:type="spellEnd"/>
      <w:r>
        <w:t xml:space="preserve"> </w:t>
      </w:r>
      <w:proofErr w:type="spellStart"/>
      <w:r>
        <w:t>ಧ್ವನಿ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ನನ್ನೊಂದಿಗೆ ಇದನ್ನು ಪೂರ್ಣಗೊಳಿಸಿದವರು ಯಾರು?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ನನ್ನ PEP ಸಭೆಯಲ್ಲಿ ನನ್ನ ಅಭಿಪ್ರಾಯಗಳನ್ನು </w:t>
      </w:r>
      <w:proofErr w:type="gramStart"/>
      <w:r w:rsidRPr="00036985">
        <w:rPr>
          <w:b/>
          <w:bCs/>
        </w:rPr>
        <w:t>ಹಂಚಿಕೊಳ್ಳಲಾಗಿದೆಯೇ?*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ಹೌದು/ ಇಲ್ಲ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ನಿಮ್ಮ ಸಾಮಾಜಿಕ ಕಾರ್ಯಕರ್ತ ಯಾರೆಂದು ನಿಮಗೆ ತಿಳಿದಿದೆಯೇ?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ಹೌದು/ ಇಲ್ಲ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ನಿಮ್ಮ ಸಾಮಾಜಿಕ ಕಾರ್ಯಕರ್ತನನ್ನು ಹೇಗೆ ಸಂಪರ್ಕಿಸಬೇಕೆಂದು ನಿಮಗೆ ತಿಳಿದಿದೆಯೇ?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ಹೌದು/ ಇಲ್ಲ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ನಾನು ಭಾವಿಸುವ ವಿಷಯಗಳು ಚೆನ್ನಾಗಿ ನಡೆಯುತ್ತಿವೆ. ಇವುಗಳಲ್ಲಿ ಯಾವುದನ್ನಾದರೂ ನಿಮ್ಮ ಜೀವನ ಕಥೆ ಪುಸ್ತಕಕ್ಕೆ ಸೇರಿಸಲು ನೀವು ಬಯಸುವಿರಾ?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ನಾನು ಚಿಂತೆ ಮಾಡುತ್ತಿರುವ ವಿಷಯಗಳು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ನನ್ನ ಚಿಂತೆಗಳು ಮತ್ತು ಕಾಳಜಿಗಳನ್ನು ನಿವಾರಿಸಲು ಸಹಾಯ ಮಾಡಲು ನಾನು ಏನು ಯೋಚಿಸುತ್ತೇನೆಯೋ ಅದು ಸಂಭವಿಸಬೇಕು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0-10 ರಿಂದ ಸ್ಕೋರ್ ಅನ್ನು ಆಯ್ಕೆ ಮಾಡಲು ದಯವಿಟ್ಟು ನನಗೆ ಸಹಾಯ ಮಾಡಿ, ಅಲ್ಲಿ 0 ನನ್ನ ತರಗತಿಯಲ್ಲಿ ವಿಷಯಗಳು ಚೆನ್ನಾಗಿ ನಡೆಯುತ್ತಿವೆ ಎಂದು ನಾನು ಭಾವಿಸುವುದಿಲ್ಲ ಮತ್ತು 10 ಅಲ್ಲಿ ಎಲ್ಲವೂ ನಿಜವಾಗಿಯೂ ಚೆನ್ನಾಗಿ ನಡೆಯುತ್ತಿದೆ ಎಂದು ನಾನು ಭಾವಿಸುತ್ತೇನೆ ಮತ್ತು ಶಾಲೆಗೆ ಬಂದು ನನಗೆ ಸಂತೋಷವಾಗಿದೆ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ಈ PEP ಯಲ್ಲಿ ಹೊಸ ಸ್ಕೋರ್ ನೀಡಲಾಗಿದೆ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ನನ್ನ ಸ್ಕೋರ್ ಅನ್ನು ಸುಧಾರಿಸಲು ಏನು ಸಂಭವಿಸಬೇಕು ಎಂದು ನಾನು ಭಾವಿಸುತ್ತೇನೆ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ನಾನು ಈ ಕೆಳಗಿನ ವಿಷಯಗಳನ್ನು ಆನಂದಿಸುತ್ತೇನೆ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ಈ ಕೆಳಗಿನ ವಿಷಯಗಳು ನನಗೆ ಕಷ್ಟಕರವೆಂದು ತೋರುತ್ತವೆ ಏಕೆಂದರೆ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ಈ ವಿಷಯಗಳಲ್ಲಿ ನನಗೆ ಸಹಾಯ ಮಾಡುವ ವಿಷಯಗಳು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ನನ್ನ ಮನೆಕೆಲಸವನ್ನು ನಾನು ಹೇಗೆ ನಿರ್ವಹಿಸುತ್ತೇನೆ ಮತ್ತು ಇದರೊಂದಿಗೆ ನನಗೆ ಯಾರು ಬೆಂಬಲ ನೀಡುತ್ತಾರೆ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ನಾನು ಶಾಲೆಯಲ್ಲಿ ವಯಸ್ಕರೊಂದಿಗೆ ಮಾತನಾಡಬೇಕಾದರೆ, ನಾನು ಮಾತನಾಡಲು ಆಯ್ಕೆ ಮಾಡುತ್ತೇನೆ*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ಶಾಲೆಯಲ್ಲಿ ನನ್ನ ಭಾವನೆಗಳನ್ನು ನಿರ್ವಹಿಸಲು ನನಗೆ ಕಷ್ಟವಾಗುತ್ತಿದ್ದರೆ, ನನಗೆ ಸಹಾಯ ಮಾಡಲು ನಾನು ಬಳಸಬಹುದಾದ ತಂತ್ರಗಳು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ಶಾಲೆಯಲ್ಲಿ ನನ್ನ ಭಾವನೆಗಳನ್ನು ನಿರ್ವಹಿಸಲು ನನಗೆ ಕಷ್ಟವಾಗುತ್ತಿದ್ದರೆ, ನನಗೆ ಸಹಾಯ ಮಾಡಲು ಇತರರು ಮಾಡುವ ಅಥವಾ ಮಾಡಬಹುದಾದ ಕೆಲಸಗಳು ಹೀಗಿವೆ*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ವಿರಾಮ ಮತ್ತು ಊಟದ ಸಮಯದಲ್ಲಿ, ನಾನು ಈ ಕೆಳಗಿನವುಗಳನ್ನು ಮಾಡಲು ಇಷ್ಟಪಡುತ್ತೇನೆ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ಶಾಲೆಯಿಂದ ಹೊರಗಡೆ ನಾನು ಇಷ್ಟಪಡುತ್ತೇನೆ* (ನೀವು ಪ್ರಸ್ತುತ ಭಾಗವಹಿಸುವ ಶಾಲಾ ಕ್ಲಬ್ ಗಳು, ಆಕ್ಟಿವಿಟ್ ಗಳು ಮತ್ತು ಹವ್ಯಾಸಗಳು ಮತ್ತು ನೀವು ಪ್ರಯತ್ನಿಸಲು ಬಯಸುವ ಯಾವುದೇ ಇತರರನ್ನು ಸೇರಿಸಿ)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ಶಾಲೆಯಲ್ಲಿ ಸಹಾಯ ಮಾಡಲು/ಜವಾಬ್ದಾರಿಯುತವಾಗಿರಲು ನಿಮಗೆ ಅವಕಾಶಗಳನ್ನು </w:t>
      </w:r>
      <w:proofErr w:type="gramStart"/>
      <w:r w:rsidRPr="00F83D79">
        <w:rPr>
          <w:b/>
          <w:bCs/>
        </w:rPr>
        <w:t>ನೀಡಲಾಗಿದೆಯೇ?*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ನಿಮ್ಮ ಶಿಕ್ಷಣ ಅಥವಾ ನಿಮ್ಮ ಆರೈಕೆ ವ್ಯವಸ್ಥೆಗಳ ಬಗ್ಗೆ ಸಭೆಯಲ್ಲಿ ನೀವು ಚರ್ಚಿಸಲು ಬಯಸುವ ಬೇರೆ ಏನಾದರೂ </w:t>
      </w:r>
      <w:proofErr w:type="gramStart"/>
      <w:r w:rsidRPr="00F83D79">
        <w:rPr>
          <w:b/>
          <w:bCs/>
        </w:rPr>
        <w:t>ಇದೆಯೇ?*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7C551AFA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24B71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816E7"/>
    <w:rsid w:val="00C337AF"/>
    <w:rsid w:val="00C8788D"/>
    <w:rsid w:val="00D102F3"/>
    <w:rsid w:val="00D3430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24B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F336B-EFD9-4874-B67E-0D78AFF3024B}"/>
</file>

<file path=customXml/itemProps2.xml><?xml version="1.0" encoding="utf-8"?>
<ds:datastoreItem xmlns:ds="http://schemas.openxmlformats.org/officeDocument/2006/customXml" ds:itemID="{51506650-9AB0-460F-AA13-7F573550FEEA}"/>
</file>

<file path=customXml/itemProps3.xml><?xml version="1.0" encoding="utf-8"?>
<ds:datastoreItem xmlns:ds="http://schemas.openxmlformats.org/officeDocument/2006/customXml" ds:itemID="{428C96AC-AE93-471A-AA25-EA21883DC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1435</Characters>
  <Application>Microsoft Office Word</Application>
  <DocSecurity>0</DocSecurity>
  <Lines>65</Lines>
  <Paragraphs>36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