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9398" w14:textId="77777777" w:rsidR="00F80408" w:rsidRPr="00F80408" w:rsidRDefault="00F80408" w:rsidP="00F80408">
      <w:pPr>
        <w:rPr>
          <w:sz w:val="32"/>
          <w:szCs w:val="32"/>
        </w:rPr>
      </w:pPr>
      <w:bookmarkStart w:id="0" w:name="_Toc224335708"/>
      <w:r w:rsidRPr="00F8040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F2038B" wp14:editId="3D867CF2">
            <wp:simplePos x="0" y="0"/>
            <wp:positionH relativeFrom="margin">
              <wp:align>right</wp:align>
            </wp:positionH>
            <wp:positionV relativeFrom="paragraph">
              <wp:posOffset>30121</wp:posOffset>
            </wp:positionV>
            <wp:extent cx="962025" cy="707350"/>
            <wp:effectExtent l="0" t="0" r="0" b="0"/>
            <wp:wrapNone/>
            <wp:docPr id="316655001" name="Picture 2" descr="Preparation for Parenth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55001" name="Picture 2" descr="Preparation for Parenthoo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0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408">
        <w:rPr>
          <w:sz w:val="32"/>
          <w:szCs w:val="32"/>
        </w:rPr>
        <w:t>Team Around the Child (TAC) – Pregnancy &amp; Young Parent Plan</w:t>
      </w:r>
      <w:bookmarkEnd w:id="0"/>
    </w:p>
    <w:p w14:paraId="79A01072" w14:textId="77777777" w:rsidR="00F80408" w:rsidRDefault="00F80408" w:rsidP="00F80408">
      <w:pPr>
        <w:pStyle w:val="NoSpacing"/>
        <w:rPr>
          <w:rFonts w:ascii="Arial" w:hAnsi="Arial" w:cs="Arial"/>
          <w:sz w:val="20"/>
          <w:szCs w:val="20"/>
        </w:rPr>
      </w:pPr>
      <w:r w:rsidRPr="004239D5">
        <w:rPr>
          <w:rFonts w:ascii="Arial" w:hAnsi="Arial" w:cs="Arial"/>
          <w:sz w:val="20"/>
          <w:szCs w:val="20"/>
        </w:rPr>
        <w:t xml:space="preserve">Lead by School – reviewed as a multiagency group every 4-8 weeks (or within social care </w:t>
      </w:r>
    </w:p>
    <w:p w14:paraId="0CA3EAA4" w14:textId="6025640B" w:rsidR="00F80408" w:rsidRDefault="00F80408" w:rsidP="00F80408">
      <w:pPr>
        <w:pStyle w:val="NoSpacing"/>
        <w:rPr>
          <w:rFonts w:ascii="Arial" w:eastAsia="Times New Roman" w:hAnsi="Arial" w:cs="Arial"/>
          <w:bCs/>
          <w:sz w:val="18"/>
          <w:szCs w:val="18"/>
        </w:rPr>
      </w:pPr>
      <w:r w:rsidRPr="004239D5">
        <w:rPr>
          <w:rFonts w:ascii="Arial" w:hAnsi="Arial" w:cs="Arial"/>
          <w:sz w:val="20"/>
          <w:szCs w:val="20"/>
        </w:rPr>
        <w:t>meetings if appropriate).</w:t>
      </w:r>
      <w:r>
        <w:rPr>
          <w:rFonts w:ascii="Arial" w:hAnsi="Arial" w:cs="Arial"/>
          <w:sz w:val="20"/>
          <w:szCs w:val="20"/>
        </w:rPr>
        <w:t xml:space="preserve"> </w:t>
      </w:r>
      <w:r w:rsidRPr="004239D5">
        <w:rPr>
          <w:rFonts w:ascii="Arial" w:eastAsia="Times New Roman" w:hAnsi="Arial" w:cs="Arial"/>
          <w:bCs/>
          <w:sz w:val="18"/>
          <w:szCs w:val="18"/>
        </w:rPr>
        <w:t xml:space="preserve">Sections from </w:t>
      </w:r>
      <w:r>
        <w:rPr>
          <w:rFonts w:ascii="Arial" w:eastAsia="Times New Roman" w:hAnsi="Arial" w:cs="Arial"/>
          <w:bCs/>
          <w:sz w:val="18"/>
          <w:szCs w:val="18"/>
        </w:rPr>
        <w:t>‘</w:t>
      </w:r>
      <w:r w:rsidRPr="004239D5">
        <w:rPr>
          <w:rFonts w:ascii="Arial" w:eastAsia="Times New Roman" w:hAnsi="Arial" w:cs="Arial"/>
          <w:bCs/>
          <w:sz w:val="18"/>
          <w:szCs w:val="18"/>
        </w:rPr>
        <w:t xml:space="preserve">Gloucestershire’s Guidance for the Support and Education </w:t>
      </w:r>
    </w:p>
    <w:p w14:paraId="076D478F" w14:textId="77777777" w:rsidR="00F80408" w:rsidRPr="004239D5" w:rsidRDefault="00F80408" w:rsidP="00F80408">
      <w:pPr>
        <w:pStyle w:val="NoSpacing"/>
        <w:rPr>
          <w:rFonts w:ascii="Arial" w:hAnsi="Arial" w:cs="Arial"/>
          <w:sz w:val="20"/>
          <w:szCs w:val="20"/>
        </w:rPr>
      </w:pPr>
      <w:r w:rsidRPr="004239D5">
        <w:rPr>
          <w:rFonts w:ascii="Arial" w:eastAsia="Times New Roman" w:hAnsi="Arial" w:cs="Arial"/>
          <w:bCs/>
          <w:sz w:val="18"/>
          <w:szCs w:val="18"/>
        </w:rPr>
        <w:t>of Pregnant Students and School-Age Parents’ referenced throughout.</w:t>
      </w:r>
    </w:p>
    <w:p w14:paraId="0383F90F" w14:textId="77777777" w:rsidR="00F80408" w:rsidRPr="004239D5" w:rsidRDefault="00F80408" w:rsidP="00F804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0408" w:rsidRPr="004239D5" w14:paraId="1D20C1C0" w14:textId="77777777" w:rsidTr="00015A9D">
        <w:tc>
          <w:tcPr>
            <w:tcW w:w="10456" w:type="dxa"/>
            <w:gridSpan w:val="3"/>
            <w:shd w:val="clear" w:color="auto" w:fill="C5E0E9"/>
          </w:tcPr>
          <w:p w14:paraId="78F654D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Student details</w:t>
            </w:r>
          </w:p>
        </w:tc>
      </w:tr>
      <w:tr w:rsidR="00F80408" w:rsidRPr="004239D5" w14:paraId="73A30942" w14:textId="77777777" w:rsidTr="00015A9D">
        <w:tc>
          <w:tcPr>
            <w:tcW w:w="3485" w:type="dxa"/>
          </w:tcPr>
          <w:p w14:paraId="0CB5A4E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Student:</w:t>
            </w:r>
          </w:p>
          <w:p w14:paraId="2F84676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7F64F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351E27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Tutor Group:</w:t>
            </w:r>
          </w:p>
        </w:tc>
        <w:tc>
          <w:tcPr>
            <w:tcW w:w="3486" w:type="dxa"/>
          </w:tcPr>
          <w:p w14:paraId="776A2E5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Key Designated Adult in School:</w:t>
            </w:r>
          </w:p>
          <w:p w14:paraId="3F81DA5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408" w:rsidRPr="004239D5" w14:paraId="1E1036FC" w14:textId="77777777" w:rsidTr="00015A9D">
        <w:tc>
          <w:tcPr>
            <w:tcW w:w="3485" w:type="dxa"/>
          </w:tcPr>
          <w:p w14:paraId="50A7234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Student contact:</w:t>
            </w:r>
          </w:p>
          <w:p w14:paraId="3700859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122AA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5FA397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Emergency Contact 1:</w:t>
            </w:r>
          </w:p>
        </w:tc>
        <w:tc>
          <w:tcPr>
            <w:tcW w:w="3486" w:type="dxa"/>
          </w:tcPr>
          <w:p w14:paraId="3B7BF91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Emergency Contact 2:</w:t>
            </w:r>
          </w:p>
        </w:tc>
      </w:tr>
      <w:tr w:rsidR="00F80408" w:rsidRPr="004239D5" w14:paraId="58856341" w14:textId="77777777" w:rsidTr="00015A9D">
        <w:tc>
          <w:tcPr>
            <w:tcW w:w="10456" w:type="dxa"/>
            <w:gridSpan w:val="3"/>
            <w:shd w:val="clear" w:color="auto" w:fill="C5E0E9"/>
          </w:tcPr>
          <w:p w14:paraId="6F1A218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 xml:space="preserve">With student consent, key staff informed </w:t>
            </w:r>
            <w:r w:rsidRPr="004239D5">
              <w:rPr>
                <w:rFonts w:ascii="Arial" w:hAnsi="Arial" w:cs="Arial"/>
                <w:i/>
                <w:iCs/>
                <w:sz w:val="18"/>
                <w:szCs w:val="18"/>
              </w:rPr>
              <w:t>(Section 3 – Safeguarding / Section 6a – Confidentiality &amp; Consent)</w:t>
            </w:r>
          </w:p>
        </w:tc>
      </w:tr>
      <w:tr w:rsidR="00F80408" w:rsidRPr="004239D5" w14:paraId="3C30D20A" w14:textId="77777777" w:rsidTr="00015A9D">
        <w:tc>
          <w:tcPr>
            <w:tcW w:w="3485" w:type="dxa"/>
          </w:tcPr>
          <w:p w14:paraId="103D906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DSL:</w:t>
            </w:r>
          </w:p>
        </w:tc>
        <w:tc>
          <w:tcPr>
            <w:tcW w:w="3485" w:type="dxa"/>
          </w:tcPr>
          <w:p w14:paraId="24D9867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First Aiders:</w:t>
            </w:r>
          </w:p>
        </w:tc>
        <w:tc>
          <w:tcPr>
            <w:tcW w:w="3486" w:type="dxa"/>
          </w:tcPr>
          <w:p w14:paraId="4807CB1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 Key Staff:</w:t>
            </w:r>
          </w:p>
          <w:p w14:paraId="6E07C92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BBC26F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09D0A2D1" w14:textId="77777777" w:rsidTr="00015A9D">
        <w:tc>
          <w:tcPr>
            <w:tcW w:w="10456" w:type="dxa"/>
            <w:gridSpan w:val="3"/>
            <w:shd w:val="clear" w:color="auto" w:fill="C5E0E9"/>
          </w:tcPr>
          <w:p w14:paraId="37F6957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 xml:space="preserve">Partner agencies contact names and details </w:t>
            </w:r>
            <w:r w:rsidRPr="004239D5">
              <w:rPr>
                <w:rFonts w:ascii="Arial" w:hAnsi="Arial" w:cs="Arial"/>
                <w:sz w:val="18"/>
                <w:szCs w:val="18"/>
              </w:rPr>
              <w:t>(to be invited to TAC</w:t>
            </w:r>
            <w:r w:rsidRPr="004239D5">
              <w:rPr>
                <w:rFonts w:ascii="Arial" w:hAnsi="Arial" w:cs="Arial"/>
              </w:rPr>
              <w:t xml:space="preserve"> </w:t>
            </w:r>
            <w:r w:rsidRPr="004239D5">
              <w:rPr>
                <w:rFonts w:ascii="Arial" w:hAnsi="Arial" w:cs="Arial"/>
                <w:sz w:val="18"/>
                <w:szCs w:val="18"/>
              </w:rPr>
              <w:t xml:space="preserve">reviews – </w:t>
            </w:r>
            <w:r w:rsidRPr="004239D5">
              <w:rPr>
                <w:rFonts w:ascii="Arial" w:hAnsi="Arial" w:cs="Arial"/>
                <w:i/>
                <w:iCs/>
                <w:sz w:val="18"/>
                <w:szCs w:val="18"/>
              </w:rPr>
              <w:t>section 5 - Partner Agencies</w:t>
            </w:r>
            <w:r w:rsidRPr="004239D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80408" w:rsidRPr="004239D5" w14:paraId="796FF22D" w14:textId="77777777" w:rsidTr="00015A9D">
        <w:tc>
          <w:tcPr>
            <w:tcW w:w="3485" w:type="dxa"/>
          </w:tcPr>
          <w:p w14:paraId="2402E25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Specialist Midwife for Young parents:</w:t>
            </w:r>
          </w:p>
          <w:p w14:paraId="1DB15F0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3898217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Health Visitor:</w:t>
            </w:r>
          </w:p>
        </w:tc>
        <w:tc>
          <w:tcPr>
            <w:tcW w:w="3486" w:type="dxa"/>
          </w:tcPr>
          <w:p w14:paraId="3F49488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Youth Support Team (YST):</w:t>
            </w:r>
          </w:p>
        </w:tc>
      </w:tr>
      <w:tr w:rsidR="00F80408" w:rsidRPr="004239D5" w14:paraId="07A008B7" w14:textId="77777777" w:rsidTr="00015A9D">
        <w:tc>
          <w:tcPr>
            <w:tcW w:w="3485" w:type="dxa"/>
          </w:tcPr>
          <w:p w14:paraId="56AA9CB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Gloucestershire Hospital Education Service (GHES):</w:t>
            </w:r>
          </w:p>
          <w:p w14:paraId="6A4ACF6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530381B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</w:tc>
        <w:tc>
          <w:tcPr>
            <w:tcW w:w="3486" w:type="dxa"/>
          </w:tcPr>
          <w:p w14:paraId="4894983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</w:tc>
      </w:tr>
    </w:tbl>
    <w:p w14:paraId="217B17B1" w14:textId="77777777" w:rsidR="00F80408" w:rsidRPr="004239D5" w:rsidRDefault="00F80408" w:rsidP="00F804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F80408" w:rsidRPr="004239D5" w14:paraId="22DB8A47" w14:textId="77777777" w:rsidTr="00015A9D">
        <w:tc>
          <w:tcPr>
            <w:tcW w:w="10456" w:type="dxa"/>
            <w:gridSpan w:val="4"/>
            <w:shd w:val="clear" w:color="auto" w:fill="C5E0E9"/>
          </w:tcPr>
          <w:p w14:paraId="0A48B88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 xml:space="preserve">In-School Arrangements during Pregnancy </w:t>
            </w:r>
            <w:r w:rsidRPr="004239D5">
              <w:rPr>
                <w:rFonts w:ascii="Arial" w:hAnsi="Arial" w:cs="Arial"/>
                <w:i/>
                <w:iCs/>
                <w:sz w:val="20"/>
                <w:szCs w:val="20"/>
              </w:rPr>
              <w:t>(Section 6 – Staying safe &amp; well within school whilst pregnant)</w:t>
            </w:r>
          </w:p>
        </w:tc>
      </w:tr>
      <w:tr w:rsidR="00F80408" w:rsidRPr="004239D5" w14:paraId="570A0C35" w14:textId="77777777" w:rsidTr="00015A9D">
        <w:tc>
          <w:tcPr>
            <w:tcW w:w="10456" w:type="dxa"/>
            <w:gridSpan w:val="4"/>
          </w:tcPr>
          <w:p w14:paraId="5B5495F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Whole school &amp; individual lesson (as appropriate) risk assessment completed &amp; attached - Y/N</w:t>
            </w:r>
          </w:p>
        </w:tc>
      </w:tr>
      <w:tr w:rsidR="00F80408" w:rsidRPr="004239D5" w14:paraId="3682FF0D" w14:textId="77777777" w:rsidTr="00015A9D">
        <w:tc>
          <w:tcPr>
            <w:tcW w:w="3485" w:type="dxa"/>
          </w:tcPr>
          <w:p w14:paraId="3783212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Toilet pass - Y/N</w:t>
            </w:r>
          </w:p>
        </w:tc>
        <w:tc>
          <w:tcPr>
            <w:tcW w:w="3485" w:type="dxa"/>
            <w:gridSpan w:val="2"/>
          </w:tcPr>
          <w:p w14:paraId="3C9C7F9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Exit/rest break pass – Y/N</w:t>
            </w:r>
          </w:p>
        </w:tc>
        <w:tc>
          <w:tcPr>
            <w:tcW w:w="3486" w:type="dxa"/>
          </w:tcPr>
          <w:p w14:paraId="5AD8495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5-min early pass – Y/N</w:t>
            </w:r>
          </w:p>
        </w:tc>
      </w:tr>
      <w:tr w:rsidR="00F80408" w:rsidRPr="004239D5" w14:paraId="6F9291D6" w14:textId="77777777" w:rsidTr="00015A9D">
        <w:tc>
          <w:tcPr>
            <w:tcW w:w="5228" w:type="dxa"/>
            <w:gridSpan w:val="2"/>
          </w:tcPr>
          <w:p w14:paraId="5A7F6B2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Rest break arrangements:</w:t>
            </w:r>
          </w:p>
          <w:p w14:paraId="653E209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2"/>
          </w:tcPr>
          <w:p w14:paraId="1B760D6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Break time arrangements:</w:t>
            </w:r>
          </w:p>
          <w:p w14:paraId="1AEC6D7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B2FB07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2065611C" w14:textId="77777777" w:rsidTr="00015A9D">
        <w:tc>
          <w:tcPr>
            <w:tcW w:w="5228" w:type="dxa"/>
            <w:gridSpan w:val="2"/>
          </w:tcPr>
          <w:p w14:paraId="64F1A44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Lunchtime arrangements:</w:t>
            </w:r>
          </w:p>
          <w:p w14:paraId="2537C9B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841C1A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2"/>
          </w:tcPr>
          <w:p w14:paraId="3DAFE80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Timetable adjustments:</w:t>
            </w:r>
          </w:p>
        </w:tc>
      </w:tr>
      <w:tr w:rsidR="00F80408" w:rsidRPr="004239D5" w14:paraId="64AFA12C" w14:textId="77777777" w:rsidTr="00015A9D">
        <w:tc>
          <w:tcPr>
            <w:tcW w:w="5228" w:type="dxa"/>
            <w:gridSpan w:val="2"/>
          </w:tcPr>
          <w:p w14:paraId="6C4B3FB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Exam adjustments:</w:t>
            </w:r>
          </w:p>
          <w:p w14:paraId="1DD859C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FF9CCF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2"/>
          </w:tcPr>
          <w:p w14:paraId="7D37E74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School uniform adjustments:</w:t>
            </w:r>
          </w:p>
        </w:tc>
      </w:tr>
      <w:tr w:rsidR="00F80408" w:rsidRPr="004239D5" w14:paraId="10E4E968" w14:textId="77777777" w:rsidTr="00015A9D">
        <w:tc>
          <w:tcPr>
            <w:tcW w:w="5228" w:type="dxa"/>
            <w:gridSpan w:val="2"/>
          </w:tcPr>
          <w:p w14:paraId="40C6F8D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School transport adjustments:</w:t>
            </w:r>
          </w:p>
          <w:p w14:paraId="2C4614F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17A044E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2"/>
          </w:tcPr>
          <w:p w14:paraId="7A7FB8E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</w:tc>
      </w:tr>
      <w:tr w:rsidR="00F80408" w:rsidRPr="004239D5" w14:paraId="150D18EE" w14:textId="77777777" w:rsidTr="00015A9D">
        <w:tc>
          <w:tcPr>
            <w:tcW w:w="5228" w:type="dxa"/>
            <w:gridSpan w:val="2"/>
          </w:tcPr>
          <w:p w14:paraId="38DB07E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  <w:p w14:paraId="45CA3F6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AEFCF4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2"/>
          </w:tcPr>
          <w:p w14:paraId="5CF0983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</w:tc>
      </w:tr>
    </w:tbl>
    <w:p w14:paraId="328221DA" w14:textId="77777777" w:rsidR="00F80408" w:rsidRPr="004239D5" w:rsidRDefault="00F80408" w:rsidP="00F804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0408" w:rsidRPr="004239D5" w14:paraId="13F5BAEE" w14:textId="77777777" w:rsidTr="00015A9D">
        <w:tc>
          <w:tcPr>
            <w:tcW w:w="10456" w:type="dxa"/>
            <w:gridSpan w:val="2"/>
            <w:shd w:val="clear" w:color="auto" w:fill="C5E0E9"/>
          </w:tcPr>
          <w:p w14:paraId="4559754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 xml:space="preserve">Preparation for Parenthood </w:t>
            </w:r>
            <w:r w:rsidRPr="004239D5">
              <w:rPr>
                <w:rFonts w:ascii="Arial" w:hAnsi="Arial" w:cs="Arial"/>
                <w:i/>
                <w:iCs/>
                <w:sz w:val="20"/>
                <w:szCs w:val="20"/>
              </w:rPr>
              <w:t>(section 5 – Partner Agencies)</w:t>
            </w:r>
          </w:p>
        </w:tc>
      </w:tr>
      <w:tr w:rsidR="00F80408" w:rsidRPr="004239D5" w14:paraId="467FCA37" w14:textId="77777777" w:rsidTr="00015A9D">
        <w:tc>
          <w:tcPr>
            <w:tcW w:w="5228" w:type="dxa"/>
          </w:tcPr>
          <w:p w14:paraId="5510F98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Student engagement with antenatal offer through midwifery &amp; medical teams:</w:t>
            </w:r>
          </w:p>
          <w:p w14:paraId="07418B4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788A125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Student engagement with Preparation for Parenthood offer through YST:</w:t>
            </w:r>
          </w:p>
          <w:p w14:paraId="63ED853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A1D70D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4FAC638A" w14:textId="77777777" w:rsidTr="00015A9D">
        <w:tc>
          <w:tcPr>
            <w:tcW w:w="5228" w:type="dxa"/>
          </w:tcPr>
          <w:p w14:paraId="2F7D8A7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Student engagement with Preparation for Parenthood offer through GHES:</w:t>
            </w:r>
          </w:p>
          <w:p w14:paraId="7E35623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6107107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Student engagement with antenatal offer through health visiting team (from 28 weeks):</w:t>
            </w:r>
          </w:p>
          <w:p w14:paraId="671039C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485E4E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3738053" w14:textId="77777777" w:rsidR="00F80408" w:rsidRDefault="00F80408" w:rsidP="00F80408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4"/>
        </w:rPr>
        <w:sectPr w:rsidR="00F80408" w:rsidSect="00F80408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0408" w:rsidRPr="004239D5" w14:paraId="1DF611D8" w14:textId="77777777" w:rsidTr="00015A9D">
        <w:tc>
          <w:tcPr>
            <w:tcW w:w="5228" w:type="dxa"/>
          </w:tcPr>
          <w:p w14:paraId="210EA5C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lastRenderedPageBreak/>
              <w:t>Other</w:t>
            </w:r>
            <w:r>
              <w:rPr>
                <w:rFonts w:ascii="Arial" w:hAnsi="Arial" w:cs="Arial"/>
              </w:rPr>
              <w:t xml:space="preserve"> partner agency</w:t>
            </w:r>
            <w:r w:rsidRPr="004239D5">
              <w:rPr>
                <w:rFonts w:ascii="Arial" w:hAnsi="Arial" w:cs="Arial"/>
              </w:rPr>
              <w:t>:</w:t>
            </w:r>
          </w:p>
          <w:p w14:paraId="49FB856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5139E21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34A44BA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partner agency</w:t>
            </w:r>
            <w:r w:rsidRPr="004239D5">
              <w:rPr>
                <w:rFonts w:ascii="Arial" w:hAnsi="Arial" w:cs="Arial"/>
              </w:rPr>
              <w:t>:</w:t>
            </w:r>
          </w:p>
        </w:tc>
      </w:tr>
      <w:tr w:rsidR="00F80408" w:rsidRPr="004239D5" w14:paraId="638ED2D2" w14:textId="77777777" w:rsidTr="00015A9D">
        <w:tc>
          <w:tcPr>
            <w:tcW w:w="5228" w:type="dxa"/>
          </w:tcPr>
          <w:p w14:paraId="0417415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Initial thoughts around access to education during maternity leave:</w:t>
            </w:r>
          </w:p>
          <w:p w14:paraId="0B32977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EE8DF6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36CE8CD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Initial thoughts around access to education following maternity leave, inc. childcare:</w:t>
            </w:r>
          </w:p>
          <w:p w14:paraId="2CFCFC1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05F500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93AA2CC" w14:textId="77777777" w:rsidR="00F80408" w:rsidRPr="004239D5" w:rsidRDefault="00F80408" w:rsidP="00F804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0408" w:rsidRPr="004239D5" w14:paraId="445F374C" w14:textId="77777777" w:rsidTr="00015A9D">
        <w:tc>
          <w:tcPr>
            <w:tcW w:w="10456" w:type="dxa"/>
            <w:gridSpan w:val="2"/>
            <w:shd w:val="clear" w:color="auto" w:fill="C5E0E9"/>
          </w:tcPr>
          <w:p w14:paraId="5984528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39D5">
              <w:rPr>
                <w:rFonts w:ascii="Arial" w:hAnsi="Arial" w:cs="Arial"/>
              </w:rPr>
              <w:t xml:space="preserve">Maternity Leave Arrangements </w:t>
            </w:r>
            <w:r w:rsidRPr="004239D5">
              <w:rPr>
                <w:rFonts w:ascii="Arial" w:hAnsi="Arial" w:cs="Arial"/>
                <w:i/>
                <w:iCs/>
                <w:sz w:val="18"/>
                <w:szCs w:val="18"/>
              </w:rPr>
              <w:t>(Section 10 – Maternity Leave)</w:t>
            </w:r>
          </w:p>
        </w:tc>
      </w:tr>
      <w:tr w:rsidR="00F80408" w:rsidRPr="004239D5" w14:paraId="253E2294" w14:textId="77777777" w:rsidTr="00015A9D">
        <w:tc>
          <w:tcPr>
            <w:tcW w:w="5228" w:type="dxa"/>
          </w:tcPr>
          <w:p w14:paraId="13D93D2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 xml:space="preserve">Agreed maternity leave </w:t>
            </w:r>
            <w:r>
              <w:rPr>
                <w:rFonts w:ascii="Arial" w:hAnsi="Arial" w:cs="Arial"/>
              </w:rPr>
              <w:t>dates</w:t>
            </w:r>
            <w:r w:rsidRPr="004239D5">
              <w:rPr>
                <w:rFonts w:ascii="Arial" w:hAnsi="Arial" w:cs="Arial"/>
              </w:rPr>
              <w:t>:</w:t>
            </w:r>
          </w:p>
          <w:p w14:paraId="100C7D4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4A2FD54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Key school contact during maternity leave, frequency &amp; method of contact:</w:t>
            </w:r>
          </w:p>
          <w:p w14:paraId="2815EA9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BD6A9D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16DC59C3" w14:textId="77777777" w:rsidTr="00015A9D">
        <w:tc>
          <w:tcPr>
            <w:tcW w:w="5228" w:type="dxa"/>
          </w:tcPr>
          <w:p w14:paraId="5BC1454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Support to maintain connection with school community:</w:t>
            </w:r>
          </w:p>
          <w:p w14:paraId="208BB9D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B6643E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0D47CEF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Support to reduce social isolation:</w:t>
            </w:r>
          </w:p>
        </w:tc>
      </w:tr>
      <w:tr w:rsidR="00F80408" w:rsidRPr="004239D5" w14:paraId="07BB9F54" w14:textId="77777777" w:rsidTr="00015A9D">
        <w:tc>
          <w:tcPr>
            <w:tcW w:w="10456" w:type="dxa"/>
            <w:gridSpan w:val="2"/>
          </w:tcPr>
          <w:p w14:paraId="1E6C5AD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Agreed access to education (keep under review throughout maternity leave):</w:t>
            </w:r>
          </w:p>
          <w:p w14:paraId="3DE6C5F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5946AF3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5E5ADEFA" w14:textId="77777777" w:rsidTr="00015A9D">
        <w:tc>
          <w:tcPr>
            <w:tcW w:w="10456" w:type="dxa"/>
            <w:gridSpan w:val="2"/>
          </w:tcPr>
          <w:p w14:paraId="43DC19A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Agreed access to parenting support (keep under review throughout maternity leave):</w:t>
            </w:r>
          </w:p>
          <w:p w14:paraId="6DD1081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7302DD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32D379D0" w14:textId="77777777" w:rsidTr="00015A9D">
        <w:tc>
          <w:tcPr>
            <w:tcW w:w="5228" w:type="dxa"/>
          </w:tcPr>
          <w:p w14:paraId="5F29092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  <w:p w14:paraId="4451831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620279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1A9A76F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</w:tc>
      </w:tr>
    </w:tbl>
    <w:p w14:paraId="75F4F959" w14:textId="77777777" w:rsidR="00F80408" w:rsidRPr="004239D5" w:rsidRDefault="00F80408" w:rsidP="00F804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0408" w:rsidRPr="004239D5" w14:paraId="1E0A6847" w14:textId="77777777" w:rsidTr="00015A9D">
        <w:tc>
          <w:tcPr>
            <w:tcW w:w="10456" w:type="dxa"/>
            <w:gridSpan w:val="2"/>
            <w:shd w:val="clear" w:color="auto" w:fill="C5E0E9"/>
          </w:tcPr>
          <w:p w14:paraId="520ED4E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39D5">
              <w:rPr>
                <w:rFonts w:ascii="Arial" w:hAnsi="Arial" w:cs="Arial"/>
              </w:rPr>
              <w:t xml:space="preserve">Return to School </w:t>
            </w:r>
            <w:r w:rsidRPr="004239D5">
              <w:rPr>
                <w:rFonts w:ascii="Arial" w:hAnsi="Arial" w:cs="Arial"/>
                <w:i/>
                <w:iCs/>
                <w:sz w:val="18"/>
                <w:szCs w:val="18"/>
              </w:rPr>
              <w:t>(Section 11 – transition back to school)</w:t>
            </w:r>
          </w:p>
        </w:tc>
      </w:tr>
      <w:tr w:rsidR="00F80408" w:rsidRPr="004239D5" w14:paraId="021D9609" w14:textId="77777777" w:rsidTr="00015A9D">
        <w:tc>
          <w:tcPr>
            <w:tcW w:w="5228" w:type="dxa"/>
          </w:tcPr>
          <w:p w14:paraId="104F34C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Support to arrange suitable childcare:</w:t>
            </w:r>
          </w:p>
          <w:p w14:paraId="49A8669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5C75C1A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2C93AA2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Timetable adjustments during [phased] return:</w:t>
            </w:r>
          </w:p>
          <w:p w14:paraId="37F30BE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3CC24248" w14:textId="77777777" w:rsidTr="00015A9D">
        <w:tc>
          <w:tcPr>
            <w:tcW w:w="5228" w:type="dxa"/>
          </w:tcPr>
          <w:p w14:paraId="4411925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Ongoing timetable adjustments:</w:t>
            </w:r>
          </w:p>
          <w:p w14:paraId="7126E5F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7C525DC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Support to manage catch-up/ homework/ coursework within school:</w:t>
            </w:r>
          </w:p>
          <w:p w14:paraId="7EE5462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7067B205" w14:textId="77777777" w:rsidTr="00015A9D">
        <w:tc>
          <w:tcPr>
            <w:tcW w:w="5228" w:type="dxa"/>
          </w:tcPr>
          <w:p w14:paraId="0375897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Support to re-engage with peers during breaks/lunch:</w:t>
            </w:r>
          </w:p>
          <w:p w14:paraId="4F2774B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37B6870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Access to parenting support:</w:t>
            </w:r>
          </w:p>
        </w:tc>
      </w:tr>
      <w:tr w:rsidR="00F80408" w:rsidRPr="004239D5" w14:paraId="16D7A565" w14:textId="77777777" w:rsidTr="00015A9D">
        <w:tc>
          <w:tcPr>
            <w:tcW w:w="5228" w:type="dxa"/>
          </w:tcPr>
          <w:p w14:paraId="552561C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Breastfeeding/expressing:</w:t>
            </w:r>
          </w:p>
          <w:p w14:paraId="1624E1C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1FF6DBB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5C57294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</w:tc>
      </w:tr>
      <w:tr w:rsidR="00F80408" w:rsidRPr="004239D5" w14:paraId="57381AC5" w14:textId="77777777" w:rsidTr="00015A9D">
        <w:tc>
          <w:tcPr>
            <w:tcW w:w="5228" w:type="dxa"/>
          </w:tcPr>
          <w:p w14:paraId="69F0DF4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  <w:p w14:paraId="58B324A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B91DD6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55E898B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Other:</w:t>
            </w:r>
          </w:p>
        </w:tc>
      </w:tr>
    </w:tbl>
    <w:p w14:paraId="1E67D36E" w14:textId="77777777" w:rsidR="00F80408" w:rsidRPr="004239D5" w:rsidRDefault="00F80408" w:rsidP="00F804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F80408" w:rsidRPr="004239D5" w14:paraId="0C4DD392" w14:textId="77777777" w:rsidTr="00015A9D">
        <w:tc>
          <w:tcPr>
            <w:tcW w:w="5228" w:type="dxa"/>
            <w:gridSpan w:val="2"/>
            <w:shd w:val="clear" w:color="auto" w:fill="C5E0E9"/>
          </w:tcPr>
          <w:p w14:paraId="1026F0F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Plan written by:</w:t>
            </w:r>
          </w:p>
          <w:p w14:paraId="40F6EA9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228" w:type="dxa"/>
            <w:gridSpan w:val="2"/>
            <w:shd w:val="clear" w:color="auto" w:fill="C5E0E9"/>
          </w:tcPr>
          <w:p w14:paraId="5B92081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Date:</w:t>
            </w:r>
          </w:p>
        </w:tc>
      </w:tr>
      <w:tr w:rsidR="00F80408" w:rsidRPr="004239D5" w14:paraId="312849A9" w14:textId="77777777" w:rsidTr="00015A9D">
        <w:tc>
          <w:tcPr>
            <w:tcW w:w="3485" w:type="dxa"/>
          </w:tcPr>
          <w:p w14:paraId="20BA40C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School signature:</w:t>
            </w:r>
          </w:p>
          <w:p w14:paraId="24533F9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8BAAFD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2"/>
          </w:tcPr>
          <w:p w14:paraId="1CF9736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Student signature:</w:t>
            </w:r>
          </w:p>
        </w:tc>
        <w:tc>
          <w:tcPr>
            <w:tcW w:w="3486" w:type="dxa"/>
          </w:tcPr>
          <w:p w14:paraId="28CBE54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Parent signature:</w:t>
            </w:r>
          </w:p>
        </w:tc>
      </w:tr>
    </w:tbl>
    <w:p w14:paraId="719EA2F2" w14:textId="77777777" w:rsidR="00F80408" w:rsidRDefault="00F80408" w:rsidP="00F80408">
      <w:pPr>
        <w:tabs>
          <w:tab w:val="left" w:pos="2520"/>
        </w:tabs>
        <w:spacing w:after="0" w:line="240" w:lineRule="auto"/>
        <w:rPr>
          <w:rFonts w:ascii="Arial" w:hAnsi="Arial" w:cs="Arial"/>
          <w:sz w:val="24"/>
          <w:szCs w:val="24"/>
        </w:rPr>
        <w:sectPr w:rsidR="00F80408" w:rsidSect="00F80408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F80408" w:rsidRPr="004239D5" w14:paraId="29313167" w14:textId="77777777" w:rsidTr="00015A9D">
        <w:trPr>
          <w:trHeight w:val="345"/>
        </w:trPr>
        <w:tc>
          <w:tcPr>
            <w:tcW w:w="3485" w:type="dxa"/>
            <w:shd w:val="clear" w:color="auto" w:fill="C5E0E9"/>
          </w:tcPr>
          <w:p w14:paraId="6DDE13D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lastRenderedPageBreak/>
              <w:t>Review Date:</w:t>
            </w:r>
          </w:p>
          <w:p w14:paraId="7BAC686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F2F2F2" w:themeFill="background1" w:themeFillShade="F2"/>
          </w:tcPr>
          <w:p w14:paraId="202F6D3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Review Date:</w:t>
            </w:r>
          </w:p>
          <w:p w14:paraId="567E0A2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C5E0E9"/>
          </w:tcPr>
          <w:p w14:paraId="3C579FC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Review Date:</w:t>
            </w:r>
          </w:p>
          <w:p w14:paraId="089A796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34090B3A" w14:textId="77777777" w:rsidTr="00015A9D">
        <w:trPr>
          <w:trHeight w:val="1570"/>
        </w:trPr>
        <w:tc>
          <w:tcPr>
            <w:tcW w:w="3485" w:type="dxa"/>
            <w:shd w:val="clear" w:color="auto" w:fill="C5E0E9"/>
          </w:tcPr>
          <w:p w14:paraId="5F40F7F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Actions from review:</w:t>
            </w:r>
          </w:p>
          <w:p w14:paraId="5A7667E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B7CA4D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47CDA8F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7D8278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A7071E7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46CE964A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E6879F5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91BAD7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5DB1CBB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41E9EBA1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4601541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C03863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E41BF7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B5BAC0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F2F2F2" w:themeFill="background1" w:themeFillShade="F2"/>
          </w:tcPr>
          <w:p w14:paraId="36E4249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Actions from review:</w:t>
            </w:r>
          </w:p>
          <w:p w14:paraId="695CCC2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8102A4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F332EF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99DFB5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CC0469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761171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C5E0E9"/>
          </w:tcPr>
          <w:p w14:paraId="62BF166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Actions from review:</w:t>
            </w:r>
          </w:p>
          <w:p w14:paraId="57CC74C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59A8783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F19B1B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7C3DFD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006E5E6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52914A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06D4F69C" w14:textId="77777777" w:rsidTr="00015A9D">
        <w:trPr>
          <w:trHeight w:val="1570"/>
        </w:trPr>
        <w:tc>
          <w:tcPr>
            <w:tcW w:w="3485" w:type="dxa"/>
            <w:shd w:val="clear" w:color="auto" w:fill="C5E0E9"/>
          </w:tcPr>
          <w:p w14:paraId="5A0091E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Present at review:</w:t>
            </w:r>
          </w:p>
          <w:p w14:paraId="62E9A38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School / EHE officer</w:t>
            </w:r>
          </w:p>
          <w:p w14:paraId="3833E73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Student</w:t>
            </w:r>
          </w:p>
          <w:p w14:paraId="3A39C2A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Parent/Carer</w:t>
            </w:r>
          </w:p>
          <w:p w14:paraId="54EE72A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Midwifery</w:t>
            </w:r>
          </w:p>
          <w:p w14:paraId="5AB1BB5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Health Visitor</w:t>
            </w:r>
          </w:p>
          <w:p w14:paraId="6F6D2C2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YST</w:t>
            </w:r>
          </w:p>
          <w:p w14:paraId="4A42F64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GHES</w:t>
            </w:r>
          </w:p>
          <w:p w14:paraId="05EF119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  <w:p w14:paraId="3F824A6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</w:tc>
        <w:tc>
          <w:tcPr>
            <w:tcW w:w="3485" w:type="dxa"/>
            <w:shd w:val="clear" w:color="auto" w:fill="F2F2F2" w:themeFill="background1" w:themeFillShade="F2"/>
          </w:tcPr>
          <w:p w14:paraId="046D6A5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Present at review:</w:t>
            </w:r>
          </w:p>
          <w:p w14:paraId="7495A7C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School / EHE officer</w:t>
            </w:r>
          </w:p>
          <w:p w14:paraId="2C5185A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Student</w:t>
            </w:r>
          </w:p>
          <w:p w14:paraId="4E806EB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Parent/Carer</w:t>
            </w:r>
          </w:p>
          <w:p w14:paraId="30236A2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Midwifery</w:t>
            </w:r>
          </w:p>
          <w:p w14:paraId="59ABF23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Health Visitor</w:t>
            </w:r>
          </w:p>
          <w:p w14:paraId="347833F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YST</w:t>
            </w:r>
          </w:p>
          <w:p w14:paraId="026DB07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GHES</w:t>
            </w:r>
          </w:p>
          <w:p w14:paraId="4516BD9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  <w:p w14:paraId="1474EC5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</w:tc>
        <w:tc>
          <w:tcPr>
            <w:tcW w:w="3485" w:type="dxa"/>
            <w:shd w:val="clear" w:color="auto" w:fill="C5E0E9"/>
          </w:tcPr>
          <w:p w14:paraId="649C320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Present at review:</w:t>
            </w:r>
          </w:p>
          <w:p w14:paraId="57372D2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School / EHE officer</w:t>
            </w:r>
          </w:p>
          <w:p w14:paraId="7ACAF98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Student</w:t>
            </w:r>
          </w:p>
          <w:p w14:paraId="57D3357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Parent/Carer</w:t>
            </w:r>
          </w:p>
          <w:p w14:paraId="5CB5E68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Midwifery</w:t>
            </w:r>
          </w:p>
          <w:p w14:paraId="49597E8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Health Visitor</w:t>
            </w:r>
          </w:p>
          <w:p w14:paraId="0958688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YST</w:t>
            </w:r>
          </w:p>
          <w:p w14:paraId="1FADAD5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GHES</w:t>
            </w:r>
          </w:p>
          <w:p w14:paraId="64E007A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  <w:p w14:paraId="0193313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</w:tc>
      </w:tr>
    </w:tbl>
    <w:p w14:paraId="33058568" w14:textId="77777777" w:rsidR="00F80408" w:rsidRPr="004239D5" w:rsidRDefault="00F80408" w:rsidP="00F804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F80408" w:rsidRPr="004239D5" w14:paraId="0B9A8128" w14:textId="77777777" w:rsidTr="00015A9D">
        <w:trPr>
          <w:trHeight w:val="345"/>
        </w:trPr>
        <w:tc>
          <w:tcPr>
            <w:tcW w:w="3485" w:type="dxa"/>
            <w:shd w:val="clear" w:color="auto" w:fill="C5E0E9"/>
          </w:tcPr>
          <w:p w14:paraId="75DBB7B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Review Date:</w:t>
            </w:r>
          </w:p>
          <w:p w14:paraId="0924C4C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F2F2F2" w:themeFill="background1" w:themeFillShade="F2"/>
          </w:tcPr>
          <w:p w14:paraId="629D28B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Review Date:</w:t>
            </w:r>
          </w:p>
          <w:p w14:paraId="422F869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C5E0E9"/>
          </w:tcPr>
          <w:p w14:paraId="344C0D3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Review Date:</w:t>
            </w:r>
          </w:p>
          <w:p w14:paraId="64A43BE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528EB624" w14:textId="77777777" w:rsidTr="00015A9D">
        <w:trPr>
          <w:trHeight w:val="1570"/>
        </w:trPr>
        <w:tc>
          <w:tcPr>
            <w:tcW w:w="3485" w:type="dxa"/>
            <w:shd w:val="clear" w:color="auto" w:fill="C5E0E9"/>
          </w:tcPr>
          <w:p w14:paraId="4159A18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Actions from review:</w:t>
            </w:r>
          </w:p>
          <w:p w14:paraId="2696117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6287A70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9EDF8B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96BA97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2515FC0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6D305AA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188D3E73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DA186A2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8B6F248" w14:textId="77777777" w:rsidR="00F80408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5D7990B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1BB0BCA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642312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146480E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EB11E2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F2F2F2" w:themeFill="background1" w:themeFillShade="F2"/>
          </w:tcPr>
          <w:p w14:paraId="1BDF16B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Actions from review:</w:t>
            </w:r>
          </w:p>
          <w:p w14:paraId="58771BD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6C74954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4F905E4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07E73C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3E2CA84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523FB55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C5E0E9"/>
          </w:tcPr>
          <w:p w14:paraId="711C510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Actions from review:</w:t>
            </w:r>
          </w:p>
          <w:p w14:paraId="665E2B0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45A5742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7765B00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131E7DF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13D357F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  <w:p w14:paraId="2DE202B5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</w:p>
        </w:tc>
      </w:tr>
      <w:tr w:rsidR="00F80408" w:rsidRPr="004239D5" w14:paraId="301E1400" w14:textId="77777777" w:rsidTr="00015A9D">
        <w:trPr>
          <w:trHeight w:val="1570"/>
        </w:trPr>
        <w:tc>
          <w:tcPr>
            <w:tcW w:w="3485" w:type="dxa"/>
            <w:shd w:val="clear" w:color="auto" w:fill="C5E0E9"/>
          </w:tcPr>
          <w:p w14:paraId="47EE5B7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Present at review:</w:t>
            </w:r>
          </w:p>
          <w:p w14:paraId="1E38D781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School / EHE officer</w:t>
            </w:r>
          </w:p>
          <w:p w14:paraId="05B02478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Student</w:t>
            </w:r>
          </w:p>
          <w:p w14:paraId="5173B05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Parent/Carer</w:t>
            </w:r>
          </w:p>
          <w:p w14:paraId="5E40BB8A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Midwifery</w:t>
            </w:r>
          </w:p>
          <w:p w14:paraId="7467975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Health Visitor</w:t>
            </w:r>
          </w:p>
          <w:p w14:paraId="4525C84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YST</w:t>
            </w:r>
          </w:p>
          <w:p w14:paraId="55807C4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GHES</w:t>
            </w:r>
          </w:p>
          <w:p w14:paraId="3D2D2DC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  <w:p w14:paraId="0942E22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</w:tc>
        <w:tc>
          <w:tcPr>
            <w:tcW w:w="3485" w:type="dxa"/>
            <w:shd w:val="clear" w:color="auto" w:fill="F2F2F2" w:themeFill="background1" w:themeFillShade="F2"/>
          </w:tcPr>
          <w:p w14:paraId="65EB7D83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Present at review:</w:t>
            </w:r>
          </w:p>
          <w:p w14:paraId="163AE80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School / EHE officer</w:t>
            </w:r>
          </w:p>
          <w:p w14:paraId="6CE41B6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Student</w:t>
            </w:r>
          </w:p>
          <w:p w14:paraId="05FCF7F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Parent/Carer</w:t>
            </w:r>
          </w:p>
          <w:p w14:paraId="54C2AB8E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Midwifery</w:t>
            </w:r>
          </w:p>
          <w:p w14:paraId="4B3C501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Health Visitor</w:t>
            </w:r>
          </w:p>
          <w:p w14:paraId="63D92C3D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YST</w:t>
            </w:r>
          </w:p>
          <w:p w14:paraId="1D830E9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GHES</w:t>
            </w:r>
          </w:p>
          <w:p w14:paraId="47D4201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  <w:p w14:paraId="2FE096CF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</w:tc>
        <w:tc>
          <w:tcPr>
            <w:tcW w:w="3485" w:type="dxa"/>
            <w:shd w:val="clear" w:color="auto" w:fill="C5E0E9"/>
          </w:tcPr>
          <w:p w14:paraId="5606455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Present at review:</w:t>
            </w:r>
          </w:p>
          <w:p w14:paraId="499FC32C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School / EHE officer</w:t>
            </w:r>
          </w:p>
          <w:p w14:paraId="110F4647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Student</w:t>
            </w:r>
          </w:p>
          <w:p w14:paraId="1207DCB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Parent/Carer</w:t>
            </w:r>
          </w:p>
          <w:p w14:paraId="52AB7142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Midwifery</w:t>
            </w:r>
          </w:p>
          <w:p w14:paraId="1624D8D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Health Visitor</w:t>
            </w:r>
          </w:p>
          <w:p w14:paraId="1E9F0D6B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YST</w:t>
            </w:r>
          </w:p>
          <w:p w14:paraId="56D27186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 GHES</w:t>
            </w:r>
          </w:p>
          <w:p w14:paraId="625A0F99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  <w:p w14:paraId="34154C54" w14:textId="77777777" w:rsidR="00F80408" w:rsidRPr="004239D5" w:rsidRDefault="00F80408" w:rsidP="00015A9D">
            <w:pPr>
              <w:pStyle w:val="NoSpacing"/>
              <w:rPr>
                <w:rFonts w:ascii="Arial" w:hAnsi="Arial" w:cs="Arial"/>
              </w:rPr>
            </w:pPr>
            <w:r w:rsidRPr="004239D5">
              <w:rPr>
                <w:rFonts w:ascii="Arial" w:hAnsi="Arial" w:cs="Arial"/>
              </w:rPr>
              <w:t>Yes / No –</w:t>
            </w:r>
          </w:p>
        </w:tc>
      </w:tr>
    </w:tbl>
    <w:p w14:paraId="63DC6672" w14:textId="77777777" w:rsidR="00A30D45" w:rsidRDefault="00A30D45"/>
    <w:sectPr w:rsidR="00A30D45" w:rsidSect="00F80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047B" w14:textId="77777777" w:rsidR="00D07E17" w:rsidRDefault="00D07E17" w:rsidP="00F80408">
      <w:pPr>
        <w:spacing w:after="0" w:line="240" w:lineRule="auto"/>
      </w:pPr>
      <w:r>
        <w:separator/>
      </w:r>
    </w:p>
  </w:endnote>
  <w:endnote w:type="continuationSeparator" w:id="0">
    <w:p w14:paraId="520141C2" w14:textId="77777777" w:rsidR="00D07E17" w:rsidRDefault="00D07E17" w:rsidP="00F8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DF7C" w14:textId="77777777" w:rsidR="00F80408" w:rsidRPr="00DA0DD9" w:rsidRDefault="00F80408" w:rsidP="00F80408">
    <w:pPr>
      <w:pStyle w:val="Footer"/>
      <w:jc w:val="center"/>
      <w:rPr>
        <w:rFonts w:ascii="Arial" w:hAnsi="Arial" w:cs="Arial"/>
        <w:noProof/>
        <w:sz w:val="18"/>
        <w:szCs w:val="18"/>
      </w:rPr>
    </w:pPr>
    <w:r w:rsidRPr="00DA0DD9">
      <w:rPr>
        <w:rFonts w:ascii="Arial" w:hAnsi="Arial" w:cs="Arial"/>
        <w:noProof/>
        <w:sz w:val="18"/>
        <w:szCs w:val="18"/>
      </w:rPr>
      <w:t xml:space="preserve">Gloucestershire Hospital Education Service </w:t>
    </w:r>
    <w:r w:rsidRPr="00F80408">
      <w:rPr>
        <w:rFonts w:ascii="Arial" w:hAnsi="Arial" w:cs="Arial"/>
        <w:noProof/>
        <w:sz w:val="18"/>
        <w:szCs w:val="18"/>
      </w:rPr>
      <w:t xml:space="preserve">– </w:t>
    </w:r>
    <w:hyperlink r:id="rId1" w:history="1">
      <w:r w:rsidRPr="00F80408">
        <w:rPr>
          <w:rStyle w:val="Hyperlink"/>
          <w:rFonts w:ascii="Arial" w:hAnsi="Arial" w:cs="Arial"/>
          <w:noProof/>
          <w:color w:val="auto"/>
          <w:sz w:val="18"/>
          <w:szCs w:val="18"/>
        </w:rPr>
        <w:t>GHES@gloucestershire.gov.uk</w:t>
      </w:r>
    </w:hyperlink>
  </w:p>
  <w:p w14:paraId="6CCF7721" w14:textId="77777777" w:rsidR="00F80408" w:rsidRPr="00DA0DD9" w:rsidRDefault="00F80408" w:rsidP="00F80408">
    <w:pPr>
      <w:pStyle w:val="Footer"/>
      <w:jc w:val="center"/>
      <w:rPr>
        <w:rFonts w:ascii="Arial" w:hAnsi="Arial" w:cs="Arial"/>
        <w:caps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Gloucestershire’s </w:t>
    </w:r>
    <w:r w:rsidRPr="00DA0DD9">
      <w:rPr>
        <w:rFonts w:ascii="Arial" w:hAnsi="Arial" w:cs="Arial"/>
        <w:noProof/>
        <w:sz w:val="18"/>
        <w:szCs w:val="18"/>
      </w:rPr>
      <w:t xml:space="preserve">Guidance for the Support and Education of Pregnant Students and School-Age Parents </w:t>
    </w:r>
    <w:r>
      <w:rPr>
        <w:rFonts w:ascii="Arial" w:hAnsi="Arial" w:cs="Arial"/>
        <w:noProof/>
        <w:sz w:val="18"/>
        <w:szCs w:val="18"/>
      </w:rPr>
      <w:t>-</w:t>
    </w:r>
    <w:r w:rsidRPr="00DA0DD9">
      <w:rPr>
        <w:rFonts w:ascii="Arial" w:hAnsi="Arial" w:cs="Arial"/>
        <w:noProof/>
        <w:sz w:val="18"/>
        <w:szCs w:val="18"/>
      </w:rPr>
      <w:t xml:space="preserve"> 2026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2936" w14:textId="77777777" w:rsidR="00D07E17" w:rsidRDefault="00D07E17" w:rsidP="00F80408">
      <w:pPr>
        <w:spacing w:after="0" w:line="240" w:lineRule="auto"/>
      </w:pPr>
      <w:r>
        <w:separator/>
      </w:r>
    </w:p>
  </w:footnote>
  <w:footnote w:type="continuationSeparator" w:id="0">
    <w:p w14:paraId="72714ADE" w14:textId="77777777" w:rsidR="00D07E17" w:rsidRDefault="00D07E17" w:rsidP="00F8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E1B5" w14:textId="77777777" w:rsidR="00F80408" w:rsidRPr="00902AB7" w:rsidRDefault="00F80408" w:rsidP="00902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08"/>
    <w:rsid w:val="001E7CE1"/>
    <w:rsid w:val="008A3BAE"/>
    <w:rsid w:val="00A30D45"/>
    <w:rsid w:val="00BB2984"/>
    <w:rsid w:val="00C60582"/>
    <w:rsid w:val="00D07E17"/>
    <w:rsid w:val="00D80F8A"/>
    <w:rsid w:val="00DC59AD"/>
    <w:rsid w:val="00F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BD34"/>
  <w15:chartTrackingRefBased/>
  <w15:docId w15:val="{62359393-30E4-41B1-8789-AF18A6B6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40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40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40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40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4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408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F8040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40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804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HES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ef9b1-9d01-48f7-aad0-1cda9e0c86e3">
      <Terms xmlns="http://schemas.microsoft.com/office/infopath/2007/PartnerControls"/>
    </lcf76f155ced4ddcb4097134ff3c332f>
    <TaxCatchAll xmlns="4d81b9af-f9fc-4498-a266-2498754e99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CF28644AAE042BA1BDC7E95783FD8" ma:contentTypeVersion="10" ma:contentTypeDescription="Create a new document." ma:contentTypeScope="" ma:versionID="82f43f523a043046e6e9f8b2bd7c2e3b">
  <xsd:schema xmlns:xsd="http://www.w3.org/2001/XMLSchema" xmlns:xs="http://www.w3.org/2001/XMLSchema" xmlns:p="http://schemas.microsoft.com/office/2006/metadata/properties" xmlns:ns2="c13ef9b1-9d01-48f7-aad0-1cda9e0c86e3" xmlns:ns3="4d81b9af-f9fc-4498-a266-2498754e9939" targetNamespace="http://schemas.microsoft.com/office/2006/metadata/properties" ma:root="true" ma:fieldsID="a27d52deffcdb03353994899ada35101" ns2:_="" ns3:_="">
    <xsd:import namespace="c13ef9b1-9d01-48f7-aad0-1cda9e0c86e3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f9b1-9d01-48f7-aad0-1cda9e0c8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121a33-f93c-46cb-b75c-710a5d010a35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DA318-2A68-414D-8AB1-E6AFC4DCEB06}">
  <ds:schemaRefs>
    <ds:schemaRef ds:uri="http://schemas.microsoft.com/office/2006/metadata/properties"/>
    <ds:schemaRef ds:uri="http://schemas.microsoft.com/office/infopath/2007/PartnerControls"/>
    <ds:schemaRef ds:uri="c13ef9b1-9d01-48f7-aad0-1cda9e0c86e3"/>
    <ds:schemaRef ds:uri="4d81b9af-f9fc-4498-a266-2498754e9939"/>
  </ds:schemaRefs>
</ds:datastoreItem>
</file>

<file path=customXml/itemProps2.xml><?xml version="1.0" encoding="utf-8"?>
<ds:datastoreItem xmlns:ds="http://schemas.openxmlformats.org/officeDocument/2006/customXml" ds:itemID="{782BA13E-653A-498B-AE8D-1BDEE5EF4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7E35F-43C6-4B69-B014-62A3735CA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f9b1-9d01-48f7-aad0-1cda9e0c86e3"/>
    <ds:schemaRef ds:uri="4d81b9af-f9fc-4498-a266-2498754e9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641</Words>
  <Characters>3389</Characters>
  <Application>Microsoft Office Word</Application>
  <DocSecurity>0</DocSecurity>
  <Lines>279</Lines>
  <Paragraphs>143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BRITTEN, Ruth</dc:creator>
  <cp:keywords/>
  <dc:description/>
  <cp:lastModifiedBy>BRITTEN, Ruth</cp:lastModifiedBy>
  <cp:revision>4</cp:revision>
  <cp:lastPrinted>2026-03-13T23:57:00Z</cp:lastPrinted>
  <dcterms:created xsi:type="dcterms:W3CDTF">2026-03-13T23:48:00Z</dcterms:created>
  <dcterms:modified xsi:type="dcterms:W3CDTF">2026-03-14T00:02:00Z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0x01010065FCF28644AAE042BA1BDC7E95783FD8</vt:lpwstr>
  </property>
  <property fmtid="{D5CDD505-2E9C-101B-9397-08002B2CF9AE}" pid="3" name="MediaServiceImageTags">
    <vt:lpwstr/>
  </property>
</Properties>
</file>