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66671558" w:rsidR="00FA09FC" w:rsidRDefault="00036985">
      <w:r>
        <w:t>VOCEA PUPILEI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Cine a terminat asta cu mine?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Mi-au fost împărtășite opiniile la întâlnirea </w:t>
      </w:r>
      <w:proofErr w:type="gramStart"/>
      <w:r w:rsidRPr="00036985">
        <w:rPr>
          <w:b/>
          <w:bCs/>
        </w:rPr>
        <w:t>PEP?*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Da/ Nu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Știi cine este asistentul tău social?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Da/ Nu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Știi cum să-ți contactezi asistentul social?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Da/ Nu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Lucruri care cred că merg bine. Ați dori ca vreunul dintre acestea să fie adăugat la cartea de povești de viață?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Lucruri care mă îngrijorează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Ce cred că trebuie să se întâmple pentru a-mi rezolva grijile și îngrijorările*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Vă rog să mă ajutați să aleg un scor de la 0 la 10, unde 0 este Nu cred că lucrurile merg bine în clasa mea și 10 este locul în care simt că totul merge foarte bine și sunt fericit să vin la școală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Un nou punctaj acordat în acest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Ce cred că trebuie să se întâmple pentru a-mi îmbunătăți scorul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Îmi plac următoarele subiecte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Următoarele subiecte mi se par dificile pentru că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Lucrurile care m-ar ajuta în aceste materii sunt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Cum îmi gestionez temele și cine mă sprijină cu asta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Dacă trebuie să vorbesc cu un adult la școală, aș alege să vorbesc*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Dacă îmi este greu să-mi gestionez emoțiile la școală, strategiile pe care le pot folosi pentru a mă ajuta sunt: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Dacă îmi este greu să-mi gestionez emoțiile la școală, lucrurile pe care alții le fac sau le-ar putea face pentru a mă ajuta sunt*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În pauză și la prânz, îmi place să fac următoarele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În afara școlii îmi place* (include cluburi după școală, activități și hobby-uri la care participi în prezent și orice altele pe care ai vrea să le încerci)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Vi se oferă oportunități de </w:t>
      </w:r>
      <w:proofErr w:type="gramStart"/>
      <w:r w:rsidRPr="00F83D79">
        <w:rPr>
          <w:b/>
          <w:bCs/>
        </w:rPr>
        <w:t>a</w:t>
      </w:r>
      <w:proofErr w:type="gramEnd"/>
      <w:r w:rsidRPr="00F83D79">
        <w:rPr>
          <w:b/>
          <w:bCs/>
        </w:rPr>
        <w:t xml:space="preserve"> ajuta/fi responsabil la </w:t>
      </w:r>
      <w:proofErr w:type="gramStart"/>
      <w:r w:rsidRPr="00F83D79">
        <w:rPr>
          <w:b/>
          <w:bCs/>
        </w:rPr>
        <w:t>școală?*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Mai este ceva ce ați dori să discutați la întâlnire despre educația sau aranjamentele de </w:t>
      </w:r>
      <w:proofErr w:type="gramStart"/>
      <w:r w:rsidRPr="00F83D79">
        <w:rPr>
          <w:b/>
          <w:bCs/>
        </w:rPr>
        <w:t>îngrijire?*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4C0B3E6F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8579A1"/>
    <w:rsid w:val="009A0179"/>
    <w:rsid w:val="009E468A"/>
    <w:rsid w:val="00A34052"/>
    <w:rsid w:val="00B816E7"/>
    <w:rsid w:val="00C337AF"/>
    <w:rsid w:val="00D102F3"/>
    <w:rsid w:val="00E15A13"/>
    <w:rsid w:val="00F83D79"/>
    <w:rsid w:val="00FA09FC"/>
    <w:rsid w:val="00FA68FB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15A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82C6C-5D61-4E97-9E87-FF878239E705}"/>
</file>

<file path=customXml/itemProps2.xml><?xml version="1.0" encoding="utf-8"?>
<ds:datastoreItem xmlns:ds="http://schemas.openxmlformats.org/officeDocument/2006/customXml" ds:itemID="{247907DF-B990-41DC-834E-252582672306}"/>
</file>

<file path=customXml/itemProps3.xml><?xml version="1.0" encoding="utf-8"?>
<ds:datastoreItem xmlns:ds="http://schemas.openxmlformats.org/officeDocument/2006/customXml" ds:itemID="{C88F0226-49BE-4355-976A-F8018C36D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314</Words>
  <Characters>1295</Characters>
  <Application>Microsoft Office Word</Application>
  <DocSecurity>0</DocSecurity>
  <Lines>58</Lines>
  <Paragraphs>32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