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28913D7E" w:rsidR="00CE73E8" w:rsidRPr="00CE73E8" w:rsidRDefault="000A1E9D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 w:rsidRPr="000F1658">
        <w:t xml:space="preserve">Qui a terminé cela avec </w:t>
      </w:r>
      <w:proofErr w:type="gramStart"/>
      <w:r w:rsidRPr="000F1658">
        <w:t>moi ?</w:t>
      </w:r>
      <w:proofErr w:type="gramEnd"/>
      <w:r w:rsidRPr="000F1658">
        <w:t>*</w:t>
      </w:r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t xml:space="preserve">Savez-vous qui est votre travailleur </w:t>
      </w:r>
      <w:proofErr w:type="gramStart"/>
      <w:r w:rsidRPr="000F1658">
        <w:t>social ?</w:t>
      </w:r>
      <w:proofErr w:type="gramEnd"/>
      <w:r w:rsidRPr="000F1658">
        <w:t>*</w:t>
      </w:r>
    </w:p>
    <w:p w14:paraId="5A824D4B" w14:textId="78AF6C62" w:rsidR="000F1658" w:rsidRPr="000F1658" w:rsidRDefault="000F1658" w:rsidP="000F1658">
      <w:r w:rsidRPr="000F1658">
        <w:t>Oui/Non</w:t>
      </w:r>
    </w:p>
    <w:p w14:paraId="53DC201E" w14:textId="77777777" w:rsidR="000F1658" w:rsidRPr="000F1658" w:rsidRDefault="000F1658" w:rsidP="000F1658">
      <w:r w:rsidRPr="000F1658">
        <w:t xml:space="preserve">Savez-vous comment contacter votre travailleur </w:t>
      </w:r>
      <w:proofErr w:type="gramStart"/>
      <w:r w:rsidRPr="000F1658">
        <w:t>social ?</w:t>
      </w:r>
      <w:proofErr w:type="gramEnd"/>
      <w:r w:rsidRPr="000F1658">
        <w:t>*</w:t>
      </w:r>
    </w:p>
    <w:p w14:paraId="3EC911FD" w14:textId="7CDDE2E2" w:rsidR="000F1658" w:rsidRPr="000F1658" w:rsidRDefault="000F1658" w:rsidP="000F1658">
      <w:r w:rsidRPr="000F1658">
        <w:t>Oui/Non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</w:rPr>
        <w:t>Informations sur moi</w:t>
      </w:r>
    </w:p>
    <w:p w14:paraId="2656EF6D" w14:textId="6755FEE5" w:rsidR="000F1658" w:rsidRDefault="000F1658" w:rsidP="000F1658">
      <w:r w:rsidRPr="000F1658">
        <w:t xml:space="preserve">Des choses qui, je pense, se passent bien.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t>Ce qui m'inquiète/me préoccupe*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t>Ce que je pense qu'il faut faire pour m'aider à résoudre mes inquiétudes et mes préoccupations*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</w:rPr>
        <w:t xml:space="preserve">Discutez avec moi du score de 0 à 10, je choisirais pour montrer à quel point je pense que les choses se passent bien, où 0 est, je ne pense </w:t>
      </w:r>
      <w:proofErr w:type="gramStart"/>
      <w:r w:rsidRPr="000F1658">
        <w:rPr>
          <w:b/>
          <w:bCs/>
        </w:rPr>
        <w:t>pas</w:t>
      </w:r>
      <w:proofErr w:type="gramEnd"/>
      <w:r w:rsidRPr="000F1658">
        <w:rPr>
          <w:b/>
          <w:bCs/>
        </w:rPr>
        <w:t xml:space="preserve"> que les choses se passent bien et 10 est là où je pense que tout va vraiment bien.</w:t>
      </w:r>
    </w:p>
    <w:p w14:paraId="67D3DA1F" w14:textId="41B14CBF" w:rsidR="000F1658" w:rsidRDefault="000F1658" w:rsidP="000F1658">
      <w:r w:rsidRPr="000F1658">
        <w:t>Nouveau score attribué dans cette PEP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t>Ce que je pense qu'il faut faire pour améliorer mon score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t>J'aime les sujets suivants*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t>Je trouve les sujets suivants difficiles parce que*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lastRenderedPageBreak/>
        <w:t>Les choses qui m'aideraient dans ces matières sont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t>Comment je gère mes devoirs et qui me soutient dans ces domaines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t>Si j'ai du mal à gérer mes émotions, les stratégies que je peux utiliser pour m'aider sont*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t>Si j'ai du mal à gérer mes émotions, les choses que les autres font ou pourraient faire pour m'aider sont...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t>En dehors de l'école, j'aime* (inclure les clubs, les activités et les passe-temps auxquels vous participez actuellement et tous les autres que vous aimeriez essayer)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57210387" w:rsidR="00FA09FC" w:rsidRPr="00CE73E8" w:rsidRDefault="000F1658" w:rsidP="000F1658">
      <w:r w:rsidRPr="000F1658">
        <w:t>Y a-t-il autre chose dont vous aimeriez discuter lors de la réunion au sujet de votre éducation ou de vos modalités de garde ?*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A1E9D"/>
    <w:rsid w:val="000F1658"/>
    <w:rsid w:val="00197026"/>
    <w:rsid w:val="00233D74"/>
    <w:rsid w:val="002A58CB"/>
    <w:rsid w:val="002E3108"/>
    <w:rsid w:val="00354549"/>
    <w:rsid w:val="00B816E7"/>
    <w:rsid w:val="00BB06B3"/>
    <w:rsid w:val="00CE73E8"/>
    <w:rsid w:val="00EF3A91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A1E9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FCE2B1-3E2F-4313-A013-1663C7647F43}"/>
</file>

<file path=customXml/itemProps2.xml><?xml version="1.0" encoding="utf-8"?>
<ds:datastoreItem xmlns:ds="http://schemas.openxmlformats.org/officeDocument/2006/customXml" ds:itemID="{0296CF55-BDF4-40C2-B339-C4C0467B412E}"/>
</file>

<file path=customXml/itemProps3.xml><?xml version="1.0" encoding="utf-8"?>
<ds:datastoreItem xmlns:ds="http://schemas.openxmlformats.org/officeDocument/2006/customXml" ds:itemID="{87460A3E-8815-45D6-B735-BEB30BEDE6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2025-10-03T12:32:00Z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