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2A413" w14:textId="7A99A5E1" w:rsidR="00027DDE" w:rsidRPr="00027DDE" w:rsidRDefault="00027DDE" w:rsidP="00027DDE">
      <w:r w:rsidRPr="00027DDE">
        <w:rPr>
          <w:b/>
          <w:bCs/>
        </w:rPr>
        <w:t xml:space="preserve">GARAS Youth Hub </w:t>
      </w:r>
      <w:proofErr w:type="spellStart"/>
      <w:r w:rsidRPr="00027DDE">
        <w:rPr>
          <w:b/>
          <w:bCs/>
        </w:rPr>
        <w:t>Kỹ</w:t>
      </w:r>
      <w:proofErr w:type="spellEnd"/>
      <w:r w:rsidRPr="00027DDE">
        <w:rPr>
          <w:b/>
          <w:bCs/>
        </w:rPr>
        <w:t xml:space="preserve"> </w:t>
      </w:r>
      <w:r w:rsidRPr="00027DDE">
        <w:br/>
      </w:r>
      <w:r w:rsidRPr="00027DDE">
        <w:rPr>
          <w:b/>
          <w:bCs/>
        </w:rPr>
        <w:t>năng sống &amp; Lớp học tiếng Anh</w:t>
      </w:r>
      <w:r w:rsidRPr="00027DDE">
        <w:br/>
      </w:r>
      <w:r w:rsidRPr="00027DDE">
        <w:rPr>
          <w:b/>
          <w:bCs/>
        </w:rPr>
        <w:t>vào cửa miễn phí</w:t>
      </w:r>
    </w:p>
    <w:p w14:paraId="6A7D4910" w14:textId="77777777" w:rsidR="00027DDE" w:rsidRPr="00027DDE" w:rsidRDefault="00027DDE" w:rsidP="00027DDE">
      <w:r w:rsidRPr="00027DDE">
        <w:rPr>
          <w:b/>
          <w:bCs/>
        </w:rPr>
        <w:t>Giáo dục và đào tạo cho người tị nạn không có người đi kèm trong độ tuổi từ 17 - 25</w:t>
      </w:r>
    </w:p>
    <w:p w14:paraId="6368D4AF" w14:textId="77777777" w:rsidR="00027DDE" w:rsidRPr="00027DDE" w:rsidRDefault="00027DDE" w:rsidP="00027DDE">
      <w:r w:rsidRPr="00027DDE">
        <w:rPr>
          <w:b/>
          <w:bCs/>
        </w:rPr>
        <w:t>Sáng thứ Sáu</w:t>
      </w:r>
      <w:r w:rsidRPr="00027DDE">
        <w:br/>
      </w:r>
      <w:r w:rsidRPr="00027DDE">
        <w:rPr>
          <w:b/>
          <w:bCs/>
        </w:rPr>
        <w:t>10 giờ sáng - 12 giờ trưa</w:t>
      </w:r>
    </w:p>
    <w:p w14:paraId="47B430AA" w14:textId="77777777" w:rsidR="00027DDE" w:rsidRPr="00027DDE" w:rsidRDefault="00027DDE" w:rsidP="00027DDE">
      <w:r w:rsidRPr="00027DDE">
        <w:rPr>
          <w:b/>
          <w:bCs/>
        </w:rPr>
        <w:t>Hiệp hội Ukraine38 Midland RdGloucesterGL1 4UN</w:t>
      </w:r>
    </w:p>
    <w:p w14:paraId="66BBC398" w14:textId="77777777" w:rsidR="00027DDE" w:rsidRPr="00027DDE" w:rsidRDefault="00027DDE" w:rsidP="00027DDE">
      <w:r w:rsidRPr="00027DDE">
        <w:rPr>
          <w:b/>
          <w:bCs/>
        </w:rPr>
        <w:t>Các lớp học tiếng Anh với các buổi kỹ năng sống, bao gồm hỗ trợ với:</w:t>
      </w:r>
    </w:p>
    <w:p w14:paraId="4C4B9641" w14:textId="77777777" w:rsidR="00027DDE" w:rsidRPr="00027DDE" w:rsidRDefault="00027DDE" w:rsidP="00027DDE">
      <w:pPr>
        <w:numPr>
          <w:ilvl w:val="0"/>
          <w:numId w:val="1"/>
        </w:numPr>
      </w:pPr>
      <w:r w:rsidRPr="00027DDE">
        <w:t>Viết CV / chuẩn bị phỏng vấn</w:t>
      </w:r>
    </w:p>
    <w:p w14:paraId="0AD01502" w14:textId="77777777" w:rsidR="00027DDE" w:rsidRPr="00027DDE" w:rsidRDefault="00027DDE" w:rsidP="00027DDE">
      <w:pPr>
        <w:numPr>
          <w:ilvl w:val="0"/>
          <w:numId w:val="1"/>
        </w:numPr>
      </w:pPr>
      <w:r w:rsidRPr="00027DDE">
        <w:t>Tín dụng phổ cập và giáo dục tài chính</w:t>
      </w:r>
    </w:p>
    <w:p w14:paraId="6BC29596" w14:textId="77777777" w:rsidR="00027DDE" w:rsidRPr="00027DDE" w:rsidRDefault="00027DDE" w:rsidP="00027DDE">
      <w:pPr>
        <w:numPr>
          <w:ilvl w:val="0"/>
          <w:numId w:val="1"/>
        </w:numPr>
      </w:pPr>
      <w:r w:rsidRPr="00027DDE">
        <w:t>Lý thuyết lái xe và an toàn đường bộ</w:t>
      </w:r>
    </w:p>
    <w:p w14:paraId="22F18D9C" w14:textId="77777777" w:rsidR="00027DDE" w:rsidRPr="00027DDE" w:rsidRDefault="00027DDE" w:rsidP="00027DDE">
      <w:pPr>
        <w:numPr>
          <w:ilvl w:val="0"/>
          <w:numId w:val="1"/>
        </w:numPr>
      </w:pPr>
      <w:r w:rsidRPr="00027DDE">
        <w:t>An toàn trực tuyến</w:t>
      </w:r>
    </w:p>
    <w:p w14:paraId="27D265BA" w14:textId="77777777" w:rsidR="00027DDE" w:rsidRPr="00027DDE" w:rsidRDefault="00027DDE" w:rsidP="00027DDE">
      <w:pPr>
        <w:numPr>
          <w:ilvl w:val="0"/>
          <w:numId w:val="1"/>
        </w:numPr>
      </w:pPr>
      <w:r w:rsidRPr="00027DDE">
        <w:t>Tư vấn nhà ở / cho thuê</w:t>
      </w:r>
    </w:p>
    <w:p w14:paraId="4D95520F" w14:textId="17E3D15B" w:rsidR="00027DDE" w:rsidRDefault="00027DDE" w:rsidP="00027DDE">
      <w:r w:rsidRPr="00027DDE">
        <w:rPr>
          <w:rFonts w:ascii="Segoe UI Emoji" w:hAnsi="Segoe UI Emoji" w:cs="Segoe UI Emoji"/>
        </w:rPr>
        <w:t>📧</w:t>
      </w:r>
      <w:r w:rsidRPr="00027DDE">
        <w:t xml:space="preserve"> fiona@garas.org.uk - </w:t>
      </w:r>
      <w:r w:rsidRPr="00027DDE">
        <w:rPr>
          <w:rFonts w:ascii="Segoe UI Emoji" w:hAnsi="Segoe UI Emoji" w:cs="Segoe UI Emoji"/>
        </w:rPr>
        <w:t>📱</w:t>
      </w:r>
      <w:r w:rsidRPr="00027DDE">
        <w:t xml:space="preserve"> 07876636759</w:t>
      </w:r>
      <w:r w:rsidRPr="00027DDE">
        <w:br/>
      </w:r>
      <w:r w:rsidRPr="00027DDE">
        <w:rPr>
          <w:rFonts w:ascii="Segoe UI Emoji" w:hAnsi="Segoe UI Emoji" w:cs="Segoe UI Emoji"/>
        </w:rPr>
        <w:t>📧</w:t>
      </w:r>
      <w:r w:rsidRPr="00027DDE">
        <w:t xml:space="preserve"> Hanna - </w:t>
      </w:r>
      <w:hyperlink r:id="rId5" w:history="1">
        <w:r w:rsidR="00B6697C" w:rsidRPr="00027DDE">
          <w:rPr>
            <w:rStyle w:val="Hyperlink"/>
          </w:rPr>
          <w:t>youthworker@garas.org.uk</w:t>
        </w:r>
      </w:hyperlink>
    </w:p>
    <w:p w14:paraId="23B876BD" w14:textId="77777777" w:rsidR="00B6697C" w:rsidRDefault="00B6697C" w:rsidP="00027DDE"/>
    <w:p w14:paraId="6641E243" w14:textId="77777777" w:rsidR="00B6697C" w:rsidRPr="00027DDE" w:rsidRDefault="00B6697C" w:rsidP="00027DDE"/>
    <w:p w14:paraId="5DAD3492" w14:textId="12C06970" w:rsidR="007803BE" w:rsidRDefault="007803BE"/>
    <w:sectPr w:rsidR="007803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552C9"/>
    <w:multiLevelType w:val="multilevel"/>
    <w:tmpl w:val="3AAC4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1086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DDE"/>
    <w:rsid w:val="00027DDE"/>
    <w:rsid w:val="006D4DD7"/>
    <w:rsid w:val="007100F6"/>
    <w:rsid w:val="007803BE"/>
    <w:rsid w:val="00896D2C"/>
    <w:rsid w:val="00B6697C"/>
    <w:rsid w:val="00D372E8"/>
    <w:rsid w:val="00E8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B331F"/>
  <w15:chartTrackingRefBased/>
  <w15:docId w15:val="{38E78984-0A43-4F36-BE0C-4851D7820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7D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7D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7D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7D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7D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7D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7D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7D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7D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7D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7D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7D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7D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7D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7D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7D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7D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7D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7D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7D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7D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7D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7D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7D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7D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7D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7D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7D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7DD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6697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697C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D372E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2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youthworker@garas.org.uk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72C08E6D685B47AB8EBBFC76CEB2C5" ma:contentTypeVersion="12" ma:contentTypeDescription="Create a new document." ma:contentTypeScope="" ma:versionID="c18d2a005e7c4cfe0b3dd703fccc3745">
  <xsd:schema xmlns:xsd="http://www.w3.org/2001/XMLSchema" xmlns:xs="http://www.w3.org/2001/XMLSchema" xmlns:p="http://schemas.microsoft.com/office/2006/metadata/properties" xmlns:ns2="e37784d0-5624-4db7-be91-5c9a9b2a69c1" xmlns:ns3="07cb0ae7-4148-4484-a5b9-1e8e812e7102" xmlns:ns4="4d81b9af-f9fc-4498-a266-2498754e9939" targetNamespace="http://schemas.microsoft.com/office/2006/metadata/properties" ma:root="true" ma:fieldsID="a960873c0e445111f39d793c4facb55f" ns2:_="" ns3:_="" ns4:_="">
    <xsd:import namespace="e37784d0-5624-4db7-be91-5c9a9b2a69c1"/>
    <xsd:import namespace="07cb0ae7-4148-4484-a5b9-1e8e812e7102"/>
    <xsd:import namespace="4d81b9af-f9fc-4498-a266-2498754e9939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7784d0-5624-4db7-be91-5c9a9b2a69c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3dc966fa-4138-4b9c-b0e4-0cfe5a192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cb0ae7-4148-4484-a5b9-1e8e812e7102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d5c3a45-c8cb-4a97-9673-a16ab30edfe8}" ma:internalName="TaxCatchAll" ma:showField="CatchAllData" ma:web="4d81b9af-f9fc-4498-a266-2498754e99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81b9af-f9fc-4498-a266-2498754e993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7784d0-5624-4db7-be91-5c9a9b2a69c1">
      <Terms xmlns="http://schemas.microsoft.com/office/infopath/2007/PartnerControls"/>
    </lcf76f155ced4ddcb4097134ff3c332f>
    <TaxCatchAll xmlns="07cb0ae7-4148-4484-a5b9-1e8e812e7102" xsi:nil="true"/>
  </documentManagement>
</p:properties>
</file>

<file path=customXml/itemProps1.xml><?xml version="1.0" encoding="utf-8"?>
<ds:datastoreItem xmlns:ds="http://schemas.openxmlformats.org/officeDocument/2006/customXml" ds:itemID="{F74F214D-E971-4694-8C1E-E091B13D9708}"/>
</file>

<file path=customXml/itemProps2.xml><?xml version="1.0" encoding="utf-8"?>
<ds:datastoreItem xmlns:ds="http://schemas.openxmlformats.org/officeDocument/2006/customXml" ds:itemID="{93F4DF34-6FCE-4AED-A001-574AD85EDF59}"/>
</file>

<file path=customXml/itemProps3.xml><?xml version="1.0" encoding="utf-8"?>
<ds:datastoreItem xmlns:ds="http://schemas.openxmlformats.org/officeDocument/2006/customXml" ds:itemID="{DF28EF0A-74C3-4AFF-B2FB-857684A515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Lindsay</dc:creator>
  <cp:keywords/>
  <dc:description/>
  <cp:lastModifiedBy>HARRIS, Sarah</cp:lastModifiedBy>
  <cp:revision>1</cp:revision>
  <dcterms:created xsi:type="dcterms:W3CDTF">2025-10-01T10:44:00Z</dcterms:created>
  <dcterms:modified xsi:type="dcterms:W3CDTF">2025-10-06T12:45:00Z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0x0101005072C08E6D685B47AB8EBBFC76CEB2C5</vt:lpwstr>
  </property>
</Properties>
</file>