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A413" w14:textId="58AE280C" w:rsidR="00027DDE" w:rsidRPr="00027DDE" w:rsidRDefault="00027DDE" w:rsidP="00027DDE">
      <w:r w:rsidRPr="00027DDE">
        <w:rPr>
          <w:b/>
          <w:bCs/>
        </w:rPr>
        <w:t>GARAS Youth Hub</w:t>
      </w:r>
      <w:r w:rsidRPr="00027DDE">
        <w:br/>
      </w:r>
      <w:proofErr w:type="spellStart"/>
      <w:r w:rsidRPr="00027DDE">
        <w:rPr>
          <w:b/>
          <w:bCs/>
        </w:rPr>
        <w:t>Životne</w:t>
      </w:r>
      <w:proofErr w:type="spellEnd"/>
      <w:r w:rsidRPr="00027DDE">
        <w:rPr>
          <w:b/>
          <w:bCs/>
        </w:rPr>
        <w:t xml:space="preserve"> vještine i časovi engleskog jezika</w:t>
      </w:r>
      <w:r w:rsidRPr="00027DDE">
        <w:br/>
      </w:r>
      <w:r w:rsidRPr="00027DDE">
        <w:rPr>
          <w:b/>
          <w:bCs/>
        </w:rPr>
        <w:t>Besplatan ulaz</w:t>
      </w:r>
    </w:p>
    <w:p w14:paraId="6A7D4910" w14:textId="77777777" w:rsidR="00027DDE" w:rsidRPr="00027DDE" w:rsidRDefault="00027DDE" w:rsidP="00027DDE">
      <w:r w:rsidRPr="00027DDE">
        <w:rPr>
          <w:b/>
          <w:bCs/>
        </w:rPr>
        <w:t>Obrazovanje i obuka za izbjeglice bez pratnje u dobi od 17 do 25 godina</w:t>
      </w:r>
    </w:p>
    <w:p w14:paraId="6368D4AF" w14:textId="77777777" w:rsidR="00027DDE" w:rsidRPr="00027DDE" w:rsidRDefault="00027DDE" w:rsidP="00027DDE">
      <w:r w:rsidRPr="00027DDE">
        <w:rPr>
          <w:b/>
          <w:bCs/>
        </w:rPr>
        <w:t>Petkom ujutro</w:t>
      </w:r>
      <w:r w:rsidRPr="00027DDE">
        <w:br/>
      </w:r>
      <w:r w:rsidRPr="00027DDE">
        <w:rPr>
          <w:b/>
          <w:bCs/>
        </w:rPr>
        <w:t>od 10 do 12 sati</w:t>
      </w:r>
    </w:p>
    <w:p w14:paraId="47B430AA" w14:textId="77777777" w:rsidR="00027DDE" w:rsidRPr="00027DDE" w:rsidRDefault="00027DDE" w:rsidP="00027DDE">
      <w:r w:rsidRPr="00027DDE">
        <w:rPr>
          <w:b/>
          <w:bCs/>
        </w:rPr>
        <w:t>Ukrajinska asocijacija38 Midland RdGloucesterGL1 4UN</w:t>
      </w:r>
    </w:p>
    <w:p w14:paraId="66BBC398" w14:textId="77777777" w:rsidR="00027DDE" w:rsidRPr="00027DDE" w:rsidRDefault="00027DDE" w:rsidP="00027DDE">
      <w:r w:rsidRPr="00027DDE">
        <w:rPr>
          <w:b/>
          <w:bCs/>
        </w:rPr>
        <w:t>Časovi engleskog jezika sa sesijama životnih vještina, uključujući podršku sa:</w:t>
      </w:r>
    </w:p>
    <w:p w14:paraId="4C4B9641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Pisanje životopisa / priprema za intervju</w:t>
      </w:r>
    </w:p>
    <w:p w14:paraId="0AD01502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Univerzalni kredit i finansijsko obrazovanje</w:t>
      </w:r>
    </w:p>
    <w:p w14:paraId="6BC29596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Teorija vožnje i sigurnost na cestama</w:t>
      </w:r>
    </w:p>
    <w:p w14:paraId="22F18D9C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Sigurnost na internetu</w:t>
      </w:r>
    </w:p>
    <w:p w14:paraId="27D265BA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Savjeti za stanovanje / iznajmljivanje</w:t>
      </w:r>
    </w:p>
    <w:p w14:paraId="4D95520F" w14:textId="17E3D15B" w:rsidR="00027DDE" w:rsidRDefault="00027DDE" w:rsidP="00027DDE">
      <w:r w:rsidRPr="00027DDE">
        <w:rPr>
          <w:rFonts w:ascii="Segoe UI Emoji" w:hAnsi="Segoe UI Emoji" w:cs="Segoe UI Emoji"/>
        </w:rPr>
        <w:t>📧</w:t>
      </w:r>
      <w:r w:rsidRPr="00027DDE">
        <w:t xml:space="preserve"> fiona@garas.org.uk – </w:t>
      </w:r>
      <w:r w:rsidRPr="00027DDE">
        <w:rPr>
          <w:rFonts w:ascii="Segoe UI Emoji" w:hAnsi="Segoe UI Emoji" w:cs="Segoe UI Emoji"/>
        </w:rPr>
        <w:t>📱</w:t>
      </w:r>
      <w:r w:rsidRPr="00027DDE">
        <w:t xml:space="preserve"> 07876636759</w:t>
      </w:r>
      <w:r w:rsidRPr="00027DDE">
        <w:br/>
      </w:r>
      <w:r w:rsidRPr="00027DDE">
        <w:rPr>
          <w:rFonts w:ascii="Segoe UI Emoji" w:hAnsi="Segoe UI Emoji" w:cs="Segoe UI Emoji"/>
        </w:rPr>
        <w:t>📧</w:t>
      </w:r>
      <w:r w:rsidRPr="00027DDE">
        <w:t xml:space="preserve"> Hanna – </w:t>
      </w:r>
      <w:hyperlink r:id="rId5" w:history="1">
        <w:r w:rsidR="00B6697C" w:rsidRPr="00027DDE">
          <w:rPr>
            <w:rStyle w:val="Hyperlink"/>
          </w:rPr>
          <w:t>youthworker@garas.org.uk</w:t>
        </w:r>
      </w:hyperlink>
    </w:p>
    <w:p w14:paraId="23B876BD" w14:textId="77777777" w:rsidR="00B6697C" w:rsidRDefault="00B6697C" w:rsidP="00027DDE"/>
    <w:p w14:paraId="6641E243" w14:textId="77777777" w:rsidR="00B6697C" w:rsidRPr="00027DDE" w:rsidRDefault="00B6697C" w:rsidP="00027DDE"/>
    <w:p w14:paraId="5DAD3492" w14:textId="734FD513" w:rsidR="007803BE" w:rsidRDefault="007803BE"/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2C9"/>
    <w:multiLevelType w:val="multilevel"/>
    <w:tmpl w:val="3AA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DE"/>
    <w:rsid w:val="00027DDE"/>
    <w:rsid w:val="00104BF7"/>
    <w:rsid w:val="007100F6"/>
    <w:rsid w:val="007803BE"/>
    <w:rsid w:val="007B1A1A"/>
    <w:rsid w:val="00B6697C"/>
    <w:rsid w:val="00E80210"/>
    <w:rsid w:val="00EA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331F"/>
  <w15:chartTrackingRefBased/>
  <w15:docId w15:val="{38E78984-0A43-4F36-BE0C-4851D78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B1A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thworker@garas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32939D-1C94-4F4C-80A7-82EF774EAE4D}"/>
</file>

<file path=customXml/itemProps2.xml><?xml version="1.0" encoding="utf-8"?>
<ds:datastoreItem xmlns:ds="http://schemas.openxmlformats.org/officeDocument/2006/customXml" ds:itemID="{F147FA9C-6378-493C-8069-9E478FD2A468}"/>
</file>

<file path=customXml/itemProps3.xml><?xml version="1.0" encoding="utf-8"?>
<ds:datastoreItem xmlns:ds="http://schemas.openxmlformats.org/officeDocument/2006/customXml" ds:itemID="{CD8E96B5-5C03-443B-B29D-9BDB1D53DB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529</Characters>
  <Application>Microsoft Office Word</Application>
  <DocSecurity>0</DocSecurity>
  <Lines>25</Lines>
  <Paragraphs>15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2025-10-01T10:44:00Z</dcterms:created>
  <dcterms:modified xsi:type="dcterms:W3CDTF">2025-10-14T10:32:00Z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