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5CEF37C8" w:rsidR="00CE73E8" w:rsidRPr="00CE73E8" w:rsidRDefault="00260BDC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Kurš to ir pabeidzis kopā ar </w:t>
      </w:r>
      <w:proofErr w:type="gramStart"/>
      <w:r w:rsidRPr="000F1658">
        <w:t>mani?*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Vai jūs zināt, kas ir jūsu sociālais </w:t>
      </w:r>
      <w:proofErr w:type="gramStart"/>
      <w:r w:rsidRPr="000F1658">
        <w:t>darbinieks?*</w:t>
      </w:r>
      <w:proofErr w:type="gramEnd"/>
    </w:p>
    <w:p w14:paraId="5A824D4B" w14:textId="78AF6C62" w:rsidR="000F1658" w:rsidRPr="000F1658" w:rsidRDefault="000F1658" w:rsidP="000F1658">
      <w:r w:rsidRPr="000F1658">
        <w:t>Jā/Nē</w:t>
      </w:r>
    </w:p>
    <w:p w14:paraId="53DC201E" w14:textId="77777777" w:rsidR="000F1658" w:rsidRPr="000F1658" w:rsidRDefault="000F1658" w:rsidP="000F1658">
      <w:r w:rsidRPr="000F1658">
        <w:t xml:space="preserve">Vai jūs zināt, kā sazināties ar savu sociālo </w:t>
      </w:r>
      <w:proofErr w:type="gramStart"/>
      <w:r w:rsidRPr="000F1658">
        <w:t>darbinieku?*</w:t>
      </w:r>
      <w:proofErr w:type="gramEnd"/>
    </w:p>
    <w:p w14:paraId="3EC911FD" w14:textId="7CDDE2E2" w:rsidR="000F1658" w:rsidRPr="000F1658" w:rsidRDefault="000F1658" w:rsidP="000F1658">
      <w:r w:rsidRPr="000F1658">
        <w:t>Jā/Nē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Informācija par mani</w:t>
      </w:r>
    </w:p>
    <w:p w14:paraId="2656EF6D" w14:textId="6755FEE5" w:rsidR="000F1658" w:rsidRDefault="000F1658" w:rsidP="000F1658">
      <w:r w:rsidRPr="000F1658">
        <w:t xml:space="preserve">Lietas, kas, manuprāt, iet labi.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Lietas, par kurām es uztraucos*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Kas, manuprāt, ir jānotiek, lai palīdzētu ar manām bažām un bažām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Apspriediet ar mani rezultātu no 0 līdz 10, es izvēlētos parādīt, cik labi, manuprāt, viss notiek, kur 0 ir, es nedomāju, ka viss notiek labi, un 10 ir vieta, kur es jūtu, ka viss notiek ļoti labi.</w:t>
      </w:r>
    </w:p>
    <w:p w14:paraId="67D3DA1F" w14:textId="41B14CBF" w:rsidR="000F1658" w:rsidRDefault="000F1658" w:rsidP="000F1658">
      <w:r w:rsidRPr="000F1658">
        <w:t>Jauns rezultāts šajā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Kas, manuprāt, ir jānotiek, lai uzlabotu manu rezultātu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Man patīk šādi priekšmeti*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Man šķiet, ka šādi priekšmeti ir grūti, jo*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Lietas, kas man palīdzētu šajos priekšmetos, ir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Kā es pārvaldu savus mājasdarbus un kas mani atbalsta šajā jomā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Ja man ir grūti pārvaldīt savas emocijas, stratēģijas, ko es varu izmantot, lai man palīdzētu, ir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Ja man ir grūti pārvaldīt savas emocijas, lietas, ko citi dara vai varētu darīt, lai man palīdzētu, ir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Ārpus skolas man patīk* (iekļaujiet klubus, aktivitātes un hobijus, kuros pašlaik piedalāties, un citus, kurus jūs varētu izmēģināt)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29A93F54" w:rsidR="00FA09FC" w:rsidRPr="00CE73E8" w:rsidRDefault="000F1658" w:rsidP="000F1658">
      <w:r w:rsidRPr="000F1658">
        <w:t>Vai ir kaut kas cits, ko jūs vēlētos apspriest sanāksmē par savu izglītību vai aprūpes kārtību?*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1F6361"/>
    <w:rsid w:val="00233D74"/>
    <w:rsid w:val="00260BDC"/>
    <w:rsid w:val="002A58CB"/>
    <w:rsid w:val="002E3108"/>
    <w:rsid w:val="00354549"/>
    <w:rsid w:val="00502B8F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60B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F7DC7-30E8-49FD-91F9-92BCBF5F335F}"/>
</file>

<file path=customXml/itemProps2.xml><?xml version="1.0" encoding="utf-8"?>
<ds:datastoreItem xmlns:ds="http://schemas.openxmlformats.org/officeDocument/2006/customXml" ds:itemID="{DF2821D2-91B4-407A-99DF-DC9B1924669D}"/>
</file>

<file path=customXml/itemProps3.xml><?xml version="1.0" encoding="utf-8"?>
<ds:datastoreItem xmlns:ds="http://schemas.openxmlformats.org/officeDocument/2006/customXml" ds:itemID="{DD09E057-E3BC-466A-8386-5C0DA2B01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232</Words>
  <Characters>1002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