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0AAF4CBD" w:rsidR="00FA09FC" w:rsidRDefault="00036985">
      <w:proofErr w:type="spellStart"/>
      <w:r>
        <w:t>ድምጺ</w:t>
      </w:r>
      <w:proofErr w:type="spellEnd"/>
      <w:r>
        <w:t xml:space="preserve"> </w:t>
      </w:r>
      <w:proofErr w:type="spellStart"/>
      <w:r>
        <w:t>ተመሃራይ</w:t>
      </w:r>
      <w:proofErr w:type="spellEnd"/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ነዚ ምሳይ ዝፈጸመ መን እዩ?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ኣብ ኣኼባ PEP ርእይቶይ ተኻፊሉዶ </w:t>
      </w:r>
      <w:proofErr w:type="gramStart"/>
      <w:r w:rsidRPr="00036985">
        <w:rPr>
          <w:b/>
          <w:bCs/>
        </w:rPr>
        <w:t>እዩ?*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እወ / ኣይፋል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ማሕበራዊ ሰራሕተኛኻ መን ምዃኑ ትፈልጥዶ?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እወ / ኣይፋል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ምስ ማሕበራዊ ሰራሕተኛኻ ብኸመይ ክትራኸብ ከም እትኽእል ትፈልጥዶ?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እወ / ኣይፋል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ጽቡቕ ዚኸይድ ዘሎ ይመስለኒ። ካብዚኣቶም ኣብ መጽሓፍ ታሪኽ ህይወትካ ኺውሰኽ ትደሊዶ?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ዘጨንቐኒ ነገራት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ንጭንቀተይን ንጭንቀተይን ንምሕጋዝ እንታይ ኪፍጸም ኣለዎ ኢለ እየ ዝሓስብ።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በጃኻ ካብ 0-10 ነጥቢ ንኽመርጽ ሓግዘኒ ፣ 0 ኣብ ክፍለይ ጽቡቕ ዚኸይድ ዘሎ ኣይመስለንን 10 ኸኣ ኵሉ ነገር ጽቡቕ ኰይኑ እዩ ዚስምዓኒ ናብ ቤት ትምህርቲ ብምምጻእ ድማ ሕጉስ እየ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ኣብዚ PEP እተዋህበ ሓድሽ ነጥቢ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ነጥበይ ንምምሕያሽ እንታይ ክግበር ኣለዎ ኢለ እየ ዝሓስብ።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ነዞም ዚስዕቡ ኣርእስትታት እፈቱ እየ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እዚ ዚስዕብ ኣርእስትታት ኣጸጋሚ ዀይኑ እዩ ዚስምዓኒ ምኽንያቱ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ኣብዘን ኣርእስትታት እዚኣተን ክሕግዙኒ ዝኽእሉ ነገራት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ዕዮ ገዛይ ብኸመይ ከም ዝሰርሖ መን እዩ ነዚ ድማ ይድግፈኒ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lastRenderedPageBreak/>
        <w:t>ኣብ ቤት ትምህርቲ ምስ ሓደ ዓብዪ ሰብ ክዘራረብ እንተ ኣድልዩኒ ምስኡ ኽዘራረብ ምመረጽኩ 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ኣብ ቤት ትምህርቲ ንስምዒታተይ ምቍጽጻር እንተ ኣኸቢዱኒ እቲ ንኽሕግዘኒ ኽጥቀመሉ ዝኽእል ስልትታት 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ኣብ ቤት ትምህርቲ ንስምዒታተይ ምቍጽጻር እንተ ኣኸቢዱኒ እቲ ኻልኦት ኪሕግዙኒ ወይ ኪገብርዎ ዚኽእሉ ነገራት 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ኣብ እዋን ዕረፍትን ምሳሕን ነዚ ዚስዕብ ነገራት ምግባር እፈቱ እየ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ካብ ቤት ትምህርቲ ወጻኢ እፈቱ * (ድሕሪ ቤት ትምህርቲ ክበብ ንጥፈታትን መሕለፍ ግዜን ካልኦት ክትፍትኖ እትደሊ ነገራትን ዜጠቓልል እዩ)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ኣብ ቤት ትምህርቲ ንኽትሕግዝ ወይ ሓላፍነት ንኽትረክብ ኣጋጣሚ ተዋሂቡካ ድዩ? *</w:t>
      </w:r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ኣብቲ ኣኼባ ብዛዕባ ትምህርትኻ ወይ ብዛዕባ ኽንክን እትገብሮ መሰናድዎታት ክትመያየጠሉ እትደሊ ኻልእ ነገር </w:t>
      </w:r>
      <w:proofErr w:type="gramStart"/>
      <w:r w:rsidRPr="00F83D79">
        <w:rPr>
          <w:b/>
          <w:bCs/>
        </w:rPr>
        <w:t>ኣሎዶ?*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17253D59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A5283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8315DE"/>
    <w:rsid w:val="009A0179"/>
    <w:rsid w:val="009E468A"/>
    <w:rsid w:val="00A34052"/>
    <w:rsid w:val="00B816E7"/>
    <w:rsid w:val="00C337AF"/>
    <w:rsid w:val="00D102F3"/>
    <w:rsid w:val="00D34307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A52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A92B25-C81A-44A1-B76C-7690AA421BEC}"/>
</file>

<file path=customXml/itemProps2.xml><?xml version="1.0" encoding="utf-8"?>
<ds:datastoreItem xmlns:ds="http://schemas.openxmlformats.org/officeDocument/2006/customXml" ds:itemID="{5C8AE196-2602-4EE3-8346-54215E0ED046}"/>
</file>

<file path=customXml/itemProps3.xml><?xml version="1.0" encoding="utf-8"?>
<ds:datastoreItem xmlns:ds="http://schemas.openxmlformats.org/officeDocument/2006/customXml" ds:itemID="{E2EA4C2C-44E5-43B0-A078-5B6A5DBC3F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207</Words>
  <Characters>853</Characters>
  <Application>Microsoft Office Word</Application>
  <DocSecurity>0</DocSecurity>
  <Lines>38</Lines>
  <Paragraphs>21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