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9D0A" w14:textId="4432A106" w:rsidR="00D317DB" w:rsidRPr="00E2772F" w:rsidRDefault="00C348B9" w:rsidP="00E2772F">
      <w:pPr>
        <w:jc w:val="center"/>
        <w:rPr>
          <w:b/>
          <w:bCs/>
        </w:rPr>
      </w:pPr>
      <w:r w:rsidRPr="00E2772F">
        <w:rPr>
          <w:b/>
          <w:bCs/>
        </w:rPr>
        <w:t xml:space="preserve">Attendance </w:t>
      </w:r>
      <w:proofErr w:type="spellStart"/>
      <w:r w:rsidRPr="00E2772F">
        <w:rPr>
          <w:b/>
          <w:bCs/>
        </w:rPr>
        <w:t>self assessment</w:t>
      </w:r>
      <w:proofErr w:type="spellEnd"/>
      <w:r w:rsidRPr="00E2772F">
        <w:rPr>
          <w:b/>
          <w:bCs/>
        </w:rPr>
        <w:t xml:space="preserve"> tool for schools</w:t>
      </w:r>
    </w:p>
    <w:p w14:paraId="1A962BE0" w14:textId="4575B25F" w:rsidR="00832FED" w:rsidRDefault="00CE7A6F">
      <w:r>
        <w:t>This tool is designed to support attendance leads, head teachers and governing/trustee bo</w:t>
      </w:r>
      <w:r w:rsidR="00832FED">
        <w:t>ards to undertake a check to ensure the school is compliant with statutory guidance.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348B9" w14:paraId="02477C25" w14:textId="77777777" w:rsidTr="00C348B9">
        <w:tc>
          <w:tcPr>
            <w:tcW w:w="3487" w:type="dxa"/>
          </w:tcPr>
          <w:p w14:paraId="5F9BF06C" w14:textId="46997E23" w:rsidR="00C348B9" w:rsidRDefault="00C348B9">
            <w:r>
              <w:t xml:space="preserve">Area for </w:t>
            </w:r>
            <w:r w:rsidR="00686E56">
              <w:t>consideration</w:t>
            </w:r>
          </w:p>
        </w:tc>
        <w:tc>
          <w:tcPr>
            <w:tcW w:w="3487" w:type="dxa"/>
          </w:tcPr>
          <w:p w14:paraId="7C6354F1" w14:textId="01071796" w:rsidR="00C348B9" w:rsidRDefault="00C348B9">
            <w:r>
              <w:t>Comments</w:t>
            </w:r>
          </w:p>
        </w:tc>
        <w:tc>
          <w:tcPr>
            <w:tcW w:w="3487" w:type="dxa"/>
          </w:tcPr>
          <w:p w14:paraId="09BEAF78" w14:textId="4A0BF6D4" w:rsidR="00C348B9" w:rsidRDefault="00C348B9">
            <w:r>
              <w:t>Action Required</w:t>
            </w:r>
          </w:p>
        </w:tc>
        <w:tc>
          <w:tcPr>
            <w:tcW w:w="3487" w:type="dxa"/>
          </w:tcPr>
          <w:p w14:paraId="735E4344" w14:textId="3B36DF99" w:rsidR="00C348B9" w:rsidRDefault="00686E56">
            <w:r>
              <w:t>Dates and actions undertaken</w:t>
            </w:r>
          </w:p>
        </w:tc>
      </w:tr>
      <w:tr w:rsidR="00C348B9" w14:paraId="2044E889" w14:textId="77777777" w:rsidTr="00C348B9">
        <w:tc>
          <w:tcPr>
            <w:tcW w:w="3487" w:type="dxa"/>
          </w:tcPr>
          <w:p w14:paraId="0B725569" w14:textId="72E1C98B" w:rsidR="00C348B9" w:rsidRDefault="00C348B9">
            <w:r>
              <w:t>Has the school appointed a senior member of the school’s leadership team to take lead responsibility for dealing with attendance?  Have they received appropriate training to equip them for the role?</w:t>
            </w:r>
          </w:p>
        </w:tc>
        <w:tc>
          <w:tcPr>
            <w:tcW w:w="3487" w:type="dxa"/>
          </w:tcPr>
          <w:p w14:paraId="3C4358F1" w14:textId="77777777" w:rsidR="00C348B9" w:rsidRDefault="00C348B9"/>
        </w:tc>
        <w:tc>
          <w:tcPr>
            <w:tcW w:w="3487" w:type="dxa"/>
          </w:tcPr>
          <w:p w14:paraId="7EB7DE12" w14:textId="77777777" w:rsidR="00C348B9" w:rsidRDefault="00C348B9"/>
        </w:tc>
        <w:tc>
          <w:tcPr>
            <w:tcW w:w="3487" w:type="dxa"/>
          </w:tcPr>
          <w:p w14:paraId="6ECF42DC" w14:textId="77777777" w:rsidR="00C348B9" w:rsidRDefault="00C348B9"/>
        </w:tc>
      </w:tr>
      <w:tr w:rsidR="00C348B9" w14:paraId="643EFFF9" w14:textId="77777777" w:rsidTr="00C348B9">
        <w:tc>
          <w:tcPr>
            <w:tcW w:w="3487" w:type="dxa"/>
          </w:tcPr>
          <w:p w14:paraId="0E9997EE" w14:textId="45A01245" w:rsidR="00C348B9" w:rsidRDefault="00C348B9">
            <w:r>
              <w:t>Has the attendance lead and other attendance staff been given reasonable time for them to carry out the responsibilities of the role?  How is this monitored?</w:t>
            </w:r>
          </w:p>
        </w:tc>
        <w:tc>
          <w:tcPr>
            <w:tcW w:w="3487" w:type="dxa"/>
          </w:tcPr>
          <w:p w14:paraId="356635DE" w14:textId="77777777" w:rsidR="00C348B9" w:rsidRDefault="00C348B9"/>
        </w:tc>
        <w:tc>
          <w:tcPr>
            <w:tcW w:w="3487" w:type="dxa"/>
          </w:tcPr>
          <w:p w14:paraId="2D2D462A" w14:textId="77777777" w:rsidR="00C348B9" w:rsidRDefault="00C348B9"/>
        </w:tc>
        <w:tc>
          <w:tcPr>
            <w:tcW w:w="3487" w:type="dxa"/>
          </w:tcPr>
          <w:p w14:paraId="3CE97BCB" w14:textId="77777777" w:rsidR="00C348B9" w:rsidRDefault="00C348B9"/>
        </w:tc>
      </w:tr>
      <w:tr w:rsidR="00C348B9" w14:paraId="37EE45A7" w14:textId="77777777" w:rsidTr="00C348B9">
        <w:tc>
          <w:tcPr>
            <w:tcW w:w="3487" w:type="dxa"/>
          </w:tcPr>
          <w:p w14:paraId="5FEEDC81" w14:textId="627C7C9A" w:rsidR="00C348B9" w:rsidRDefault="00C348B9">
            <w:r>
              <w:t xml:space="preserve">Does the school have an </w:t>
            </w:r>
            <w:proofErr w:type="gramStart"/>
            <w:r>
              <w:t>up to date</w:t>
            </w:r>
            <w:proofErr w:type="gramEnd"/>
            <w:r>
              <w:t xml:space="preserve"> attendance policy in line with the latest DfE guidance?  The policy should include the roles and responsibilities of all school staff, governors/trustees, parents/</w:t>
            </w:r>
            <w:proofErr w:type="gramStart"/>
            <w:r>
              <w:t>carers</w:t>
            </w:r>
            <w:proofErr w:type="gramEnd"/>
            <w:r>
              <w:t xml:space="preserve"> and pupils</w:t>
            </w:r>
            <w:r w:rsidR="00156E2C">
              <w:t>.   Is the policy on the school website?</w:t>
            </w:r>
            <w:r w:rsidR="00313550">
              <w:t xml:space="preserve">  </w:t>
            </w:r>
          </w:p>
        </w:tc>
        <w:tc>
          <w:tcPr>
            <w:tcW w:w="3487" w:type="dxa"/>
          </w:tcPr>
          <w:p w14:paraId="698E3407" w14:textId="77777777" w:rsidR="00C348B9" w:rsidRDefault="00C348B9"/>
        </w:tc>
        <w:tc>
          <w:tcPr>
            <w:tcW w:w="3487" w:type="dxa"/>
          </w:tcPr>
          <w:p w14:paraId="0F6ED15B" w14:textId="77777777" w:rsidR="00C348B9" w:rsidRDefault="00C348B9"/>
        </w:tc>
        <w:tc>
          <w:tcPr>
            <w:tcW w:w="3487" w:type="dxa"/>
          </w:tcPr>
          <w:p w14:paraId="2962373F" w14:textId="77777777" w:rsidR="00C348B9" w:rsidRDefault="00C348B9"/>
        </w:tc>
      </w:tr>
      <w:tr w:rsidR="00C348B9" w14:paraId="762CD74A" w14:textId="77777777" w:rsidTr="00C348B9">
        <w:tc>
          <w:tcPr>
            <w:tcW w:w="3487" w:type="dxa"/>
          </w:tcPr>
          <w:p w14:paraId="4AF2E25F" w14:textId="3D935A07" w:rsidR="00C348B9" w:rsidRDefault="004B5867">
            <w:r>
              <w:t>Are</w:t>
            </w:r>
            <w:r w:rsidR="00156E2C">
              <w:t xml:space="preserve"> </w:t>
            </w:r>
            <w:r w:rsidR="00575AAB">
              <w:t xml:space="preserve">the school’s expectations around attendance easily accessible and visual to all members of the school community?  </w:t>
            </w:r>
            <w:r w:rsidR="006C26DA">
              <w:t>Are these regular shared with all stakeholders?</w:t>
            </w:r>
            <w:r w:rsidR="00947AEA">
              <w:t xml:space="preserve"> </w:t>
            </w:r>
            <w:r w:rsidR="00313550">
              <w:t>Is there a clear definition of what the schools considers to be ‘regu</w:t>
            </w:r>
            <w:r w:rsidR="00D61D09">
              <w:t>la</w:t>
            </w:r>
            <w:r w:rsidR="00313550">
              <w:t xml:space="preserve">r’ </w:t>
            </w:r>
            <w:r w:rsidR="00313550">
              <w:lastRenderedPageBreak/>
              <w:t>attendance?</w:t>
            </w:r>
            <w:r w:rsidR="00D61D09">
              <w:t xml:space="preserve">  Is this shared with parents?</w:t>
            </w:r>
          </w:p>
        </w:tc>
        <w:tc>
          <w:tcPr>
            <w:tcW w:w="3487" w:type="dxa"/>
          </w:tcPr>
          <w:p w14:paraId="62E33405" w14:textId="77777777" w:rsidR="00C348B9" w:rsidRDefault="00C348B9"/>
        </w:tc>
        <w:tc>
          <w:tcPr>
            <w:tcW w:w="3487" w:type="dxa"/>
          </w:tcPr>
          <w:p w14:paraId="414F9808" w14:textId="77777777" w:rsidR="00C348B9" w:rsidRDefault="00C348B9"/>
        </w:tc>
        <w:tc>
          <w:tcPr>
            <w:tcW w:w="3487" w:type="dxa"/>
          </w:tcPr>
          <w:p w14:paraId="25883A2F" w14:textId="77777777" w:rsidR="00C348B9" w:rsidRDefault="00C348B9"/>
        </w:tc>
      </w:tr>
      <w:tr w:rsidR="00C348B9" w14:paraId="2ECA191F" w14:textId="77777777" w:rsidTr="00C348B9">
        <w:tc>
          <w:tcPr>
            <w:tcW w:w="3487" w:type="dxa"/>
          </w:tcPr>
          <w:p w14:paraId="314C3742" w14:textId="6E44C663" w:rsidR="00C348B9" w:rsidRDefault="006C26DA">
            <w:r>
              <w:t>Is attendance a regular agenda item at staff and governor</w:t>
            </w:r>
            <w:r w:rsidR="00A0483F">
              <w:t>/trustee</w:t>
            </w:r>
            <w:r>
              <w:t>’s meetings</w:t>
            </w:r>
            <w:r w:rsidR="00A0483F">
              <w:t>?  Do governors/trustees receive regular reports about school attendance?  Is there a governor/trustee with oversight for attendance?</w:t>
            </w:r>
          </w:p>
        </w:tc>
        <w:tc>
          <w:tcPr>
            <w:tcW w:w="3487" w:type="dxa"/>
          </w:tcPr>
          <w:p w14:paraId="53F09EBD" w14:textId="77777777" w:rsidR="00C348B9" w:rsidRDefault="00C348B9"/>
        </w:tc>
        <w:tc>
          <w:tcPr>
            <w:tcW w:w="3487" w:type="dxa"/>
          </w:tcPr>
          <w:p w14:paraId="5106A89A" w14:textId="77777777" w:rsidR="00C348B9" w:rsidRDefault="00C348B9"/>
        </w:tc>
        <w:tc>
          <w:tcPr>
            <w:tcW w:w="3487" w:type="dxa"/>
          </w:tcPr>
          <w:p w14:paraId="077F0406" w14:textId="77777777" w:rsidR="00C348B9" w:rsidRDefault="00C348B9"/>
        </w:tc>
      </w:tr>
      <w:tr w:rsidR="00C348B9" w14:paraId="45BFF639" w14:textId="77777777" w:rsidTr="00C348B9">
        <w:tc>
          <w:tcPr>
            <w:tcW w:w="3487" w:type="dxa"/>
          </w:tcPr>
          <w:p w14:paraId="1A3283EB" w14:textId="56E45CAA" w:rsidR="00C348B9" w:rsidRDefault="00A0483F">
            <w:r>
              <w:t xml:space="preserve">Is communication about the importance of attending school made regularly with pupils and parents?  This can be achieved through assemblies, notice boards, tutor time, parent’s </w:t>
            </w:r>
            <w:proofErr w:type="gramStart"/>
            <w:r>
              <w:t>evening</w:t>
            </w:r>
            <w:r w:rsidR="000F399C">
              <w:t>s</w:t>
            </w:r>
            <w:proofErr w:type="gramEnd"/>
            <w:r w:rsidR="000F399C">
              <w:t xml:space="preserve"> and the school newsletter.  Incentives and rewards should also be communicated</w:t>
            </w:r>
            <w:r w:rsidR="00981106">
              <w:t>.</w:t>
            </w:r>
          </w:p>
        </w:tc>
        <w:tc>
          <w:tcPr>
            <w:tcW w:w="3487" w:type="dxa"/>
          </w:tcPr>
          <w:p w14:paraId="1EFB970E" w14:textId="77777777" w:rsidR="00C348B9" w:rsidRDefault="00C348B9"/>
        </w:tc>
        <w:tc>
          <w:tcPr>
            <w:tcW w:w="3487" w:type="dxa"/>
          </w:tcPr>
          <w:p w14:paraId="34DEAEE8" w14:textId="77777777" w:rsidR="00C348B9" w:rsidRDefault="00C348B9"/>
        </w:tc>
        <w:tc>
          <w:tcPr>
            <w:tcW w:w="3487" w:type="dxa"/>
          </w:tcPr>
          <w:p w14:paraId="5DE8C44F" w14:textId="77777777" w:rsidR="00C348B9" w:rsidRDefault="00C348B9"/>
        </w:tc>
      </w:tr>
      <w:tr w:rsidR="00C348B9" w14:paraId="682FF892" w14:textId="77777777" w:rsidTr="00C348B9">
        <w:tc>
          <w:tcPr>
            <w:tcW w:w="3487" w:type="dxa"/>
          </w:tcPr>
          <w:p w14:paraId="7055B548" w14:textId="156B1007" w:rsidR="00C348B9" w:rsidRDefault="00981106">
            <w:r>
              <w:t>How does the school make parents aware of the guidance around holidays in term time and the impact on a child’s attainment?</w:t>
            </w:r>
          </w:p>
        </w:tc>
        <w:tc>
          <w:tcPr>
            <w:tcW w:w="3487" w:type="dxa"/>
          </w:tcPr>
          <w:p w14:paraId="23187D6D" w14:textId="77777777" w:rsidR="00C348B9" w:rsidRDefault="00C348B9"/>
        </w:tc>
        <w:tc>
          <w:tcPr>
            <w:tcW w:w="3487" w:type="dxa"/>
          </w:tcPr>
          <w:p w14:paraId="7D907238" w14:textId="77777777" w:rsidR="00C348B9" w:rsidRDefault="00C348B9"/>
        </w:tc>
        <w:tc>
          <w:tcPr>
            <w:tcW w:w="3487" w:type="dxa"/>
          </w:tcPr>
          <w:p w14:paraId="297AD451" w14:textId="77777777" w:rsidR="00C348B9" w:rsidRDefault="00C348B9"/>
        </w:tc>
      </w:tr>
      <w:tr w:rsidR="00C348B9" w14:paraId="73A2ABBA" w14:textId="77777777" w:rsidTr="00C348B9">
        <w:tc>
          <w:tcPr>
            <w:tcW w:w="3487" w:type="dxa"/>
          </w:tcPr>
          <w:p w14:paraId="649CBFCF" w14:textId="18C02138" w:rsidR="00C348B9" w:rsidRDefault="00981106">
            <w:r>
              <w:t>What systems does the school have in place to monitor the attendance and admissions registers to ensure they are compliant with statutory guidance?</w:t>
            </w:r>
          </w:p>
        </w:tc>
        <w:tc>
          <w:tcPr>
            <w:tcW w:w="3487" w:type="dxa"/>
          </w:tcPr>
          <w:p w14:paraId="6C7755F7" w14:textId="77777777" w:rsidR="00C348B9" w:rsidRDefault="00C348B9"/>
        </w:tc>
        <w:tc>
          <w:tcPr>
            <w:tcW w:w="3487" w:type="dxa"/>
          </w:tcPr>
          <w:p w14:paraId="3929E8E8" w14:textId="77777777" w:rsidR="00C348B9" w:rsidRDefault="00C348B9"/>
        </w:tc>
        <w:tc>
          <w:tcPr>
            <w:tcW w:w="3487" w:type="dxa"/>
          </w:tcPr>
          <w:p w14:paraId="17D8CFA5" w14:textId="77777777" w:rsidR="00C348B9" w:rsidRDefault="00C348B9"/>
        </w:tc>
      </w:tr>
      <w:tr w:rsidR="00C348B9" w14:paraId="4410EA24" w14:textId="77777777" w:rsidTr="00C348B9">
        <w:tc>
          <w:tcPr>
            <w:tcW w:w="3487" w:type="dxa"/>
          </w:tcPr>
          <w:p w14:paraId="42A30704" w14:textId="0D67C1C4" w:rsidR="00C348B9" w:rsidRDefault="00146641">
            <w:r>
              <w:t>Are there systems in place to ensure the registers are accurate and completed on time?</w:t>
            </w:r>
          </w:p>
        </w:tc>
        <w:tc>
          <w:tcPr>
            <w:tcW w:w="3487" w:type="dxa"/>
          </w:tcPr>
          <w:p w14:paraId="0350F574" w14:textId="77777777" w:rsidR="00C348B9" w:rsidRDefault="00C348B9"/>
        </w:tc>
        <w:tc>
          <w:tcPr>
            <w:tcW w:w="3487" w:type="dxa"/>
          </w:tcPr>
          <w:p w14:paraId="53E5242D" w14:textId="77777777" w:rsidR="00C348B9" w:rsidRDefault="00C348B9"/>
        </w:tc>
        <w:tc>
          <w:tcPr>
            <w:tcW w:w="3487" w:type="dxa"/>
          </w:tcPr>
          <w:p w14:paraId="18A9C5AB" w14:textId="77777777" w:rsidR="00C348B9" w:rsidRDefault="00C348B9"/>
        </w:tc>
      </w:tr>
      <w:tr w:rsidR="00C348B9" w14:paraId="6F6D49B9" w14:textId="77777777" w:rsidTr="00C348B9">
        <w:tc>
          <w:tcPr>
            <w:tcW w:w="3487" w:type="dxa"/>
          </w:tcPr>
          <w:p w14:paraId="57F349AF" w14:textId="40528B64" w:rsidR="00C348B9" w:rsidRDefault="00146641">
            <w:r>
              <w:t>Are first day procedures for following up on absence conducted in a timely manner?</w:t>
            </w:r>
          </w:p>
        </w:tc>
        <w:tc>
          <w:tcPr>
            <w:tcW w:w="3487" w:type="dxa"/>
          </w:tcPr>
          <w:p w14:paraId="2B5E99EA" w14:textId="77777777" w:rsidR="00C348B9" w:rsidRDefault="00C348B9"/>
        </w:tc>
        <w:tc>
          <w:tcPr>
            <w:tcW w:w="3487" w:type="dxa"/>
          </w:tcPr>
          <w:p w14:paraId="67436997" w14:textId="77777777" w:rsidR="00C348B9" w:rsidRDefault="00C348B9"/>
        </w:tc>
        <w:tc>
          <w:tcPr>
            <w:tcW w:w="3487" w:type="dxa"/>
          </w:tcPr>
          <w:p w14:paraId="2036BFEA" w14:textId="77777777" w:rsidR="00C348B9" w:rsidRDefault="00C348B9"/>
        </w:tc>
      </w:tr>
      <w:tr w:rsidR="00C348B9" w14:paraId="428A533F" w14:textId="77777777" w:rsidTr="00C348B9">
        <w:tc>
          <w:tcPr>
            <w:tcW w:w="3487" w:type="dxa"/>
          </w:tcPr>
          <w:p w14:paraId="4EB2369E" w14:textId="77FC12C6" w:rsidR="00C348B9" w:rsidRDefault="00146641">
            <w:r>
              <w:lastRenderedPageBreak/>
              <w:t>What systems does the school have in place to ensure, at the earliest opportunity, that parents are notified about absences?</w:t>
            </w:r>
          </w:p>
        </w:tc>
        <w:tc>
          <w:tcPr>
            <w:tcW w:w="3487" w:type="dxa"/>
          </w:tcPr>
          <w:p w14:paraId="25E62158" w14:textId="77777777" w:rsidR="00C348B9" w:rsidRDefault="00C348B9"/>
        </w:tc>
        <w:tc>
          <w:tcPr>
            <w:tcW w:w="3487" w:type="dxa"/>
          </w:tcPr>
          <w:p w14:paraId="0899ED90" w14:textId="77777777" w:rsidR="00C348B9" w:rsidRDefault="00C348B9"/>
        </w:tc>
        <w:tc>
          <w:tcPr>
            <w:tcW w:w="3487" w:type="dxa"/>
          </w:tcPr>
          <w:p w14:paraId="143B5075" w14:textId="77777777" w:rsidR="00C348B9" w:rsidRDefault="00C348B9"/>
        </w:tc>
      </w:tr>
      <w:tr w:rsidR="00C348B9" w14:paraId="5589FA4D" w14:textId="77777777" w:rsidTr="00C348B9">
        <w:tc>
          <w:tcPr>
            <w:tcW w:w="3487" w:type="dxa"/>
          </w:tcPr>
          <w:p w14:paraId="4FA8814F" w14:textId="102C53A8" w:rsidR="00C348B9" w:rsidRDefault="00146641">
            <w:r>
              <w:t xml:space="preserve">What arrangements does the school have in place </w:t>
            </w:r>
            <w:r w:rsidR="00BE171B">
              <w:t>for monitoring attendance and responding to children who go missing during the school day?</w:t>
            </w:r>
          </w:p>
        </w:tc>
        <w:tc>
          <w:tcPr>
            <w:tcW w:w="3487" w:type="dxa"/>
          </w:tcPr>
          <w:p w14:paraId="0E75A359" w14:textId="77777777" w:rsidR="00C348B9" w:rsidRDefault="00C348B9"/>
        </w:tc>
        <w:tc>
          <w:tcPr>
            <w:tcW w:w="3487" w:type="dxa"/>
          </w:tcPr>
          <w:p w14:paraId="5208332C" w14:textId="77777777" w:rsidR="00C348B9" w:rsidRDefault="00C348B9"/>
        </w:tc>
        <w:tc>
          <w:tcPr>
            <w:tcW w:w="3487" w:type="dxa"/>
          </w:tcPr>
          <w:p w14:paraId="1F9FEE69" w14:textId="77777777" w:rsidR="00C348B9" w:rsidRDefault="00C348B9"/>
        </w:tc>
      </w:tr>
      <w:tr w:rsidR="00C348B9" w14:paraId="51F86F62" w14:textId="77777777" w:rsidTr="00C348B9">
        <w:tc>
          <w:tcPr>
            <w:tcW w:w="3487" w:type="dxa"/>
          </w:tcPr>
          <w:p w14:paraId="295432BE" w14:textId="5F4F164D" w:rsidR="00C348B9" w:rsidRDefault="00BE171B">
            <w:r>
              <w:t>How is attendance data analysed to examine patterns across classes and year groups?  How regularly does this happen and how is it used to inform practice?</w:t>
            </w:r>
          </w:p>
        </w:tc>
        <w:tc>
          <w:tcPr>
            <w:tcW w:w="3487" w:type="dxa"/>
          </w:tcPr>
          <w:p w14:paraId="1E2B638A" w14:textId="77777777" w:rsidR="00C348B9" w:rsidRDefault="00C348B9"/>
        </w:tc>
        <w:tc>
          <w:tcPr>
            <w:tcW w:w="3487" w:type="dxa"/>
          </w:tcPr>
          <w:p w14:paraId="019667AC" w14:textId="77777777" w:rsidR="00C348B9" w:rsidRDefault="00C348B9"/>
        </w:tc>
        <w:tc>
          <w:tcPr>
            <w:tcW w:w="3487" w:type="dxa"/>
          </w:tcPr>
          <w:p w14:paraId="0213F05A" w14:textId="77777777" w:rsidR="00C348B9" w:rsidRDefault="00C348B9"/>
        </w:tc>
      </w:tr>
      <w:tr w:rsidR="00C348B9" w14:paraId="607F78BD" w14:textId="77777777" w:rsidTr="00C348B9">
        <w:tc>
          <w:tcPr>
            <w:tcW w:w="3487" w:type="dxa"/>
          </w:tcPr>
          <w:p w14:paraId="42D5DAE7" w14:textId="01AF3051" w:rsidR="00C348B9" w:rsidRDefault="00BE171B">
            <w:r>
              <w:t>What tracking and monitoring systems does the school use to ensure appropriate intervention is put in place at the earliest opportunity?</w:t>
            </w:r>
          </w:p>
        </w:tc>
        <w:tc>
          <w:tcPr>
            <w:tcW w:w="3487" w:type="dxa"/>
          </w:tcPr>
          <w:p w14:paraId="213BA869" w14:textId="77777777" w:rsidR="00C348B9" w:rsidRDefault="00C348B9"/>
        </w:tc>
        <w:tc>
          <w:tcPr>
            <w:tcW w:w="3487" w:type="dxa"/>
          </w:tcPr>
          <w:p w14:paraId="08B88B7B" w14:textId="77777777" w:rsidR="00C348B9" w:rsidRDefault="00C348B9"/>
        </w:tc>
        <w:tc>
          <w:tcPr>
            <w:tcW w:w="3487" w:type="dxa"/>
          </w:tcPr>
          <w:p w14:paraId="2ACB9E2A" w14:textId="77777777" w:rsidR="00C348B9" w:rsidRDefault="00C348B9"/>
        </w:tc>
      </w:tr>
      <w:tr w:rsidR="00C348B9" w14:paraId="77B8EEF0" w14:textId="77777777" w:rsidTr="00C348B9">
        <w:tc>
          <w:tcPr>
            <w:tcW w:w="3487" w:type="dxa"/>
          </w:tcPr>
          <w:p w14:paraId="1547CF71" w14:textId="1D4BF965" w:rsidR="00C348B9" w:rsidRDefault="00BE171B">
            <w:r>
              <w:t>What incentives does the school offer for improving attendance and rewarding those with good attendance?  As attendance is a whole school approach, staff can be included</w:t>
            </w:r>
            <w:r w:rsidR="003E51EB">
              <w:t xml:space="preserve">.  For </w:t>
            </w:r>
            <w:proofErr w:type="gramStart"/>
            <w:r w:rsidR="003E51EB">
              <w:t>example</w:t>
            </w:r>
            <w:proofErr w:type="gramEnd"/>
            <w:r w:rsidR="003E51EB">
              <w:t xml:space="preserve"> praise postcards, attendance lottery</w:t>
            </w:r>
            <w:r w:rsidR="008C663F">
              <w:t>…</w:t>
            </w:r>
          </w:p>
        </w:tc>
        <w:tc>
          <w:tcPr>
            <w:tcW w:w="3487" w:type="dxa"/>
          </w:tcPr>
          <w:p w14:paraId="7EEDE149" w14:textId="77777777" w:rsidR="00C348B9" w:rsidRDefault="00C348B9"/>
        </w:tc>
        <w:tc>
          <w:tcPr>
            <w:tcW w:w="3487" w:type="dxa"/>
          </w:tcPr>
          <w:p w14:paraId="06E8B96A" w14:textId="77777777" w:rsidR="00C348B9" w:rsidRDefault="00C348B9"/>
        </w:tc>
        <w:tc>
          <w:tcPr>
            <w:tcW w:w="3487" w:type="dxa"/>
          </w:tcPr>
          <w:p w14:paraId="291DCFC8" w14:textId="77777777" w:rsidR="00C348B9" w:rsidRDefault="00C348B9"/>
        </w:tc>
      </w:tr>
      <w:tr w:rsidR="00C348B9" w14:paraId="31551767" w14:textId="77777777" w:rsidTr="00C348B9">
        <w:tc>
          <w:tcPr>
            <w:tcW w:w="3487" w:type="dxa"/>
          </w:tcPr>
          <w:p w14:paraId="7210F4F1" w14:textId="7D4C23E8" w:rsidR="00C348B9" w:rsidRDefault="008C663F">
            <w:r>
              <w:t>What systems does the school have in place to ensure parents received regular information about their child’s attendance where it is a concern?</w:t>
            </w:r>
          </w:p>
        </w:tc>
        <w:tc>
          <w:tcPr>
            <w:tcW w:w="3487" w:type="dxa"/>
          </w:tcPr>
          <w:p w14:paraId="0F91AA87" w14:textId="77777777" w:rsidR="00C348B9" w:rsidRDefault="00C348B9"/>
        </w:tc>
        <w:tc>
          <w:tcPr>
            <w:tcW w:w="3487" w:type="dxa"/>
          </w:tcPr>
          <w:p w14:paraId="6247C2F3" w14:textId="77777777" w:rsidR="00C348B9" w:rsidRDefault="00C348B9"/>
        </w:tc>
        <w:tc>
          <w:tcPr>
            <w:tcW w:w="3487" w:type="dxa"/>
          </w:tcPr>
          <w:p w14:paraId="760ED02C" w14:textId="77777777" w:rsidR="00C348B9" w:rsidRDefault="00C348B9"/>
        </w:tc>
      </w:tr>
      <w:tr w:rsidR="00C348B9" w14:paraId="407BB5C5" w14:textId="77777777" w:rsidTr="00C348B9">
        <w:tc>
          <w:tcPr>
            <w:tcW w:w="3487" w:type="dxa"/>
          </w:tcPr>
          <w:p w14:paraId="286FA828" w14:textId="72B56863" w:rsidR="00C348B9" w:rsidRDefault="008C663F">
            <w:r>
              <w:t xml:space="preserve">Does the school have individual </w:t>
            </w:r>
            <w:r w:rsidR="000F41F4">
              <w:t>attendance</w:t>
            </w:r>
            <w:r>
              <w:t xml:space="preserve"> plans</w:t>
            </w:r>
            <w:r w:rsidR="000F41F4">
              <w:t xml:space="preserve"> (could use My Plan </w:t>
            </w:r>
            <w:r w:rsidR="000F41F4">
              <w:lastRenderedPageBreak/>
              <w:t>template</w:t>
            </w:r>
            <w:r w:rsidR="0083258F">
              <w:t xml:space="preserve"> from Graduated Pathway </w:t>
            </w:r>
            <w:proofErr w:type="gramStart"/>
            <w:r w:rsidR="0083258F">
              <w:t>resources</w:t>
            </w:r>
            <w:r w:rsidR="00936C64">
              <w:t xml:space="preserve"> </w:t>
            </w:r>
            <w:r w:rsidR="000F41F4">
              <w:t>)</w:t>
            </w:r>
            <w:proofErr w:type="gramEnd"/>
            <w:r>
              <w:t xml:space="preserve"> in place for all children who are deemed persistently absent (90% and below)?  How are these monitored and reviewed?</w:t>
            </w:r>
          </w:p>
        </w:tc>
        <w:tc>
          <w:tcPr>
            <w:tcW w:w="3487" w:type="dxa"/>
          </w:tcPr>
          <w:p w14:paraId="5E92C2EC" w14:textId="77777777" w:rsidR="00C348B9" w:rsidRDefault="00C348B9"/>
        </w:tc>
        <w:tc>
          <w:tcPr>
            <w:tcW w:w="3487" w:type="dxa"/>
          </w:tcPr>
          <w:p w14:paraId="3F4CC102" w14:textId="77777777" w:rsidR="00C348B9" w:rsidRDefault="00C348B9"/>
        </w:tc>
        <w:tc>
          <w:tcPr>
            <w:tcW w:w="3487" w:type="dxa"/>
          </w:tcPr>
          <w:p w14:paraId="7E954B6E" w14:textId="77777777" w:rsidR="00C348B9" w:rsidRDefault="00C348B9"/>
        </w:tc>
      </w:tr>
      <w:tr w:rsidR="00C348B9" w14:paraId="77C518FD" w14:textId="77777777" w:rsidTr="00C348B9">
        <w:tc>
          <w:tcPr>
            <w:tcW w:w="3487" w:type="dxa"/>
          </w:tcPr>
          <w:p w14:paraId="64F91550" w14:textId="236B9EBC" w:rsidR="00C348B9" w:rsidRDefault="000F41F4">
            <w:r>
              <w:t>Does the school address attendance issues with parents through meetings and written agreements e</w:t>
            </w:r>
            <w:r w:rsidR="00B34AF2">
              <w:t>.</w:t>
            </w:r>
            <w:r>
              <w:t>g</w:t>
            </w:r>
            <w:r w:rsidR="00B34AF2">
              <w:t>.,</w:t>
            </w:r>
            <w:r>
              <w:t xml:space="preserve"> parenting contracts?</w:t>
            </w:r>
            <w:r w:rsidR="00936C64">
              <w:t xml:space="preserve"> </w:t>
            </w:r>
            <w:hyperlink r:id="rId8" w:history="1">
              <w:r w:rsidR="00936C64">
                <w:rPr>
                  <w:rStyle w:val="Hyperlink"/>
                </w:rPr>
                <w:t>Attendance (gloucestershire.gov.uk)</w:t>
              </w:r>
            </w:hyperlink>
          </w:p>
        </w:tc>
        <w:tc>
          <w:tcPr>
            <w:tcW w:w="3487" w:type="dxa"/>
          </w:tcPr>
          <w:p w14:paraId="42B39A98" w14:textId="77777777" w:rsidR="00C348B9" w:rsidRDefault="00C348B9"/>
        </w:tc>
        <w:tc>
          <w:tcPr>
            <w:tcW w:w="3487" w:type="dxa"/>
          </w:tcPr>
          <w:p w14:paraId="7F3E8EB5" w14:textId="77777777" w:rsidR="00C348B9" w:rsidRDefault="00C348B9"/>
        </w:tc>
        <w:tc>
          <w:tcPr>
            <w:tcW w:w="3487" w:type="dxa"/>
          </w:tcPr>
          <w:p w14:paraId="1DF5BFA0" w14:textId="77777777" w:rsidR="00C348B9" w:rsidRDefault="00C348B9"/>
        </w:tc>
      </w:tr>
      <w:tr w:rsidR="00C348B9" w14:paraId="0CFF5D1F" w14:textId="77777777" w:rsidTr="00C348B9">
        <w:tc>
          <w:tcPr>
            <w:tcW w:w="3487" w:type="dxa"/>
          </w:tcPr>
          <w:p w14:paraId="5F5CA722" w14:textId="0D4F408B" w:rsidR="00C348B9" w:rsidRDefault="00C1564A">
            <w:r>
              <w:t>How does the school ensure a multidiscipl</w:t>
            </w:r>
            <w:r w:rsidR="00970E65">
              <w:t>inary approach is used to address those pupils whose attendance continues to be a concern?</w:t>
            </w:r>
          </w:p>
        </w:tc>
        <w:tc>
          <w:tcPr>
            <w:tcW w:w="3487" w:type="dxa"/>
          </w:tcPr>
          <w:p w14:paraId="00849BB2" w14:textId="77777777" w:rsidR="00C348B9" w:rsidRDefault="00C348B9"/>
        </w:tc>
        <w:tc>
          <w:tcPr>
            <w:tcW w:w="3487" w:type="dxa"/>
          </w:tcPr>
          <w:p w14:paraId="7A55B50E" w14:textId="77777777" w:rsidR="00C348B9" w:rsidRDefault="00C348B9"/>
        </w:tc>
        <w:tc>
          <w:tcPr>
            <w:tcW w:w="3487" w:type="dxa"/>
          </w:tcPr>
          <w:p w14:paraId="450FDF89" w14:textId="77777777" w:rsidR="00C348B9" w:rsidRDefault="00C348B9"/>
        </w:tc>
      </w:tr>
      <w:tr w:rsidR="00C348B9" w14:paraId="29C486C9" w14:textId="77777777" w:rsidTr="00C348B9">
        <w:tc>
          <w:tcPr>
            <w:tcW w:w="3487" w:type="dxa"/>
          </w:tcPr>
          <w:p w14:paraId="3BA41347" w14:textId="1704C192" w:rsidR="00C348B9" w:rsidRDefault="00B37727">
            <w:r>
              <w:t xml:space="preserve">What formal interventions does the school use to enforce good attendance where </w:t>
            </w:r>
            <w:proofErr w:type="gramStart"/>
            <w:r>
              <w:t>necessary</w:t>
            </w:r>
            <w:r w:rsidR="003609A8">
              <w:t>,</w:t>
            </w:r>
            <w:r>
              <w:t xml:space="preserve">  </w:t>
            </w:r>
            <w:r w:rsidR="002500F4">
              <w:t>e</w:t>
            </w:r>
            <w:r w:rsidR="003609A8">
              <w:t>.</w:t>
            </w:r>
            <w:r>
              <w:t>g</w:t>
            </w:r>
            <w:r w:rsidR="003609A8">
              <w:t>.</w:t>
            </w:r>
            <w:proofErr w:type="gramEnd"/>
            <w:r w:rsidR="003609A8">
              <w:t>,</w:t>
            </w:r>
            <w:r>
              <w:t xml:space="preserve"> Penalty notices, </w:t>
            </w:r>
            <w:r w:rsidR="002500F4">
              <w:t>referrals to GCC for consideration of legal action</w:t>
            </w:r>
            <w:r w:rsidR="003609A8">
              <w:t>?</w:t>
            </w:r>
          </w:p>
        </w:tc>
        <w:tc>
          <w:tcPr>
            <w:tcW w:w="3487" w:type="dxa"/>
          </w:tcPr>
          <w:p w14:paraId="20845A4B" w14:textId="77777777" w:rsidR="00C348B9" w:rsidRDefault="00C348B9"/>
        </w:tc>
        <w:tc>
          <w:tcPr>
            <w:tcW w:w="3487" w:type="dxa"/>
          </w:tcPr>
          <w:p w14:paraId="1088BE60" w14:textId="77777777" w:rsidR="00C348B9" w:rsidRDefault="00C348B9"/>
        </w:tc>
        <w:tc>
          <w:tcPr>
            <w:tcW w:w="3487" w:type="dxa"/>
          </w:tcPr>
          <w:p w14:paraId="68FC1528" w14:textId="77777777" w:rsidR="00C348B9" w:rsidRDefault="00C348B9"/>
        </w:tc>
      </w:tr>
      <w:tr w:rsidR="00C348B9" w14:paraId="0E74DE5C" w14:textId="77777777" w:rsidTr="00C348B9">
        <w:tc>
          <w:tcPr>
            <w:tcW w:w="3487" w:type="dxa"/>
          </w:tcPr>
          <w:p w14:paraId="73738C08" w14:textId="71011885" w:rsidR="00C348B9" w:rsidRDefault="00B57D69">
            <w:r>
              <w:t xml:space="preserve">Do you use the </w:t>
            </w:r>
            <w:proofErr w:type="spellStart"/>
            <w:r>
              <w:t>Schoolsnet</w:t>
            </w:r>
            <w:proofErr w:type="spellEnd"/>
            <w:r>
              <w:t xml:space="preserve"> </w:t>
            </w:r>
            <w:r w:rsidR="00EE3BF8">
              <w:t>resources and the legal drop ins to support school practi</w:t>
            </w:r>
            <w:r w:rsidR="00C43526">
              <w:t>ce?</w:t>
            </w:r>
            <w:r w:rsidR="00E01B3E">
              <w:t xml:space="preserve"> </w:t>
            </w:r>
            <w:hyperlink r:id="rId9" w:history="1">
              <w:r w:rsidR="00E01B3E">
                <w:rPr>
                  <w:rStyle w:val="Hyperlink"/>
                </w:rPr>
                <w:t xml:space="preserve">Attendance Legal Questions Drop </w:t>
              </w:r>
              <w:proofErr w:type="gramStart"/>
              <w:r w:rsidR="00E01B3E">
                <w:rPr>
                  <w:rStyle w:val="Hyperlink"/>
                </w:rPr>
                <w:t>In</w:t>
              </w:r>
              <w:proofErr w:type="gramEnd"/>
              <w:r w:rsidR="00E01B3E">
                <w:rPr>
                  <w:rStyle w:val="Hyperlink"/>
                </w:rPr>
                <w:t xml:space="preserve"> Sessions (gloucestershire.gov.uk)</w:t>
              </w:r>
            </w:hyperlink>
          </w:p>
        </w:tc>
        <w:tc>
          <w:tcPr>
            <w:tcW w:w="3487" w:type="dxa"/>
          </w:tcPr>
          <w:p w14:paraId="32D005E5" w14:textId="77777777" w:rsidR="00C348B9" w:rsidRDefault="00C348B9"/>
        </w:tc>
        <w:tc>
          <w:tcPr>
            <w:tcW w:w="3487" w:type="dxa"/>
          </w:tcPr>
          <w:p w14:paraId="717EE6C0" w14:textId="77777777" w:rsidR="00C348B9" w:rsidRDefault="00C348B9"/>
        </w:tc>
        <w:tc>
          <w:tcPr>
            <w:tcW w:w="3487" w:type="dxa"/>
          </w:tcPr>
          <w:p w14:paraId="2C67354F" w14:textId="77777777" w:rsidR="00C348B9" w:rsidRDefault="00C348B9"/>
        </w:tc>
      </w:tr>
    </w:tbl>
    <w:p w14:paraId="03CDEA24" w14:textId="77777777" w:rsidR="00C348B9" w:rsidRDefault="00C348B9"/>
    <w:sectPr w:rsidR="00C348B9" w:rsidSect="00C348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B9"/>
    <w:rsid w:val="000B6BD3"/>
    <w:rsid w:val="000F399C"/>
    <w:rsid w:val="000F41F4"/>
    <w:rsid w:val="00146641"/>
    <w:rsid w:val="00156E2C"/>
    <w:rsid w:val="001B0C2B"/>
    <w:rsid w:val="002500F4"/>
    <w:rsid w:val="00313550"/>
    <w:rsid w:val="003609A8"/>
    <w:rsid w:val="003E51EB"/>
    <w:rsid w:val="004B5867"/>
    <w:rsid w:val="005248CA"/>
    <w:rsid w:val="00575AAB"/>
    <w:rsid w:val="00597BDB"/>
    <w:rsid w:val="00647E62"/>
    <w:rsid w:val="00686E56"/>
    <w:rsid w:val="006A02BC"/>
    <w:rsid w:val="006C26DA"/>
    <w:rsid w:val="0083258F"/>
    <w:rsid w:val="00832FED"/>
    <w:rsid w:val="008B4F8A"/>
    <w:rsid w:val="008C663F"/>
    <w:rsid w:val="00921F40"/>
    <w:rsid w:val="00936C64"/>
    <w:rsid w:val="00947AEA"/>
    <w:rsid w:val="00970E65"/>
    <w:rsid w:val="00981106"/>
    <w:rsid w:val="009959E5"/>
    <w:rsid w:val="00A0483F"/>
    <w:rsid w:val="00A11B3A"/>
    <w:rsid w:val="00AC0775"/>
    <w:rsid w:val="00B34AF2"/>
    <w:rsid w:val="00B37727"/>
    <w:rsid w:val="00B579BD"/>
    <w:rsid w:val="00B57D69"/>
    <w:rsid w:val="00BC19E9"/>
    <w:rsid w:val="00BE171B"/>
    <w:rsid w:val="00BF3E45"/>
    <w:rsid w:val="00C1564A"/>
    <w:rsid w:val="00C348B9"/>
    <w:rsid w:val="00C43526"/>
    <w:rsid w:val="00CE7A6F"/>
    <w:rsid w:val="00D0356D"/>
    <w:rsid w:val="00D317DB"/>
    <w:rsid w:val="00D61D09"/>
    <w:rsid w:val="00E01B3E"/>
    <w:rsid w:val="00E24B57"/>
    <w:rsid w:val="00E2772F"/>
    <w:rsid w:val="00E96645"/>
    <w:rsid w:val="00EE3BF8"/>
    <w:rsid w:val="00EE7F77"/>
    <w:rsid w:val="00F8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D750"/>
  <w15:chartTrackingRefBased/>
  <w15:docId w15:val="{162951EE-796B-4CEE-8330-2F5523DF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6C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ucestershire.gov.uk/schoolsnet/your-pupils/attendan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loucestershire.gov.uk/schoolsnet/noticeboard/schoolsnet-bulletin-board/attendance-legal-questions-drop-in-se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B37D5D02128479D0DFBAA76E9B52C" ma:contentTypeVersion="5" ma:contentTypeDescription="Create a new document." ma:contentTypeScope="" ma:versionID="26f451d18d39facd31b75600568d1b60">
  <xsd:schema xmlns:xsd="http://www.w3.org/2001/XMLSchema" xmlns:xs="http://www.w3.org/2001/XMLSchema" xmlns:p="http://schemas.microsoft.com/office/2006/metadata/properties" xmlns:ns2="cdeff449-17ff-43a1-af91-4952c5013483" xmlns:ns3="ad9776f8-0a4c-4682-986a-20658cd80fe7" targetNamespace="http://schemas.microsoft.com/office/2006/metadata/properties" ma:root="true" ma:fieldsID="198aef69eeac1263703b2865efd33762" ns2:_="" ns3:_="">
    <xsd:import namespace="cdeff449-17ff-43a1-af91-4952c5013483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ff449-17ff-43a1-af91-4952c5013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9776f8-0a4c-4682-986a-20658cd80fe7">
      <UserInfo>
        <DisplayName>PARSONS, Ben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3D5A2CC-A5A9-4272-8E48-929D38F3FEB1}"/>
</file>

<file path=customXml/itemProps2.xml><?xml version="1.0" encoding="utf-8"?>
<ds:datastoreItem xmlns:ds="http://schemas.openxmlformats.org/officeDocument/2006/customXml" ds:itemID="{C4433443-07A1-4FCA-BD3C-A928BA675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EEF0D-F3FF-4833-814F-EC42E75D6686}">
  <ds:schemaRefs>
    <ds:schemaRef ds:uri="cdeff449-17ff-43a1-af91-4952c5013483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624</Words>
  <Characters>3563</Characters>
  <Application>Microsoft Office Word</Application>
  <DocSecurity>0</DocSecurity>
  <Lines>29</Lines>
  <Paragraphs>8</Paragraphs>
  <ScaleCrop>false</ScaleCrop>
  <Company>Gloucestershire County Council</Company>
  <LinksUpToDate>false</LinksUpToDate>
  <CharactersWithSpaces>4179</CharactersWithSpaces>
  <SharedDoc>false</SharedDoc>
  <HLinks>
    <vt:vector size="12" baseType="variant">
      <vt:variant>
        <vt:i4>5374043</vt:i4>
      </vt:variant>
      <vt:variant>
        <vt:i4>3</vt:i4>
      </vt:variant>
      <vt:variant>
        <vt:i4>0</vt:i4>
      </vt:variant>
      <vt:variant>
        <vt:i4>5</vt:i4>
      </vt:variant>
      <vt:variant>
        <vt:lpwstr>https://www.gloucestershire.gov.uk/schoolsnet/noticeboard/schoolsnet-bulletin-board/attendance-legal-questions-drop-in-sessions/</vt:lpwstr>
      </vt:variant>
      <vt:variant>
        <vt:lpwstr/>
      </vt:variant>
      <vt:variant>
        <vt:i4>4259908</vt:i4>
      </vt:variant>
      <vt:variant>
        <vt:i4>0</vt:i4>
      </vt:variant>
      <vt:variant>
        <vt:i4>0</vt:i4>
      </vt:variant>
      <vt:variant>
        <vt:i4>5</vt:i4>
      </vt:variant>
      <vt:variant>
        <vt:lpwstr>https://www.gloucestershire.gov.uk/schoolsnet/your-pupils/attendance/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Andrea</dc:creator>
  <cp:keywords/>
  <dc:description/>
  <cp:lastModifiedBy>JORDAN, Andrea</cp:lastModifiedBy>
  <cp:revision>16</cp:revision>
  <dcterms:created xsi:type="dcterms:W3CDTF">2023-11-10T14:10:00Z</dcterms:created>
  <dcterms:modified xsi:type="dcterms:W3CDTF">2023-11-10T15:24:00Z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0x0101008A3B37D5D02128479D0DFBAA76E9B52C</vt:lpwstr>
  </property>
</Properties>
</file>