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6AE752AD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ਯੂਏਐਸਸੀ ਦਾ ਕੀ ਅਰਥ ਹੈ?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ਯੂਏਐਸਸੀ ਦਾ</w:t>
      </w:r>
      <w:r w:rsidRPr="000F3E17">
        <w:t xml:space="preserve"> ਅਰਥ ਹੈ </w:t>
      </w:r>
      <w:r w:rsidRPr="000F3E17">
        <w:rPr>
          <w:b/>
          <w:bCs/>
        </w:rPr>
        <w:t xml:space="preserve"> ਬਿਨਾਂ ਪਨਾਹ ਮੰਗਣ ਵਾਲੇ ਬੱਚੇ ਲਈ</w:t>
      </w:r>
      <w:r w:rsidRPr="000F3E17">
        <w:t>. ਇਹ 18 ਸਾਲ ਤੋਂ ਘੱਟ ਉਮਰ ਦਾ ਬੱਚਾ ਜਾਂ ਕਿਸ਼ੋਰ ਹੈ ਜੋ ਪਨਾਹ (ਸੁਰੱਖਿਆ ਅਤੇ ਸੁਰੱਖਿਆ) ਦੀ ਮੰਗ ਲਈ ਯੂਕੇ ਆਉਂਦਾ ਹੈ - ਅਤੇ ਉਹ ਆਪਣੇ ਮਾਪਿਆਂ ਜਾਂ ਸਰਪ੍ਰਸਤ ਦੇ ਨਾਲ ਨਹੀਂ ਹਨ.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 xml:space="preserve">🛬 ਜਦੋਂ </w:t>
      </w:r>
      <w:r w:rsidRPr="000F3E17">
        <w:rPr>
          <w:b/>
          <w:bCs/>
        </w:rPr>
        <w:t xml:space="preserve"> ਉਹ ਪਹੁੰਚਦੇ ਹਨ ਤਾਂ ਕੀ ਹੁੰਦਾ ਹੈ?</w:t>
      </w:r>
    </w:p>
    <w:p w14:paraId="4C53B212" w14:textId="77777777" w:rsidR="000F3E17" w:rsidRPr="000F3E17" w:rsidRDefault="000F3E17" w:rsidP="000F3E17">
      <w:r w:rsidRPr="000F3E17">
        <w:t xml:space="preserve">ਜਦੋਂ ਕੋਈ ਯੂਏਐਸਸੀ ਯੂਕੇ ਵਿੱਚ ਪਹੁੰਚਦਾ ਹੈ, ਤਾਂ ਉਨ੍ਹਾਂ ਦੀ ਦੇਖਭਾਲ ਸਥਾਨਕ </w:t>
      </w:r>
      <w:r w:rsidRPr="000F3E17">
        <w:rPr>
          <w:b/>
          <w:bCs/>
        </w:rPr>
        <w:t>ਅਥਾਰਟੀ</w:t>
      </w:r>
      <w:r w:rsidRPr="000F3E17">
        <w:t xml:space="preserve"> (ਮੂਲ ਰੂਪ ਵਿੱਚ ਸਥਾਨਕ ਕੌਂਸਲ) ਦੁਆਰਾ ਕੀਤੀ ਜਾਂਦੀ ਹੈ. ਇਸਦਾ ਮਤਲਬ ਇਹ ਹੈ ਕਿ ਉਹਨਾਂ ਨੂੰ ਅਜਿਹੀਆਂ ਚੀਜ਼ਾਂ ਵਿੱਚ ਮਦਦ ਮਿਲਦੀ ਹੈ: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ਰਹਿਣ ਲਈ ਇੱਕ ਸੁਰੱਖਿਅਤ ਸਥਾਨ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ਸਕੂਲ ਜਾਂ ਕਾਲਜ ਜਾਣਾ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ਕਿਸੇ ਡਾਕਟਰ ਜਾਂ ਨਰਸ ਨੂੰ ਮਿਲਣਾ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ਕਿਸੇ ਨਾਲ ਗੱਲ ਕਰਨ ਅਤੇ ਉਹਨਾਂ ਦਾ ਸਮਰਥਨ ਕਰਨ ਲਈ ਹੋਣਾ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ਜ਼ਿੰਮੇਵਾਰੀ  ਸਾਂਝੀ ਕਰਨਾ</w:t>
      </w:r>
    </w:p>
    <w:p w14:paraId="0E7B94CD" w14:textId="77777777" w:rsidR="000F3E17" w:rsidRPr="000F3E17" w:rsidRDefault="000F3E17" w:rsidP="000F3E17">
      <w:r w:rsidRPr="000F3E17">
        <w:t xml:space="preserve">ਇਹ ਸੁਨਿਸ਼ਚਿਤ ਕਰਨ ਲਈ ਕਿ ਕਿਸੇ ਵੀ ਖੇਤਰ ਵਿੱਚ ਦੇਖਭਾਲ ਕਰਨ ਲਈ ਬਹੁਤ ਸਾਰੇ ਨੌਜਵਾਨ ਨਾ ਹੋਣ, ਸਰਕਾਰ ਕਿਸੇ ਅਜਿਹੀ ਚੀਜ਼ ਦੀ ਵਰਤੋਂ ਕਰਦੀ ਹੈ ਜਿਸ ਨੂੰ </w:t>
      </w:r>
      <w:r w:rsidRPr="000F3E17">
        <w:rPr>
          <w:b/>
          <w:bCs/>
        </w:rPr>
        <w:t xml:space="preserve"> ਨੈਸ਼ਨਲ ਟ੍ਰਾਂਸਫਰ ਸਕੀਮ (ਐਨਟੀਐਸ) ਕਿਹਾ ਜਾਂਦਾ ਹੈ</w:t>
      </w:r>
      <w:r w:rsidRPr="000F3E17">
        <w:t>. ਇਹ ਯੂ.ਏ.ਐਸ.ਸੀ. ਨੂੰ ਦੇਸ਼ ਦੇ ਵੱਖ-ਵੱਖ ਹਿੱਸਿਆਂ ਵਿੱਚ ਲਿਜਾਣ ਵਿੱਚ ਸਹਾਇਤਾ ਕਰਦਾ ਹੈ ਤਾਂ ਜੋ ਹਰ ਕੋਈ ਜ਼ਿੰਮੇਵਾਰੀ ਨਿਰਪੱਖਤਾ ਨਾਲ ਸਾਂਝਾ ਕਰੇ।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 "</w:t>
      </w:r>
      <w:r w:rsidRPr="000F3E17">
        <w:rPr>
          <w:b/>
          <w:bCs/>
        </w:rPr>
        <w:t>ਦੇਖਭਾਲ ਕੀਤੇ ਬੱਚੇ ਦੀ ਦੇਖਭਾਲ ਕਰਨਾ" ਬਣਨਾ</w:t>
      </w:r>
    </w:p>
    <w:p w14:paraId="73F345A3" w14:textId="77777777" w:rsidR="000F3E17" w:rsidRPr="000F3E17" w:rsidRDefault="000F3E17" w:rsidP="000F3E17">
      <w:r w:rsidRPr="000F3E17">
        <w:t xml:space="preserve">ਇੱਕ ਵਾਰ ਜਦੋਂ ਇਹ ਪੁਸ਼ਟੀ ਹੋ ਜਾਂਦੀ ਹੈ ਕਿ ਨੌਜਵਾਨ ਵਿਅਕਤੀ ਇੱਕ ਯੂਏਐਸਸੀ ਹੈ, ਤਾਂ ਉਹ ਅਧਿਕਾਰਤ ਤੌਰ 'ਤੇ </w:t>
      </w:r>
      <w:r w:rsidRPr="000F3E17">
        <w:rPr>
          <w:b/>
          <w:bCs/>
        </w:rPr>
        <w:t xml:space="preserve">ਦੇਖਭਾਲ ਕੀਤੇ ਬੱਚੇ ਬਣ ਜਾਂਦੇ </w:t>
      </w:r>
      <w:r w:rsidRPr="000F3E17">
        <w:t>ਹਨ. ਇਸਦਾ ਅਰਥ ਹੈ ਕਿ ਕੌਂਸਲ ਉਨ੍ਹਾਂ ਦੀ ਦੇਖਭਾਲ ਕਰਦੀ ਹੈ ਜਿਵੇਂ ਕਿ ਉਹ ਦੇਖਭਾਲ ਵਿੱਚ ਕਿਸੇ ਵੀ ਬੱਚੇ ਲਈ ਕਰਦੇ ਹਨ.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ਕਿਸ਼ੋਰਾਂ ਲਈ ਸਹਾਇਤਾ</w:t>
      </w:r>
    </w:p>
    <w:p w14:paraId="208B9206" w14:textId="77777777" w:rsidR="000F3E17" w:rsidRPr="000F3E17" w:rsidRDefault="000F3E17" w:rsidP="000F3E17">
      <w:r w:rsidRPr="000F3E17">
        <w:t xml:space="preserve">ਯੂਏਐਸਸੀ ਨੂੰ 18 ਸਾਲ ਦੀ ਉਮਰ ਤੱਕ ਸਹਾਇਤਾ ਮਿਲਦੀ ਹੈ. ਉਸ ਤੋਂ ਬਾਅਦ, ਉਹ ਅਜੇ ਵੀ </w:t>
      </w:r>
      <w:r w:rsidRPr="000F3E17">
        <w:rPr>
          <w:b/>
          <w:bCs/>
        </w:rPr>
        <w:t>ਲੀਵਿੰਗ ਕੇਅਰ ਸੇਵਾਵਾਂ ਦੁਆਰਾ ਸਹਾਇਤਾ ਪ੍ਰਾਪਤ ਕਰ ਸਕਦੇ ਹਨ</w:t>
      </w:r>
      <w:r w:rsidRPr="000F3E17">
        <w:t>, ਜੋ ਉਨ੍ਹਾਂ ਦਾ ਸਮਰਥਨ ਕਰਦੇ ਹਨ ਜਦੋਂ ਉਹ ਜਵਾਨ ਬਾਲਗ ਬਣਦੇ ਹਨ - ਰਿਹਾਇਸ਼, ਨੌਕਰੀਆਂ ਅਤੇ ਸਿੱਖਿਆ ਵਰਗੀਆਂ ਚੀਜ਼ਾਂ ਵਿੱਚ ਸਹਾਇਤਾ ਕਰਦੇ ਹਨ.</w:t>
      </w:r>
    </w:p>
    <w:p w14:paraId="256DAB86" w14:textId="77777777" w:rsidR="000F3E17" w:rsidRPr="000F3E17" w:rsidRDefault="00041460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ਹੋਰ  ਜਾਣਨਾ ਚਾਹੁੰਦੇ ਹੋ?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GOV.UK:</w:t>
      </w:r>
      <w:r w:rsidRPr="000F3E17">
        <w:t xml:space="preserve"> ਪਨਾਹ ਅਤੇ ਯੂਏਐਸਸੀ ਲਈ ਸਹਾਇਤਾ ਬਾਰੇ ਅਧਿਕਾਰਤ ਜਾਣਕਾਰੀ.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lastRenderedPageBreak/>
        <w:t xml:space="preserve">ਸ਼ਰਨਾਰਥੀ ਕੌਂਸਲ: </w:t>
      </w:r>
      <w:r w:rsidRPr="000F3E17">
        <w:t>ਨੌਜਵਾਨ ਸ਼ਰਨਾਰਥੀਆਂ ਅਤੇ ਪਨਾਹ ਮੰਗਣ ਵਾਲਿਆਂ ਲਈ ਸਲਾਹ ਅਤੇ ਸਹਾਇਤਾ ਦੀ ਪੇਸ਼ਕਸ਼ ਕਰਦਾ ਹੈ.</w:t>
      </w:r>
    </w:p>
    <w:p w14:paraId="20CE475A" w14:textId="77777777" w:rsidR="000F3E17" w:rsidRDefault="000F3E17" w:rsidP="003A2400"/>
    <w:p w14:paraId="764376B9" w14:textId="235ABBE7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41460"/>
    <w:rsid w:val="000F3E17"/>
    <w:rsid w:val="003A2400"/>
    <w:rsid w:val="007100F6"/>
    <w:rsid w:val="007803BE"/>
    <w:rsid w:val="008579A1"/>
    <w:rsid w:val="00952399"/>
    <w:rsid w:val="00A33CE7"/>
    <w:rsid w:val="00E30506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414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C1BD22-A4FF-441E-9619-2F51A7B1E1B0}"/>
</file>

<file path=customXml/itemProps2.xml><?xml version="1.0" encoding="utf-8"?>
<ds:datastoreItem xmlns:ds="http://schemas.openxmlformats.org/officeDocument/2006/customXml" ds:itemID="{2915EA5C-0F83-4F9B-8752-F016CAA27A46}"/>
</file>

<file path=customXml/itemProps3.xml><?xml version="1.0" encoding="utf-8"?>
<ds:datastoreItem xmlns:ds="http://schemas.openxmlformats.org/officeDocument/2006/customXml" ds:itemID="{82A35A05-6AB8-458E-A877-BFADDED46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1321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