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D433D" w:rsidRPr="005D433D" w14:paraId="11F5B1C8" w14:textId="77777777" w:rsidTr="0021728D">
        <w:tc>
          <w:tcPr>
            <w:tcW w:w="9351" w:type="dxa"/>
          </w:tcPr>
          <w:p w14:paraId="474A8C50" w14:textId="2EE78089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sz w:val="40"/>
                <w:szCs w:val="40"/>
              </w:rPr>
              <w:t>ஒரு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பக்க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சுயவிவரம்</w:t>
            </w:r>
            <w:proofErr w:type="spellEnd"/>
            <w:r w:rsidRPr="005D433D">
              <w:rPr>
                <w:sz w:val="40"/>
                <w:szCs w:val="40"/>
              </w:rPr>
              <w:t xml:space="preserve">: </w:t>
            </w:r>
            <w:proofErr w:type="spellStart"/>
            <w:r w:rsidRPr="005D433D">
              <w:rPr>
                <w:sz w:val="40"/>
                <w:szCs w:val="40"/>
              </w:rPr>
              <w:t>சாரா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r w:rsidRPr="005D433D">
              <w:rPr>
                <w:b/>
                <w:bCs/>
                <w:sz w:val="40"/>
                <w:szCs w:val="40"/>
              </w:rPr>
              <w:t>பூல்</w:t>
            </w:r>
          </w:p>
        </w:tc>
      </w:tr>
      <w:tr w:rsidR="005D433D" w:rsidRPr="005D433D" w14:paraId="39D9AFC1" w14:textId="77777777" w:rsidTr="0021728D">
        <w:tc>
          <w:tcPr>
            <w:tcW w:w="9351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வேலை: உதவி தலைவர் மெய்நிகர் பள்ளி</w:t>
            </w:r>
          </w:p>
        </w:tc>
      </w:tr>
      <w:tr w:rsidR="005D433D" w:rsidRPr="005D433D" w14:paraId="4666787A" w14:textId="77777777" w:rsidTr="0021728D">
        <w:tc>
          <w:tcPr>
            <w:tcW w:w="9351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எனக்கு என்ன முக்கியம்: </w:t>
            </w:r>
          </w:p>
        </w:tc>
      </w:tr>
      <w:tr w:rsidR="005D433D" w:rsidRPr="005D433D" w14:paraId="07F959E6" w14:textId="77777777" w:rsidTr="0021728D">
        <w:tc>
          <w:tcPr>
            <w:tcW w:w="9351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என் குடும்பம் மற்றும் நண்பர்கள்.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என் செல்ல நாய் கரடி, அவர் மிகப்பெரிய குழந்தை.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ஓடுவதற்கும், நீந்துவதற்கும் அல்லது என் பைக்கில் வெளியே செல்ல நேரம். அருமையான உணவு! (எனவே நான் ஏன் ஓட வேண்டும், நீந்த வேண்டும் அல்லது பைக்கில் ஓட வேண்டும்)</w:t>
            </w:r>
          </w:p>
        </w:tc>
      </w:tr>
      <w:tr w:rsidR="005D433D" w:rsidRPr="005D433D" w14:paraId="7E05AD10" w14:textId="77777777" w:rsidTr="0021728D">
        <w:tc>
          <w:tcPr>
            <w:tcW w:w="9351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நாம் எவ்வாறு இணைந்து செயல்பட முடியும் என்று நம்புகிறேன்: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நான் 30 ஆண்டுகளாக கல்வியில் பணியாற்றியுள்ளேன், குழந்தைகள் / இளைஞர்களை சாம்பியன் செய்வதில் ஆர்வம் கொண்டுள்ளேன். நான் எப்போதும் கடினமாக உழைப்பேன், பள்ளி / கல்லூரியில் உங்களுக்காக விஷயங்களை சிறப்பாக செய்ய என்னால் முடிந்த அனைத்தையும் செய்வேன். நான் கேட்பேன், நேர்மையாக இருப்பேன், மரியாதையாக இருப்பேன். உங்களுக்கு உதவ உதவும் சிறந்த பயிற்சியை வழங்க நான் மற்ற பெரியவர்களுடன் </w:t>
            </w:r>
            <w:r w:rsidRPr="005D433D">
              <w:rPr>
                <w:sz w:val="40"/>
                <w:szCs w:val="40"/>
              </w:rPr>
              <w:lastRenderedPageBreak/>
              <w:t>பணியாற்றுவேன். உங்கள் லட்சியங்களை அடையவும், உங்களுக்காக லட்சியமாக இருக்கவும் நான் உங்களுக்கு ஆதரவளிப்பேன்.</w:t>
            </w:r>
          </w:p>
        </w:tc>
      </w:tr>
    </w:tbl>
    <w:p w14:paraId="73CADF4F" w14:textId="5FD95039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223853"/>
    <w:rsid w:val="005D433D"/>
    <w:rsid w:val="007803BE"/>
    <w:rsid w:val="007D4A8A"/>
    <w:rsid w:val="00DD2193"/>
    <w:rsid w:val="00E80210"/>
    <w:rsid w:val="00FC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C13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2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