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A4138" w14:textId="4E4AFB5A" w:rsidR="00C20FE5" w:rsidRDefault="000F5582" w:rsidP="009D6D2B">
      <w:pPr>
        <w:tabs>
          <w:tab w:val="center" w:pos="2165"/>
        </w:tabs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C9FD6A5" wp14:editId="21D5819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664970" cy="463550"/>
            <wp:effectExtent l="0" t="0" r="0" b="0"/>
            <wp:wrapTight wrapText="bothSides">
              <wp:wrapPolygon edited="0">
                <wp:start x="0" y="0"/>
                <wp:lineTo x="0" y="20416"/>
                <wp:lineTo x="21254" y="20416"/>
                <wp:lineTo x="21254" y="0"/>
                <wp:lineTo x="0" y="0"/>
              </wp:wrapPolygon>
            </wp:wrapTight>
            <wp:docPr id="3" name="Picture 3" descr="Amey G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ey G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4" r="38024" b="7166"/>
                    <a:stretch/>
                  </pic:blipFill>
                  <pic:spPr bwMode="auto">
                    <a:xfrm>
                      <a:off x="0" y="0"/>
                      <a:ext cx="16649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F5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898B53" wp14:editId="08857F9D">
            <wp:simplePos x="0" y="0"/>
            <wp:positionH relativeFrom="column">
              <wp:posOffset>5357950</wp:posOffset>
            </wp:positionH>
            <wp:positionV relativeFrom="paragraph">
              <wp:posOffset>332</wp:posOffset>
            </wp:positionV>
            <wp:extent cx="1292860" cy="389255"/>
            <wp:effectExtent l="0" t="0" r="2540" b="0"/>
            <wp:wrapTight wrapText="bothSides">
              <wp:wrapPolygon edited="0">
                <wp:start x="0" y="0"/>
                <wp:lineTo x="0" y="20085"/>
                <wp:lineTo x="21324" y="20085"/>
                <wp:lineTo x="213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38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50D02" w14:textId="22C08214" w:rsidR="009D6D2B" w:rsidRPr="00AF37D0" w:rsidRDefault="009D6D2B" w:rsidP="009D6D2B">
      <w:pPr>
        <w:tabs>
          <w:tab w:val="center" w:pos="2165"/>
        </w:tabs>
        <w:spacing w:after="0"/>
        <w:jc w:val="center"/>
        <w:rPr>
          <w:sz w:val="24"/>
          <w:szCs w:val="24"/>
        </w:rPr>
      </w:pPr>
    </w:p>
    <w:p w14:paraId="2D30B01C" w14:textId="186D6AB2" w:rsidR="000F5582" w:rsidRDefault="00C20FE5" w:rsidP="00102577">
      <w:pPr>
        <w:tabs>
          <w:tab w:val="center" w:pos="2165"/>
        </w:tabs>
        <w:jc w:val="center"/>
        <w:rPr>
          <w:b/>
          <w:sz w:val="44"/>
        </w:rPr>
      </w:pPr>
      <w:r w:rsidRPr="00DA1A57">
        <w:rPr>
          <w:b/>
          <w:sz w:val="44"/>
        </w:rPr>
        <w:t xml:space="preserve"> </w:t>
      </w:r>
    </w:p>
    <w:p w14:paraId="38A2F745" w14:textId="5EF4EC47" w:rsidR="000F5582" w:rsidRPr="00AF37D0" w:rsidRDefault="000F5582" w:rsidP="00102577">
      <w:pPr>
        <w:tabs>
          <w:tab w:val="center" w:pos="2165"/>
        </w:tabs>
        <w:jc w:val="center"/>
        <w:rPr>
          <w:b/>
          <w:sz w:val="28"/>
          <w:szCs w:val="28"/>
        </w:rPr>
      </w:pPr>
    </w:p>
    <w:p w14:paraId="7519544E" w14:textId="39382534" w:rsidR="000F5582" w:rsidRDefault="000F5582" w:rsidP="00102577">
      <w:pPr>
        <w:tabs>
          <w:tab w:val="center" w:pos="2165"/>
        </w:tabs>
        <w:jc w:val="center"/>
        <w:rPr>
          <w:b/>
          <w:sz w:val="44"/>
        </w:rPr>
      </w:pPr>
      <w:r>
        <w:rPr>
          <w:b/>
          <w:sz w:val="44"/>
        </w:rPr>
        <w:t xml:space="preserve">Project Bulletin </w:t>
      </w:r>
      <w:r w:rsidR="00AC7334">
        <w:rPr>
          <w:b/>
          <w:sz w:val="44"/>
        </w:rPr>
        <w:t xml:space="preserve">- </w:t>
      </w:r>
      <w:proofErr w:type="spellStart"/>
      <w:r>
        <w:rPr>
          <w:b/>
          <w:sz w:val="44"/>
        </w:rPr>
        <w:t>Whitminster</w:t>
      </w:r>
      <w:proofErr w:type="spellEnd"/>
      <w:r>
        <w:rPr>
          <w:b/>
          <w:sz w:val="44"/>
        </w:rPr>
        <w:t xml:space="preserve"> Canal Bridge</w:t>
      </w:r>
    </w:p>
    <w:p w14:paraId="7538527D" w14:textId="7A2161EC" w:rsidR="004D044C" w:rsidRPr="00AF37D0" w:rsidRDefault="00A77933" w:rsidP="004D044C">
      <w:pPr>
        <w:rPr>
          <w:rFonts w:eastAsia="Times New Roman"/>
          <w:sz w:val="28"/>
          <w:szCs w:val="28"/>
        </w:rPr>
      </w:pPr>
      <w:r w:rsidRPr="00AF37D0">
        <w:rPr>
          <w:rFonts w:eastAsia="Times New Roman"/>
          <w:sz w:val="28"/>
          <w:szCs w:val="28"/>
        </w:rPr>
        <w:t>As the p</w:t>
      </w:r>
      <w:r w:rsidR="00F07DA9" w:rsidRPr="00AF37D0">
        <w:rPr>
          <w:rFonts w:eastAsia="Times New Roman"/>
          <w:sz w:val="28"/>
          <w:szCs w:val="28"/>
        </w:rPr>
        <w:t>roject progresses</w:t>
      </w:r>
      <w:r w:rsidR="00D069C5">
        <w:rPr>
          <w:rFonts w:eastAsia="Times New Roman"/>
          <w:sz w:val="28"/>
          <w:szCs w:val="28"/>
        </w:rPr>
        <w:t>,</w:t>
      </w:r>
      <w:r w:rsidR="00F07DA9" w:rsidRPr="00AF37D0">
        <w:rPr>
          <w:rFonts w:eastAsia="Times New Roman"/>
          <w:sz w:val="28"/>
          <w:szCs w:val="28"/>
        </w:rPr>
        <w:t xml:space="preserve"> </w:t>
      </w:r>
      <w:r w:rsidR="00C42778" w:rsidRPr="00AF37D0">
        <w:rPr>
          <w:rFonts w:eastAsia="Times New Roman"/>
          <w:sz w:val="28"/>
          <w:szCs w:val="28"/>
        </w:rPr>
        <w:t>the past weeks ha</w:t>
      </w:r>
      <w:r w:rsidR="00D069C5">
        <w:rPr>
          <w:rFonts w:eastAsia="Times New Roman"/>
          <w:sz w:val="28"/>
          <w:szCs w:val="28"/>
        </w:rPr>
        <w:t>ve</w:t>
      </w:r>
      <w:r w:rsidR="00C42778" w:rsidRPr="00AF37D0">
        <w:rPr>
          <w:rFonts w:eastAsia="Times New Roman"/>
          <w:sz w:val="28"/>
          <w:szCs w:val="28"/>
        </w:rPr>
        <w:t xml:space="preserve"> </w:t>
      </w:r>
      <w:r w:rsidR="00F21621" w:rsidRPr="00AF37D0">
        <w:rPr>
          <w:rFonts w:eastAsia="Times New Roman"/>
          <w:sz w:val="28"/>
          <w:szCs w:val="28"/>
        </w:rPr>
        <w:t>see</w:t>
      </w:r>
      <w:r w:rsidR="00C714A2">
        <w:rPr>
          <w:rFonts w:eastAsia="Times New Roman"/>
          <w:sz w:val="28"/>
          <w:szCs w:val="28"/>
        </w:rPr>
        <w:t xml:space="preserve">n </w:t>
      </w:r>
      <w:r w:rsidR="00BC34DD">
        <w:rPr>
          <w:rFonts w:eastAsia="Times New Roman"/>
          <w:sz w:val="28"/>
          <w:szCs w:val="28"/>
        </w:rPr>
        <w:t xml:space="preserve">excavation areas backfilled and the commencement of </w:t>
      </w:r>
      <w:r w:rsidR="00E508EA">
        <w:rPr>
          <w:rFonts w:eastAsia="Times New Roman"/>
          <w:sz w:val="28"/>
          <w:szCs w:val="28"/>
        </w:rPr>
        <w:t>the carriageway reinstatement</w:t>
      </w:r>
      <w:r w:rsidR="00385B82">
        <w:rPr>
          <w:rFonts w:eastAsia="Times New Roman"/>
          <w:sz w:val="28"/>
          <w:szCs w:val="28"/>
        </w:rPr>
        <w:t>.</w:t>
      </w:r>
    </w:p>
    <w:p w14:paraId="624C674D" w14:textId="5B58C4C0" w:rsidR="00F07B76" w:rsidRDefault="004D044C" w:rsidP="00A75EE0">
      <w:pPr>
        <w:rPr>
          <w:rFonts w:eastAsia="Times New Roman"/>
          <w:sz w:val="28"/>
          <w:szCs w:val="28"/>
        </w:rPr>
      </w:pPr>
      <w:r w:rsidRPr="00486A94">
        <w:rPr>
          <w:rFonts w:eastAsia="Times New Roman"/>
          <w:sz w:val="28"/>
          <w:szCs w:val="28"/>
        </w:rPr>
        <w:t>We have</w:t>
      </w:r>
      <w:r w:rsidR="00486A94">
        <w:rPr>
          <w:rFonts w:eastAsia="Times New Roman"/>
          <w:sz w:val="28"/>
          <w:szCs w:val="28"/>
        </w:rPr>
        <w:t xml:space="preserve"> also</w:t>
      </w:r>
      <w:r w:rsidRPr="00486A94">
        <w:rPr>
          <w:rFonts w:eastAsia="Times New Roman"/>
          <w:sz w:val="28"/>
          <w:szCs w:val="28"/>
        </w:rPr>
        <w:t xml:space="preserve"> </w:t>
      </w:r>
      <w:r w:rsidR="003720C8">
        <w:rPr>
          <w:rFonts w:eastAsia="Times New Roman"/>
          <w:sz w:val="28"/>
          <w:szCs w:val="28"/>
        </w:rPr>
        <w:t>carried out</w:t>
      </w:r>
      <w:r w:rsidRPr="00486A94">
        <w:rPr>
          <w:rFonts w:eastAsia="Times New Roman"/>
          <w:sz w:val="28"/>
          <w:szCs w:val="28"/>
        </w:rPr>
        <w:t xml:space="preserve"> installation </w:t>
      </w:r>
      <w:r w:rsidR="00664A27">
        <w:rPr>
          <w:rFonts w:eastAsia="Times New Roman"/>
          <w:sz w:val="28"/>
          <w:szCs w:val="28"/>
        </w:rPr>
        <w:t>work</w:t>
      </w:r>
      <w:r w:rsidRPr="00486A94">
        <w:rPr>
          <w:rFonts w:eastAsia="Times New Roman"/>
          <w:sz w:val="28"/>
          <w:szCs w:val="28"/>
        </w:rPr>
        <w:t xml:space="preserve"> </w:t>
      </w:r>
      <w:r w:rsidR="003E67AE">
        <w:rPr>
          <w:rFonts w:eastAsia="Times New Roman"/>
          <w:sz w:val="28"/>
          <w:szCs w:val="28"/>
        </w:rPr>
        <w:t>o</w:t>
      </w:r>
      <w:r w:rsidR="004B2EFB">
        <w:rPr>
          <w:rFonts w:eastAsia="Times New Roman"/>
          <w:sz w:val="28"/>
          <w:szCs w:val="28"/>
        </w:rPr>
        <w:t>n</w:t>
      </w:r>
      <w:r w:rsidR="003E67AE">
        <w:rPr>
          <w:rFonts w:eastAsia="Times New Roman"/>
          <w:sz w:val="28"/>
          <w:szCs w:val="28"/>
        </w:rPr>
        <w:t xml:space="preserve"> culvert units and bridge </w:t>
      </w:r>
      <w:r w:rsidR="00F621EF">
        <w:rPr>
          <w:rFonts w:eastAsia="Times New Roman"/>
          <w:sz w:val="28"/>
          <w:szCs w:val="28"/>
        </w:rPr>
        <w:t>handrails. (</w:t>
      </w:r>
      <w:r w:rsidR="00431BF7">
        <w:rPr>
          <w:rFonts w:eastAsia="Times New Roman"/>
          <w:sz w:val="28"/>
          <w:szCs w:val="28"/>
        </w:rPr>
        <w:t>Photo below)</w:t>
      </w:r>
    </w:p>
    <w:p w14:paraId="432F05F5" w14:textId="6DB68E45" w:rsidR="00932641" w:rsidRDefault="001F30FB" w:rsidP="00B82BF2">
      <w:pPr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Ducting and </w:t>
      </w:r>
      <w:r w:rsidR="001137EF">
        <w:rPr>
          <w:rFonts w:eastAsia="Times New Roman"/>
          <w:sz w:val="28"/>
          <w:szCs w:val="28"/>
        </w:rPr>
        <w:t xml:space="preserve">kerb </w:t>
      </w:r>
      <w:r w:rsidR="00244E47">
        <w:rPr>
          <w:rFonts w:eastAsia="Times New Roman"/>
          <w:sz w:val="28"/>
          <w:szCs w:val="28"/>
        </w:rPr>
        <w:t xml:space="preserve">installation </w:t>
      </w:r>
      <w:r w:rsidR="00B26788">
        <w:rPr>
          <w:rFonts w:eastAsia="Times New Roman"/>
          <w:sz w:val="28"/>
          <w:szCs w:val="28"/>
        </w:rPr>
        <w:t>have</w:t>
      </w:r>
      <w:r w:rsidR="00244E47">
        <w:rPr>
          <w:rFonts w:eastAsia="Times New Roman"/>
          <w:sz w:val="28"/>
          <w:szCs w:val="28"/>
        </w:rPr>
        <w:t xml:space="preserve"> also been undertaken and will </w:t>
      </w:r>
      <w:r w:rsidR="00D74042">
        <w:rPr>
          <w:rFonts w:eastAsia="Times New Roman"/>
          <w:sz w:val="28"/>
          <w:szCs w:val="28"/>
        </w:rPr>
        <w:t>progress through the next two weeks</w:t>
      </w:r>
      <w:r w:rsidR="00B26788">
        <w:rPr>
          <w:rFonts w:eastAsia="Times New Roman"/>
          <w:sz w:val="28"/>
          <w:szCs w:val="28"/>
        </w:rPr>
        <w:t>.</w:t>
      </w:r>
    </w:p>
    <w:p w14:paraId="3FBC0942" w14:textId="77777777" w:rsidR="006360A8" w:rsidRDefault="00B959BD" w:rsidP="0008190E">
      <w:pPr>
        <w:rPr>
          <w:rFonts w:eastAsia="Times New Roman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558DBCE" wp14:editId="75CD4340">
            <wp:extent cx="2952750" cy="18673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655" cy="189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D96">
        <w:rPr>
          <w:noProof/>
          <w:lang w:eastAsia="en-GB"/>
        </w:rPr>
        <w:drawing>
          <wp:inline distT="0" distB="0" distL="0" distR="0" wp14:anchorId="50DE38E9" wp14:editId="7595F23C">
            <wp:extent cx="344805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7C39E" w14:textId="77777777" w:rsidR="006360A8" w:rsidRDefault="006360A8" w:rsidP="0008190E">
      <w:pPr>
        <w:rPr>
          <w:rFonts w:eastAsia="Times New Roman"/>
          <w:sz w:val="28"/>
          <w:szCs w:val="28"/>
        </w:rPr>
      </w:pPr>
    </w:p>
    <w:p w14:paraId="7437A6AB" w14:textId="2BBBECCA" w:rsidR="0043600F" w:rsidRPr="006360A8" w:rsidRDefault="0043600F" w:rsidP="0008190E">
      <w:pPr>
        <w:rPr>
          <w:rFonts w:eastAsia="Times New Roman"/>
          <w:sz w:val="28"/>
          <w:szCs w:val="28"/>
        </w:rPr>
      </w:pPr>
      <w:r w:rsidRPr="006856CD">
        <w:rPr>
          <w:rFonts w:ascii="Arial" w:hAnsi="Arial" w:cs="Arial"/>
          <w:sz w:val="28"/>
          <w:szCs w:val="28"/>
        </w:rPr>
        <w:t>As we progress with these important improvements, your continued patience is greatly appreciated.</w:t>
      </w:r>
    </w:p>
    <w:p w14:paraId="1601E15D" w14:textId="77777777" w:rsidR="0043600F" w:rsidRPr="006856CD" w:rsidRDefault="0043600F" w:rsidP="0043600F">
      <w:pPr>
        <w:rPr>
          <w:rFonts w:ascii="Arial" w:hAnsi="Arial" w:cs="Arial"/>
          <w:sz w:val="28"/>
          <w:szCs w:val="28"/>
        </w:rPr>
      </w:pPr>
      <w:r w:rsidRPr="006856CD">
        <w:rPr>
          <w:rFonts w:ascii="Arial" w:hAnsi="Arial" w:cs="Arial"/>
          <w:sz w:val="28"/>
          <w:szCs w:val="28"/>
        </w:rPr>
        <w:t>If you have any concerns or issues regarding the road improvement scheme, please contact me on 0300 041 4635*. I will be available throughout the construction phase to provide continuous engagement with businesses and residents within the local area.</w:t>
      </w:r>
    </w:p>
    <w:p w14:paraId="612F6E59" w14:textId="77777777" w:rsidR="0043600F" w:rsidRPr="006856CD" w:rsidRDefault="0043600F" w:rsidP="0043600F">
      <w:pPr>
        <w:rPr>
          <w:rFonts w:ascii="Arial" w:hAnsi="Arial" w:cs="Arial"/>
          <w:color w:val="000000"/>
          <w:sz w:val="28"/>
          <w:szCs w:val="28"/>
        </w:rPr>
      </w:pPr>
      <w:r w:rsidRPr="006856CD">
        <w:rPr>
          <w:rFonts w:ascii="Arial" w:hAnsi="Arial" w:cs="Arial"/>
          <w:color w:val="000000"/>
          <w:sz w:val="28"/>
          <w:szCs w:val="28"/>
        </w:rPr>
        <w:t xml:space="preserve">Further information about the scheme can be found at </w:t>
      </w:r>
    </w:p>
    <w:p w14:paraId="6E99B7CD" w14:textId="77777777" w:rsidR="007C37B9" w:rsidRDefault="00D069C5" w:rsidP="007C37B9">
      <w:hyperlink r:id="rId15" w:history="1">
        <w:r w:rsidR="007C37B9">
          <w:rPr>
            <w:rStyle w:val="Hyperlink"/>
          </w:rPr>
          <w:t>https://www.gloucestershire.gov.uk/highways/major-projects-list/a38-canal-bridges/</w:t>
        </w:r>
      </w:hyperlink>
    </w:p>
    <w:p w14:paraId="73A923B2" w14:textId="441EAECE" w:rsidR="0043600F" w:rsidRPr="00A05872" w:rsidRDefault="0043600F" w:rsidP="0043600F">
      <w:pPr>
        <w:spacing w:after="0" w:line="240" w:lineRule="auto"/>
        <w:rPr>
          <w:rFonts w:ascii="Arial" w:hAnsi="Arial" w:cs="Arial"/>
        </w:rPr>
      </w:pPr>
    </w:p>
    <w:p w14:paraId="3ACB5BED" w14:textId="77777777" w:rsidR="0043600F" w:rsidRDefault="0043600F" w:rsidP="0043600F">
      <w:pPr>
        <w:spacing w:after="0" w:line="240" w:lineRule="auto"/>
      </w:pPr>
    </w:p>
    <w:p w14:paraId="26925B1B" w14:textId="77777777" w:rsidR="0043600F" w:rsidRPr="007F66AE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Neil Evans</w:t>
      </w:r>
    </w:p>
    <w:p w14:paraId="57BDE3A3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Contract Liaison Officer</w:t>
      </w:r>
    </w:p>
    <w:p w14:paraId="2AD2D356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 Griffiths (Contractors) Ltd</w:t>
      </w:r>
    </w:p>
    <w:p w14:paraId="75024C07" w14:textId="2A05428E" w:rsidR="0043600F" w:rsidRDefault="0043600F" w:rsidP="0043600F">
      <w:pPr>
        <w:spacing w:after="0" w:line="240" w:lineRule="auto"/>
        <w:rPr>
          <w:rFonts w:ascii="Arial" w:hAnsi="Arial" w:cs="Arial"/>
        </w:rPr>
      </w:pPr>
      <w:r w:rsidRPr="002F0EAE">
        <w:rPr>
          <w:rFonts w:ascii="Arial" w:hAnsi="Arial" w:cs="Arial"/>
          <w:b/>
        </w:rPr>
        <w:t>0330 041 4635</w:t>
      </w:r>
      <w:r>
        <w:rPr>
          <w:rFonts w:ascii="Arial" w:hAnsi="Arial" w:cs="Arial"/>
        </w:rPr>
        <w:t>*</w:t>
      </w:r>
    </w:p>
    <w:p w14:paraId="26D71DF9" w14:textId="77777777" w:rsidR="002A7D35" w:rsidRDefault="002A7D35" w:rsidP="0043600F">
      <w:pPr>
        <w:spacing w:after="0" w:line="240" w:lineRule="auto"/>
        <w:rPr>
          <w:rFonts w:ascii="Arial" w:hAnsi="Arial" w:cs="Arial"/>
        </w:rPr>
      </w:pPr>
    </w:p>
    <w:p w14:paraId="742B94D0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</w:p>
    <w:p w14:paraId="445EEB95" w14:textId="25359408" w:rsidR="00684D6C" w:rsidRPr="00DF0F0F" w:rsidRDefault="00805503" w:rsidP="00DF0F0F">
      <w:pPr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>*</w:t>
      </w:r>
      <w:r w:rsidRPr="00683AEE">
        <w:rPr>
          <w:rFonts w:ascii="Arial" w:hAnsi="Arial" w:cs="Arial"/>
          <w:i/>
          <w:color w:val="FF0000"/>
          <w:sz w:val="18"/>
          <w:szCs w:val="18"/>
        </w:rPr>
        <w:t>Calls to this number are charged at national call rates and included in inclusive minute pl</w:t>
      </w:r>
      <w:r>
        <w:rPr>
          <w:rFonts w:ascii="Arial" w:hAnsi="Arial" w:cs="Arial"/>
          <w:i/>
          <w:color w:val="FF0000"/>
          <w:sz w:val="18"/>
          <w:szCs w:val="18"/>
        </w:rPr>
        <w:t>ans from landlines and mobiles</w:t>
      </w:r>
    </w:p>
    <w:sectPr w:rsidR="00684D6C" w:rsidRPr="00DF0F0F" w:rsidSect="00B76D9B">
      <w:footerReference w:type="default" r:id="rId16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5D160" w14:textId="77777777" w:rsidR="007248CB" w:rsidRDefault="007248CB" w:rsidP="00B95EA8">
      <w:pPr>
        <w:spacing w:after="0" w:line="240" w:lineRule="auto"/>
      </w:pPr>
      <w:r>
        <w:separator/>
      </w:r>
    </w:p>
  </w:endnote>
  <w:endnote w:type="continuationSeparator" w:id="0">
    <w:p w14:paraId="71F689CD" w14:textId="77777777" w:rsidR="007248CB" w:rsidRDefault="007248CB" w:rsidP="00B9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F3ADF" w14:textId="055CA52F" w:rsidR="00B95EA8" w:rsidRDefault="00B95EA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72A91" w14:textId="77777777" w:rsidR="007248CB" w:rsidRDefault="007248CB" w:rsidP="00B95EA8">
      <w:pPr>
        <w:spacing w:after="0" w:line="240" w:lineRule="auto"/>
      </w:pPr>
      <w:r>
        <w:separator/>
      </w:r>
    </w:p>
  </w:footnote>
  <w:footnote w:type="continuationSeparator" w:id="0">
    <w:p w14:paraId="40DE559D" w14:textId="77777777" w:rsidR="007248CB" w:rsidRDefault="007248CB" w:rsidP="00B9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25C"/>
    <w:multiLevelType w:val="hybridMultilevel"/>
    <w:tmpl w:val="61C8A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D347CB"/>
    <w:multiLevelType w:val="hybridMultilevel"/>
    <w:tmpl w:val="07D2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A353B"/>
    <w:multiLevelType w:val="hybridMultilevel"/>
    <w:tmpl w:val="96887E1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86"/>
    <w:rsid w:val="00014B45"/>
    <w:rsid w:val="000207B8"/>
    <w:rsid w:val="000214EB"/>
    <w:rsid w:val="00025E9E"/>
    <w:rsid w:val="00027CF9"/>
    <w:rsid w:val="0003072A"/>
    <w:rsid w:val="000352D8"/>
    <w:rsid w:val="00035DA7"/>
    <w:rsid w:val="000376C3"/>
    <w:rsid w:val="000515E8"/>
    <w:rsid w:val="00064E36"/>
    <w:rsid w:val="00077515"/>
    <w:rsid w:val="0008190E"/>
    <w:rsid w:val="000875A9"/>
    <w:rsid w:val="000974EF"/>
    <w:rsid w:val="000A63A2"/>
    <w:rsid w:val="000B4BE3"/>
    <w:rsid w:val="000C1953"/>
    <w:rsid w:val="000D5641"/>
    <w:rsid w:val="000E328C"/>
    <w:rsid w:val="000F5582"/>
    <w:rsid w:val="0010214E"/>
    <w:rsid w:val="00102577"/>
    <w:rsid w:val="00103349"/>
    <w:rsid w:val="001137EF"/>
    <w:rsid w:val="00121ECA"/>
    <w:rsid w:val="001255EF"/>
    <w:rsid w:val="001305E9"/>
    <w:rsid w:val="00130EA4"/>
    <w:rsid w:val="00133AD6"/>
    <w:rsid w:val="00141FA4"/>
    <w:rsid w:val="00145F59"/>
    <w:rsid w:val="001511D3"/>
    <w:rsid w:val="00153BFF"/>
    <w:rsid w:val="00160CD8"/>
    <w:rsid w:val="00182E86"/>
    <w:rsid w:val="001B3083"/>
    <w:rsid w:val="001C5D96"/>
    <w:rsid w:val="001D094E"/>
    <w:rsid w:val="001E5CD9"/>
    <w:rsid w:val="001F30FB"/>
    <w:rsid w:val="002039BD"/>
    <w:rsid w:val="002056C1"/>
    <w:rsid w:val="00215FA1"/>
    <w:rsid w:val="00231C76"/>
    <w:rsid w:val="00237242"/>
    <w:rsid w:val="002443B4"/>
    <w:rsid w:val="002446F1"/>
    <w:rsid w:val="00244E47"/>
    <w:rsid w:val="00254EDB"/>
    <w:rsid w:val="00276DA1"/>
    <w:rsid w:val="00280159"/>
    <w:rsid w:val="00292C26"/>
    <w:rsid w:val="002A2074"/>
    <w:rsid w:val="002A4401"/>
    <w:rsid w:val="002A68FA"/>
    <w:rsid w:val="002A6F93"/>
    <w:rsid w:val="002A77A5"/>
    <w:rsid w:val="002A7D35"/>
    <w:rsid w:val="002D0CAC"/>
    <w:rsid w:val="002D238F"/>
    <w:rsid w:val="002F476D"/>
    <w:rsid w:val="00310BCB"/>
    <w:rsid w:val="00310F89"/>
    <w:rsid w:val="00312644"/>
    <w:rsid w:val="00324B93"/>
    <w:rsid w:val="00331F79"/>
    <w:rsid w:val="003352FB"/>
    <w:rsid w:val="0033668F"/>
    <w:rsid w:val="003720C8"/>
    <w:rsid w:val="00372FA2"/>
    <w:rsid w:val="00374A51"/>
    <w:rsid w:val="00385695"/>
    <w:rsid w:val="00385B82"/>
    <w:rsid w:val="00387177"/>
    <w:rsid w:val="003962F3"/>
    <w:rsid w:val="003A4B24"/>
    <w:rsid w:val="003A747E"/>
    <w:rsid w:val="003A7C97"/>
    <w:rsid w:val="003B56FD"/>
    <w:rsid w:val="003D0331"/>
    <w:rsid w:val="003D2D80"/>
    <w:rsid w:val="003E1221"/>
    <w:rsid w:val="003E67AE"/>
    <w:rsid w:val="003F24D9"/>
    <w:rsid w:val="003F4532"/>
    <w:rsid w:val="003F68F7"/>
    <w:rsid w:val="004002FD"/>
    <w:rsid w:val="004066FD"/>
    <w:rsid w:val="00413C7C"/>
    <w:rsid w:val="00416178"/>
    <w:rsid w:val="00417867"/>
    <w:rsid w:val="0042290B"/>
    <w:rsid w:val="00431BF7"/>
    <w:rsid w:val="0043600F"/>
    <w:rsid w:val="00440065"/>
    <w:rsid w:val="00442B64"/>
    <w:rsid w:val="00443757"/>
    <w:rsid w:val="00447D72"/>
    <w:rsid w:val="0045019B"/>
    <w:rsid w:val="0046126A"/>
    <w:rsid w:val="00474607"/>
    <w:rsid w:val="00474AFE"/>
    <w:rsid w:val="00484BEC"/>
    <w:rsid w:val="00486669"/>
    <w:rsid w:val="00486A94"/>
    <w:rsid w:val="004A530F"/>
    <w:rsid w:val="004A66D1"/>
    <w:rsid w:val="004B27ED"/>
    <w:rsid w:val="004B2C57"/>
    <w:rsid w:val="004B2EFB"/>
    <w:rsid w:val="004D044C"/>
    <w:rsid w:val="004D088B"/>
    <w:rsid w:val="004D5465"/>
    <w:rsid w:val="004D66C5"/>
    <w:rsid w:val="004F40FF"/>
    <w:rsid w:val="004F7B6C"/>
    <w:rsid w:val="00507AC2"/>
    <w:rsid w:val="00510399"/>
    <w:rsid w:val="00511EC4"/>
    <w:rsid w:val="00513BD4"/>
    <w:rsid w:val="00526F57"/>
    <w:rsid w:val="00527B8D"/>
    <w:rsid w:val="0055234C"/>
    <w:rsid w:val="00553948"/>
    <w:rsid w:val="00571357"/>
    <w:rsid w:val="005770D7"/>
    <w:rsid w:val="0058087D"/>
    <w:rsid w:val="00581C59"/>
    <w:rsid w:val="00594571"/>
    <w:rsid w:val="005B6E51"/>
    <w:rsid w:val="005C3F80"/>
    <w:rsid w:val="005C6343"/>
    <w:rsid w:val="005D0693"/>
    <w:rsid w:val="005D271F"/>
    <w:rsid w:val="005E1791"/>
    <w:rsid w:val="005E2CF3"/>
    <w:rsid w:val="005E37D0"/>
    <w:rsid w:val="005E6C22"/>
    <w:rsid w:val="005F7AEF"/>
    <w:rsid w:val="00612666"/>
    <w:rsid w:val="00613241"/>
    <w:rsid w:val="006360A8"/>
    <w:rsid w:val="00652D8B"/>
    <w:rsid w:val="00664A27"/>
    <w:rsid w:val="00665B26"/>
    <w:rsid w:val="00672302"/>
    <w:rsid w:val="00684D6C"/>
    <w:rsid w:val="006856CD"/>
    <w:rsid w:val="006869C9"/>
    <w:rsid w:val="00690AFB"/>
    <w:rsid w:val="006942A5"/>
    <w:rsid w:val="00696F81"/>
    <w:rsid w:val="006A11BE"/>
    <w:rsid w:val="006A5C6F"/>
    <w:rsid w:val="006C5DF7"/>
    <w:rsid w:val="006E328D"/>
    <w:rsid w:val="006E758B"/>
    <w:rsid w:val="00700FE5"/>
    <w:rsid w:val="00701DE6"/>
    <w:rsid w:val="00704694"/>
    <w:rsid w:val="00717431"/>
    <w:rsid w:val="007205AB"/>
    <w:rsid w:val="007243E8"/>
    <w:rsid w:val="007248CB"/>
    <w:rsid w:val="007258B6"/>
    <w:rsid w:val="00731A59"/>
    <w:rsid w:val="0074448F"/>
    <w:rsid w:val="007444BE"/>
    <w:rsid w:val="0074674C"/>
    <w:rsid w:val="00750467"/>
    <w:rsid w:val="00755BD9"/>
    <w:rsid w:val="007644A3"/>
    <w:rsid w:val="0076609D"/>
    <w:rsid w:val="00766F8A"/>
    <w:rsid w:val="007671C4"/>
    <w:rsid w:val="00776232"/>
    <w:rsid w:val="007817BF"/>
    <w:rsid w:val="00791325"/>
    <w:rsid w:val="007A6004"/>
    <w:rsid w:val="007C22FB"/>
    <w:rsid w:val="007C37B9"/>
    <w:rsid w:val="007C542D"/>
    <w:rsid w:val="007C637A"/>
    <w:rsid w:val="007D7930"/>
    <w:rsid w:val="007F004D"/>
    <w:rsid w:val="00805503"/>
    <w:rsid w:val="008103FC"/>
    <w:rsid w:val="00827A43"/>
    <w:rsid w:val="008323F9"/>
    <w:rsid w:val="008568C8"/>
    <w:rsid w:val="00870AC8"/>
    <w:rsid w:val="00875C50"/>
    <w:rsid w:val="008770A3"/>
    <w:rsid w:val="0088748B"/>
    <w:rsid w:val="008A792F"/>
    <w:rsid w:val="008B174E"/>
    <w:rsid w:val="008B3E3E"/>
    <w:rsid w:val="008B68B7"/>
    <w:rsid w:val="008B7F72"/>
    <w:rsid w:val="00903E86"/>
    <w:rsid w:val="00914595"/>
    <w:rsid w:val="0091597F"/>
    <w:rsid w:val="009178CC"/>
    <w:rsid w:val="00920482"/>
    <w:rsid w:val="00924218"/>
    <w:rsid w:val="00927717"/>
    <w:rsid w:val="00932641"/>
    <w:rsid w:val="009356B2"/>
    <w:rsid w:val="00945B17"/>
    <w:rsid w:val="00951819"/>
    <w:rsid w:val="0096049F"/>
    <w:rsid w:val="0097094F"/>
    <w:rsid w:val="00983B92"/>
    <w:rsid w:val="00992F1C"/>
    <w:rsid w:val="009A2E05"/>
    <w:rsid w:val="009B0819"/>
    <w:rsid w:val="009D47FF"/>
    <w:rsid w:val="009D6D2B"/>
    <w:rsid w:val="009E2BE1"/>
    <w:rsid w:val="009F3891"/>
    <w:rsid w:val="00A01A26"/>
    <w:rsid w:val="00A25601"/>
    <w:rsid w:val="00A31C28"/>
    <w:rsid w:val="00A32FA1"/>
    <w:rsid w:val="00A6026C"/>
    <w:rsid w:val="00A64498"/>
    <w:rsid w:val="00A711B3"/>
    <w:rsid w:val="00A74E18"/>
    <w:rsid w:val="00A75EE0"/>
    <w:rsid w:val="00A77933"/>
    <w:rsid w:val="00A84E7A"/>
    <w:rsid w:val="00AB1B5A"/>
    <w:rsid w:val="00AB4D74"/>
    <w:rsid w:val="00AC7334"/>
    <w:rsid w:val="00AD0C81"/>
    <w:rsid w:val="00AD513D"/>
    <w:rsid w:val="00AE044E"/>
    <w:rsid w:val="00AF37D0"/>
    <w:rsid w:val="00B0474C"/>
    <w:rsid w:val="00B05D7A"/>
    <w:rsid w:val="00B06BE1"/>
    <w:rsid w:val="00B26788"/>
    <w:rsid w:val="00B34050"/>
    <w:rsid w:val="00B35148"/>
    <w:rsid w:val="00B53C9F"/>
    <w:rsid w:val="00B6230A"/>
    <w:rsid w:val="00B75291"/>
    <w:rsid w:val="00B76D9B"/>
    <w:rsid w:val="00B82BF2"/>
    <w:rsid w:val="00B9571D"/>
    <w:rsid w:val="00B959BD"/>
    <w:rsid w:val="00B95EA8"/>
    <w:rsid w:val="00BA32D1"/>
    <w:rsid w:val="00BA7D4B"/>
    <w:rsid w:val="00BC0354"/>
    <w:rsid w:val="00BC0512"/>
    <w:rsid w:val="00BC2E3C"/>
    <w:rsid w:val="00BC34DD"/>
    <w:rsid w:val="00BC36F3"/>
    <w:rsid w:val="00BD7631"/>
    <w:rsid w:val="00BF388A"/>
    <w:rsid w:val="00BF41CD"/>
    <w:rsid w:val="00C05055"/>
    <w:rsid w:val="00C20105"/>
    <w:rsid w:val="00C20FE5"/>
    <w:rsid w:val="00C35565"/>
    <w:rsid w:val="00C41CBE"/>
    <w:rsid w:val="00C42778"/>
    <w:rsid w:val="00C43BA1"/>
    <w:rsid w:val="00C44A86"/>
    <w:rsid w:val="00C47E33"/>
    <w:rsid w:val="00C52C69"/>
    <w:rsid w:val="00C60FEF"/>
    <w:rsid w:val="00C6199F"/>
    <w:rsid w:val="00C714A2"/>
    <w:rsid w:val="00C71A6B"/>
    <w:rsid w:val="00C73718"/>
    <w:rsid w:val="00C752C2"/>
    <w:rsid w:val="00C77DB9"/>
    <w:rsid w:val="00C91929"/>
    <w:rsid w:val="00CA0E70"/>
    <w:rsid w:val="00CB07E3"/>
    <w:rsid w:val="00CB0A64"/>
    <w:rsid w:val="00CB5498"/>
    <w:rsid w:val="00CB7545"/>
    <w:rsid w:val="00CC1629"/>
    <w:rsid w:val="00CC5F2D"/>
    <w:rsid w:val="00CD35D7"/>
    <w:rsid w:val="00CE1C66"/>
    <w:rsid w:val="00D0658D"/>
    <w:rsid w:val="00D069C5"/>
    <w:rsid w:val="00D23656"/>
    <w:rsid w:val="00D26AC0"/>
    <w:rsid w:val="00D3172E"/>
    <w:rsid w:val="00D3657E"/>
    <w:rsid w:val="00D3773F"/>
    <w:rsid w:val="00D45807"/>
    <w:rsid w:val="00D50A09"/>
    <w:rsid w:val="00D50CEF"/>
    <w:rsid w:val="00D572C2"/>
    <w:rsid w:val="00D70111"/>
    <w:rsid w:val="00D74042"/>
    <w:rsid w:val="00D93606"/>
    <w:rsid w:val="00D96F9C"/>
    <w:rsid w:val="00DA1A57"/>
    <w:rsid w:val="00DA4CCE"/>
    <w:rsid w:val="00DB259E"/>
    <w:rsid w:val="00DB738D"/>
    <w:rsid w:val="00DD2DB2"/>
    <w:rsid w:val="00DD53E8"/>
    <w:rsid w:val="00DD7535"/>
    <w:rsid w:val="00DE6487"/>
    <w:rsid w:val="00DF0157"/>
    <w:rsid w:val="00DF0F0F"/>
    <w:rsid w:val="00DF5399"/>
    <w:rsid w:val="00E0475F"/>
    <w:rsid w:val="00E14A6D"/>
    <w:rsid w:val="00E15786"/>
    <w:rsid w:val="00E21C41"/>
    <w:rsid w:val="00E3255E"/>
    <w:rsid w:val="00E328B1"/>
    <w:rsid w:val="00E36CE2"/>
    <w:rsid w:val="00E426C5"/>
    <w:rsid w:val="00E508EA"/>
    <w:rsid w:val="00E6396E"/>
    <w:rsid w:val="00E667FF"/>
    <w:rsid w:val="00E727DE"/>
    <w:rsid w:val="00E81138"/>
    <w:rsid w:val="00E848B7"/>
    <w:rsid w:val="00EA0E90"/>
    <w:rsid w:val="00EA4E47"/>
    <w:rsid w:val="00EB3488"/>
    <w:rsid w:val="00EB3764"/>
    <w:rsid w:val="00EB4152"/>
    <w:rsid w:val="00EC10F7"/>
    <w:rsid w:val="00EC4C00"/>
    <w:rsid w:val="00EC5F05"/>
    <w:rsid w:val="00ED7458"/>
    <w:rsid w:val="00ED78E6"/>
    <w:rsid w:val="00EE3F81"/>
    <w:rsid w:val="00F03226"/>
    <w:rsid w:val="00F06383"/>
    <w:rsid w:val="00F07B76"/>
    <w:rsid w:val="00F07DA9"/>
    <w:rsid w:val="00F21621"/>
    <w:rsid w:val="00F331A8"/>
    <w:rsid w:val="00F43716"/>
    <w:rsid w:val="00F43EF5"/>
    <w:rsid w:val="00F44439"/>
    <w:rsid w:val="00F45EB4"/>
    <w:rsid w:val="00F5110F"/>
    <w:rsid w:val="00F621EF"/>
    <w:rsid w:val="00F70C0D"/>
    <w:rsid w:val="00F827B4"/>
    <w:rsid w:val="00FA7882"/>
    <w:rsid w:val="00FB1931"/>
    <w:rsid w:val="00FB2A76"/>
    <w:rsid w:val="00FB4916"/>
    <w:rsid w:val="00FE6626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A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A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A3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A8"/>
  </w:style>
  <w:style w:type="paragraph" w:styleId="Footer">
    <w:name w:val="footer"/>
    <w:basedOn w:val="Normal"/>
    <w:link w:val="Foot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A8"/>
  </w:style>
  <w:style w:type="paragraph" w:styleId="ListParagraph">
    <w:name w:val="List Paragraph"/>
    <w:basedOn w:val="Normal"/>
    <w:uiPriority w:val="34"/>
    <w:qFormat/>
    <w:rsid w:val="00684D6C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A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A3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A8"/>
  </w:style>
  <w:style w:type="paragraph" w:styleId="Footer">
    <w:name w:val="footer"/>
    <w:basedOn w:val="Normal"/>
    <w:link w:val="Foot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A8"/>
  </w:style>
  <w:style w:type="paragraph" w:styleId="ListParagraph">
    <w:name w:val="List Paragraph"/>
    <w:basedOn w:val="Normal"/>
    <w:uiPriority w:val="34"/>
    <w:qFormat/>
    <w:rsid w:val="00684D6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protect-eu.mimecast.com/s/yDnDC1WNDCmvRBHLWXio?domain=gloucestershire.gov.uk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AC20BAE204D4782282DF29B7A75D4" ma:contentTypeVersion="11" ma:contentTypeDescription="Create a new document." ma:contentTypeScope="" ma:versionID="c73f17c9e7c17014fc7b3802a8bf8e97">
  <xsd:schema xmlns:xsd="http://www.w3.org/2001/XMLSchema" xmlns:xs="http://www.w3.org/2001/XMLSchema" xmlns:p="http://schemas.microsoft.com/office/2006/metadata/properties" xmlns:ns3="b38fe317-105f-48ed-b199-57a162aeaa3b" xmlns:ns4="7cf4dca4-de96-4a89-b1fd-8f110e507b95" targetNamespace="http://schemas.microsoft.com/office/2006/metadata/properties" ma:root="true" ma:fieldsID="a00715e9b43050f8ba0f1ec14477600c" ns3:_="" ns4:_="">
    <xsd:import namespace="b38fe317-105f-48ed-b199-57a162aeaa3b"/>
    <xsd:import namespace="7cf4dca4-de96-4a89-b1fd-8f110e507b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fe317-105f-48ed-b199-57a162aeaa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4dca4-de96-4a89-b1fd-8f110e507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089FD-755C-459A-8E7E-ABC363928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E12AD-56A1-41B0-8656-CE3D88FAF1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5B08BE-E89B-4D2A-91F4-F383FCF45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fe317-105f-48ed-b199-57a162aeaa3b"/>
    <ds:schemaRef ds:uri="7cf4dca4-de96-4a89-b1fd-8f110e507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Pogson</dc:creator>
  <cp:lastModifiedBy>BOLITHO, Jeff</cp:lastModifiedBy>
  <cp:revision>4</cp:revision>
  <cp:lastPrinted>2019-08-02T13:06:00Z</cp:lastPrinted>
  <dcterms:created xsi:type="dcterms:W3CDTF">2020-07-29T04:23:00Z</dcterms:created>
  <dcterms:modified xsi:type="dcterms:W3CDTF">2020-08-03T09:05:00Z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0x010100FAAAC20BAE204D4782282DF29B7A75D4</vt:lpwstr>
  </property>
</Properties>
</file>