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341" w14:textId="0A857D75" w:rsidR="00AD168F" w:rsidRDefault="00AD168F" w:rsidP="00AD16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Pr="00AD168F">
        <w:rPr>
          <w:b/>
          <w:bCs/>
          <w:sz w:val="28"/>
          <w:szCs w:val="28"/>
        </w:rPr>
        <w:t>Early Years Foundation Stage Transition Record</w:t>
      </w:r>
    </w:p>
    <w:p w14:paraId="3E2A9F6F" w14:textId="2CA98D79" w:rsidR="00AD168F" w:rsidRPr="00AD168F" w:rsidRDefault="00AD168F" w:rsidP="00AD168F">
      <w:pPr>
        <w:jc w:val="center"/>
      </w:pPr>
      <w:r>
        <w:t>This transition document can be used flexibly</w:t>
      </w:r>
      <w:r w:rsidR="00434694">
        <w:t>;</w:t>
      </w:r>
      <w:r>
        <w:t xml:space="preserve"> it</w:t>
      </w:r>
      <w:r w:rsidR="00380B98">
        <w:t xml:space="preserve"> is an example of what</w:t>
      </w:r>
      <w:r>
        <w:t xml:space="preserve"> can be used </w:t>
      </w:r>
      <w:r w:rsidR="00380B98">
        <w:t>to summarise</w:t>
      </w:r>
      <w:r>
        <w:t xml:space="preserve"> </w:t>
      </w:r>
      <w:r w:rsidR="00380B98">
        <w:t xml:space="preserve">a child’s development when they leave a setting and start another.  (EY Provision or Reception) </w:t>
      </w:r>
      <w:r>
        <w:t xml:space="preserve"> </w:t>
      </w: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1129"/>
        <w:gridCol w:w="8"/>
        <w:gridCol w:w="1980"/>
        <w:gridCol w:w="14"/>
        <w:gridCol w:w="18"/>
        <w:gridCol w:w="990"/>
        <w:gridCol w:w="281"/>
        <w:gridCol w:w="14"/>
        <w:gridCol w:w="1798"/>
        <w:gridCol w:w="1193"/>
        <w:gridCol w:w="1813"/>
        <w:gridCol w:w="7"/>
        <w:gridCol w:w="7"/>
        <w:gridCol w:w="18"/>
      </w:tblGrid>
      <w:tr w:rsidR="00FA74F6" w14:paraId="5F9F061F" w14:textId="77777777" w:rsidTr="00715586">
        <w:trPr>
          <w:gridAfter w:val="3"/>
          <w:wAfter w:w="32" w:type="dxa"/>
        </w:trPr>
        <w:tc>
          <w:tcPr>
            <w:tcW w:w="1137" w:type="dxa"/>
            <w:gridSpan w:val="2"/>
          </w:tcPr>
          <w:p w14:paraId="1BE46E6C" w14:textId="77777777" w:rsidR="00FA74F6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9C78FD">
              <w:rPr>
                <w:rFonts w:asciiTheme="minorHAnsi" w:hAnsiTheme="minorHAnsi" w:cstheme="minorHAnsi"/>
              </w:rPr>
              <w:t>Child’s Name</w:t>
            </w:r>
          </w:p>
        </w:tc>
        <w:tc>
          <w:tcPr>
            <w:tcW w:w="1980" w:type="dxa"/>
          </w:tcPr>
          <w:p w14:paraId="638FFCB6" w14:textId="7A07E4E0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03" w:type="dxa"/>
            <w:gridSpan w:val="4"/>
          </w:tcPr>
          <w:p w14:paraId="11C6D911" w14:textId="77777777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9C78FD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1812" w:type="dxa"/>
            <w:gridSpan w:val="2"/>
          </w:tcPr>
          <w:p w14:paraId="25DEBE8A" w14:textId="6C6FA2D6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93" w:type="dxa"/>
          </w:tcPr>
          <w:p w14:paraId="5A5CD4D6" w14:textId="77777777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 Language </w:t>
            </w:r>
          </w:p>
        </w:tc>
        <w:tc>
          <w:tcPr>
            <w:tcW w:w="1813" w:type="dxa"/>
          </w:tcPr>
          <w:p w14:paraId="6D40879A" w14:textId="2A9CBF1F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FA74F6" w14:paraId="1BF859C2" w14:textId="77777777" w:rsidTr="00715586">
        <w:trPr>
          <w:gridAfter w:val="1"/>
          <w:wAfter w:w="18" w:type="dxa"/>
          <w:trHeight w:val="614"/>
        </w:trPr>
        <w:tc>
          <w:tcPr>
            <w:tcW w:w="1137" w:type="dxa"/>
            <w:gridSpan w:val="2"/>
          </w:tcPr>
          <w:p w14:paraId="37CA646B" w14:textId="77777777" w:rsidR="004668DA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</w:t>
            </w:r>
          </w:p>
          <w:p w14:paraId="727F071C" w14:textId="0AA6B069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of Setting </w:t>
            </w:r>
          </w:p>
        </w:tc>
        <w:tc>
          <w:tcPr>
            <w:tcW w:w="1994" w:type="dxa"/>
            <w:gridSpan w:val="2"/>
          </w:tcPr>
          <w:p w14:paraId="72BAB1BE" w14:textId="47A3D068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303" w:type="dxa"/>
            <w:gridSpan w:val="4"/>
          </w:tcPr>
          <w:p w14:paraId="6C9B301F" w14:textId="77777777" w:rsidR="004668DA" w:rsidRDefault="00FA74F6" w:rsidP="00FA74F6">
            <w:pPr>
              <w:pStyle w:val="ListParagraph"/>
              <w:tabs>
                <w:tab w:val="right" w:pos="2757"/>
              </w:tabs>
              <w:ind w:left="0"/>
              <w:rPr>
                <w:rFonts w:asciiTheme="minorHAnsi" w:hAnsiTheme="minorHAnsi" w:cstheme="minorHAnsi"/>
              </w:rPr>
            </w:pPr>
            <w:r w:rsidRPr="009C78FD">
              <w:rPr>
                <w:rFonts w:asciiTheme="minorHAnsi" w:hAnsiTheme="minorHAnsi" w:cstheme="minorHAnsi"/>
              </w:rPr>
              <w:t>Date</w:t>
            </w:r>
          </w:p>
          <w:p w14:paraId="7BDBC5D1" w14:textId="1891F938" w:rsidR="00FA74F6" w:rsidRPr="009C78FD" w:rsidRDefault="00FA74F6" w:rsidP="00FA74F6">
            <w:pPr>
              <w:pStyle w:val="ListParagraph"/>
              <w:tabs>
                <w:tab w:val="right" w:pos="2757"/>
              </w:tabs>
              <w:ind w:left="0"/>
              <w:rPr>
                <w:rFonts w:asciiTheme="minorHAnsi" w:hAnsiTheme="minorHAnsi" w:cstheme="minorHAnsi"/>
              </w:rPr>
            </w:pPr>
            <w:r w:rsidRPr="009C78FD">
              <w:rPr>
                <w:rFonts w:asciiTheme="minorHAnsi" w:hAnsiTheme="minorHAnsi" w:cstheme="minorHAnsi"/>
              </w:rPr>
              <w:t>started at setting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798" w:type="dxa"/>
          </w:tcPr>
          <w:p w14:paraId="7F41C818" w14:textId="49C09332" w:rsidR="00FA74F6" w:rsidRPr="009C78FD" w:rsidRDefault="00FA74F6" w:rsidP="00FA74F6">
            <w:pPr>
              <w:pStyle w:val="ListParagraph"/>
              <w:tabs>
                <w:tab w:val="right" w:pos="2757"/>
              </w:tabs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gridSpan w:val="4"/>
          </w:tcPr>
          <w:p w14:paraId="43111E90" w14:textId="7BC7596D" w:rsidR="00FA74F6" w:rsidRPr="00103553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9C78FD">
              <w:rPr>
                <w:rFonts w:asciiTheme="minorHAnsi" w:hAnsiTheme="minorHAnsi" w:cstheme="minorHAnsi"/>
              </w:rPr>
              <w:t xml:space="preserve">Other settings </w:t>
            </w:r>
            <w:r>
              <w:rPr>
                <w:rFonts w:asciiTheme="minorHAnsi" w:hAnsiTheme="minorHAnsi" w:cstheme="minorHAnsi"/>
              </w:rPr>
              <w:t xml:space="preserve">previously </w:t>
            </w:r>
            <w:r w:rsidRPr="009C78FD">
              <w:rPr>
                <w:rFonts w:asciiTheme="minorHAnsi" w:hAnsiTheme="minorHAnsi" w:cstheme="minorHAnsi"/>
              </w:rPr>
              <w:t>attended</w:t>
            </w:r>
            <w:r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do include current shared settings if applicable) </w:t>
            </w:r>
          </w:p>
          <w:p w14:paraId="19A64D83" w14:textId="10E7F28F" w:rsidR="00FA74F6" w:rsidRPr="009C78FD" w:rsidRDefault="00FA74F6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68DA" w14:paraId="2C667608" w14:textId="77777777" w:rsidTr="00715586">
        <w:trPr>
          <w:trHeight w:val="614"/>
        </w:trPr>
        <w:tc>
          <w:tcPr>
            <w:tcW w:w="1129" w:type="dxa"/>
          </w:tcPr>
          <w:p w14:paraId="6B503D54" w14:textId="77777777" w:rsidR="004668DA" w:rsidRDefault="004668DA" w:rsidP="006C031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Hours attended per week</w:t>
            </w:r>
          </w:p>
        </w:tc>
        <w:tc>
          <w:tcPr>
            <w:tcW w:w="2020" w:type="dxa"/>
            <w:gridSpan w:val="4"/>
          </w:tcPr>
          <w:p w14:paraId="0B36FF99" w14:textId="549B77D0" w:rsidR="004668DA" w:rsidRPr="006C0317" w:rsidRDefault="004668DA" w:rsidP="006C031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  <w:tc>
          <w:tcPr>
            <w:tcW w:w="3083" w:type="dxa"/>
            <w:gridSpan w:val="4"/>
          </w:tcPr>
          <w:p w14:paraId="383433F8" w14:textId="1DDE821D" w:rsidR="004668DA" w:rsidRDefault="004668DA" w:rsidP="0010355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Funding Accessed</w:t>
            </w:r>
          </w:p>
          <w:p w14:paraId="6902CD1A" w14:textId="45BA79C6" w:rsidR="004668DA" w:rsidRPr="00103553" w:rsidRDefault="004668DA" w:rsidP="00103553">
            <w:pPr>
              <w:pStyle w:val="ListParagraph"/>
              <w:ind w:left="0"/>
              <w:rPr>
                <w:rFonts w:asciiTheme="minorHAnsi" w:hAnsiTheme="minorHAnsi" w:cstheme="minorHAnsi"/>
                <w:sz w:val="12"/>
                <w:szCs w:val="10"/>
              </w:rPr>
            </w:pPr>
            <w:r w:rsidRPr="00103553">
              <w:rPr>
                <w:rFonts w:asciiTheme="minorHAnsi" w:hAnsiTheme="minorHAnsi" w:cstheme="minorHAnsi"/>
                <w:sz w:val="18"/>
                <w:szCs w:val="16"/>
              </w:rPr>
              <w:t xml:space="preserve">highlight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where </w:t>
            </w:r>
            <w:r w:rsidRPr="00103553">
              <w:rPr>
                <w:rFonts w:asciiTheme="minorHAnsi" w:hAnsiTheme="minorHAnsi" w:cstheme="minorHAnsi"/>
                <w:sz w:val="18"/>
                <w:szCs w:val="16"/>
              </w:rPr>
              <w:t>applicable</w:t>
            </w:r>
          </w:p>
          <w:p w14:paraId="57F84AA6" w14:textId="7C325C90" w:rsidR="004668DA" w:rsidRPr="009C78FD" w:rsidRDefault="004668DA" w:rsidP="0010355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103553">
              <w:rPr>
                <w:rFonts w:asciiTheme="minorHAnsi" w:hAnsiTheme="minorHAnsi" w:cstheme="minorHAnsi"/>
                <w:sz w:val="18"/>
                <w:szCs w:val="16"/>
              </w:rPr>
              <w:t>A2YO 3&amp;4 30 hours EYPP DAF</w:t>
            </w:r>
          </w:p>
        </w:tc>
        <w:tc>
          <w:tcPr>
            <w:tcW w:w="3038" w:type="dxa"/>
            <w:gridSpan w:val="5"/>
            <w:vMerge w:val="restart"/>
          </w:tcPr>
          <w:p w14:paraId="681DAD49" w14:textId="77777777" w:rsidR="004668DA" w:rsidRDefault="004668DA" w:rsidP="00434694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9C78FD">
              <w:rPr>
                <w:rFonts w:cstheme="minorHAnsi"/>
                <w:b/>
                <w:sz w:val="20"/>
                <w:szCs w:val="20"/>
              </w:rPr>
              <w:t>Additional Information</w:t>
            </w:r>
          </w:p>
          <w:p w14:paraId="558DBB69" w14:textId="77777777" w:rsidR="004668DA" w:rsidRPr="00866EA7" w:rsidRDefault="004668DA" w:rsidP="00434694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Please highlight if relevant </w:t>
            </w:r>
          </w:p>
          <w:p w14:paraId="395B8895" w14:textId="77777777" w:rsidR="004668DA" w:rsidRPr="009C78FD" w:rsidRDefault="004668DA" w:rsidP="00A02C40">
            <w:pPr>
              <w:contextualSpacing/>
              <w:rPr>
                <w:rFonts w:cstheme="minorHAnsi"/>
                <w:b/>
                <w:sz w:val="12"/>
                <w:szCs w:val="12"/>
              </w:rPr>
            </w:pPr>
          </w:p>
          <w:p w14:paraId="07938304" w14:textId="77777777" w:rsidR="004668DA" w:rsidRPr="00866EA7" w:rsidRDefault="004668DA" w:rsidP="00A02C40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866EA7">
              <w:rPr>
                <w:rFonts w:cstheme="minorHAnsi"/>
                <w:bCs/>
                <w:sz w:val="18"/>
                <w:szCs w:val="18"/>
              </w:rPr>
              <w:t>Child in Care</w:t>
            </w:r>
            <w:r w:rsidRPr="00866EA7">
              <w:rPr>
                <w:rFonts w:cstheme="minorHAnsi"/>
                <w:bCs/>
                <w:color w:val="FF0000"/>
                <w:sz w:val="18"/>
                <w:szCs w:val="18"/>
              </w:rPr>
              <w:t xml:space="preserve">                                      </w:t>
            </w:r>
          </w:p>
          <w:p w14:paraId="4115DD7C" w14:textId="77777777" w:rsidR="004668DA" w:rsidRPr="00866EA7" w:rsidRDefault="004668DA" w:rsidP="00A02C40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866EA7">
              <w:rPr>
                <w:rFonts w:cstheme="minorHAnsi"/>
                <w:bCs/>
                <w:sz w:val="18"/>
                <w:szCs w:val="18"/>
              </w:rPr>
              <w:t xml:space="preserve">Personal Education plan included   </w:t>
            </w:r>
          </w:p>
          <w:p w14:paraId="7EDEBE40" w14:textId="77777777" w:rsidR="004668DA" w:rsidRPr="00866EA7" w:rsidRDefault="004668DA" w:rsidP="00A02C40">
            <w:pPr>
              <w:contextualSpacing/>
              <w:rPr>
                <w:rFonts w:cstheme="minorHAnsi"/>
                <w:bCs/>
                <w:sz w:val="18"/>
                <w:szCs w:val="18"/>
              </w:rPr>
            </w:pPr>
            <w:r w:rsidRPr="00866EA7">
              <w:rPr>
                <w:rFonts w:cstheme="minorHAnsi"/>
                <w:bCs/>
                <w:sz w:val="18"/>
                <w:szCs w:val="18"/>
              </w:rPr>
              <w:t xml:space="preserve">Child Protection Plan                           </w:t>
            </w:r>
          </w:p>
          <w:p w14:paraId="71C20D95" w14:textId="77777777" w:rsidR="00A05D6C" w:rsidRDefault="004668DA" w:rsidP="00A02C40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6EA7">
              <w:rPr>
                <w:rFonts w:asciiTheme="minorHAnsi" w:hAnsiTheme="minorHAnsi" w:cstheme="minorHAnsi"/>
                <w:bCs/>
                <w:sz w:val="18"/>
                <w:szCs w:val="18"/>
              </w:rPr>
              <w:t>Pupil Premium</w:t>
            </w:r>
            <w:r w:rsidRPr="00866EA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</w:p>
          <w:p w14:paraId="4235A625" w14:textId="7151FF75" w:rsidR="004668DA" w:rsidRDefault="004668DA" w:rsidP="00A02C40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866EA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</w:t>
            </w:r>
            <w:r w:rsidRPr="00866EA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F33ADE3" w14:textId="77777777" w:rsidR="004668DA" w:rsidRPr="009C78FD" w:rsidRDefault="004668DA" w:rsidP="00434694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Graduated Pathway </w:t>
            </w:r>
          </w:p>
          <w:p w14:paraId="1CA2AC24" w14:textId="77777777" w:rsidR="004668DA" w:rsidRPr="009C78FD" w:rsidRDefault="004668DA" w:rsidP="00866EA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9C78FD">
              <w:rPr>
                <w:rFonts w:cstheme="minorHAnsi"/>
                <w:sz w:val="18"/>
                <w:szCs w:val="18"/>
              </w:rPr>
              <w:t>My Plan</w:t>
            </w:r>
          </w:p>
          <w:p w14:paraId="27B2B047" w14:textId="77777777" w:rsidR="004668DA" w:rsidRPr="009C78FD" w:rsidRDefault="004668DA" w:rsidP="00866EA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9C78FD">
              <w:rPr>
                <w:rFonts w:cstheme="minorHAnsi"/>
                <w:sz w:val="18"/>
                <w:szCs w:val="18"/>
              </w:rPr>
              <w:t>My Assessment</w:t>
            </w:r>
          </w:p>
          <w:p w14:paraId="0D216D69" w14:textId="77777777" w:rsidR="004668DA" w:rsidRPr="009C78FD" w:rsidRDefault="004668DA" w:rsidP="00866EA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9C78FD">
              <w:rPr>
                <w:rFonts w:cstheme="minorHAnsi"/>
                <w:sz w:val="18"/>
                <w:szCs w:val="18"/>
              </w:rPr>
              <w:t xml:space="preserve">My Plan +,  </w:t>
            </w:r>
          </w:p>
          <w:p w14:paraId="566F11E9" w14:textId="77777777" w:rsidR="004668DA" w:rsidRPr="009C78FD" w:rsidRDefault="004668DA" w:rsidP="00866EA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9C78FD">
              <w:rPr>
                <w:rFonts w:cstheme="minorHAnsi"/>
                <w:sz w:val="18"/>
                <w:szCs w:val="18"/>
              </w:rPr>
              <w:t>EHCP</w:t>
            </w:r>
          </w:p>
          <w:p w14:paraId="7E0EFD65" w14:textId="77777777" w:rsidR="004668DA" w:rsidRPr="009C78FD" w:rsidRDefault="004668DA" w:rsidP="00866EA7">
            <w:pPr>
              <w:contextualSpacing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Health Care Needs (if child has medical needs)</w:t>
            </w:r>
          </w:p>
          <w:p w14:paraId="041E6F93" w14:textId="77777777" w:rsidR="004668DA" w:rsidRDefault="004668DA" w:rsidP="00866EA7">
            <w:pPr>
              <w:tabs>
                <w:tab w:val="left" w:pos="5580"/>
              </w:tabs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866EA7">
              <w:rPr>
                <w:rFonts w:cstheme="minorHAnsi"/>
                <w:b/>
                <w:sz w:val="20"/>
                <w:szCs w:val="20"/>
              </w:rPr>
              <w:t xml:space="preserve">Attach relevant information where applicable </w:t>
            </w:r>
          </w:p>
          <w:p w14:paraId="6B54B9BD" w14:textId="61794379" w:rsidR="00D71B11" w:rsidRPr="009C78FD" w:rsidRDefault="00D71B11" w:rsidP="00866EA7">
            <w:pPr>
              <w:tabs>
                <w:tab w:val="left" w:pos="5580"/>
              </w:tabs>
              <w:contextualSpacing/>
              <w:rPr>
                <w:rFonts w:cstheme="minorHAnsi"/>
              </w:rPr>
            </w:pPr>
          </w:p>
        </w:tc>
      </w:tr>
      <w:tr w:rsidR="004668DA" w14:paraId="6BF7AFC4" w14:textId="77777777" w:rsidTr="00715586">
        <w:trPr>
          <w:trHeight w:val="877"/>
        </w:trPr>
        <w:tc>
          <w:tcPr>
            <w:tcW w:w="3149" w:type="dxa"/>
            <w:gridSpan w:val="5"/>
          </w:tcPr>
          <w:p w14:paraId="21981FAD" w14:textId="77777777" w:rsidR="004668DA" w:rsidRPr="009C78FD" w:rsidRDefault="004668DA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9C78FD">
              <w:rPr>
                <w:rFonts w:asciiTheme="minorHAnsi" w:hAnsiTheme="minorHAnsi" w:cstheme="minorHAnsi"/>
              </w:rPr>
              <w:t>Photo</w:t>
            </w:r>
          </w:p>
          <w:p w14:paraId="6403EC2A" w14:textId="2D51B963" w:rsidR="004668DA" w:rsidRPr="00866EA7" w:rsidRDefault="004668DA" w:rsidP="001F2972">
            <w:pPr>
              <w:rPr>
                <w:rFonts w:cstheme="minorHAnsi"/>
              </w:rPr>
            </w:pPr>
          </w:p>
        </w:tc>
        <w:tc>
          <w:tcPr>
            <w:tcW w:w="3083" w:type="dxa"/>
            <w:gridSpan w:val="4"/>
          </w:tcPr>
          <w:p w14:paraId="46CB9916" w14:textId="77777777" w:rsidR="004668DA" w:rsidRDefault="004668DA" w:rsidP="001F2972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9C78FD">
              <w:rPr>
                <w:rFonts w:cstheme="minorHAnsi"/>
              </w:rPr>
              <w:t xml:space="preserve">ame of new school </w:t>
            </w:r>
          </w:p>
          <w:p w14:paraId="6374E23F" w14:textId="77777777" w:rsidR="004668DA" w:rsidRDefault="004668DA" w:rsidP="001F2972">
            <w:pPr>
              <w:rPr>
                <w:rFonts w:cstheme="minorHAnsi"/>
              </w:rPr>
            </w:pPr>
          </w:p>
          <w:p w14:paraId="42E54DD6" w14:textId="77777777" w:rsidR="004668DA" w:rsidRDefault="004668DA" w:rsidP="001F2972">
            <w:pPr>
              <w:rPr>
                <w:rFonts w:cstheme="minorHAnsi"/>
              </w:rPr>
            </w:pPr>
          </w:p>
          <w:p w14:paraId="335F5EA4" w14:textId="6CBE8B79" w:rsidR="004668DA" w:rsidRDefault="004668DA" w:rsidP="001F2972">
            <w:pPr>
              <w:rPr>
                <w:rFonts w:cstheme="minorHAnsi"/>
                <w:lang w:val="en-US"/>
              </w:rPr>
            </w:pPr>
          </w:p>
          <w:p w14:paraId="64F98F40" w14:textId="13B7984D" w:rsidR="004668DA" w:rsidRPr="009C78FD" w:rsidRDefault="004668DA" w:rsidP="001F2972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Other Information </w:t>
            </w:r>
          </w:p>
          <w:p w14:paraId="0587E991" w14:textId="68D6AA1C" w:rsidR="004668DA" w:rsidRPr="009C78FD" w:rsidRDefault="004668DA" w:rsidP="00A02C4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38" w:type="dxa"/>
            <w:gridSpan w:val="5"/>
            <w:vMerge/>
          </w:tcPr>
          <w:p w14:paraId="4F222524" w14:textId="25487783" w:rsidR="004668DA" w:rsidRPr="00866EA7" w:rsidRDefault="004668DA" w:rsidP="00866EA7">
            <w:pPr>
              <w:tabs>
                <w:tab w:val="left" w:pos="5580"/>
              </w:tabs>
              <w:contextualSpacing/>
              <w:rPr>
                <w:rFonts w:cstheme="minorHAnsi"/>
                <w:b/>
              </w:rPr>
            </w:pPr>
          </w:p>
        </w:tc>
      </w:tr>
      <w:tr w:rsidR="007C2195" w14:paraId="538113B5" w14:textId="77777777" w:rsidTr="00715586">
        <w:trPr>
          <w:gridAfter w:val="2"/>
          <w:wAfter w:w="25" w:type="dxa"/>
          <w:trHeight w:val="351"/>
        </w:trPr>
        <w:tc>
          <w:tcPr>
            <w:tcW w:w="9245" w:type="dxa"/>
            <w:gridSpan w:val="12"/>
            <w:shd w:val="clear" w:color="auto" w:fill="BDD6EE" w:themeFill="accent5" w:themeFillTint="66"/>
          </w:tcPr>
          <w:p w14:paraId="0FEAB3BA" w14:textId="79351623" w:rsidR="007C2195" w:rsidRPr="007C2195" w:rsidRDefault="007C2195" w:rsidP="007C2195">
            <w:pPr>
              <w:rPr>
                <w:b/>
                <w:bCs/>
                <w:sz w:val="24"/>
                <w:szCs w:val="24"/>
              </w:rPr>
            </w:pPr>
            <w:r w:rsidRPr="007C2195">
              <w:rPr>
                <w:b/>
                <w:bCs/>
                <w:sz w:val="24"/>
                <w:szCs w:val="24"/>
              </w:rPr>
              <w:t>Characteristics of Effective Learning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2195" w14:paraId="1472244F" w14:textId="77777777" w:rsidTr="00715586">
        <w:trPr>
          <w:gridAfter w:val="2"/>
          <w:wAfter w:w="25" w:type="dxa"/>
          <w:trHeight w:val="412"/>
        </w:trPr>
        <w:tc>
          <w:tcPr>
            <w:tcW w:w="9245" w:type="dxa"/>
            <w:gridSpan w:val="12"/>
          </w:tcPr>
          <w:p w14:paraId="504708C3" w14:textId="77777777" w:rsidR="007C2195" w:rsidRDefault="007C2195" w:rsidP="007C219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Playing and exploring – </w:t>
            </w:r>
            <w:r>
              <w:rPr>
                <w:sz w:val="20"/>
                <w:szCs w:val="20"/>
              </w:rPr>
              <w:t xml:space="preserve">children investigate and experience things, and ‘have a go’ </w:t>
            </w:r>
          </w:p>
          <w:p w14:paraId="2A1BE7A0" w14:textId="77777777" w:rsidR="007C2195" w:rsidRDefault="007C2195" w:rsidP="007C2195">
            <w:pPr>
              <w:rPr>
                <w:sz w:val="20"/>
                <w:szCs w:val="20"/>
              </w:rPr>
            </w:pPr>
          </w:p>
          <w:p w14:paraId="2B3A9573" w14:textId="1FB2492A" w:rsidR="007C2195" w:rsidRDefault="007C2195" w:rsidP="007C2195">
            <w:pPr>
              <w:rPr>
                <w:sz w:val="20"/>
                <w:szCs w:val="20"/>
              </w:rPr>
            </w:pPr>
          </w:p>
          <w:p w14:paraId="15AD9412" w14:textId="3F1638C7" w:rsidR="00D71B11" w:rsidRDefault="00D71B11" w:rsidP="007C2195">
            <w:pPr>
              <w:rPr>
                <w:sz w:val="20"/>
                <w:szCs w:val="20"/>
              </w:rPr>
            </w:pPr>
          </w:p>
          <w:p w14:paraId="528CF3A6" w14:textId="01711923" w:rsidR="00D71B11" w:rsidRDefault="00D71B11" w:rsidP="007C2195">
            <w:pPr>
              <w:rPr>
                <w:sz w:val="20"/>
                <w:szCs w:val="20"/>
              </w:rPr>
            </w:pPr>
          </w:p>
          <w:p w14:paraId="6ADDFE7F" w14:textId="77777777" w:rsidR="00D71B11" w:rsidRDefault="00D71B11" w:rsidP="007C2195">
            <w:pPr>
              <w:rPr>
                <w:sz w:val="20"/>
                <w:szCs w:val="20"/>
              </w:rPr>
            </w:pPr>
          </w:p>
          <w:p w14:paraId="19DDF25B" w14:textId="5B7ED191" w:rsidR="00B65DDC" w:rsidRPr="007C2195" w:rsidRDefault="00B65DDC" w:rsidP="007C2195">
            <w:pPr>
              <w:rPr>
                <w:sz w:val="20"/>
                <w:szCs w:val="20"/>
              </w:rPr>
            </w:pPr>
          </w:p>
        </w:tc>
      </w:tr>
      <w:tr w:rsidR="007C2195" w14:paraId="633D467B" w14:textId="77777777" w:rsidTr="00715586">
        <w:trPr>
          <w:gridAfter w:val="2"/>
          <w:wAfter w:w="25" w:type="dxa"/>
          <w:trHeight w:val="424"/>
        </w:trPr>
        <w:tc>
          <w:tcPr>
            <w:tcW w:w="9245" w:type="dxa"/>
            <w:gridSpan w:val="12"/>
          </w:tcPr>
          <w:p w14:paraId="43939F70" w14:textId="0184143A" w:rsidR="007C2195" w:rsidRDefault="00B65DDC" w:rsidP="007C219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Active learning – </w:t>
            </w:r>
            <w:r>
              <w:rPr>
                <w:sz w:val="20"/>
                <w:szCs w:val="20"/>
              </w:rPr>
              <w:t xml:space="preserve">children concentrate and keep on trying if the encounter difficulties, and enjoy achievements </w:t>
            </w:r>
          </w:p>
          <w:p w14:paraId="4308B86E" w14:textId="046BFA7B" w:rsidR="00B65DDC" w:rsidRDefault="00B65DDC" w:rsidP="007C2195">
            <w:pPr>
              <w:rPr>
                <w:sz w:val="20"/>
                <w:szCs w:val="20"/>
              </w:rPr>
            </w:pPr>
          </w:p>
          <w:p w14:paraId="3D74E5A0" w14:textId="4899F3A8" w:rsidR="00D71B11" w:rsidRDefault="00D71B11" w:rsidP="007C2195">
            <w:pPr>
              <w:rPr>
                <w:sz w:val="20"/>
                <w:szCs w:val="20"/>
              </w:rPr>
            </w:pPr>
          </w:p>
          <w:p w14:paraId="55254747" w14:textId="3229B035" w:rsidR="00D71B11" w:rsidRDefault="00D71B11" w:rsidP="007C2195">
            <w:pPr>
              <w:rPr>
                <w:sz w:val="20"/>
                <w:szCs w:val="20"/>
              </w:rPr>
            </w:pPr>
          </w:p>
          <w:p w14:paraId="0459BB3F" w14:textId="77777777" w:rsidR="00D71B11" w:rsidRDefault="00D71B11" w:rsidP="007C2195">
            <w:pPr>
              <w:rPr>
                <w:sz w:val="20"/>
                <w:szCs w:val="20"/>
              </w:rPr>
            </w:pPr>
          </w:p>
          <w:p w14:paraId="32FDE07F" w14:textId="77777777" w:rsidR="00B65DDC" w:rsidRDefault="00B65DDC" w:rsidP="007C2195">
            <w:pPr>
              <w:rPr>
                <w:sz w:val="20"/>
                <w:szCs w:val="20"/>
              </w:rPr>
            </w:pPr>
          </w:p>
          <w:p w14:paraId="79E79EC5" w14:textId="21541D89" w:rsidR="00B65DDC" w:rsidRPr="00B65DDC" w:rsidRDefault="00B65DDC" w:rsidP="007C2195">
            <w:pPr>
              <w:rPr>
                <w:sz w:val="20"/>
                <w:szCs w:val="20"/>
              </w:rPr>
            </w:pPr>
          </w:p>
        </w:tc>
      </w:tr>
      <w:tr w:rsidR="007C2195" w14:paraId="0A532853" w14:textId="77777777" w:rsidTr="00715586">
        <w:trPr>
          <w:gridAfter w:val="2"/>
          <w:wAfter w:w="25" w:type="dxa"/>
          <w:trHeight w:val="412"/>
        </w:trPr>
        <w:tc>
          <w:tcPr>
            <w:tcW w:w="9245" w:type="dxa"/>
            <w:gridSpan w:val="12"/>
          </w:tcPr>
          <w:p w14:paraId="673D636A" w14:textId="77777777" w:rsidR="007C2195" w:rsidRDefault="00B65DDC" w:rsidP="007C219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Creating and thinking critically – </w:t>
            </w:r>
            <w:r>
              <w:rPr>
                <w:sz w:val="20"/>
                <w:szCs w:val="20"/>
              </w:rPr>
              <w:t xml:space="preserve">children have and develop their own ideas, make links between ideas and develop strategies for doing things </w:t>
            </w:r>
          </w:p>
          <w:p w14:paraId="77ADA423" w14:textId="4098391E" w:rsidR="00B65DDC" w:rsidRDefault="00B65DDC" w:rsidP="007C2195">
            <w:pPr>
              <w:rPr>
                <w:sz w:val="20"/>
                <w:szCs w:val="20"/>
              </w:rPr>
            </w:pPr>
          </w:p>
          <w:p w14:paraId="2AD3FB15" w14:textId="122C4111" w:rsidR="00B65DDC" w:rsidRDefault="00B65DDC" w:rsidP="007C2195">
            <w:pPr>
              <w:rPr>
                <w:sz w:val="20"/>
                <w:szCs w:val="20"/>
              </w:rPr>
            </w:pPr>
          </w:p>
          <w:p w14:paraId="46C8ED96" w14:textId="254F671D" w:rsidR="00D71B11" w:rsidRDefault="00D71B11" w:rsidP="007C2195">
            <w:pPr>
              <w:rPr>
                <w:sz w:val="20"/>
                <w:szCs w:val="20"/>
              </w:rPr>
            </w:pPr>
          </w:p>
          <w:p w14:paraId="72339248" w14:textId="3F7FD0B0" w:rsidR="00D71B11" w:rsidRDefault="00D71B11" w:rsidP="007C2195">
            <w:pPr>
              <w:rPr>
                <w:sz w:val="20"/>
                <w:szCs w:val="20"/>
              </w:rPr>
            </w:pPr>
          </w:p>
          <w:p w14:paraId="2575C595" w14:textId="77777777" w:rsidR="00D71B11" w:rsidRDefault="00D71B11" w:rsidP="007C2195">
            <w:pPr>
              <w:rPr>
                <w:sz w:val="20"/>
                <w:szCs w:val="20"/>
              </w:rPr>
            </w:pPr>
          </w:p>
          <w:p w14:paraId="40C5BBD8" w14:textId="391BB9A4" w:rsidR="00B65DDC" w:rsidRPr="00B65DDC" w:rsidRDefault="00B65DDC" w:rsidP="007C2195">
            <w:pPr>
              <w:rPr>
                <w:sz w:val="20"/>
                <w:szCs w:val="20"/>
              </w:rPr>
            </w:pPr>
          </w:p>
        </w:tc>
      </w:tr>
      <w:tr w:rsidR="00B65DDC" w14:paraId="517F5594" w14:textId="4B280BBC" w:rsidTr="00715586">
        <w:tc>
          <w:tcPr>
            <w:tcW w:w="9270" w:type="dxa"/>
            <w:gridSpan w:val="14"/>
            <w:shd w:val="clear" w:color="auto" w:fill="BDD6EE" w:themeFill="accent5" w:themeFillTint="66"/>
          </w:tcPr>
          <w:p w14:paraId="56B09667" w14:textId="77777777" w:rsidR="00B65DDC" w:rsidRPr="007C2195" w:rsidRDefault="00B65DDC" w:rsidP="0059628D">
            <w:pPr>
              <w:rPr>
                <w:b/>
                <w:bCs/>
                <w:sz w:val="24"/>
                <w:szCs w:val="24"/>
              </w:rPr>
            </w:pPr>
            <w:r w:rsidRPr="007C2195">
              <w:rPr>
                <w:b/>
                <w:bCs/>
                <w:sz w:val="24"/>
                <w:szCs w:val="24"/>
              </w:rPr>
              <w:lastRenderedPageBreak/>
              <w:t>Area of Development Matters</w:t>
            </w:r>
          </w:p>
          <w:p w14:paraId="6D532D98" w14:textId="087274EE" w:rsidR="00B65DDC" w:rsidRDefault="00B65DDC" w:rsidP="0059628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On track </w:t>
            </w: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working within developmental age range</w:t>
            </w:r>
            <w:r w:rsidR="009B59E0">
              <w:rPr>
                <w:sz w:val="18"/>
                <w:szCs w:val="18"/>
              </w:rPr>
              <w:t xml:space="preserve"> within DfE’s Development Matters) </w:t>
            </w:r>
          </w:p>
          <w:p w14:paraId="5A571120" w14:textId="5C15959F" w:rsidR="00B65DDC" w:rsidRPr="0069588B" w:rsidRDefault="00B65DDC" w:rsidP="0059628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Working towards </w:t>
            </w:r>
            <w:r>
              <w:rPr>
                <w:sz w:val="18"/>
                <w:szCs w:val="18"/>
              </w:rPr>
              <w:t xml:space="preserve">(working towards developmental age range) </w:t>
            </w:r>
          </w:p>
        </w:tc>
      </w:tr>
      <w:tr w:rsidR="00FC1693" w14:paraId="3CC96AD5" w14:textId="020F1C0B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FC9"/>
          </w:tcPr>
          <w:p w14:paraId="6B552716" w14:textId="21D92584" w:rsidR="00FC1693" w:rsidRPr="00FC1693" w:rsidRDefault="00FC1693" w:rsidP="0059628D">
            <w:pPr>
              <w:rPr>
                <w:color w:val="CC66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Communication and Language </w:t>
            </w: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804E" w14:textId="70FF9C5A" w:rsidR="00FC1693" w:rsidRPr="00FC1693" w:rsidRDefault="00FC1693" w:rsidP="00FC1693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F16C1A" w14:paraId="05F22814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A2E3" w14:textId="77777777" w:rsidR="00F16C1A" w:rsidRPr="005E1226" w:rsidRDefault="00FC1693" w:rsidP="0059628D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085BB9B7" w14:textId="77777777" w:rsidR="00FC1693" w:rsidRDefault="00FC1693" w:rsidP="0059628D">
            <w:pPr>
              <w:rPr>
                <w:sz w:val="20"/>
                <w:szCs w:val="20"/>
              </w:rPr>
            </w:pPr>
          </w:p>
          <w:p w14:paraId="324E6E81" w14:textId="2E803AC7" w:rsidR="009B59E0" w:rsidRPr="005E1226" w:rsidRDefault="009B59E0" w:rsidP="0059628D">
            <w:pPr>
              <w:rPr>
                <w:sz w:val="20"/>
                <w:szCs w:val="20"/>
              </w:rPr>
            </w:pPr>
          </w:p>
        </w:tc>
      </w:tr>
      <w:tr w:rsidR="0059628D" w14:paraId="6FE221B5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64C8B34C" w14:textId="77777777" w:rsidR="0059628D" w:rsidRPr="005E1226" w:rsidRDefault="00FC1693" w:rsidP="0059628D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2274A4C7" w14:textId="4E09B099" w:rsidR="00FC1693" w:rsidRPr="005E1226" w:rsidRDefault="00FC1693" w:rsidP="0059628D">
            <w:pPr>
              <w:rPr>
                <w:sz w:val="20"/>
                <w:szCs w:val="20"/>
              </w:rPr>
            </w:pPr>
          </w:p>
        </w:tc>
      </w:tr>
      <w:tr w:rsidR="005E1226" w14:paraId="735B4F32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6016FF" w14:textId="798E8887" w:rsidR="005E1226" w:rsidRPr="00FC1693" w:rsidRDefault="005E1226" w:rsidP="00936B49">
            <w:pPr>
              <w:rPr>
                <w:color w:val="CC66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Personal, Social and Emotional Development  </w:t>
            </w: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3404" w14:textId="77777777" w:rsidR="005E1226" w:rsidRPr="00FC1693" w:rsidRDefault="005E1226" w:rsidP="00936B49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5E1226" w14:paraId="05CD71E9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7E3" w14:textId="41F057A7" w:rsidR="005E1226" w:rsidRDefault="005E1226" w:rsidP="00936B4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3C5F8805" w14:textId="77777777" w:rsidR="009B59E0" w:rsidRPr="005E1226" w:rsidRDefault="009B59E0" w:rsidP="00936B49">
            <w:pPr>
              <w:rPr>
                <w:sz w:val="20"/>
                <w:szCs w:val="20"/>
              </w:rPr>
            </w:pPr>
          </w:p>
          <w:p w14:paraId="6A3EC9B7" w14:textId="77777777" w:rsidR="005E1226" w:rsidRPr="005E1226" w:rsidRDefault="005E1226" w:rsidP="00936B49">
            <w:pPr>
              <w:rPr>
                <w:sz w:val="20"/>
                <w:szCs w:val="20"/>
              </w:rPr>
            </w:pPr>
          </w:p>
        </w:tc>
      </w:tr>
      <w:tr w:rsidR="00715586" w14:paraId="1E64730E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0A1B4F91" w14:textId="77777777" w:rsidR="00715586" w:rsidRPr="005E122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54C82C9D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A05D6C" w14:paraId="137259BD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23D3D58" w14:textId="77777777" w:rsidR="00A05D6C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Development</w:t>
            </w:r>
          </w:p>
          <w:p w14:paraId="5BC76931" w14:textId="6B26955F" w:rsidR="00715586" w:rsidRPr="00715586" w:rsidRDefault="00715586" w:rsidP="004E0929">
            <w:pPr>
              <w:rPr>
                <w:sz w:val="24"/>
                <w:szCs w:val="24"/>
              </w:rPr>
            </w:pP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6EB2" w14:textId="77777777" w:rsidR="00A05D6C" w:rsidRPr="00FC1693" w:rsidRDefault="00A05D6C" w:rsidP="004E0929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A05D6C" w14:paraId="75FD7FCC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E8B" w14:textId="77777777" w:rsidR="00A05D6C" w:rsidRDefault="00A05D6C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2A429DE5" w14:textId="77777777" w:rsidR="00A05D6C" w:rsidRPr="005E1226" w:rsidRDefault="00A05D6C" w:rsidP="004E0929">
            <w:pPr>
              <w:rPr>
                <w:sz w:val="20"/>
                <w:szCs w:val="20"/>
              </w:rPr>
            </w:pPr>
          </w:p>
          <w:p w14:paraId="58B01409" w14:textId="77777777" w:rsidR="00A05D6C" w:rsidRPr="005E1226" w:rsidRDefault="00A05D6C" w:rsidP="004E0929">
            <w:pPr>
              <w:rPr>
                <w:sz w:val="20"/>
                <w:szCs w:val="20"/>
              </w:rPr>
            </w:pPr>
          </w:p>
        </w:tc>
      </w:tr>
      <w:tr w:rsidR="00A05D6C" w14:paraId="23DC8669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191CAFD8" w14:textId="77777777" w:rsidR="00A05D6C" w:rsidRPr="005E1226" w:rsidRDefault="00A05D6C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7C92B952" w14:textId="77777777" w:rsidR="00A05D6C" w:rsidRPr="005E1226" w:rsidRDefault="00A05D6C" w:rsidP="004E0929">
            <w:pPr>
              <w:rPr>
                <w:sz w:val="20"/>
                <w:szCs w:val="20"/>
              </w:rPr>
            </w:pPr>
          </w:p>
        </w:tc>
      </w:tr>
      <w:tr w:rsidR="00715586" w14:paraId="4B251016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06C586ED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Literacy</w:t>
            </w:r>
          </w:p>
          <w:p w14:paraId="490DE6FF" w14:textId="4A7BB46D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A7B1" w14:textId="77777777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715586" w14:paraId="6D056971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D36" w14:textId="77777777" w:rsidR="0071558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21272CED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  <w:p w14:paraId="76F340AF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715586" w14:paraId="10BE120C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03AAF53D" w14:textId="77777777" w:rsidR="00715586" w:rsidRPr="005E122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508EC8E6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715586" w14:paraId="1C0C1549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4C7C0109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</w:t>
            </w:r>
          </w:p>
          <w:p w14:paraId="66C71ED0" w14:textId="6BCDAD3D" w:rsidR="00715586" w:rsidRPr="00715586" w:rsidRDefault="00715586" w:rsidP="004E0929">
            <w:pPr>
              <w:rPr>
                <w:sz w:val="24"/>
                <w:szCs w:val="24"/>
              </w:rPr>
            </w:pP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0433" w14:textId="77777777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715586" w14:paraId="336D5999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5A2" w14:textId="77777777" w:rsidR="0071558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1376DF9A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  <w:p w14:paraId="526CCFD1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715586" w14:paraId="31539770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0512FFCD" w14:textId="77777777" w:rsidR="00715586" w:rsidRPr="005E122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44EC1E4F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715586" w14:paraId="4DBCBECE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73214A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of the world  </w:t>
            </w:r>
          </w:p>
          <w:p w14:paraId="6EE57C40" w14:textId="3C6A3B56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97E9" w14:textId="77777777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715586" w14:paraId="1EE95F61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B3BC" w14:textId="77777777" w:rsidR="0071558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192C1767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  <w:p w14:paraId="4B8A97AB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715586" w14:paraId="77420FEF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38603F93" w14:textId="77777777" w:rsidR="00715586" w:rsidRPr="005E122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5F73C464" w14:textId="77777777" w:rsidR="00715586" w:rsidRPr="005E1226" w:rsidRDefault="00715586" w:rsidP="004E0929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715586" w14:paraId="6ADA61DD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13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98C960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Expressive art and design</w:t>
            </w:r>
          </w:p>
          <w:p w14:paraId="0867DAE7" w14:textId="7D09FF6C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13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765C" w14:textId="77777777" w:rsidR="00715586" w:rsidRPr="00FC1693" w:rsidRDefault="00715586" w:rsidP="004E0929">
            <w:pPr>
              <w:rPr>
                <w:color w:val="CC66FF"/>
                <w:sz w:val="24"/>
                <w:szCs w:val="24"/>
              </w:rPr>
            </w:pPr>
            <w:r w:rsidRPr="00FC1693">
              <w:rPr>
                <w:sz w:val="24"/>
                <w:szCs w:val="24"/>
              </w:rPr>
              <w:t>On track                      Working towards</w:t>
            </w:r>
          </w:p>
        </w:tc>
      </w:tr>
      <w:tr w:rsidR="00715586" w14:paraId="6D9FB5AD" w14:textId="77777777" w:rsidTr="007155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2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F33" w14:textId="77777777" w:rsidR="0071558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>Overview of progress</w:t>
            </w:r>
          </w:p>
          <w:p w14:paraId="4F90315E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  <w:p w14:paraId="69C2B4D1" w14:textId="77777777" w:rsidR="00715586" w:rsidRPr="005E1226" w:rsidRDefault="00715586" w:rsidP="004E0929">
            <w:pPr>
              <w:rPr>
                <w:sz w:val="20"/>
                <w:szCs w:val="20"/>
              </w:rPr>
            </w:pPr>
          </w:p>
        </w:tc>
      </w:tr>
      <w:tr w:rsidR="00715586" w14:paraId="55FEB107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2309A270" w14:textId="77777777" w:rsidR="00715586" w:rsidRPr="005E1226" w:rsidRDefault="00715586" w:rsidP="004E0929">
            <w:pPr>
              <w:rPr>
                <w:sz w:val="20"/>
                <w:szCs w:val="20"/>
              </w:rPr>
            </w:pPr>
            <w:r w:rsidRPr="005E1226">
              <w:rPr>
                <w:sz w:val="20"/>
                <w:szCs w:val="20"/>
              </w:rPr>
              <w:t xml:space="preserve">Next steps </w:t>
            </w:r>
          </w:p>
          <w:p w14:paraId="43A96E71" w14:textId="77777777" w:rsidR="00715586" w:rsidRPr="005E1226" w:rsidRDefault="00715586" w:rsidP="004E0929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715586" w14:paraId="33AB0832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3A368DA8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Additional Key Person Comments:</w:t>
            </w:r>
          </w:p>
          <w:p w14:paraId="4965EFFA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2ACB3969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57BCEC3E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2D3D1F64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57A148A9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3B5D259B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4D6516CE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4681E1B1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7EDE78DC" w14:textId="1EAAFC1F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Comments:</w:t>
            </w:r>
          </w:p>
          <w:p w14:paraId="20970110" w14:textId="5C108772" w:rsidR="00D71B11" w:rsidRDefault="00D71B11" w:rsidP="004E0929">
            <w:pPr>
              <w:rPr>
                <w:sz w:val="24"/>
                <w:szCs w:val="24"/>
              </w:rPr>
            </w:pPr>
          </w:p>
          <w:p w14:paraId="012908F1" w14:textId="1E48C7F1" w:rsidR="00D71B11" w:rsidRDefault="00D71B11" w:rsidP="004E0929">
            <w:pPr>
              <w:rPr>
                <w:sz w:val="24"/>
                <w:szCs w:val="24"/>
              </w:rPr>
            </w:pPr>
          </w:p>
          <w:p w14:paraId="692B197A" w14:textId="77777777" w:rsidR="00D71B11" w:rsidRDefault="00D71B11" w:rsidP="004E0929">
            <w:pPr>
              <w:rPr>
                <w:sz w:val="24"/>
                <w:szCs w:val="24"/>
              </w:rPr>
            </w:pPr>
          </w:p>
          <w:p w14:paraId="3037F49E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15C8EAC4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3C60F71C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3E641CB2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1E1EE220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389B6728" w14:textId="77777777" w:rsidR="00715586" w:rsidRDefault="00715586" w:rsidP="007155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give permission for this information to be shared with my child’s school/setting </w:t>
            </w:r>
          </w:p>
          <w:p w14:paraId="3CD131D6" w14:textId="6763CB0C" w:rsidR="00715586" w:rsidRDefault="00715586" w:rsidP="00715586">
            <w:pPr>
              <w:rPr>
                <w:sz w:val="24"/>
                <w:szCs w:val="24"/>
              </w:rPr>
            </w:pPr>
            <w:r w:rsidRPr="00846929">
              <w:rPr>
                <w:sz w:val="24"/>
                <w:szCs w:val="24"/>
              </w:rPr>
              <w:t xml:space="preserve">Parent Signature </w:t>
            </w:r>
          </w:p>
          <w:p w14:paraId="7A717501" w14:textId="77777777" w:rsidR="00715586" w:rsidRDefault="00715586" w:rsidP="00715586">
            <w:pPr>
              <w:rPr>
                <w:sz w:val="24"/>
                <w:szCs w:val="24"/>
              </w:rPr>
            </w:pPr>
          </w:p>
          <w:p w14:paraId="1B9163B6" w14:textId="4071C372" w:rsidR="00715586" w:rsidRPr="00715586" w:rsidRDefault="00715586" w:rsidP="007155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715586" w14:paraId="56660853" w14:textId="77777777" w:rsidTr="00715586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9270" w:type="dxa"/>
            <w:gridSpan w:val="14"/>
          </w:tcPr>
          <w:p w14:paraId="0058238D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proofErr w:type="gramStart"/>
            <w:r>
              <w:rPr>
                <w:sz w:val="24"/>
                <w:szCs w:val="24"/>
              </w:rPr>
              <w:t>by :</w:t>
            </w:r>
            <w:proofErr w:type="gramEnd"/>
            <w:r>
              <w:rPr>
                <w:sz w:val="24"/>
                <w:szCs w:val="24"/>
              </w:rPr>
              <w:t xml:space="preserve"> (Key person name)</w:t>
            </w:r>
          </w:p>
          <w:p w14:paraId="71E84D32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5D9B389F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1A9CBBAC" w14:textId="77777777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Signature :</w:t>
            </w:r>
            <w:proofErr w:type="gramEnd"/>
            <w:r>
              <w:rPr>
                <w:sz w:val="24"/>
                <w:szCs w:val="24"/>
              </w:rPr>
              <w:t xml:space="preserve">  (Key person)</w:t>
            </w:r>
          </w:p>
          <w:p w14:paraId="506FFDD2" w14:textId="77777777" w:rsidR="00715586" w:rsidRDefault="00715586" w:rsidP="004E0929">
            <w:pPr>
              <w:rPr>
                <w:sz w:val="24"/>
                <w:szCs w:val="24"/>
              </w:rPr>
            </w:pPr>
          </w:p>
          <w:p w14:paraId="14A9EFED" w14:textId="6C974451" w:rsidR="00715586" w:rsidRDefault="00715586" w:rsidP="004E0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completion:</w:t>
            </w:r>
          </w:p>
        </w:tc>
      </w:tr>
    </w:tbl>
    <w:p w14:paraId="3B2B4C65" w14:textId="11049130" w:rsidR="005E1226" w:rsidRDefault="005E1226" w:rsidP="00377CA7">
      <w:pPr>
        <w:rPr>
          <w:sz w:val="28"/>
          <w:szCs w:val="28"/>
        </w:rPr>
      </w:pPr>
    </w:p>
    <w:p w14:paraId="774299C7" w14:textId="5112621A" w:rsidR="00715586" w:rsidRDefault="00715586" w:rsidP="00377CA7">
      <w:pPr>
        <w:rPr>
          <w:sz w:val="28"/>
          <w:szCs w:val="28"/>
        </w:rPr>
      </w:pPr>
    </w:p>
    <w:p w14:paraId="494A4E32" w14:textId="42A6AA55" w:rsidR="00715586" w:rsidRDefault="00715586" w:rsidP="00377CA7">
      <w:pPr>
        <w:rPr>
          <w:sz w:val="28"/>
          <w:szCs w:val="28"/>
        </w:rPr>
      </w:pPr>
    </w:p>
    <w:p w14:paraId="0EE15460" w14:textId="756EA403" w:rsidR="00715586" w:rsidRDefault="00715586" w:rsidP="00377CA7">
      <w:pPr>
        <w:rPr>
          <w:sz w:val="28"/>
          <w:szCs w:val="28"/>
        </w:rPr>
      </w:pPr>
    </w:p>
    <w:p w14:paraId="30970FAF" w14:textId="2E418B83" w:rsidR="00715586" w:rsidRDefault="00715586" w:rsidP="00377CA7">
      <w:pPr>
        <w:rPr>
          <w:sz w:val="28"/>
          <w:szCs w:val="28"/>
        </w:rPr>
      </w:pPr>
    </w:p>
    <w:p w14:paraId="2391D963" w14:textId="2D4D78AB" w:rsidR="00715586" w:rsidRDefault="00715586" w:rsidP="00377CA7">
      <w:pPr>
        <w:rPr>
          <w:sz w:val="28"/>
          <w:szCs w:val="28"/>
        </w:rPr>
      </w:pPr>
    </w:p>
    <w:p w14:paraId="101AF976" w14:textId="75E0E653" w:rsidR="00715586" w:rsidRDefault="00715586" w:rsidP="00377CA7">
      <w:pPr>
        <w:rPr>
          <w:sz w:val="28"/>
          <w:szCs w:val="28"/>
        </w:rPr>
      </w:pPr>
    </w:p>
    <w:p w14:paraId="4FF102C6" w14:textId="6C04533F" w:rsidR="00715586" w:rsidRDefault="00715586" w:rsidP="00377CA7">
      <w:pPr>
        <w:rPr>
          <w:sz w:val="28"/>
          <w:szCs w:val="28"/>
        </w:rPr>
      </w:pPr>
    </w:p>
    <w:p w14:paraId="1BD88EE8" w14:textId="2D772AEF" w:rsidR="005E1226" w:rsidRDefault="005E1226" w:rsidP="00377CA7">
      <w:pPr>
        <w:rPr>
          <w:sz w:val="28"/>
          <w:szCs w:val="28"/>
        </w:rPr>
      </w:pPr>
    </w:p>
    <w:p w14:paraId="4FB6EE29" w14:textId="77777777" w:rsidR="009B59E0" w:rsidRPr="00AD168F" w:rsidRDefault="009B59E0" w:rsidP="00377CA7">
      <w:pPr>
        <w:rPr>
          <w:sz w:val="28"/>
          <w:szCs w:val="28"/>
        </w:rPr>
      </w:pPr>
    </w:p>
    <w:sectPr w:rsidR="009B59E0" w:rsidRPr="00AD1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ADC8" w14:textId="77777777" w:rsidR="00FD0C5C" w:rsidRDefault="00FD0C5C" w:rsidP="00434694">
      <w:pPr>
        <w:spacing w:after="0" w:line="240" w:lineRule="auto"/>
      </w:pPr>
      <w:r>
        <w:separator/>
      </w:r>
    </w:p>
  </w:endnote>
  <w:endnote w:type="continuationSeparator" w:id="0">
    <w:p w14:paraId="78A47B64" w14:textId="77777777" w:rsidR="00FD0C5C" w:rsidRDefault="00FD0C5C" w:rsidP="0043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Cartoonist Hand">
    <w:altName w:val="Calibri"/>
    <w:charset w:val="00"/>
    <w:family w:val="auto"/>
    <w:pitch w:val="variable"/>
    <w:sig w:usb0="8000002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26E9C" w14:textId="115022BB" w:rsidR="00715586" w:rsidRDefault="00715586">
    <w:pPr>
      <w:pStyle w:val="Footer"/>
    </w:pPr>
    <w:r>
      <w:t>EYS/Transition/May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69AF" w14:textId="77777777" w:rsidR="00FD0C5C" w:rsidRDefault="00FD0C5C" w:rsidP="00434694">
      <w:pPr>
        <w:spacing w:after="0" w:line="240" w:lineRule="auto"/>
      </w:pPr>
      <w:r>
        <w:separator/>
      </w:r>
    </w:p>
  </w:footnote>
  <w:footnote w:type="continuationSeparator" w:id="0">
    <w:p w14:paraId="11940703" w14:textId="77777777" w:rsidR="00FD0C5C" w:rsidRDefault="00FD0C5C" w:rsidP="0043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346" w14:textId="327A740A" w:rsidR="00434694" w:rsidRDefault="00434694" w:rsidP="00434694">
    <w:pPr>
      <w:pStyle w:val="Header"/>
      <w:jc w:val="right"/>
    </w:pPr>
    <w:r>
      <w:rPr>
        <w:noProof/>
      </w:rPr>
      <w:drawing>
        <wp:inline distT="0" distB="0" distL="0" distR="0" wp14:anchorId="1EC27BAD" wp14:editId="7CACA53D">
          <wp:extent cx="2214988" cy="657917"/>
          <wp:effectExtent l="0" t="0" r="0" b="889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7897" cy="664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8F"/>
    <w:rsid w:val="00103553"/>
    <w:rsid w:val="001F2972"/>
    <w:rsid w:val="00377CA7"/>
    <w:rsid w:val="00380B98"/>
    <w:rsid w:val="00434694"/>
    <w:rsid w:val="004668DA"/>
    <w:rsid w:val="0059628D"/>
    <w:rsid w:val="005E1226"/>
    <w:rsid w:val="0069588B"/>
    <w:rsid w:val="006C0317"/>
    <w:rsid w:val="00715586"/>
    <w:rsid w:val="007C2195"/>
    <w:rsid w:val="007D68BA"/>
    <w:rsid w:val="00846929"/>
    <w:rsid w:val="00866EA7"/>
    <w:rsid w:val="009B59E0"/>
    <w:rsid w:val="009D53D6"/>
    <w:rsid w:val="00A05D6C"/>
    <w:rsid w:val="00AD168F"/>
    <w:rsid w:val="00B65DDC"/>
    <w:rsid w:val="00D3040A"/>
    <w:rsid w:val="00D71B11"/>
    <w:rsid w:val="00DD29A2"/>
    <w:rsid w:val="00F16C1A"/>
    <w:rsid w:val="00FA74F6"/>
    <w:rsid w:val="00FC1693"/>
    <w:rsid w:val="00FD0C5C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A312"/>
  <w15:chartTrackingRefBased/>
  <w15:docId w15:val="{FA3A05FC-3E92-4228-A648-F1602964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68F"/>
    <w:pPr>
      <w:spacing w:after="200"/>
      <w:ind w:left="720"/>
      <w:contextualSpacing/>
    </w:pPr>
    <w:rPr>
      <w:rFonts w:ascii="SF Cartoonist Hand" w:eastAsia="Calibri" w:hAnsi="SF Cartoonist Hand" w:cs="Times New Roman"/>
      <w:color w:val="1C1C1C"/>
      <w:sz w:val="24"/>
      <w:lang w:eastAsia="en-GB"/>
    </w:rPr>
  </w:style>
  <w:style w:type="table" w:styleId="TableGrid">
    <w:name w:val="Table Grid"/>
    <w:basedOn w:val="TableNormal"/>
    <w:uiPriority w:val="39"/>
    <w:rsid w:val="00AD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694"/>
  </w:style>
  <w:style w:type="paragraph" w:styleId="Footer">
    <w:name w:val="footer"/>
    <w:basedOn w:val="Normal"/>
    <w:link w:val="FooterChar"/>
    <w:uiPriority w:val="99"/>
    <w:unhideWhenUsed/>
    <w:rsid w:val="00434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Justine</dc:creator>
  <cp:keywords/>
  <dc:description/>
  <cp:lastModifiedBy>PHILLIPS, Rico</cp:lastModifiedBy>
  <cp:revision>2</cp:revision>
  <dcterms:created xsi:type="dcterms:W3CDTF">2022-05-12T13:47:00Z</dcterms:created>
  <dcterms:modified xsi:type="dcterms:W3CDTF">2022-05-12T13:47:00Z</dcterms:modified>
</cp:coreProperties>
</file>