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BFE5" w14:textId="77777777" w:rsidR="00E72D67" w:rsidRDefault="00E72D67" w:rsidP="00E72D67">
      <w:pPr>
        <w:jc w:val="right"/>
        <w:rPr>
          <w:rFonts w:ascii="Arial" w:hAnsi="Arial" w:cs="Arial"/>
          <w:sz w:val="28"/>
          <w:szCs w:val="28"/>
        </w:rPr>
      </w:pPr>
    </w:p>
    <w:p w14:paraId="61E96A0B" w14:textId="3E54C504" w:rsidR="00D90351" w:rsidRPr="00A00242" w:rsidRDefault="008008DD">
      <w:pPr>
        <w:rPr>
          <w:rFonts w:ascii="Arial" w:hAnsi="Arial" w:cs="Arial"/>
          <w:sz w:val="28"/>
          <w:szCs w:val="28"/>
        </w:rPr>
      </w:pPr>
      <w:r w:rsidRPr="00A00242">
        <w:rPr>
          <w:rFonts w:ascii="Arial" w:hAnsi="Arial" w:cs="Arial"/>
          <w:sz w:val="28"/>
          <w:szCs w:val="28"/>
        </w:rPr>
        <w:t xml:space="preserve">CHECKLIST for </w:t>
      </w:r>
      <w:r w:rsidR="00E72D67">
        <w:rPr>
          <w:rFonts w:ascii="Arial" w:hAnsi="Arial" w:cs="Arial"/>
          <w:sz w:val="28"/>
          <w:szCs w:val="28"/>
        </w:rPr>
        <w:t>Early Years</w:t>
      </w:r>
      <w:r w:rsidR="00C8015F">
        <w:rPr>
          <w:rFonts w:ascii="Arial" w:hAnsi="Arial" w:cs="Arial"/>
          <w:sz w:val="28"/>
          <w:szCs w:val="28"/>
        </w:rPr>
        <w:t xml:space="preserve"> Capital </w:t>
      </w:r>
      <w:r w:rsidR="007E7D36">
        <w:rPr>
          <w:rFonts w:ascii="Arial" w:hAnsi="Arial" w:cs="Arial"/>
          <w:sz w:val="28"/>
          <w:szCs w:val="28"/>
        </w:rPr>
        <w:t xml:space="preserve">Grant </w:t>
      </w:r>
      <w:r w:rsidR="00E72D67">
        <w:rPr>
          <w:rFonts w:ascii="Arial" w:hAnsi="Arial" w:cs="Arial"/>
          <w:sz w:val="28"/>
          <w:szCs w:val="28"/>
        </w:rPr>
        <w:t>A</w:t>
      </w:r>
      <w:r w:rsidRPr="00A00242">
        <w:rPr>
          <w:rFonts w:ascii="Arial" w:hAnsi="Arial" w:cs="Arial"/>
          <w:sz w:val="28"/>
          <w:szCs w:val="28"/>
        </w:rPr>
        <w:t>pplications</w:t>
      </w:r>
    </w:p>
    <w:p w14:paraId="46D42096" w14:textId="3C1188CB" w:rsidR="00E72D67" w:rsidRPr="00E72D67" w:rsidRDefault="00A00242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 xml:space="preserve">Please </w:t>
      </w:r>
      <w:r w:rsidR="00C8015F">
        <w:rPr>
          <w:rFonts w:ascii="Arial" w:hAnsi="Arial" w:cs="Arial"/>
          <w:b/>
          <w:bCs/>
          <w:sz w:val="28"/>
          <w:szCs w:val="28"/>
        </w:rPr>
        <w:t>complete &amp; submit</w:t>
      </w:r>
      <w:r w:rsidR="008008DD" w:rsidRPr="00A00242">
        <w:rPr>
          <w:rFonts w:ascii="Arial" w:hAnsi="Arial" w:cs="Arial"/>
          <w:b/>
          <w:bCs/>
          <w:sz w:val="28"/>
          <w:szCs w:val="28"/>
        </w:rPr>
        <w:t xml:space="preserve"> this checklist </w:t>
      </w:r>
      <w:r w:rsidR="00C8015F">
        <w:rPr>
          <w:rFonts w:ascii="Arial" w:hAnsi="Arial" w:cs="Arial"/>
          <w:b/>
          <w:bCs/>
          <w:sz w:val="28"/>
          <w:szCs w:val="28"/>
        </w:rPr>
        <w:t xml:space="preserve">with your application </w:t>
      </w:r>
      <w:r w:rsidR="008008DD" w:rsidRPr="00A00242">
        <w:rPr>
          <w:rFonts w:ascii="Arial" w:hAnsi="Arial" w:cs="Arial"/>
          <w:b/>
          <w:bCs/>
          <w:sz w:val="28"/>
          <w:szCs w:val="28"/>
        </w:rPr>
        <w:t xml:space="preserve">to </w:t>
      </w:r>
      <w:r w:rsidR="00C8015F">
        <w:rPr>
          <w:rFonts w:ascii="Arial" w:hAnsi="Arial" w:cs="Arial"/>
          <w:b/>
          <w:bCs/>
          <w:sz w:val="28"/>
          <w:szCs w:val="28"/>
        </w:rPr>
        <w:t>ensure all required documentation is included.</w:t>
      </w:r>
    </w:p>
    <w:p w14:paraId="31FD64A1" w14:textId="40C29768" w:rsidR="008008DD" w:rsidRPr="00A00242" w:rsidRDefault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I have answered all the questions on the Application Form that relate to me.</w:t>
      </w:r>
    </w:p>
    <w:p w14:paraId="4759FB3C" w14:textId="12B8B5D6" w:rsidR="008008DD" w:rsidRPr="00A00242" w:rsidRDefault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All enclosures / attachments have the organisation’s name and date on them.</w:t>
      </w:r>
    </w:p>
    <w:p w14:paraId="3CCD720A" w14:textId="3AE9CEE4" w:rsidR="008008DD" w:rsidRPr="00A00242" w:rsidRDefault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I have enclosed quotes relevant to the application-</w:t>
      </w:r>
    </w:p>
    <w:p w14:paraId="55456951" w14:textId="22E6BE84" w:rsidR="008008DD" w:rsidRPr="00A00242" w:rsidRDefault="008008DD" w:rsidP="00800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t>1 quote for amounts up to £1,000</w:t>
      </w:r>
    </w:p>
    <w:p w14:paraId="4E044EF5" w14:textId="1073103F" w:rsidR="008008DD" w:rsidRPr="00A00242" w:rsidRDefault="008008DD" w:rsidP="008008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t>3 quotes for amounts between £1,000 to £179,000</w:t>
      </w:r>
    </w:p>
    <w:p w14:paraId="0AA7EE50" w14:textId="77777777" w:rsidR="008008DD" w:rsidRPr="00A00242" w:rsidRDefault="008008DD" w:rsidP="008008DD">
      <w:pPr>
        <w:rPr>
          <w:rFonts w:ascii="Arial" w:hAnsi="Arial" w:cs="Arial"/>
          <w:sz w:val="28"/>
          <w:szCs w:val="28"/>
        </w:rPr>
      </w:pPr>
    </w:p>
    <w:p w14:paraId="2255D756" w14:textId="3050ED98" w:rsidR="008008DD" w:rsidRPr="00A00242" w:rsidRDefault="008008DD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New Childcare Provision</w:t>
      </w:r>
    </w:p>
    <w:p w14:paraId="42D3FE56" w14:textId="37ABD1CA" w:rsidR="008008DD" w:rsidRPr="00A00242" w:rsidRDefault="008008DD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I have enclosed:</w:t>
      </w:r>
    </w:p>
    <w:p w14:paraId="5CA22E7E" w14:textId="29522DCC" w:rsidR="008008DD" w:rsidRDefault="008008DD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bookmarkStart w:id="0" w:name="_Hlk173405406"/>
      <w:r w:rsidRPr="00A00242">
        <w:rPr>
          <w:rFonts w:ascii="Arial" w:hAnsi="Arial" w:cs="Arial"/>
          <w:sz w:val="24"/>
          <w:szCs w:val="24"/>
        </w:rPr>
        <w:t xml:space="preserve"> </w:t>
      </w:r>
      <w:r w:rsidR="001276D0">
        <w:rPr>
          <w:rFonts w:ascii="Arial" w:hAnsi="Arial" w:cs="Arial"/>
          <w:sz w:val="24"/>
          <w:szCs w:val="24"/>
        </w:rPr>
        <w:t xml:space="preserve">The </w:t>
      </w:r>
      <w:r w:rsidR="005348FD">
        <w:rPr>
          <w:rFonts w:ascii="Arial" w:hAnsi="Arial" w:cs="Arial"/>
          <w:sz w:val="24"/>
          <w:szCs w:val="24"/>
        </w:rPr>
        <w:t xml:space="preserve">completed </w:t>
      </w:r>
      <w:r w:rsidR="001276D0">
        <w:rPr>
          <w:rFonts w:ascii="Arial" w:hAnsi="Arial" w:cs="Arial"/>
          <w:sz w:val="24"/>
          <w:szCs w:val="24"/>
        </w:rPr>
        <w:t xml:space="preserve">Early Years Expanded Entitlement Programme Business plan template </w:t>
      </w:r>
      <w:bookmarkEnd w:id="0"/>
    </w:p>
    <w:p w14:paraId="069CFEBD" w14:textId="4BCE06FC" w:rsidR="007B00F9" w:rsidRPr="007B00F9" w:rsidRDefault="00E72D67" w:rsidP="00E72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</w:t>
      </w:r>
      <w:r w:rsidR="007B00F9" w:rsidRPr="007B00F9">
        <w:rPr>
          <w:rFonts w:ascii="Arial" w:hAnsi="Arial" w:cs="Arial"/>
          <w:sz w:val="24"/>
          <w:szCs w:val="24"/>
        </w:rPr>
        <w:t xml:space="preserve">A copy of </w:t>
      </w:r>
      <w:r w:rsidR="005415CE">
        <w:rPr>
          <w:rFonts w:ascii="Arial" w:hAnsi="Arial" w:cs="Arial"/>
          <w:sz w:val="24"/>
          <w:szCs w:val="24"/>
        </w:rPr>
        <w:t xml:space="preserve">proposed </w:t>
      </w:r>
      <w:r w:rsidR="007B00F9" w:rsidRPr="007B00F9">
        <w:rPr>
          <w:rFonts w:ascii="Arial" w:hAnsi="Arial" w:cs="Arial"/>
          <w:sz w:val="24"/>
          <w:szCs w:val="24"/>
        </w:rPr>
        <w:t>operating hours, fee structure and charging policy</w:t>
      </w:r>
    </w:p>
    <w:p w14:paraId="611E2ABB" w14:textId="5793839F" w:rsidR="008008DD" w:rsidRDefault="008008DD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A financial plan showing at least a 3- year projection of income and expenditure </w:t>
      </w:r>
    </w:p>
    <w:p w14:paraId="3D468118" w14:textId="76F48C67" w:rsidR="005415CE" w:rsidRPr="00E72D67" w:rsidRDefault="00E72D67" w:rsidP="008008DD">
      <w:pPr>
        <w:rPr>
          <w:rFonts w:ascii="Arial" w:hAnsi="Arial" w:cs="Arial"/>
          <w:sz w:val="24"/>
          <w:szCs w:val="24"/>
        </w:rPr>
      </w:pPr>
      <w:r w:rsidRPr="00E72D67">
        <w:rPr>
          <w:rFonts w:ascii="Arial" w:hAnsi="Arial" w:cs="Arial"/>
          <w:sz w:val="24"/>
          <w:szCs w:val="24"/>
        </w:rPr>
        <w:sym w:font="Wingdings" w:char="F0A8"/>
      </w:r>
      <w:r w:rsidRPr="00E72D67">
        <w:rPr>
          <w:rFonts w:ascii="Arial" w:hAnsi="Arial" w:cs="Arial"/>
          <w:sz w:val="24"/>
          <w:szCs w:val="24"/>
        </w:rPr>
        <w:t xml:space="preserve"> </w:t>
      </w:r>
      <w:r w:rsidR="005415CE" w:rsidRPr="00E72D67">
        <w:rPr>
          <w:rFonts w:ascii="Arial" w:hAnsi="Arial" w:cs="Arial"/>
          <w:sz w:val="24"/>
          <w:szCs w:val="24"/>
        </w:rPr>
        <w:t>My compan</w:t>
      </w:r>
      <w:r w:rsidRPr="00E72D67">
        <w:rPr>
          <w:rFonts w:ascii="Arial" w:hAnsi="Arial" w:cs="Arial"/>
          <w:sz w:val="24"/>
          <w:szCs w:val="24"/>
        </w:rPr>
        <w:t>y</w:t>
      </w:r>
      <w:r w:rsidR="005415CE" w:rsidRPr="00E72D67">
        <w:rPr>
          <w:rFonts w:ascii="Arial" w:hAnsi="Arial" w:cs="Arial"/>
          <w:sz w:val="24"/>
          <w:szCs w:val="24"/>
        </w:rPr>
        <w:t xml:space="preserve"> details, and structure </w:t>
      </w:r>
      <w:r w:rsidRPr="00E72D67">
        <w:rPr>
          <w:rFonts w:ascii="Arial" w:hAnsi="Arial" w:cs="Arial"/>
          <w:sz w:val="24"/>
          <w:szCs w:val="24"/>
        </w:rPr>
        <w:t>e.g.</w:t>
      </w:r>
      <w:r w:rsidR="005415CE" w:rsidRPr="00E72D67">
        <w:rPr>
          <w:rFonts w:ascii="Arial" w:hAnsi="Arial" w:cs="Arial"/>
          <w:sz w:val="24"/>
          <w:szCs w:val="24"/>
        </w:rPr>
        <w:t xml:space="preserve"> limited company, sole trader details</w:t>
      </w:r>
    </w:p>
    <w:p w14:paraId="118521A7" w14:textId="7F68C512" w:rsidR="005415CE" w:rsidRPr="00A00242" w:rsidRDefault="008008DD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A copy of our lates</w:t>
      </w:r>
      <w:r w:rsidR="003030B4">
        <w:rPr>
          <w:rFonts w:ascii="Arial" w:hAnsi="Arial" w:cs="Arial"/>
          <w:sz w:val="24"/>
          <w:szCs w:val="24"/>
        </w:rPr>
        <w:t>t</w:t>
      </w:r>
      <w:r w:rsidRPr="00A00242">
        <w:rPr>
          <w:rFonts w:ascii="Arial" w:hAnsi="Arial" w:cs="Arial"/>
          <w:sz w:val="24"/>
          <w:szCs w:val="24"/>
        </w:rPr>
        <w:t xml:space="preserve"> accounts </w:t>
      </w:r>
      <w:r w:rsidR="00A00242" w:rsidRPr="00A00242">
        <w:rPr>
          <w:rFonts w:ascii="Arial" w:hAnsi="Arial" w:cs="Arial"/>
          <w:sz w:val="24"/>
          <w:szCs w:val="24"/>
        </w:rPr>
        <w:t>(</w:t>
      </w:r>
      <w:r w:rsidR="00411D02">
        <w:rPr>
          <w:rFonts w:ascii="Arial" w:hAnsi="Arial" w:cs="Arial"/>
          <w:sz w:val="24"/>
          <w:szCs w:val="24"/>
        </w:rPr>
        <w:t>if opening an additional site</w:t>
      </w:r>
      <w:r w:rsidRPr="00A00242">
        <w:rPr>
          <w:rFonts w:ascii="Arial" w:hAnsi="Arial" w:cs="Arial"/>
          <w:sz w:val="24"/>
          <w:szCs w:val="24"/>
        </w:rPr>
        <w:t>)</w:t>
      </w:r>
    </w:p>
    <w:p w14:paraId="08DB6E63" w14:textId="77777777" w:rsidR="008008DD" w:rsidRPr="00A00242" w:rsidRDefault="008008DD" w:rsidP="008008DD">
      <w:pPr>
        <w:rPr>
          <w:rFonts w:ascii="Arial" w:hAnsi="Arial" w:cs="Arial"/>
          <w:sz w:val="28"/>
          <w:szCs w:val="28"/>
        </w:rPr>
      </w:pPr>
    </w:p>
    <w:p w14:paraId="2240424F" w14:textId="1CDA9D7E" w:rsidR="008008DD" w:rsidRPr="00A00242" w:rsidRDefault="008008DD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Existing Provision</w:t>
      </w:r>
    </w:p>
    <w:p w14:paraId="0A317ADB" w14:textId="69018154" w:rsidR="00A00242" w:rsidRPr="00A00242" w:rsidRDefault="00A00242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I have enclosed:</w:t>
      </w:r>
    </w:p>
    <w:p w14:paraId="0CCFCF45" w14:textId="550992D6" w:rsidR="00A00242" w:rsidRPr="00A00242" w:rsidRDefault="00A00242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</w:t>
      </w:r>
      <w:r w:rsidR="005348FD">
        <w:rPr>
          <w:rFonts w:ascii="Arial" w:hAnsi="Arial" w:cs="Arial"/>
          <w:sz w:val="24"/>
          <w:szCs w:val="24"/>
        </w:rPr>
        <w:t>The completed Early</w:t>
      </w:r>
      <w:r w:rsidR="00DB3017" w:rsidRPr="00DB3017">
        <w:rPr>
          <w:rFonts w:ascii="Arial" w:hAnsi="Arial" w:cs="Arial"/>
          <w:sz w:val="24"/>
          <w:szCs w:val="24"/>
        </w:rPr>
        <w:t xml:space="preserve"> Years Expanded Entitlement Programme Business plan template</w:t>
      </w:r>
    </w:p>
    <w:p w14:paraId="63DD80E8" w14:textId="24034AC7" w:rsidR="00A00242" w:rsidRDefault="00A00242" w:rsidP="008008DD">
      <w:pPr>
        <w:rPr>
          <w:rFonts w:ascii="Arial" w:hAnsi="Arial" w:cs="Arial"/>
          <w:sz w:val="24"/>
          <w:szCs w:val="24"/>
        </w:rPr>
      </w:pPr>
      <w:bookmarkStart w:id="1" w:name="_Hlk173406007"/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A copy of our op</w:t>
      </w:r>
      <w:r w:rsidR="00995141">
        <w:rPr>
          <w:rFonts w:ascii="Arial" w:hAnsi="Arial" w:cs="Arial"/>
          <w:sz w:val="24"/>
          <w:szCs w:val="24"/>
        </w:rPr>
        <w:t>erating hours, fee structure and charging policy.</w:t>
      </w:r>
    </w:p>
    <w:bookmarkEnd w:id="1"/>
    <w:p w14:paraId="4B874803" w14:textId="5AF09967" w:rsidR="00A00242" w:rsidRPr="00A00242" w:rsidRDefault="00A00242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</w:t>
      </w:r>
      <w:r w:rsidR="00411D02">
        <w:rPr>
          <w:rFonts w:ascii="Arial" w:hAnsi="Arial" w:cs="Arial"/>
          <w:sz w:val="24"/>
          <w:szCs w:val="24"/>
        </w:rPr>
        <w:t>A Copy of our latest accounts</w:t>
      </w:r>
    </w:p>
    <w:p w14:paraId="1C4CB154" w14:textId="3D61D763" w:rsidR="006147E7" w:rsidRDefault="00A00242" w:rsidP="008008DD">
      <w:pPr>
        <w:rPr>
          <w:rFonts w:ascii="Arial" w:hAnsi="Arial" w:cs="Arial"/>
          <w:sz w:val="24"/>
          <w:szCs w:val="24"/>
        </w:rPr>
      </w:pPr>
      <w:r w:rsidRPr="00A00242">
        <w:rPr>
          <w:rFonts w:ascii="Arial" w:hAnsi="Arial" w:cs="Arial"/>
          <w:sz w:val="24"/>
          <w:szCs w:val="24"/>
        </w:rPr>
        <w:sym w:font="Wingdings" w:char="F0A8"/>
      </w:r>
      <w:r w:rsidRPr="00A00242">
        <w:rPr>
          <w:rFonts w:ascii="Arial" w:hAnsi="Arial" w:cs="Arial"/>
          <w:sz w:val="24"/>
          <w:szCs w:val="24"/>
        </w:rPr>
        <w:t xml:space="preserve"> Cash flow forecasts</w:t>
      </w:r>
      <w:r w:rsidR="00995141">
        <w:rPr>
          <w:rFonts w:ascii="Arial" w:hAnsi="Arial" w:cs="Arial"/>
          <w:sz w:val="24"/>
          <w:szCs w:val="24"/>
        </w:rPr>
        <w:t xml:space="preserve"> -3 years projection</w:t>
      </w:r>
    </w:p>
    <w:p w14:paraId="655F826A" w14:textId="77777777" w:rsidR="00A345B2" w:rsidRPr="00A345B2" w:rsidRDefault="00A345B2" w:rsidP="008008DD">
      <w:pPr>
        <w:rPr>
          <w:rFonts w:ascii="Arial" w:hAnsi="Arial" w:cs="Arial"/>
          <w:sz w:val="24"/>
          <w:szCs w:val="24"/>
        </w:rPr>
      </w:pPr>
    </w:p>
    <w:p w14:paraId="403749B2" w14:textId="5F8E3851" w:rsidR="00A00242" w:rsidRPr="00A00242" w:rsidRDefault="00A00242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All applicants</w:t>
      </w:r>
    </w:p>
    <w:p w14:paraId="0712438B" w14:textId="73F21A74" w:rsidR="00A00242" w:rsidRPr="00A00242" w:rsidRDefault="00A00242" w:rsidP="008008DD">
      <w:pPr>
        <w:rPr>
          <w:rFonts w:ascii="Arial" w:hAnsi="Arial" w:cs="Arial"/>
          <w:b/>
          <w:bCs/>
          <w:sz w:val="28"/>
          <w:szCs w:val="28"/>
        </w:rPr>
      </w:pPr>
      <w:r w:rsidRPr="00A00242">
        <w:rPr>
          <w:rFonts w:ascii="Arial" w:hAnsi="Arial" w:cs="Arial"/>
          <w:b/>
          <w:bCs/>
          <w:sz w:val="28"/>
          <w:szCs w:val="28"/>
        </w:rPr>
        <w:t>I have kept:</w:t>
      </w:r>
    </w:p>
    <w:p w14:paraId="3017F200" w14:textId="426B9B31" w:rsidR="008008DD" w:rsidRPr="00E72D67" w:rsidRDefault="00A00242">
      <w:pPr>
        <w:rPr>
          <w:rFonts w:ascii="Arial" w:hAnsi="Arial" w:cs="Arial"/>
          <w:sz w:val="28"/>
          <w:szCs w:val="28"/>
        </w:rPr>
      </w:pPr>
      <w:r w:rsidRPr="00A00242">
        <w:rPr>
          <w:rFonts w:ascii="Arial" w:hAnsi="Arial" w:cs="Arial"/>
          <w:sz w:val="28"/>
          <w:szCs w:val="28"/>
        </w:rPr>
        <w:sym w:font="Wingdings" w:char="F0A8"/>
      </w:r>
      <w:r w:rsidRPr="00A00242">
        <w:rPr>
          <w:rFonts w:ascii="Arial" w:hAnsi="Arial" w:cs="Arial"/>
          <w:sz w:val="28"/>
          <w:szCs w:val="28"/>
        </w:rPr>
        <w:t xml:space="preserve"> A copy of this grant application, plus all supporting documentation submitted, for my reference.</w:t>
      </w:r>
    </w:p>
    <w:sectPr w:rsidR="008008DD" w:rsidRPr="00E72D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B2FF7" w14:textId="77777777" w:rsidR="008008DD" w:rsidRDefault="008008DD" w:rsidP="008008DD">
      <w:pPr>
        <w:spacing w:after="0" w:line="240" w:lineRule="auto"/>
      </w:pPr>
      <w:r>
        <w:separator/>
      </w:r>
    </w:p>
  </w:endnote>
  <w:endnote w:type="continuationSeparator" w:id="0">
    <w:p w14:paraId="7C4C87C7" w14:textId="77777777" w:rsidR="008008DD" w:rsidRDefault="008008DD" w:rsidP="0080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391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D5BF1" w14:textId="4F26E553" w:rsidR="00620ABB" w:rsidRDefault="00620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678A3" w14:textId="77777777" w:rsidR="00620ABB" w:rsidRDefault="00620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8ACF0" w14:textId="77777777" w:rsidR="008008DD" w:rsidRDefault="008008DD" w:rsidP="008008DD">
      <w:pPr>
        <w:spacing w:after="0" w:line="240" w:lineRule="auto"/>
      </w:pPr>
      <w:r>
        <w:separator/>
      </w:r>
    </w:p>
  </w:footnote>
  <w:footnote w:type="continuationSeparator" w:id="0">
    <w:p w14:paraId="2FD95DF0" w14:textId="77777777" w:rsidR="008008DD" w:rsidRDefault="008008DD" w:rsidP="0080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4FAF" w14:textId="1EC0C442" w:rsidR="008008DD" w:rsidRDefault="00800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35C8FA" wp14:editId="205ACA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2020188091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27E2E" w14:textId="42DF5139" w:rsidR="008008DD" w:rsidRPr="008008DD" w:rsidRDefault="008008DD" w:rsidP="008008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08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5C8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91.7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" filled="f" stroked="f">
              <v:textbox style="mso-fit-shape-to-text:t" inset="20pt,15pt,0,0">
                <w:txbxContent>
                  <w:p w14:paraId="05F27E2E" w14:textId="42DF5139" w:rsidR="008008DD" w:rsidRPr="008008DD" w:rsidRDefault="008008DD" w:rsidP="008008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08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3D7E1" w14:textId="49B179C1" w:rsidR="00E72D67" w:rsidRDefault="00E72D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0E97D2D" wp14:editId="52910CF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51355" cy="348615"/>
          <wp:effectExtent l="0" t="0" r="0" b="0"/>
          <wp:wrapTight wrapText="bothSides">
            <wp:wrapPolygon edited="0">
              <wp:start x="422" y="0"/>
              <wp:lineTo x="0" y="3541"/>
              <wp:lineTo x="0" y="18885"/>
              <wp:lineTo x="211" y="20066"/>
              <wp:lineTo x="422" y="20066"/>
              <wp:lineTo x="21298" y="20066"/>
              <wp:lineTo x="21298" y="0"/>
              <wp:lineTo x="2109" y="0"/>
              <wp:lineTo x="422" y="0"/>
            </wp:wrapPolygon>
          </wp:wrapTight>
          <wp:docPr id="2" name="Picture 2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1F713" w14:textId="12ADA371" w:rsidR="008008DD" w:rsidRDefault="00800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8C87" w14:textId="0977DB65" w:rsidR="008008DD" w:rsidRDefault="00800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87846" wp14:editId="60FF03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1766382721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B125" w14:textId="1519BAFA" w:rsidR="008008DD" w:rsidRPr="008008DD" w:rsidRDefault="008008DD" w:rsidP="008008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08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878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inancial" style="position:absolute;margin-left:0;margin-top:0;width:91.7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" filled="f" stroked="f">
              <v:textbox style="mso-fit-shape-to-text:t" inset="20pt,15pt,0,0">
                <w:txbxContent>
                  <w:p w14:paraId="4375B125" w14:textId="1519BAFA" w:rsidR="008008DD" w:rsidRPr="008008DD" w:rsidRDefault="008008DD" w:rsidP="008008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08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6F4"/>
    <w:multiLevelType w:val="hybridMultilevel"/>
    <w:tmpl w:val="FDF2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51B"/>
    <w:multiLevelType w:val="hybridMultilevel"/>
    <w:tmpl w:val="741E0FEA"/>
    <w:lvl w:ilvl="0" w:tplc="6958E6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965EA"/>
    <w:multiLevelType w:val="hybridMultilevel"/>
    <w:tmpl w:val="1FAC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50945">
    <w:abstractNumId w:val="0"/>
  </w:num>
  <w:num w:numId="2" w16cid:durableId="503519983">
    <w:abstractNumId w:val="2"/>
  </w:num>
  <w:num w:numId="3" w16cid:durableId="1245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DD"/>
    <w:rsid w:val="001276D0"/>
    <w:rsid w:val="00146E72"/>
    <w:rsid w:val="003030B4"/>
    <w:rsid w:val="00317988"/>
    <w:rsid w:val="00411D02"/>
    <w:rsid w:val="005348FD"/>
    <w:rsid w:val="005415CE"/>
    <w:rsid w:val="006147E7"/>
    <w:rsid w:val="00620ABB"/>
    <w:rsid w:val="007902A3"/>
    <w:rsid w:val="007B00F9"/>
    <w:rsid w:val="007E7D36"/>
    <w:rsid w:val="008008DD"/>
    <w:rsid w:val="0082079E"/>
    <w:rsid w:val="008A13E4"/>
    <w:rsid w:val="008C75BC"/>
    <w:rsid w:val="00995141"/>
    <w:rsid w:val="009D0FD6"/>
    <w:rsid w:val="00A00242"/>
    <w:rsid w:val="00A345B2"/>
    <w:rsid w:val="00B23EB6"/>
    <w:rsid w:val="00C8015F"/>
    <w:rsid w:val="00D90351"/>
    <w:rsid w:val="00DB3017"/>
    <w:rsid w:val="00E72D67"/>
    <w:rsid w:val="00F8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786A"/>
  <w15:chartTrackingRefBased/>
  <w15:docId w15:val="{39F87356-3A2B-4F03-819F-C95B9956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DD"/>
  </w:style>
  <w:style w:type="paragraph" w:styleId="Footer">
    <w:name w:val="footer"/>
    <w:basedOn w:val="Normal"/>
    <w:link w:val="FooterChar"/>
    <w:uiPriority w:val="99"/>
    <w:unhideWhenUsed/>
    <w:rsid w:val="00620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Louise</dc:creator>
  <cp:keywords/>
  <dc:description/>
  <cp:lastModifiedBy>CANNING, Louise</cp:lastModifiedBy>
  <cp:revision>14</cp:revision>
  <dcterms:created xsi:type="dcterms:W3CDTF">2024-07-29T07:46:00Z</dcterms:created>
  <dcterms:modified xsi:type="dcterms:W3CDTF">2024-08-20T07:28:00Z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6948dc81,78699fbb,1918c67c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2024-07-29T07:55:42Z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999993ea-20a4-48aa-8ac1-e79a8917fc00</vt:lpwstr>
  </property>
  <property fmtid="{D5CDD505-2E9C-101B-9397-08002B2CF9AE}" pid="11" name="MSIP_Label_04ac1526-9c6d-4857-86e4-a9ff5134728c_ContentBits">
    <vt:lpwstr>1</vt:lpwstr>
  </property>
</Properties>
</file>