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1D81BF3B" w:rsidR="00FA09FC" w:rsidRDefault="00036985">
      <w:r>
        <w:t>ZËRI I NXËNËSIT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Kush e ka përfunduar këtë me mua?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>A janë ndarë pikëpamjet e mia në takimin tim të PEP-</w:t>
      </w:r>
      <w:proofErr w:type="gramStart"/>
      <w:r w:rsidRPr="00036985">
        <w:rPr>
          <w:b/>
          <w:bCs/>
        </w:rPr>
        <w:t>së?*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Po/ Jo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A e dini se kush është punonjësi juaj social?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Po/ Jo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A dini si të kontaktoni punonjësin tuaj social?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Po/ Jo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Gjëra që mendoj se po shkojnë mirë. Dëshironi që ndonjë nga këto të shtohet në librin tuaj të historisë së jetës?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Gjërat për të cilat jam i shqetësuar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Ajo që mendoj se duhet të ndodhë për të ndihmuar me shqetësimet dhe shqetësimet e mia*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Ju lutem më ndihmoni të zgjedh një rezultat nga 0-10, ku 0 është nuk mendoj se gjërat po shkojnë mirë në klasën time dhe 10 është vendi ku ndjej se gjithçka po shkon shumë mirë dhe jam i lumtur që vij në shkollë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Rezultati i ri i dhënë në këtë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Çfarë mendoj se duhet të ndodhë për të përmirësuar rezultatin tim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Më pëlqejnë temat e mëposhtme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Më duken të vështira temat e mëposhtme sepse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Gjërat që do të më ndihmonin në këto lëndë janë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Si i menaxhoj detyrat e shtëpisë dhe kush më mbështet me këtë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Nëse më duhet të flas me një të rritur në shkollë, do të zgjidhja të flisja me të*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Nëse e kam të vështirë të menaxhoj emocionet e mia në shkollë, strategjitë që mund të përdor për të më ndihmuar janë*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Nëse e kam të vështirë të menaxhoj emocionet e mia në shkollë, gjërat që të tjerët bëjnë ose mund të bëjnë për të më ndihmuar janë*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Në pushim dhe drekë, më pëlqen të bëj sa më poshtë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Jashtë shkollës më pëlqen të përfshij klubet pas shkollës, aktivitetet dhe hobi në të cilat merrni pjesë aktualisht dhe çdo tjetër që mund të dëshironi të provoni)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A ju jepen mundësi për të ndihmuar/për të qenë të përgjegjshëm në </w:t>
      </w:r>
      <w:proofErr w:type="gramStart"/>
      <w:r w:rsidRPr="00F83D79">
        <w:rPr>
          <w:b/>
          <w:bCs/>
        </w:rPr>
        <w:t>shkollë?*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A ka ndonjë gjë tjetër që dëshironi të diskutoni në takim në lidhje me arsimin tuaj ose aranzhimet tuaja të </w:t>
      </w:r>
      <w:proofErr w:type="gramStart"/>
      <w:r w:rsidRPr="00F83D79">
        <w:rPr>
          <w:b/>
          <w:bCs/>
        </w:rPr>
        <w:t>kujdesit?*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6E99CE06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E72F5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B177CB"/>
    <w:rsid w:val="00B816E7"/>
    <w:rsid w:val="00C337AF"/>
    <w:rsid w:val="00D102F3"/>
    <w:rsid w:val="00D52F8D"/>
    <w:rsid w:val="00F839E7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177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D6DC2-2180-4CD9-80D5-EC2303F23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3091F-B81E-4884-8095-8E8C7A6D9FE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d107598d-5195-433e-83e8-689d41e29e1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DF7B88-87F5-40D6-88EC-1A8DBAC44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598d-5195-433e-83e8-689d41e29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1421</Characters>
  <Application>Microsoft Office Word</Application>
  <DocSecurity>0</DocSecurity>
  <Lines>47</Lines>
  <Paragraphs>42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EVANS, Lindsay</cp:lastModifiedBy>
  <cp:revision>1</cp:revision>
  <dcterms:created xsi:type="dcterms:W3CDTF">2025-03-25T12:41:00Z</dcterms:created>
  <dcterms:modified xsi:type="dcterms:W3CDTF">2025-11-10T08:43:00Z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