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FC5F1" w14:textId="0033B233" w:rsidR="001544B0" w:rsidRDefault="001544B0" w:rsidP="001544B0">
      <w:pPr>
        <w:rPr>
          <w:rFonts w:ascii="Calibri" w:hAnsi="Calibri" w:cs="Calibri"/>
          <w:color w:val="000000" w:themeColor="text1"/>
          <w:sz w:val="36"/>
          <w:szCs w:val="36"/>
        </w:rPr>
      </w:pP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ሓደ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ገጽ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ፕሮፋይል</w:t>
      </w:r>
      <w:proofErr w:type="spellEnd"/>
    </w:p>
    <w:p w14:paraId="4E7981CC" w14:textId="77777777" w:rsidR="001544B0" w:rsidRPr="00D30344" w:rsidRDefault="001544B0" w:rsidP="001544B0">
      <w:pPr>
        <w:rPr>
          <w:rFonts w:ascii="Calibri" w:hAnsi="Calibri" w:cs="Calibri"/>
          <w:color w:val="000000" w:themeColor="text1"/>
          <w:sz w:val="36"/>
          <w:szCs w:val="36"/>
        </w:rPr>
      </w:pPr>
      <w:r>
        <w:rPr>
          <w:rFonts w:ascii="Calibri" w:hAnsi="Calibri" w:cs="Calibri"/>
          <w:color w:val="000000" w:themeColor="text1"/>
          <w:sz w:val="36"/>
          <w:szCs w:val="36"/>
        </w:rPr>
        <w:t>ሮበርት በርሚንግሃም</w:t>
      </w:r>
    </w:p>
    <w:p w14:paraId="26754162" w14:textId="77777777" w:rsidR="001544B0" w:rsidRPr="003E6B23" w:rsidRDefault="001544B0" w:rsidP="001544B0">
      <w:pPr>
        <w:rPr>
          <w:rFonts w:ascii="Calibri" w:hAnsi="Calibri" w:cs="Calibri"/>
          <w:i/>
          <w:color w:val="000000" w:themeColor="text1"/>
        </w:rPr>
      </w:pPr>
      <w:r w:rsidRPr="002930E7">
        <w:rPr>
          <w:rFonts w:ascii="Calibri" w:hAnsi="Calibri" w:cs="Calibri"/>
          <w:color w:val="000000" w:themeColor="text1"/>
        </w:rPr>
        <w:t xml:space="preserve">ስራሕ፦   </w:t>
      </w:r>
      <w:r w:rsidRPr="00520CE6">
        <w:rPr>
          <w:rFonts w:ascii="Calibri" w:hAnsi="Calibri" w:cs="Calibri"/>
          <w:color w:val="000000" w:themeColor="text1"/>
          <w:sz w:val="40"/>
          <w:szCs w:val="40"/>
        </w:rPr>
        <w:t>ኣማኻሪ ትምህርቲ UASC</w:t>
      </w:r>
    </w:p>
    <w:p w14:paraId="56F2A0C2" w14:textId="77777777" w:rsidR="001544B0" w:rsidRDefault="001544B0" w:rsidP="001544B0">
      <w:pPr>
        <w:jc w:val="both"/>
        <w:rPr>
          <w:rFonts w:ascii="Calibri" w:hAnsi="Calibri" w:cs="Calibri"/>
          <w:color w:val="000000" w:themeColor="text1"/>
          <w:sz w:val="36"/>
          <w:szCs w:val="36"/>
        </w:rPr>
      </w:pPr>
      <w:r w:rsidRPr="00D30344">
        <w:rPr>
          <w:rFonts w:ascii="Calibri" w:hAnsi="Calibri" w:cs="Calibri"/>
          <w:color w:val="000000" w:themeColor="text1"/>
          <w:sz w:val="36"/>
          <w:szCs w:val="36"/>
        </w:rPr>
        <w:t>ንዓይ ዜገድሰኒ ነገር ፦</w:t>
      </w:r>
    </w:p>
    <w:p w14:paraId="350E0DF7" w14:textId="77777777" w:rsidR="001544B0" w:rsidRDefault="001544B0" w:rsidP="001544B0">
      <w:pPr>
        <w:jc w:val="both"/>
        <w:rPr>
          <w:rFonts w:ascii="Calibri" w:hAnsi="Calibri" w:cs="Calibri"/>
          <w:color w:val="000000" w:themeColor="text1"/>
          <w:sz w:val="36"/>
          <w:szCs w:val="36"/>
        </w:rPr>
      </w:pPr>
      <w:r>
        <w:rPr>
          <w:rFonts w:ascii="Calibri" w:hAnsi="Calibri" w:cs="Calibri"/>
          <w:color w:val="000000" w:themeColor="text1"/>
          <w:sz w:val="36"/>
          <w:szCs w:val="36"/>
        </w:rPr>
        <w:t>ንስድራ ቤተይን ንህዝበይን እፈትዎም እየ። ንዓለም ዝሓሸት መነባብሮ ንምግባርን ዘይማዕርነትን ጽልእን ንምቅዋም ክዓዪ እደሊ እየ።</w:t>
      </w:r>
    </w:p>
    <w:p w14:paraId="4D5DDFD5" w14:textId="77777777" w:rsidR="001544B0" w:rsidRDefault="001544B0" w:rsidP="001544B0">
      <w:pPr>
        <w:rPr>
          <w:rFonts w:cstheme="minorHAnsi"/>
          <w:color w:val="000000" w:themeColor="text1"/>
          <w:sz w:val="36"/>
          <w:szCs w:val="36"/>
        </w:rPr>
      </w:pPr>
      <w:r w:rsidRPr="00D30344">
        <w:rPr>
          <w:rFonts w:cstheme="minorHAnsi"/>
          <w:color w:val="000000" w:themeColor="text1"/>
          <w:sz w:val="36"/>
          <w:szCs w:val="36"/>
        </w:rPr>
        <w:t>እንታይ ምግባር ከም ዝፈቱ፦</w:t>
      </w:r>
    </w:p>
    <w:p w14:paraId="2560C29A" w14:textId="77777777" w:rsidR="001544B0" w:rsidRDefault="001544B0" w:rsidP="001544B0">
      <w:pPr>
        <w:rPr>
          <w:rFonts w:cstheme="minorHAnsi"/>
          <w:color w:val="000000" w:themeColor="text1"/>
          <w:sz w:val="36"/>
          <w:szCs w:val="36"/>
        </w:rPr>
      </w:pPr>
      <w:r>
        <w:rPr>
          <w:rFonts w:cstheme="minorHAnsi"/>
          <w:color w:val="000000" w:themeColor="text1"/>
          <w:sz w:val="36"/>
          <w:szCs w:val="36"/>
        </w:rPr>
        <w:t>ከም ባህሊ ዝኣመሰለ ተመክሮታት እረክብ እየ። ህያው ሙዚቃ ከልበይ ኣብ ገጠራት ብእግረይ ምኻድ ናብ ምርኢታትን ፍጻመታትን ምኻድ ብብሽክለታ ምዝዋር ከምኡውን ኣብ ስትሮድ ምንባር እፈቱ እየ።</w:t>
      </w:r>
    </w:p>
    <w:p w14:paraId="0C1647B8" w14:textId="77777777" w:rsidR="001544B0" w:rsidRDefault="001544B0" w:rsidP="001544B0">
      <w:pPr>
        <w:rPr>
          <w:rFonts w:cstheme="minorHAnsi"/>
          <w:color w:val="000000" w:themeColor="text1"/>
          <w:sz w:val="36"/>
          <w:szCs w:val="36"/>
        </w:rPr>
      </w:pPr>
      <w:r>
        <w:rPr>
          <w:rFonts w:cstheme="minorHAnsi"/>
          <w:color w:val="000000" w:themeColor="text1"/>
          <w:sz w:val="36"/>
          <w:szCs w:val="36"/>
        </w:rPr>
        <w:t>ንስድራ ቤተይን ንፈተውተይን ምግቢ ምኽሻን እፈቱ እየ።</w:t>
      </w:r>
    </w:p>
    <w:p w14:paraId="2044705E" w14:textId="77777777" w:rsidR="001544B0" w:rsidRPr="00D30344" w:rsidRDefault="001544B0" w:rsidP="001544B0">
      <w:pPr>
        <w:rPr>
          <w:rFonts w:cstheme="minorHAnsi"/>
          <w:color w:val="000000" w:themeColor="text1"/>
          <w:sz w:val="36"/>
          <w:szCs w:val="36"/>
        </w:rPr>
      </w:pPr>
      <w:r w:rsidRPr="00D30344">
        <w:rPr>
          <w:rFonts w:cstheme="minorHAnsi"/>
          <w:color w:val="000000" w:themeColor="text1"/>
          <w:sz w:val="36"/>
          <w:szCs w:val="36"/>
        </w:rPr>
        <w:t xml:space="preserve">ብሓባር ክንዓዪ እንኽእል ብኸመይ ኢና፦ </w:t>
      </w:r>
    </w:p>
    <w:p w14:paraId="7C977E57" w14:textId="77777777" w:rsidR="001544B0" w:rsidRDefault="001544B0" w:rsidP="001544B0">
      <w:pPr>
        <w:jc w:val="both"/>
        <w:rPr>
          <w:rFonts w:ascii="Calibri" w:hAnsi="Calibri" w:cs="Calibri"/>
          <w:color w:val="000000" w:themeColor="text1"/>
          <w:sz w:val="36"/>
          <w:szCs w:val="36"/>
        </w:rPr>
      </w:pPr>
      <w:r>
        <w:rPr>
          <w:rFonts w:ascii="Calibri" w:hAnsi="Calibri" w:cs="Calibri"/>
          <w:color w:val="000000" w:themeColor="text1"/>
          <w:sz w:val="36"/>
          <w:szCs w:val="36"/>
        </w:rPr>
        <w:t>ትምህርቲ ንመጻኢ ሰባት ወሳኒ እዩ።</w:t>
      </w:r>
    </w:p>
    <w:p w14:paraId="5AD6D8A6" w14:textId="77777777" w:rsidR="001544B0" w:rsidRPr="00520CE6" w:rsidRDefault="001544B0" w:rsidP="001544B0">
      <w:pPr>
        <w:jc w:val="both"/>
        <w:rPr>
          <w:rFonts w:ascii="Calibri" w:hAnsi="Calibri" w:cs="Calibri"/>
          <w:color w:val="000000" w:themeColor="text1"/>
          <w:sz w:val="36"/>
          <w:szCs w:val="36"/>
        </w:rPr>
      </w:pPr>
      <w:r>
        <w:rPr>
          <w:rFonts w:ascii="Calibri" w:hAnsi="Calibri" w:cs="Calibri"/>
          <w:color w:val="000000" w:themeColor="text1"/>
          <w:sz w:val="36"/>
          <w:szCs w:val="36"/>
        </w:rPr>
        <w:t>መንእሰያት ካብ ትምህርቲ ብዝበለጸ ንኺጥቀሙ ብምሕጋዝ ኣኽቢርካ ዚርኣዩ ኣባላት ማሕበረሰቦም ኪዀኑ ኽንሕግዞም ተስፋ እገብር።</w:t>
      </w:r>
    </w:p>
    <w:p w14:paraId="59189CCE" w14:textId="77777777" w:rsidR="001544B0" w:rsidRPr="00D30344" w:rsidRDefault="001544B0" w:rsidP="001544B0">
      <w:pPr>
        <w:rPr>
          <w:rFonts w:cstheme="minorHAnsi"/>
          <w:color w:val="000000" w:themeColor="text1"/>
          <w:sz w:val="36"/>
          <w:szCs w:val="36"/>
        </w:rPr>
      </w:pPr>
    </w:p>
    <w:p w14:paraId="73713599" w14:textId="7E7C436D" w:rsidR="007803BE" w:rsidRPr="001544B0" w:rsidRDefault="007803BE">
      <w:pPr>
        <w:rPr>
          <w:b/>
          <w:bCs/>
        </w:rPr>
      </w:pPr>
    </w:p>
    <w:sectPr w:rsidR="007803BE" w:rsidRPr="001544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4B0"/>
    <w:rsid w:val="00036EE3"/>
    <w:rsid w:val="001544B0"/>
    <w:rsid w:val="002E6020"/>
    <w:rsid w:val="007803BE"/>
    <w:rsid w:val="00A423DF"/>
    <w:rsid w:val="00D34307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94650"/>
  <w15:chartTrackingRefBased/>
  <w15:docId w15:val="{7CCA84C4-5B7F-472F-8BA4-27C73F0BD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4B0"/>
    <w:pPr>
      <w:spacing w:line="259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44B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4B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4B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4B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4B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4B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4B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4B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4B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4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4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4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4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4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4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4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4B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4B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544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4B0"/>
    <w:pPr>
      <w:spacing w:line="278" w:lineRule="auto"/>
      <w:ind w:left="720"/>
      <w:contextualSpacing/>
    </w:pPr>
    <w:rPr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1544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4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4B0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A423D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0BCE0C-FF1A-4CCB-A713-FA61CA38075B}"/>
</file>

<file path=customXml/itemProps2.xml><?xml version="1.0" encoding="utf-8"?>
<ds:datastoreItem xmlns:ds="http://schemas.openxmlformats.org/officeDocument/2006/customXml" ds:itemID="{A3186EEB-2354-4D42-9A95-C2880CE7086C}"/>
</file>

<file path=customXml/itemProps3.xml><?xml version="1.0" encoding="utf-8"?>
<ds:datastoreItem xmlns:ds="http://schemas.openxmlformats.org/officeDocument/2006/customXml" ds:itemID="{E1CFE836-D563-4F8E-A1AB-6135E4AB25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370</Characters>
  <Application>Microsoft Office Word</Application>
  <DocSecurity>0</DocSecurity>
  <Lines>11</Lines>
  <Paragraphs>8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2025-09-29T09:59:00Z</dcterms:created>
  <dcterms:modified xsi:type="dcterms:W3CDTF">2025-10-21T12:16:00Z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