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BB3F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720"/>
        <w:jc w:val="center"/>
        <w:rPr>
          <w:sz w:val="28"/>
        </w:rPr>
      </w:pPr>
      <w:r>
        <w:rPr>
          <w:sz w:val="28"/>
        </w:rPr>
        <w:t>GLOUCESTERSHIRE COUNTY COUNCIL</w:t>
      </w:r>
    </w:p>
    <w:p w14:paraId="16E44904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720"/>
        <w:jc w:val="center"/>
        <w:rPr>
          <w:sz w:val="28"/>
        </w:rPr>
      </w:pPr>
    </w:p>
    <w:p w14:paraId="4ED1CBDC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720"/>
        <w:jc w:val="center"/>
        <w:rPr>
          <w:sz w:val="28"/>
        </w:rPr>
      </w:pPr>
      <w:r>
        <w:rPr>
          <w:sz w:val="28"/>
        </w:rPr>
        <w:t>PARTICULARS OF CANDIDATE FOR APPOINTMENT AS</w:t>
      </w:r>
    </w:p>
    <w:p w14:paraId="6186939B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720"/>
        <w:jc w:val="center"/>
        <w:rPr>
          <w:sz w:val="28"/>
        </w:rPr>
      </w:pPr>
      <w:r>
        <w:rPr>
          <w:sz w:val="28"/>
        </w:rPr>
        <w:t>A MEMBER OF EDUCATION APPEAL PANELS</w:t>
      </w:r>
    </w:p>
    <w:p w14:paraId="02D9959A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720"/>
        <w:jc w:val="center"/>
        <w:rPr>
          <w:b/>
          <w:u w:val="single"/>
        </w:rPr>
      </w:pPr>
    </w:p>
    <w:p w14:paraId="704CE4D2" w14:textId="77777777" w:rsidR="0069790D" w:rsidRDefault="0069790D">
      <w:pPr>
        <w:pStyle w:val="Heading1"/>
        <w:rPr>
          <w:rFonts w:ascii="Arial" w:hAnsi="Arial"/>
        </w:rPr>
      </w:pPr>
      <w:r>
        <w:rPr>
          <w:rFonts w:ascii="Arial" w:hAnsi="Arial"/>
        </w:rPr>
        <w:t>Please answer all questions</w:t>
      </w:r>
    </w:p>
    <w:p w14:paraId="50F34F1E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720"/>
      </w:pPr>
    </w:p>
    <w:p w14:paraId="212F0200" w14:textId="7F8852E0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511" w:hanging="547"/>
      </w:pPr>
      <w:r>
        <w:t>1.</w:t>
      </w:r>
      <w:r>
        <w:tab/>
        <w:t xml:space="preserve">Full name </w:t>
      </w:r>
      <w:r w:rsidR="00ED6C90">
        <w:t xml:space="preserve">  </w:t>
      </w:r>
      <w:r w:rsidR="00524727">
        <w:t>……………………………………………………………………………………………</w:t>
      </w:r>
    </w:p>
    <w:p w14:paraId="236C7425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(Surname first, any previous surnames)</w:t>
      </w:r>
    </w:p>
    <w:p w14:paraId="12B0877C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3DDBC8F3" w14:textId="77777777" w:rsidR="007A3999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>2.</w:t>
      </w:r>
      <w:r>
        <w:tab/>
        <w:t>Address ...</w:t>
      </w:r>
      <w:r w:rsidR="007A3999">
        <w:t>.................................................................................................................................................</w:t>
      </w:r>
    </w:p>
    <w:p w14:paraId="55029234" w14:textId="77777777" w:rsidR="007A3999" w:rsidRDefault="007A3999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194A63EF" w14:textId="4F2C5C3C" w:rsidR="0069790D" w:rsidRDefault="006C7238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 xml:space="preserve">        </w:t>
      </w:r>
      <w:r w:rsidR="007A3999">
        <w:t>...................................................</w:t>
      </w:r>
      <w:r w:rsidR="00F85590">
        <w:t xml:space="preserve"> </w:t>
      </w:r>
      <w:r w:rsidR="0069790D">
        <w:t>..........................................................................................….</w:t>
      </w:r>
    </w:p>
    <w:p w14:paraId="55E89107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5610A524" w14:textId="3B09164E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................................................................Post Code.........................Tel. No.</w:t>
      </w:r>
      <w:r w:rsidR="00F85590">
        <w:t xml:space="preserve"> </w:t>
      </w:r>
      <w:r>
        <w:t>....................</w:t>
      </w:r>
      <w:proofErr w:type="gramStart"/>
      <w:r>
        <w:t>…..</w:t>
      </w:r>
      <w:proofErr w:type="gramEnd"/>
    </w:p>
    <w:p w14:paraId="579C299F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1CF5A6E9" w14:textId="7E9A6430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 xml:space="preserve">e-mail address </w:t>
      </w:r>
      <w:r w:rsidR="00B00AF7">
        <w:t>….</w:t>
      </w:r>
      <w:r>
        <w:t>……………………………………………………………………………………</w:t>
      </w:r>
    </w:p>
    <w:p w14:paraId="1710EC93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7F507227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>3.</w:t>
      </w:r>
      <w:r>
        <w:tab/>
        <w:t>Previous addresses in last 10 years .........................................................................…………</w:t>
      </w:r>
    </w:p>
    <w:p w14:paraId="4C384F8F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2750F180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.........................................................................................................................................…….</w:t>
      </w:r>
    </w:p>
    <w:p w14:paraId="674D7917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46B001DB" w14:textId="13812C6E" w:rsidR="0069790D" w:rsidRDefault="0069790D" w:rsidP="00180A60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>4.</w:t>
      </w:r>
      <w:r>
        <w:tab/>
        <w:t>Date of birth......................................................................................................................……</w:t>
      </w:r>
    </w:p>
    <w:p w14:paraId="694411B0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736772B0" w14:textId="59F5DF5D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>5.</w:t>
      </w:r>
      <w:r>
        <w:tab/>
        <w:t>(</w:t>
      </w:r>
      <w:proofErr w:type="gramStart"/>
      <w:r>
        <w:t xml:space="preserve">a)   </w:t>
      </w:r>
      <w:proofErr w:type="gramEnd"/>
      <w:r>
        <w:t>Occupation or position held ................................................................................……….</w:t>
      </w:r>
    </w:p>
    <w:p w14:paraId="62A7BD66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5819EECF" w14:textId="655FD7D3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(b)   Name and address of employer ........................................................................………….</w:t>
      </w:r>
    </w:p>
    <w:p w14:paraId="75EB6598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62A575B9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..........................................................................................................................................…….</w:t>
      </w:r>
    </w:p>
    <w:p w14:paraId="00A21DA4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6657D17A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(c)   Place of employment......................................................... Tel. No. ....................…………</w:t>
      </w:r>
    </w:p>
    <w:p w14:paraId="520C184D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350D2541" w14:textId="2A48E534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>6.</w:t>
      </w:r>
      <w:r>
        <w:tab/>
        <w:t>Any previous employment within the last 10 years ............................................…………</w:t>
      </w:r>
      <w:proofErr w:type="gramStart"/>
      <w:r>
        <w:t>…..</w:t>
      </w:r>
      <w:proofErr w:type="gramEnd"/>
    </w:p>
    <w:p w14:paraId="545AFBF0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41801169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.........................................................................................................................................………</w:t>
      </w:r>
    </w:p>
    <w:p w14:paraId="6928C036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5B62B401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.........................................................................................................................................………</w:t>
      </w:r>
    </w:p>
    <w:p w14:paraId="74A062C7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0B2FD2B4" w14:textId="77777777" w:rsidR="0000768B" w:rsidRDefault="003164A5">
      <w:pPr>
        <w:numPr>
          <w:ilvl w:val="0"/>
          <w:numId w:val="1"/>
        </w:numPr>
        <w:tabs>
          <w:tab w:val="left" w:pos="36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720"/>
      </w:pPr>
      <w:r>
        <w:t>If you</w:t>
      </w:r>
      <w:r w:rsidR="0069790D">
        <w:t xml:space="preserve"> have </w:t>
      </w:r>
      <w:r>
        <w:t xml:space="preserve">ever </w:t>
      </w:r>
      <w:r w:rsidR="0069790D">
        <w:t xml:space="preserve">been a </w:t>
      </w:r>
      <w:r>
        <w:t>school</w:t>
      </w:r>
      <w:r w:rsidR="0069790D">
        <w:t xml:space="preserve"> governor, </w:t>
      </w:r>
      <w:r>
        <w:t xml:space="preserve">please state when </w:t>
      </w:r>
      <w:r w:rsidR="0069790D">
        <w:t xml:space="preserve">and at which schools? </w:t>
      </w:r>
    </w:p>
    <w:p w14:paraId="5C4335B8" w14:textId="77777777" w:rsidR="0000768B" w:rsidRDefault="0000768B" w:rsidP="0000768B">
      <w:pPr>
        <w:tabs>
          <w:tab w:val="left" w:pos="36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720"/>
      </w:pPr>
    </w:p>
    <w:p w14:paraId="47FA5305" w14:textId="13428053" w:rsidR="0069790D" w:rsidRDefault="0000768B" w:rsidP="0000768B">
      <w:pPr>
        <w:tabs>
          <w:tab w:val="left" w:pos="36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720"/>
      </w:pPr>
      <w:r>
        <w:tab/>
      </w:r>
      <w:r w:rsidR="0069790D">
        <w:t>..............................................…………………………………....…………………………………</w:t>
      </w:r>
      <w:r>
        <w:t>….</w:t>
      </w:r>
    </w:p>
    <w:p w14:paraId="65B94E76" w14:textId="77777777" w:rsidR="0000768B" w:rsidRDefault="0000768B" w:rsidP="0000768B">
      <w:pPr>
        <w:tabs>
          <w:tab w:val="left" w:pos="36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720"/>
      </w:pPr>
    </w:p>
    <w:p w14:paraId="694FC1DA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360" w:right="-720"/>
      </w:pPr>
      <w:r>
        <w:t>……………………………………………………………………………………………………………..</w:t>
      </w:r>
    </w:p>
    <w:p w14:paraId="33CCBCA3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506D7708" w14:textId="42E497E7" w:rsidR="0069790D" w:rsidRDefault="003164A5" w:rsidP="0000768B">
      <w:pPr>
        <w:pStyle w:val="ListParagraph"/>
        <w:numPr>
          <w:ilvl w:val="0"/>
          <w:numId w:val="1"/>
        </w:num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720"/>
      </w:pPr>
      <w:r>
        <w:t>If you have children of school age, p</w:t>
      </w:r>
      <w:r w:rsidR="0069790D">
        <w:t>lease state which school, and the year groups your child(ren) currently attend.</w:t>
      </w:r>
    </w:p>
    <w:p w14:paraId="5EC83D4D" w14:textId="77777777" w:rsidR="0000768B" w:rsidRDefault="0000768B" w:rsidP="0000768B">
      <w:pPr>
        <w:pStyle w:val="ListParagraph"/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360" w:right="-720"/>
      </w:pPr>
    </w:p>
    <w:p w14:paraId="77A18E9F" w14:textId="77777777" w:rsidR="0000768B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..............................................................................................................................………………</w:t>
      </w:r>
    </w:p>
    <w:p w14:paraId="04CDBD4F" w14:textId="77777777" w:rsidR="00180A60" w:rsidRDefault="00180A60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6546AAEF" w14:textId="77777777" w:rsidR="00180A60" w:rsidRDefault="00180A60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</w:r>
      <w:r w:rsidR="0069790D">
        <w:t>……………………………………………………………………………………………………………</w:t>
      </w:r>
    </w:p>
    <w:p w14:paraId="3C3879FB" w14:textId="77777777" w:rsidR="00180A60" w:rsidRDefault="00180A60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127C4221" w14:textId="5DAC64FA" w:rsidR="0069790D" w:rsidRDefault="00180A60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</w:r>
      <w:r w:rsidR="0069790D">
        <w:t>……………………………………………………………………………………………………………</w:t>
      </w:r>
    </w:p>
    <w:p w14:paraId="4401A5C2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  <w:jc w:val="center"/>
      </w:pPr>
    </w:p>
    <w:p w14:paraId="0E40DF0B" w14:textId="77777777" w:rsidR="0069790D" w:rsidRDefault="0069790D" w:rsidP="00462F5A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0" w:right="-720" w:hanging="540"/>
      </w:pPr>
      <w:r>
        <w:lastRenderedPageBreak/>
        <w:t>9.</w:t>
      </w:r>
      <w:r>
        <w:tab/>
        <w:t>Which schools</w:t>
      </w:r>
      <w:r w:rsidR="00462F5A">
        <w:t>,</w:t>
      </w:r>
      <w:r>
        <w:t xml:space="preserve"> if any</w:t>
      </w:r>
      <w:r w:rsidR="00462F5A">
        <w:t>,</w:t>
      </w:r>
      <w:r>
        <w:t xml:space="preserve"> have your children previously attended? ............................................…</w:t>
      </w:r>
      <w:r w:rsidR="00462F5A">
        <w:t>……………………………………………………………………….</w:t>
      </w:r>
    </w:p>
    <w:p w14:paraId="69B95B1F" w14:textId="77777777" w:rsidR="0069790D" w:rsidRDefault="0069790D" w:rsidP="00462F5A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06E9A1F6" w14:textId="77777777" w:rsidR="00462F5A" w:rsidRDefault="00462F5A" w:rsidP="00462F5A">
      <w:pPr>
        <w:pStyle w:val="BlockText"/>
        <w:tabs>
          <w:tab w:val="clear" w:pos="540"/>
          <w:tab w:val="left" w:pos="567"/>
        </w:tabs>
        <w:ind w:left="540" w:right="-691" w:firstLine="0"/>
      </w:pPr>
      <w:r>
        <w:tab/>
      </w:r>
      <w:r w:rsidR="0069790D">
        <w:t>.........................................................................................................................................…………………………………………………………………………………</w:t>
      </w:r>
    </w:p>
    <w:p w14:paraId="4BF70AD8" w14:textId="11D7CD6F" w:rsidR="0069790D" w:rsidRDefault="0069790D" w:rsidP="00462F5A">
      <w:pPr>
        <w:pStyle w:val="BlockText"/>
        <w:tabs>
          <w:tab w:val="clear" w:pos="540"/>
          <w:tab w:val="left" w:pos="567"/>
        </w:tabs>
        <w:ind w:left="0" w:right="-691" w:firstLine="0"/>
      </w:pPr>
      <w:r>
        <w:t>10.</w:t>
      </w:r>
      <w:r>
        <w:tab/>
        <w:t>Do you have any other experience that you consider to be relevant?</w:t>
      </w:r>
      <w:r>
        <w:tab/>
        <w:t>…………........</w:t>
      </w:r>
      <w:r w:rsidR="00180A60">
        <w:t>.....</w:t>
      </w:r>
    </w:p>
    <w:p w14:paraId="5F67EE50" w14:textId="77777777" w:rsidR="0069790D" w:rsidRDefault="0069790D" w:rsidP="00462F5A">
      <w:pPr>
        <w:pStyle w:val="BlockText"/>
        <w:tabs>
          <w:tab w:val="clear" w:pos="540"/>
          <w:tab w:val="left" w:pos="567"/>
        </w:tabs>
        <w:ind w:left="0" w:firstLine="0"/>
      </w:pPr>
      <w:r>
        <w:tab/>
        <w:t>...………………………………………………………………………………………………………...</w:t>
      </w:r>
    </w:p>
    <w:p w14:paraId="312E57D8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59ECB8B5" w14:textId="77777777" w:rsidR="0069790D" w:rsidRDefault="0069790D">
      <w:pPr>
        <w:numPr>
          <w:ilvl w:val="0"/>
          <w:numId w:val="2"/>
        </w:num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720" w:hanging="900"/>
      </w:pPr>
      <w:r>
        <w:t>Have you any links with schools in Gloucestershire?</w:t>
      </w:r>
    </w:p>
    <w:p w14:paraId="6976DD48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360" w:right="-720"/>
      </w:pPr>
      <w:r>
        <w:t xml:space="preserve">  (e.g. as a supplier of goods or services or because a close relative works there.)</w:t>
      </w:r>
    </w:p>
    <w:p w14:paraId="1013F1B8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682CDC29" w14:textId="2C00732B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.........................................................................................................................................………</w:t>
      </w:r>
    </w:p>
    <w:p w14:paraId="1C06F334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51ACD15B" w14:textId="71CB244F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>12a.</w:t>
      </w:r>
      <w:r>
        <w:tab/>
        <w:t xml:space="preserve">Are you employed by Gloucestershire County Council?                               </w:t>
      </w:r>
      <w:r w:rsidR="001E75BA">
        <w:t xml:space="preserve">YES / </w:t>
      </w:r>
      <w:r>
        <w:t>NO</w:t>
      </w:r>
    </w:p>
    <w:p w14:paraId="6DE86420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(Please delete as appropriate)</w:t>
      </w:r>
    </w:p>
    <w:p w14:paraId="07561830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0CEAA6F5" w14:textId="529DBA09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>12b.</w:t>
      </w:r>
      <w:r>
        <w:tab/>
        <w:t xml:space="preserve">Are you related to an employee of Gloucestershire County Council? </w:t>
      </w:r>
      <w:r>
        <w:tab/>
      </w:r>
      <w:r w:rsidR="001E75BA">
        <w:t xml:space="preserve">YES / </w:t>
      </w:r>
      <w:r>
        <w:t>NO</w:t>
      </w:r>
    </w:p>
    <w:p w14:paraId="2113BD5A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(Please delete as appropriate)</w:t>
      </w:r>
    </w:p>
    <w:p w14:paraId="0D53EFF4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 xml:space="preserve">If yes, please give </w:t>
      </w:r>
      <w:proofErr w:type="gramStart"/>
      <w:r>
        <w:t>details</w:t>
      </w:r>
      <w:proofErr w:type="gramEnd"/>
    </w:p>
    <w:p w14:paraId="68291757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...........................................................................................................................................…….</w:t>
      </w:r>
    </w:p>
    <w:p w14:paraId="0B714B30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145E171A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>13a.</w:t>
      </w:r>
      <w:r>
        <w:tab/>
        <w:t>Are you an elected member of an Authority?</w:t>
      </w:r>
    </w:p>
    <w:p w14:paraId="78A90FCB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08CFC64D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If yes which? .....................................................................................................................…….</w:t>
      </w:r>
    </w:p>
    <w:p w14:paraId="25F72CA6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1678AA62" w14:textId="778EF7C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>13b.</w:t>
      </w:r>
      <w:r>
        <w:tab/>
        <w:t>Are you related to a</w:t>
      </w:r>
      <w:r w:rsidR="00462F5A">
        <w:t>n</w:t>
      </w:r>
      <w:r>
        <w:t xml:space="preserve"> </w:t>
      </w:r>
      <w:r w:rsidR="00462F5A">
        <w:t xml:space="preserve">elected </w:t>
      </w:r>
      <w:r>
        <w:t>member of an Authority?</w:t>
      </w:r>
      <w:r>
        <w:tab/>
      </w:r>
      <w:r w:rsidR="00462F5A">
        <w:tab/>
      </w:r>
      <w:r w:rsidR="001E75BA">
        <w:t xml:space="preserve">YES / </w:t>
      </w:r>
      <w:r>
        <w:t>NO</w:t>
      </w:r>
    </w:p>
    <w:p w14:paraId="2E2D2F6B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2F5A">
        <w:tab/>
      </w:r>
      <w:r>
        <w:t>(Please delete as appropriate)</w:t>
      </w:r>
    </w:p>
    <w:p w14:paraId="1680F018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6B87827C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 xml:space="preserve">If yes, please give </w:t>
      </w:r>
      <w:proofErr w:type="gramStart"/>
      <w:r>
        <w:t>details</w:t>
      </w:r>
      <w:proofErr w:type="gramEnd"/>
    </w:p>
    <w:p w14:paraId="48A5D0F9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...........................................................................................................................................…….</w:t>
      </w:r>
    </w:p>
    <w:p w14:paraId="1C4EB91A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131FC95A" w14:textId="0ECC074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>14.</w:t>
      </w:r>
      <w:r>
        <w:tab/>
        <w:t>Do you have any criminal convictions?</w:t>
      </w:r>
      <w:r>
        <w:tab/>
      </w:r>
      <w:r>
        <w:tab/>
      </w:r>
      <w:r>
        <w:tab/>
      </w:r>
      <w:r>
        <w:tab/>
      </w:r>
      <w:r w:rsidR="001E75BA">
        <w:tab/>
        <w:t xml:space="preserve">YES / </w:t>
      </w:r>
      <w:r>
        <w:t xml:space="preserve">NO </w:t>
      </w:r>
    </w:p>
    <w:p w14:paraId="457C504C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(Minor motoring or parking offences are not relevant) (Please delete as appropriate)</w:t>
      </w:r>
    </w:p>
    <w:p w14:paraId="4D213BD7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0F0184D8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 xml:space="preserve">If </w:t>
      </w:r>
      <w:proofErr w:type="gramStart"/>
      <w:r>
        <w:t>yes</w:t>
      </w:r>
      <w:proofErr w:type="gramEnd"/>
      <w:r>
        <w:t xml:space="preserve"> please give details ....................................................................................................……</w:t>
      </w:r>
    </w:p>
    <w:p w14:paraId="48520EDC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1B5BB175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27B3A42E" w14:textId="7ECFAC5B" w:rsidR="0069790D" w:rsidRDefault="002C4A94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>1</w:t>
      </w:r>
      <w:r w:rsidR="00E06111">
        <w:t>5</w:t>
      </w:r>
      <w:r w:rsidR="0069790D">
        <w:t>.</w:t>
      </w:r>
      <w:r w:rsidR="0069790D">
        <w:tab/>
        <w:t>Any additional relevant information or observations………………………………………………</w:t>
      </w:r>
    </w:p>
    <w:p w14:paraId="31AE47E9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</w:r>
    </w:p>
    <w:p w14:paraId="06098F43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…………………………………………………………………………………………………………..</w:t>
      </w:r>
    </w:p>
    <w:p w14:paraId="37C9BA1C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50F5838F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720"/>
      </w:pPr>
      <w:r>
        <w:tab/>
        <w:t>…………………………………………………………………………………………………………..</w:t>
      </w:r>
    </w:p>
    <w:p w14:paraId="75C4F869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207AD0D4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I certify that the foregoing particulars are correct.</w:t>
      </w:r>
    </w:p>
    <w:p w14:paraId="22AA1216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71848AE4" w14:textId="77777777" w:rsidR="000B1DB1" w:rsidRDefault="000B1DB1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04D12FD0" w14:textId="5212FFE6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Signature .................</w:t>
      </w:r>
      <w:r w:rsidR="001E75BA">
        <w:t>.................</w:t>
      </w:r>
      <w:r>
        <w:t>............................................</w:t>
      </w:r>
    </w:p>
    <w:p w14:paraId="6823F017" w14:textId="77777777" w:rsidR="0069790D" w:rsidRDefault="0069790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380E3792" w14:textId="740E9579" w:rsidR="0069790D" w:rsidRDefault="0069790D" w:rsidP="00D350ED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  <w:r>
        <w:tab/>
        <w:t>Date .............................</w:t>
      </w:r>
      <w:r w:rsidR="001E75BA">
        <w:t>................</w:t>
      </w:r>
      <w:r>
        <w:t xml:space="preserve">.........................................    </w:t>
      </w:r>
    </w:p>
    <w:p w14:paraId="1476A087" w14:textId="77777777" w:rsidR="0088417E" w:rsidRDefault="0088417E">
      <w:pPr>
        <w:tabs>
          <w:tab w:val="left" w:pos="540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3A3AA6FB" w14:textId="77777777" w:rsidR="00031C1E" w:rsidRDefault="00031C1E" w:rsidP="001E75BA">
      <w:pPr>
        <w:tabs>
          <w:tab w:val="left" w:pos="540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  <w:jc w:val="center"/>
        <w:rPr>
          <w:b/>
        </w:rPr>
      </w:pPr>
    </w:p>
    <w:p w14:paraId="5ECB94B2" w14:textId="594B564D" w:rsidR="0067748B" w:rsidRPr="0088417E" w:rsidRDefault="0088417E" w:rsidP="001E75BA">
      <w:pPr>
        <w:tabs>
          <w:tab w:val="left" w:pos="540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  <w:jc w:val="center"/>
        <w:rPr>
          <w:b/>
        </w:rPr>
      </w:pPr>
      <w:r w:rsidRPr="0088417E">
        <w:rPr>
          <w:b/>
        </w:rPr>
        <w:lastRenderedPageBreak/>
        <w:t>Information for Prospective Applicants</w:t>
      </w:r>
    </w:p>
    <w:p w14:paraId="43144735" w14:textId="77777777" w:rsidR="0088417E" w:rsidRPr="0088417E" w:rsidRDefault="0088417E" w:rsidP="0088417E">
      <w:pPr>
        <w:tabs>
          <w:tab w:val="left" w:pos="540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p w14:paraId="7BFC8E39" w14:textId="77777777" w:rsidR="0088417E" w:rsidRPr="0088417E" w:rsidRDefault="0088417E" w:rsidP="000B1DB1">
      <w:pPr>
        <w:tabs>
          <w:tab w:val="left" w:pos="540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32" w:hanging="547"/>
      </w:pPr>
    </w:p>
    <w:p w14:paraId="22E915F9" w14:textId="77777777" w:rsidR="0088417E" w:rsidRPr="0088417E" w:rsidRDefault="0088417E" w:rsidP="000B1DB1">
      <w:pPr>
        <w:tabs>
          <w:tab w:val="left" w:pos="540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32" w:hanging="547"/>
      </w:pPr>
    </w:p>
    <w:p w14:paraId="12DCE4A7" w14:textId="25E5E348" w:rsidR="0088417E" w:rsidRDefault="00757AED" w:rsidP="00757AED">
      <w:pPr>
        <w:pStyle w:val="ListParagraph"/>
        <w:numPr>
          <w:ilvl w:val="0"/>
          <w:numId w:val="3"/>
        </w:numPr>
        <w:tabs>
          <w:tab w:val="clear" w:pos="720"/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32"/>
      </w:pPr>
      <w:r w:rsidRPr="00757AED">
        <w:t>Appeals are held virtually via Microsoft Teams throughout the year, normally during the day.</w:t>
      </w:r>
    </w:p>
    <w:p w14:paraId="696369FC" w14:textId="77777777" w:rsidR="00757AED" w:rsidRPr="0088417E" w:rsidRDefault="00757AED" w:rsidP="00757AED">
      <w:pPr>
        <w:pStyle w:val="ListParagraph"/>
        <w:tabs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32"/>
      </w:pPr>
    </w:p>
    <w:p w14:paraId="3F3C9470" w14:textId="77777777" w:rsidR="0088417E" w:rsidRPr="0088417E" w:rsidRDefault="0088417E" w:rsidP="000B1DB1">
      <w:pPr>
        <w:numPr>
          <w:ilvl w:val="0"/>
          <w:numId w:val="3"/>
        </w:numPr>
        <w:tabs>
          <w:tab w:val="clear" w:pos="720"/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32"/>
      </w:pPr>
      <w:r w:rsidRPr="0088417E">
        <w:t xml:space="preserve">The majority of appeal hearings take place in May/June/July, when there are often two or more panels each </w:t>
      </w:r>
      <w:proofErr w:type="gramStart"/>
      <w:r w:rsidRPr="0088417E">
        <w:t>week-day</w:t>
      </w:r>
      <w:proofErr w:type="gramEnd"/>
      <w:r w:rsidRPr="0088417E">
        <w:t>.  For the rest of the year there are usually three or four panels arranged each month.</w:t>
      </w:r>
    </w:p>
    <w:p w14:paraId="12176841" w14:textId="77777777" w:rsidR="0088417E" w:rsidRPr="0088417E" w:rsidRDefault="0088417E" w:rsidP="000B1DB1">
      <w:pPr>
        <w:tabs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32" w:hanging="547"/>
      </w:pPr>
    </w:p>
    <w:p w14:paraId="270737BE" w14:textId="77777777" w:rsidR="0088417E" w:rsidRPr="0088417E" w:rsidRDefault="0088417E" w:rsidP="000B1DB1">
      <w:pPr>
        <w:numPr>
          <w:ilvl w:val="0"/>
          <w:numId w:val="3"/>
        </w:numPr>
        <w:tabs>
          <w:tab w:val="clear" w:pos="720"/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32"/>
      </w:pPr>
      <w:r w:rsidRPr="0088417E">
        <w:t>The amount of time spent hearing appeals will vary – panel members could have up to three days of appeal hearings for one school over a few weeks, others may only be asked to serve occasionally for in-year appeals.  Panel members are asked to indicate how much time they are willing to offer when panel dates are being arranged.</w:t>
      </w:r>
    </w:p>
    <w:p w14:paraId="5AF23B5B" w14:textId="77777777" w:rsidR="0088417E" w:rsidRPr="0088417E" w:rsidRDefault="0088417E" w:rsidP="000B1DB1">
      <w:pPr>
        <w:tabs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32" w:hanging="547"/>
      </w:pPr>
    </w:p>
    <w:p w14:paraId="19DBE8E7" w14:textId="77777777" w:rsidR="0088417E" w:rsidRPr="0088417E" w:rsidRDefault="0088417E" w:rsidP="000B1DB1">
      <w:pPr>
        <w:numPr>
          <w:ilvl w:val="0"/>
          <w:numId w:val="3"/>
        </w:numPr>
        <w:tabs>
          <w:tab w:val="clear" w:pos="720"/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32"/>
      </w:pPr>
      <w:r w:rsidRPr="0088417E">
        <w:t xml:space="preserve">The same panel must hear all appeals for the annual reception intake or Year 7 transfer for a particular school. </w:t>
      </w:r>
    </w:p>
    <w:p w14:paraId="2482AD67" w14:textId="77777777" w:rsidR="0088417E" w:rsidRPr="0088417E" w:rsidRDefault="0088417E" w:rsidP="000B1DB1">
      <w:pPr>
        <w:tabs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32" w:hanging="547"/>
      </w:pPr>
    </w:p>
    <w:p w14:paraId="444306D5" w14:textId="77777777" w:rsidR="0088417E" w:rsidRPr="0088417E" w:rsidRDefault="0088417E" w:rsidP="000B1DB1">
      <w:pPr>
        <w:numPr>
          <w:ilvl w:val="0"/>
          <w:numId w:val="3"/>
        </w:numPr>
        <w:tabs>
          <w:tab w:val="clear" w:pos="720"/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32"/>
      </w:pPr>
      <w:r w:rsidRPr="0088417E">
        <w:t>The County Council will pay reasonable travelling and subsistence expenses.</w:t>
      </w:r>
    </w:p>
    <w:p w14:paraId="5A69FEFB" w14:textId="77777777" w:rsidR="0088417E" w:rsidRPr="0088417E" w:rsidRDefault="0088417E" w:rsidP="000B1DB1">
      <w:pPr>
        <w:tabs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32" w:hanging="547"/>
      </w:pPr>
    </w:p>
    <w:p w14:paraId="2F67C8B6" w14:textId="77777777" w:rsidR="0088417E" w:rsidRPr="0088417E" w:rsidRDefault="0088417E" w:rsidP="000B1DB1">
      <w:pPr>
        <w:numPr>
          <w:ilvl w:val="0"/>
          <w:numId w:val="3"/>
        </w:numPr>
        <w:tabs>
          <w:tab w:val="clear" w:pos="720"/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32"/>
      </w:pPr>
      <w:r w:rsidRPr="0088417E">
        <w:t xml:space="preserve">One day of training must have been completed before sitting on a panel. </w:t>
      </w:r>
    </w:p>
    <w:p w14:paraId="3B8BCCAD" w14:textId="77777777" w:rsidR="0088417E" w:rsidRPr="0088417E" w:rsidRDefault="0088417E" w:rsidP="000B1DB1">
      <w:pPr>
        <w:tabs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32" w:hanging="547"/>
      </w:pPr>
    </w:p>
    <w:p w14:paraId="7D37EB86" w14:textId="77777777" w:rsidR="0088417E" w:rsidRPr="0088417E" w:rsidRDefault="0088417E" w:rsidP="000B1DB1">
      <w:pPr>
        <w:numPr>
          <w:ilvl w:val="0"/>
          <w:numId w:val="3"/>
        </w:numPr>
        <w:tabs>
          <w:tab w:val="clear" w:pos="720"/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32"/>
      </w:pPr>
      <w:r w:rsidRPr="0088417E">
        <w:t>The confidentiality of information obtained through the appeal process must be respected.</w:t>
      </w:r>
    </w:p>
    <w:p w14:paraId="65537C59" w14:textId="77777777" w:rsidR="0088417E" w:rsidRPr="0088417E" w:rsidRDefault="0088417E" w:rsidP="000B1DB1">
      <w:pPr>
        <w:tabs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32" w:hanging="547"/>
      </w:pPr>
    </w:p>
    <w:p w14:paraId="4ED64829" w14:textId="77777777" w:rsidR="0088417E" w:rsidRPr="0088417E" w:rsidRDefault="0088417E" w:rsidP="000B1DB1">
      <w:pPr>
        <w:numPr>
          <w:ilvl w:val="0"/>
          <w:numId w:val="3"/>
        </w:numPr>
        <w:tabs>
          <w:tab w:val="clear" w:pos="720"/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32"/>
      </w:pPr>
      <w:r w:rsidRPr="0088417E">
        <w:t xml:space="preserve">It is essential that members of panels have no actual or apparent interest in any case which they hear. For that </w:t>
      </w:r>
      <w:proofErr w:type="gramStart"/>
      <w:r w:rsidRPr="0088417E">
        <w:t>reason</w:t>
      </w:r>
      <w:proofErr w:type="gramEnd"/>
      <w:r w:rsidRPr="0088417E">
        <w:t xml:space="preserve"> panel members do not serve on panels for their local schools or any other school with which they have close contact. Nor do they serve on a panel hearing an appeal for any child who is a relative or family friend.</w:t>
      </w:r>
    </w:p>
    <w:p w14:paraId="0D9B20F8" w14:textId="77777777" w:rsidR="0088417E" w:rsidRPr="0088417E" w:rsidRDefault="0088417E" w:rsidP="000B1DB1">
      <w:pPr>
        <w:tabs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32" w:hanging="547"/>
      </w:pPr>
    </w:p>
    <w:p w14:paraId="134C75EE" w14:textId="77777777" w:rsidR="0088417E" w:rsidRPr="0088417E" w:rsidRDefault="0088417E" w:rsidP="000B1DB1">
      <w:pPr>
        <w:numPr>
          <w:ilvl w:val="0"/>
          <w:numId w:val="3"/>
        </w:numPr>
        <w:tabs>
          <w:tab w:val="clear" w:pos="720"/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32"/>
      </w:pPr>
      <w:r w:rsidRPr="0088417E">
        <w:t xml:space="preserve">A person employed by the County Council cannot be a member of an appeal </w:t>
      </w:r>
      <w:proofErr w:type="gramStart"/>
      <w:r w:rsidRPr="0088417E">
        <w:t>panel, unless</w:t>
      </w:r>
      <w:proofErr w:type="gramEnd"/>
      <w:r w:rsidRPr="0088417E">
        <w:t xml:space="preserve"> their employment is as a teacher or teaching assistant.</w:t>
      </w:r>
    </w:p>
    <w:p w14:paraId="7754E8E6" w14:textId="77777777" w:rsidR="0088417E" w:rsidRPr="0088417E" w:rsidRDefault="0088417E" w:rsidP="000B1DB1">
      <w:pPr>
        <w:tabs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32" w:hanging="547"/>
      </w:pPr>
    </w:p>
    <w:p w14:paraId="0F77BDAA" w14:textId="77777777" w:rsidR="0088417E" w:rsidRPr="0088417E" w:rsidRDefault="0088417E" w:rsidP="000B1DB1">
      <w:pPr>
        <w:numPr>
          <w:ilvl w:val="0"/>
          <w:numId w:val="3"/>
        </w:numPr>
        <w:tabs>
          <w:tab w:val="clear" w:pos="720"/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right="-32"/>
      </w:pPr>
      <w:r w:rsidRPr="0088417E">
        <w:t>Persons who had or have any connections with a County Councillor or employee of Gloucestershire County Council e.g. relatives, business partners, may not be eligible to be a member of a panel if the connection might reasonably raise doubts about the person’s ability to act impartially in relation to the Authority.</w:t>
      </w:r>
    </w:p>
    <w:p w14:paraId="7FB3CAD7" w14:textId="77777777" w:rsidR="0088417E" w:rsidRPr="0088417E" w:rsidRDefault="0088417E" w:rsidP="000B1DB1">
      <w:pPr>
        <w:tabs>
          <w:tab w:val="left" w:pos="709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32" w:hanging="547"/>
      </w:pPr>
    </w:p>
    <w:p w14:paraId="2F79A121" w14:textId="77777777" w:rsidR="0088417E" w:rsidRPr="0088417E" w:rsidRDefault="0088417E" w:rsidP="000B1DB1">
      <w:pPr>
        <w:tabs>
          <w:tab w:val="left" w:pos="540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32" w:hanging="547"/>
      </w:pPr>
    </w:p>
    <w:p w14:paraId="68272EC0" w14:textId="77777777" w:rsidR="0088417E" w:rsidRPr="0088417E" w:rsidRDefault="0088417E" w:rsidP="000B1DB1">
      <w:pPr>
        <w:tabs>
          <w:tab w:val="left" w:pos="540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32" w:hanging="547"/>
      </w:pPr>
    </w:p>
    <w:p w14:paraId="42396BB1" w14:textId="77777777" w:rsidR="0088417E" w:rsidRDefault="0088417E">
      <w:pPr>
        <w:tabs>
          <w:tab w:val="left" w:pos="540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240" w:lineRule="atLeast"/>
        <w:ind w:left="547" w:right="-720" w:hanging="547"/>
      </w:pPr>
    </w:p>
    <w:sectPr w:rsidR="0088417E">
      <w:footerReference w:type="even" r:id="rId10"/>
      <w:footerReference w:type="default" r:id="rId11"/>
      <w:pgSz w:w="11909" w:h="16834" w:code="9"/>
      <w:pgMar w:top="899" w:right="1009" w:bottom="720" w:left="1151" w:header="720" w:footer="46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E8FD" w14:textId="77777777" w:rsidR="00E17B51" w:rsidRDefault="00E17B51" w:rsidP="0069790D">
      <w:r>
        <w:separator/>
      </w:r>
    </w:p>
  </w:endnote>
  <w:endnote w:type="continuationSeparator" w:id="0">
    <w:p w14:paraId="601F6E25" w14:textId="77777777" w:rsidR="00E17B51" w:rsidRDefault="00E17B51" w:rsidP="0069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0B52" w14:textId="77777777" w:rsidR="00F37049" w:rsidRDefault="00F370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A23F8D" w14:textId="77777777" w:rsidR="00F37049" w:rsidRDefault="00F370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4414" w14:textId="77777777" w:rsidR="00F37049" w:rsidRDefault="00F370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0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299F04" w14:textId="77777777" w:rsidR="00F37049" w:rsidRDefault="00F37049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AA7A" w14:textId="77777777" w:rsidR="00E17B51" w:rsidRDefault="00E17B51" w:rsidP="0069790D">
      <w:r>
        <w:separator/>
      </w:r>
    </w:p>
  </w:footnote>
  <w:footnote w:type="continuationSeparator" w:id="0">
    <w:p w14:paraId="32435465" w14:textId="77777777" w:rsidR="00E17B51" w:rsidRDefault="00E17B51" w:rsidP="0069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C4B2A"/>
    <w:multiLevelType w:val="hybridMultilevel"/>
    <w:tmpl w:val="07E8B35A"/>
    <w:lvl w:ilvl="0" w:tplc="BADE687E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4B5FDA"/>
    <w:multiLevelType w:val="hybridMultilevel"/>
    <w:tmpl w:val="8B4EC2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9B5FC4"/>
    <w:multiLevelType w:val="singleLevel"/>
    <w:tmpl w:val="69B0FB3C"/>
    <w:lvl w:ilvl="0">
      <w:start w:val="7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454056905">
    <w:abstractNumId w:val="2"/>
  </w:num>
  <w:num w:numId="2" w16cid:durableId="1995330993">
    <w:abstractNumId w:val="0"/>
  </w:num>
  <w:num w:numId="3" w16cid:durableId="136336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0D"/>
    <w:rsid w:val="0000768B"/>
    <w:rsid w:val="00031C1E"/>
    <w:rsid w:val="00087300"/>
    <w:rsid w:val="000B1DB1"/>
    <w:rsid w:val="000C77EA"/>
    <w:rsid w:val="000E5432"/>
    <w:rsid w:val="00137559"/>
    <w:rsid w:val="00153CAF"/>
    <w:rsid w:val="00180A60"/>
    <w:rsid w:val="001E75BA"/>
    <w:rsid w:val="002C4A94"/>
    <w:rsid w:val="002C59D5"/>
    <w:rsid w:val="003164A5"/>
    <w:rsid w:val="00411DA4"/>
    <w:rsid w:val="00413C69"/>
    <w:rsid w:val="00462F5A"/>
    <w:rsid w:val="00474B02"/>
    <w:rsid w:val="004C06FE"/>
    <w:rsid w:val="00524727"/>
    <w:rsid w:val="005819B1"/>
    <w:rsid w:val="005A1FCF"/>
    <w:rsid w:val="005F2E2F"/>
    <w:rsid w:val="00603063"/>
    <w:rsid w:val="00617F44"/>
    <w:rsid w:val="0067748B"/>
    <w:rsid w:val="0069790D"/>
    <w:rsid w:val="006C7238"/>
    <w:rsid w:val="00712B30"/>
    <w:rsid w:val="00733DBD"/>
    <w:rsid w:val="00744521"/>
    <w:rsid w:val="00757AED"/>
    <w:rsid w:val="007913C5"/>
    <w:rsid w:val="007A3999"/>
    <w:rsid w:val="00827039"/>
    <w:rsid w:val="0088417E"/>
    <w:rsid w:val="00A77C0A"/>
    <w:rsid w:val="00AB4BB7"/>
    <w:rsid w:val="00AD127F"/>
    <w:rsid w:val="00B00AF7"/>
    <w:rsid w:val="00B91B15"/>
    <w:rsid w:val="00BE6577"/>
    <w:rsid w:val="00D350ED"/>
    <w:rsid w:val="00D4192A"/>
    <w:rsid w:val="00E06111"/>
    <w:rsid w:val="00E17B51"/>
    <w:rsid w:val="00E34EFD"/>
    <w:rsid w:val="00E659F1"/>
    <w:rsid w:val="00ED6C90"/>
    <w:rsid w:val="00F137C3"/>
    <w:rsid w:val="00F25B17"/>
    <w:rsid w:val="00F37049"/>
    <w:rsid w:val="00F8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6FEE"/>
  <w15:docId w15:val="{81011B8A-8306-43EF-BF11-5FC6719D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</w:tabs>
      <w:spacing w:line="240" w:lineRule="atLeast"/>
      <w:ind w:right="-720"/>
      <w:jc w:val="center"/>
      <w:outlineLvl w:val="0"/>
    </w:pPr>
    <w:rPr>
      <w:rFonts w:ascii="Book Antiqua" w:hAnsi="Book Antiqua" w:cs="Times New Roman"/>
      <w:b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</w:tabs>
      <w:spacing w:line="240" w:lineRule="atLeast"/>
      <w:ind w:left="547" w:right="-720" w:hanging="547"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</w:rPr>
  </w:style>
  <w:style w:type="paragraph" w:styleId="BlockText">
    <w:name w:val="Block Text"/>
    <w:basedOn w:val="Normal"/>
    <w:semiHidden/>
    <w:pPr>
      <w:tabs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</w:tabs>
      <w:spacing w:line="480" w:lineRule="auto"/>
      <w:ind w:left="544" w:right="-720" w:hanging="544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62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F5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07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801f9a-3a1b-4725-808a-9bf315209925">
      <Terms xmlns="http://schemas.microsoft.com/office/infopath/2007/PartnerControls"/>
    </lcf76f155ced4ddcb4097134ff3c332f>
    <TaxCatchAll xmlns="ad9776f8-0a4c-4682-986a-20658cd80f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435412DC44845A261620A717988D8" ma:contentTypeVersion="11" ma:contentTypeDescription="Create a new document." ma:contentTypeScope="" ma:versionID="0bac044e0455d073b10cae9ee64321c2">
  <xsd:schema xmlns:xsd="http://www.w3.org/2001/XMLSchema" xmlns:xs="http://www.w3.org/2001/XMLSchema" xmlns:p="http://schemas.microsoft.com/office/2006/metadata/properties" xmlns:ns2="25801f9a-3a1b-4725-808a-9bf315209925" xmlns:ns3="ad9776f8-0a4c-4682-986a-20658cd80fe7" targetNamespace="http://schemas.microsoft.com/office/2006/metadata/properties" ma:root="true" ma:fieldsID="a8e8bf8fe120065f9c045baefe76d5b9" ns2:_="" ns3:_="">
    <xsd:import namespace="25801f9a-3a1b-4725-808a-9bf315209925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01f9a-3a1b-4725-808a-9bf315209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cb2dfc-f0d9-4533-88bb-c29dc4b9f19e}" ma:internalName="TaxCatchAll" ma:showField="CatchAllData" ma:web="ad9776f8-0a4c-4682-986a-20658cd80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839BD-B153-48CA-BCAA-8BB9AD6E7D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40179-4F56-4336-9D3D-FCB63E2A3547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ad9776f8-0a4c-4682-986a-20658cd80fe7"/>
    <ds:schemaRef ds:uri="25801f9a-3a1b-4725-808a-9bf3152099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649754-6FD9-424A-A200-DE49C2676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01f9a-3a1b-4725-808a-9bf315209925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GLOUCESTERSHIRE COUNTY COUNCIL</vt:lpstr>
    </vt:vector>
  </TitlesOfParts>
  <Company>GCC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GLOUCESTERSHIRE COUNTY COUNCIL</dc:title>
  <dc:creator>A Wantenaar</dc:creator>
  <cp:lastModifiedBy>HOPSON, Vicki</cp:lastModifiedBy>
  <cp:revision>2</cp:revision>
  <cp:lastPrinted>2015-08-27T08:42:00Z</cp:lastPrinted>
  <dcterms:created xsi:type="dcterms:W3CDTF">2024-03-11T10:09:00Z</dcterms:created>
  <dcterms:modified xsi:type="dcterms:W3CDTF">2024-03-11T10:09:00Z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0x0101009C3435412DC44845A261620A717988D8</vt:lpwstr>
  </property>
  <property fmtid="{D5CDD505-2E9C-101B-9397-08002B2CF9AE}" pid="3" name="MediaServiceImageTags">
    <vt:lpwstr/>
  </property>
</Properties>
</file>