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1086"/>
        <w:gridCol w:w="906"/>
        <w:gridCol w:w="522"/>
        <w:gridCol w:w="172"/>
        <w:gridCol w:w="278"/>
        <w:gridCol w:w="192"/>
        <w:gridCol w:w="118"/>
        <w:gridCol w:w="440"/>
        <w:gridCol w:w="664"/>
        <w:gridCol w:w="1323"/>
        <w:gridCol w:w="118"/>
        <w:gridCol w:w="345"/>
        <w:gridCol w:w="1241"/>
        <w:gridCol w:w="416"/>
        <w:gridCol w:w="118"/>
        <w:gridCol w:w="351"/>
        <w:gridCol w:w="355"/>
        <w:gridCol w:w="370"/>
      </w:tblGrid>
      <w:tr w:rsidR="00C64D97" w14:paraId="66A4F58A" w14:textId="77777777" w:rsidTr="751D98C3">
        <w:tc>
          <w:tcPr>
            <w:tcW w:w="9015" w:type="dxa"/>
            <w:gridSpan w:val="18"/>
            <w:shd w:val="clear" w:color="auto" w:fill="CCECFF"/>
          </w:tcPr>
          <w:p w14:paraId="05E9E742" w14:textId="55A8EA3F" w:rsidR="00C64D97" w:rsidRDefault="00C64D97" w:rsidP="00C64D97">
            <w:pPr>
              <w:jc w:val="center"/>
              <w:rPr>
                <w:b/>
                <w:bCs/>
                <w:sz w:val="48"/>
                <w:szCs w:val="48"/>
              </w:rPr>
            </w:pPr>
            <w:r w:rsidRPr="00C64D97">
              <w:rPr>
                <w:b/>
                <w:bCs/>
                <w:sz w:val="48"/>
                <w:szCs w:val="48"/>
              </w:rPr>
              <w:t>Early Years &amp; Childcare Service</w:t>
            </w:r>
          </w:p>
          <w:p w14:paraId="2F68E84F" w14:textId="0D2C39F5" w:rsidR="001C4EB5" w:rsidRPr="00C64D97" w:rsidRDefault="00C64D97" w:rsidP="0031407E">
            <w:pPr>
              <w:jc w:val="center"/>
              <w:rPr>
                <w:b/>
                <w:bCs/>
                <w:sz w:val="48"/>
                <w:szCs w:val="48"/>
              </w:rPr>
            </w:pPr>
            <w:r w:rsidRPr="751D98C3">
              <w:rPr>
                <w:b/>
                <w:bCs/>
                <w:sz w:val="48"/>
                <w:szCs w:val="48"/>
              </w:rPr>
              <w:t>Request for SENIF –</w:t>
            </w:r>
            <w:r w:rsidR="419C4444" w:rsidRPr="751D98C3">
              <w:rPr>
                <w:b/>
                <w:bCs/>
                <w:sz w:val="48"/>
                <w:szCs w:val="48"/>
              </w:rPr>
              <w:t xml:space="preserve"> Identified small cohort</w:t>
            </w:r>
          </w:p>
        </w:tc>
      </w:tr>
      <w:tr w:rsidR="00C64D97" w14:paraId="326CF082" w14:textId="77777777" w:rsidTr="751D98C3">
        <w:tc>
          <w:tcPr>
            <w:tcW w:w="9015" w:type="dxa"/>
            <w:gridSpan w:val="18"/>
            <w:shd w:val="clear" w:color="auto" w:fill="CCECFF"/>
          </w:tcPr>
          <w:p w14:paraId="0A21169B" w14:textId="195BF6DF" w:rsidR="00C64D97" w:rsidRPr="00C64D97" w:rsidRDefault="00C64D97" w:rsidP="00C64D97">
            <w:pPr>
              <w:rPr>
                <w:b/>
                <w:bCs/>
              </w:rPr>
            </w:pPr>
            <w:r w:rsidRPr="00C64D97">
              <w:rPr>
                <w:b/>
                <w:bCs/>
              </w:rPr>
              <w:t>1.</w:t>
            </w:r>
            <w:r>
              <w:rPr>
                <w:b/>
                <w:bCs/>
              </w:rPr>
              <w:t xml:space="preserve"> </w:t>
            </w:r>
            <w:r w:rsidRPr="00C64D9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Details of Referrer:</w:t>
            </w:r>
          </w:p>
        </w:tc>
      </w:tr>
      <w:tr w:rsidR="00C64D97" w14:paraId="26225158" w14:textId="77777777" w:rsidTr="751D98C3">
        <w:tc>
          <w:tcPr>
            <w:tcW w:w="1992" w:type="dxa"/>
            <w:gridSpan w:val="2"/>
          </w:tcPr>
          <w:p w14:paraId="1853678C" w14:textId="74B33A7C" w:rsidR="00C64D97" w:rsidRDefault="00C64D97">
            <w:r>
              <w:t>Contact Name:</w:t>
            </w:r>
          </w:p>
        </w:tc>
        <w:tc>
          <w:tcPr>
            <w:tcW w:w="2386" w:type="dxa"/>
            <w:gridSpan w:val="7"/>
          </w:tcPr>
          <w:p w14:paraId="13ECAC90" w14:textId="77777777" w:rsidR="00C64D97" w:rsidRDefault="00C64D97"/>
          <w:p w14:paraId="52B821CD" w14:textId="77777777" w:rsidR="00573981" w:rsidRDefault="00573981"/>
        </w:tc>
        <w:tc>
          <w:tcPr>
            <w:tcW w:w="3443" w:type="dxa"/>
            <w:gridSpan w:val="5"/>
          </w:tcPr>
          <w:p w14:paraId="7CF59B4C" w14:textId="4E7FE001" w:rsidR="00C64D97" w:rsidRDefault="00C64D97">
            <w:r>
              <w:t>Date of Request:</w:t>
            </w:r>
          </w:p>
        </w:tc>
        <w:tc>
          <w:tcPr>
            <w:tcW w:w="1194" w:type="dxa"/>
            <w:gridSpan w:val="4"/>
          </w:tcPr>
          <w:p w14:paraId="7553AD0A" w14:textId="77777777" w:rsidR="00C64D97" w:rsidRDefault="00C64D97"/>
        </w:tc>
      </w:tr>
      <w:tr w:rsidR="00C64D97" w14:paraId="5A880FD8" w14:textId="77777777" w:rsidTr="751D98C3">
        <w:trPr>
          <w:trHeight w:val="293"/>
        </w:trPr>
        <w:tc>
          <w:tcPr>
            <w:tcW w:w="1992" w:type="dxa"/>
            <w:gridSpan w:val="2"/>
            <w:vMerge w:val="restart"/>
          </w:tcPr>
          <w:p w14:paraId="0D97686D" w14:textId="200C9CD9" w:rsidR="00C64D97" w:rsidRDefault="00C64D97">
            <w:r>
              <w:t>Early Years Provider:</w:t>
            </w:r>
          </w:p>
        </w:tc>
        <w:tc>
          <w:tcPr>
            <w:tcW w:w="2386" w:type="dxa"/>
            <w:gridSpan w:val="7"/>
            <w:vMerge w:val="restart"/>
          </w:tcPr>
          <w:p w14:paraId="048DCDB5" w14:textId="77777777" w:rsidR="00C64D97" w:rsidRDefault="00C64D97"/>
        </w:tc>
        <w:tc>
          <w:tcPr>
            <w:tcW w:w="3443" w:type="dxa"/>
            <w:gridSpan w:val="5"/>
          </w:tcPr>
          <w:p w14:paraId="4F193D65" w14:textId="53FDB3EB" w:rsidR="00C64D97" w:rsidRDefault="00C64D97">
            <w:r>
              <w:t>Email Address:</w:t>
            </w:r>
          </w:p>
        </w:tc>
        <w:tc>
          <w:tcPr>
            <w:tcW w:w="1194" w:type="dxa"/>
            <w:gridSpan w:val="4"/>
          </w:tcPr>
          <w:p w14:paraId="16551EB7" w14:textId="77777777" w:rsidR="00C64D97" w:rsidRDefault="00C64D97"/>
        </w:tc>
      </w:tr>
      <w:tr w:rsidR="00C64D97" w14:paraId="614A16CD" w14:textId="77777777" w:rsidTr="751D98C3">
        <w:trPr>
          <w:trHeight w:val="292"/>
        </w:trPr>
        <w:tc>
          <w:tcPr>
            <w:tcW w:w="1992" w:type="dxa"/>
            <w:gridSpan w:val="2"/>
            <w:vMerge/>
          </w:tcPr>
          <w:p w14:paraId="2BBA034B" w14:textId="77777777" w:rsidR="00C64D97" w:rsidRDefault="00C64D97"/>
        </w:tc>
        <w:tc>
          <w:tcPr>
            <w:tcW w:w="2386" w:type="dxa"/>
            <w:gridSpan w:val="7"/>
            <w:vMerge/>
          </w:tcPr>
          <w:p w14:paraId="1A1D124A" w14:textId="77777777" w:rsidR="00C64D97" w:rsidRDefault="00C64D97"/>
        </w:tc>
        <w:tc>
          <w:tcPr>
            <w:tcW w:w="3443" w:type="dxa"/>
            <w:gridSpan w:val="5"/>
          </w:tcPr>
          <w:p w14:paraId="685363A4" w14:textId="716C8179" w:rsidR="00C64D97" w:rsidRDefault="00C64D97">
            <w:r>
              <w:t>Telephone Number:</w:t>
            </w:r>
          </w:p>
        </w:tc>
        <w:tc>
          <w:tcPr>
            <w:tcW w:w="1194" w:type="dxa"/>
            <w:gridSpan w:val="4"/>
          </w:tcPr>
          <w:p w14:paraId="622284B6" w14:textId="77777777" w:rsidR="00C64D97" w:rsidRDefault="00C64D97"/>
        </w:tc>
      </w:tr>
      <w:tr w:rsidR="00C64D97" w14:paraId="7B2875E2" w14:textId="77777777" w:rsidTr="751D98C3">
        <w:trPr>
          <w:trHeight w:val="292"/>
        </w:trPr>
        <w:tc>
          <w:tcPr>
            <w:tcW w:w="9015" w:type="dxa"/>
            <w:gridSpan w:val="18"/>
            <w:shd w:val="clear" w:color="auto" w:fill="CCECFF"/>
          </w:tcPr>
          <w:p w14:paraId="7C3793A7" w14:textId="49185AF9" w:rsidR="00C64D97" w:rsidRPr="00C64D97" w:rsidRDefault="00C64D97">
            <w:pPr>
              <w:rPr>
                <w:b/>
                <w:bCs/>
              </w:rPr>
            </w:pPr>
            <w:r>
              <w:rPr>
                <w:b/>
                <w:bCs/>
              </w:rPr>
              <w:t>2. Details of Request:</w:t>
            </w:r>
          </w:p>
        </w:tc>
      </w:tr>
      <w:tr w:rsidR="00C64D97" w:rsidRPr="00C64D97" w14:paraId="6C01A40E" w14:textId="77777777" w:rsidTr="751D98C3">
        <w:trPr>
          <w:trHeight w:val="117"/>
        </w:trPr>
        <w:tc>
          <w:tcPr>
            <w:tcW w:w="4378" w:type="dxa"/>
            <w:gridSpan w:val="9"/>
            <w:shd w:val="clear" w:color="auto" w:fill="FFFFFF" w:themeFill="background1"/>
          </w:tcPr>
          <w:p w14:paraId="54A6A0D7" w14:textId="6A401E9F" w:rsidR="00C64D97" w:rsidRPr="00C64D97" w:rsidRDefault="00C64D97" w:rsidP="627B6760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C64D97">
              <w:rPr>
                <w:b/>
                <w:bCs/>
              </w:rPr>
              <w:t>Who advised you to make request:</w:t>
            </w:r>
          </w:p>
        </w:tc>
        <w:tc>
          <w:tcPr>
            <w:tcW w:w="4637" w:type="dxa"/>
            <w:gridSpan w:val="9"/>
            <w:shd w:val="clear" w:color="auto" w:fill="FFFFFF" w:themeFill="background1"/>
          </w:tcPr>
          <w:p w14:paraId="72240C88" w14:textId="31D41635" w:rsidR="00C64D97" w:rsidRPr="00C64D97" w:rsidRDefault="1C23C7C6" w:rsidP="627B6760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627B6760">
              <w:rPr>
                <w:b/>
                <w:bCs/>
              </w:rPr>
              <w:t>Anticipated Outcomes to be achieved</w:t>
            </w:r>
            <w:r w:rsidR="00C64D97" w:rsidRPr="627B6760">
              <w:rPr>
                <w:b/>
                <w:bCs/>
              </w:rPr>
              <w:t>:</w:t>
            </w:r>
          </w:p>
        </w:tc>
      </w:tr>
      <w:tr w:rsidR="00C64D97" w14:paraId="0E49F6E7" w14:textId="77777777" w:rsidTr="751D98C3">
        <w:trPr>
          <w:trHeight w:val="117"/>
        </w:trPr>
        <w:tc>
          <w:tcPr>
            <w:tcW w:w="3156" w:type="dxa"/>
            <w:gridSpan w:val="6"/>
            <w:shd w:val="clear" w:color="auto" w:fill="FFFFFF" w:themeFill="background1"/>
          </w:tcPr>
          <w:p w14:paraId="3746E3BA" w14:textId="0D2EB39D" w:rsidR="00C64D97" w:rsidRDefault="00C64D97">
            <w:r>
              <w:t>Quality Team</w:t>
            </w:r>
          </w:p>
        </w:tc>
        <w:tc>
          <w:tcPr>
            <w:tcW w:w="1222" w:type="dxa"/>
            <w:gridSpan w:val="3"/>
            <w:shd w:val="clear" w:color="auto" w:fill="FFFFFF" w:themeFill="background1"/>
          </w:tcPr>
          <w:p w14:paraId="40D56F9B" w14:textId="1F1F796E" w:rsidR="00C64D97" w:rsidRDefault="00C64D97"/>
          <w:p w14:paraId="3D917562" w14:textId="1FFFE6D3" w:rsidR="00573981" w:rsidRDefault="00573981"/>
        </w:tc>
        <w:tc>
          <w:tcPr>
            <w:tcW w:w="3561" w:type="dxa"/>
            <w:gridSpan w:val="6"/>
            <w:shd w:val="clear" w:color="auto" w:fill="FFFFFF" w:themeFill="background1"/>
          </w:tcPr>
          <w:p w14:paraId="168287DB" w14:textId="53B3E1CE" w:rsidR="00C64D97" w:rsidRDefault="01036ECF">
            <w:r>
              <w:t>Every child is welcome, included and able to learn</w:t>
            </w:r>
          </w:p>
        </w:tc>
        <w:tc>
          <w:tcPr>
            <w:tcW w:w="1076" w:type="dxa"/>
            <w:gridSpan w:val="3"/>
            <w:shd w:val="clear" w:color="auto" w:fill="FFFFFF" w:themeFill="background1"/>
          </w:tcPr>
          <w:p w14:paraId="1050FEC1" w14:textId="3E4F1C41" w:rsidR="00C64D97" w:rsidRDefault="00C64D97">
            <w:pPr>
              <w:rPr>
                <w:b/>
                <w:bCs/>
              </w:rPr>
            </w:pPr>
          </w:p>
        </w:tc>
      </w:tr>
      <w:tr w:rsidR="00C64D97" w14:paraId="224E0E64" w14:textId="77777777" w:rsidTr="751D98C3">
        <w:trPr>
          <w:trHeight w:val="117"/>
        </w:trPr>
        <w:tc>
          <w:tcPr>
            <w:tcW w:w="3156" w:type="dxa"/>
            <w:gridSpan w:val="6"/>
            <w:shd w:val="clear" w:color="auto" w:fill="FFFFFF" w:themeFill="background1"/>
          </w:tcPr>
          <w:p w14:paraId="67E11CBF" w14:textId="4E5DE99F" w:rsidR="00C64D97" w:rsidRDefault="00C64D97">
            <w:r>
              <w:t>Inclusion Team</w:t>
            </w:r>
          </w:p>
        </w:tc>
        <w:tc>
          <w:tcPr>
            <w:tcW w:w="1222" w:type="dxa"/>
            <w:gridSpan w:val="3"/>
            <w:shd w:val="clear" w:color="auto" w:fill="FFFFFF" w:themeFill="background1"/>
          </w:tcPr>
          <w:p w14:paraId="4691A5A7" w14:textId="15822EEE" w:rsidR="00C64D97" w:rsidRDefault="00C64D97"/>
        </w:tc>
        <w:tc>
          <w:tcPr>
            <w:tcW w:w="3561" w:type="dxa"/>
            <w:gridSpan w:val="6"/>
            <w:shd w:val="clear" w:color="auto" w:fill="FFFFFF" w:themeFill="background1"/>
          </w:tcPr>
          <w:p w14:paraId="4BAF736D" w14:textId="4015F89F" w:rsidR="00C64D97" w:rsidRDefault="1D3C50AB">
            <w:r>
              <w:t>The environment is inclusive to those</w:t>
            </w:r>
            <w:r w:rsidR="6A0ED248">
              <w:t xml:space="preserve"> children</w:t>
            </w:r>
            <w:r>
              <w:t xml:space="preserve"> with emerging SEND</w:t>
            </w:r>
          </w:p>
        </w:tc>
        <w:tc>
          <w:tcPr>
            <w:tcW w:w="1076" w:type="dxa"/>
            <w:gridSpan w:val="3"/>
            <w:shd w:val="clear" w:color="auto" w:fill="FFFFFF" w:themeFill="background1"/>
          </w:tcPr>
          <w:p w14:paraId="5C8CD82D" w14:textId="266A00DA" w:rsidR="00C64D97" w:rsidRDefault="00C64D97">
            <w:pPr>
              <w:rPr>
                <w:b/>
                <w:bCs/>
              </w:rPr>
            </w:pPr>
          </w:p>
        </w:tc>
      </w:tr>
      <w:tr w:rsidR="00C64D97" w14:paraId="46C187AC" w14:textId="77777777" w:rsidTr="751D98C3">
        <w:trPr>
          <w:trHeight w:val="117"/>
        </w:trPr>
        <w:tc>
          <w:tcPr>
            <w:tcW w:w="3156" w:type="dxa"/>
            <w:gridSpan w:val="6"/>
            <w:shd w:val="clear" w:color="auto" w:fill="FFFFFF" w:themeFill="background1"/>
          </w:tcPr>
          <w:p w14:paraId="5723B269" w14:textId="0F2F4DEF" w:rsidR="00C64D97" w:rsidRDefault="00C64D97">
            <w:r>
              <w:t>CD &amp; SEND Team</w:t>
            </w:r>
          </w:p>
        </w:tc>
        <w:tc>
          <w:tcPr>
            <w:tcW w:w="1222" w:type="dxa"/>
            <w:gridSpan w:val="3"/>
            <w:shd w:val="clear" w:color="auto" w:fill="FFFFFF" w:themeFill="background1"/>
          </w:tcPr>
          <w:p w14:paraId="278AD637" w14:textId="0EBF2CBB" w:rsidR="00C64D97" w:rsidRDefault="00C64D97"/>
        </w:tc>
        <w:tc>
          <w:tcPr>
            <w:tcW w:w="3561" w:type="dxa"/>
            <w:gridSpan w:val="6"/>
            <w:shd w:val="clear" w:color="auto" w:fill="FFFFFF" w:themeFill="background1"/>
          </w:tcPr>
          <w:p w14:paraId="6F1C9A12" w14:textId="04A8625E" w:rsidR="00C64D97" w:rsidRDefault="11515B9D">
            <w:r>
              <w:t xml:space="preserve">At least 75% of </w:t>
            </w:r>
            <w:r w:rsidR="400B687A">
              <w:t xml:space="preserve">identified </w:t>
            </w:r>
            <w:r>
              <w:t>cohort made accelerated progress in identified area</w:t>
            </w:r>
          </w:p>
        </w:tc>
        <w:tc>
          <w:tcPr>
            <w:tcW w:w="1076" w:type="dxa"/>
            <w:gridSpan w:val="3"/>
            <w:shd w:val="clear" w:color="auto" w:fill="FFFFFF" w:themeFill="background1"/>
          </w:tcPr>
          <w:p w14:paraId="1448C530" w14:textId="530B2F26" w:rsidR="00C64D97" w:rsidRDefault="00C64D97">
            <w:pPr>
              <w:rPr>
                <w:b/>
                <w:bCs/>
              </w:rPr>
            </w:pPr>
          </w:p>
        </w:tc>
      </w:tr>
      <w:tr w:rsidR="00C64D97" w14:paraId="1197993B" w14:textId="77777777" w:rsidTr="751D98C3">
        <w:trPr>
          <w:trHeight w:val="150"/>
        </w:trPr>
        <w:tc>
          <w:tcPr>
            <w:tcW w:w="3156" w:type="dxa"/>
            <w:gridSpan w:val="6"/>
            <w:shd w:val="clear" w:color="auto" w:fill="FFFFFF" w:themeFill="background1"/>
          </w:tcPr>
          <w:p w14:paraId="23D0C5D8" w14:textId="2E945BF2" w:rsidR="00C64D97" w:rsidRDefault="00C64D97">
            <w:r>
              <w:t>EY Advice Line</w:t>
            </w:r>
            <w:r w:rsidR="00BD4572">
              <w:t xml:space="preserve"> (</w:t>
            </w:r>
            <w:r w:rsidR="001F7E25">
              <w:t xml:space="preserve">add </w:t>
            </w:r>
            <w:r w:rsidR="00BD4572">
              <w:t>URN</w:t>
            </w:r>
            <w:r w:rsidR="001F7E25">
              <w:t>)</w:t>
            </w:r>
          </w:p>
        </w:tc>
        <w:tc>
          <w:tcPr>
            <w:tcW w:w="1222" w:type="dxa"/>
            <w:gridSpan w:val="3"/>
            <w:shd w:val="clear" w:color="auto" w:fill="FFFFFF" w:themeFill="background1"/>
          </w:tcPr>
          <w:p w14:paraId="1F4ADBDB" w14:textId="77777777" w:rsidR="00C64D97" w:rsidRDefault="00C64D97"/>
          <w:p w14:paraId="097EA508" w14:textId="71C814BF" w:rsidR="00573981" w:rsidRDefault="00573981"/>
        </w:tc>
        <w:tc>
          <w:tcPr>
            <w:tcW w:w="3561" w:type="dxa"/>
            <w:gridSpan w:val="6"/>
            <w:shd w:val="clear" w:color="auto" w:fill="FFFFFF" w:themeFill="background1"/>
          </w:tcPr>
          <w:p w14:paraId="00128BCF" w14:textId="2688DEDF" w:rsidR="00C64D97" w:rsidRPr="00EC7E35" w:rsidRDefault="00C64D97"/>
        </w:tc>
        <w:tc>
          <w:tcPr>
            <w:tcW w:w="1076" w:type="dxa"/>
            <w:gridSpan w:val="3"/>
            <w:shd w:val="clear" w:color="auto" w:fill="FFFFFF" w:themeFill="background1"/>
          </w:tcPr>
          <w:p w14:paraId="5A8DEBB0" w14:textId="36D0B73E" w:rsidR="00C64D97" w:rsidRDefault="00C64D97">
            <w:pPr>
              <w:rPr>
                <w:b/>
                <w:bCs/>
              </w:rPr>
            </w:pPr>
          </w:p>
        </w:tc>
      </w:tr>
      <w:tr w:rsidR="00573981" w14:paraId="706522C7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CCECFF"/>
          </w:tcPr>
          <w:p w14:paraId="7C0BEBE1" w14:textId="660FEB43" w:rsidR="00573981" w:rsidRPr="00573981" w:rsidRDefault="00573981">
            <w:pPr>
              <w:rPr>
                <w:b/>
                <w:bCs/>
              </w:rPr>
            </w:pPr>
            <w:r w:rsidRPr="751D98C3">
              <w:rPr>
                <w:b/>
                <w:bCs/>
              </w:rPr>
              <w:t xml:space="preserve">3. </w:t>
            </w:r>
            <w:r w:rsidR="006966A0" w:rsidRPr="751D98C3">
              <w:rPr>
                <w:b/>
                <w:bCs/>
              </w:rPr>
              <w:t xml:space="preserve">Details of children in </w:t>
            </w:r>
            <w:r w:rsidR="2E754A90" w:rsidRPr="751D98C3">
              <w:rPr>
                <w:b/>
                <w:bCs/>
              </w:rPr>
              <w:t>setting</w:t>
            </w:r>
            <w:r w:rsidR="47097202" w:rsidRPr="751D98C3">
              <w:rPr>
                <w:b/>
                <w:bCs/>
              </w:rPr>
              <w:t>/</w:t>
            </w:r>
            <w:r w:rsidR="07D6FD36" w:rsidRPr="751D98C3">
              <w:rPr>
                <w:b/>
                <w:bCs/>
              </w:rPr>
              <w:t>cohort</w:t>
            </w:r>
          </w:p>
        </w:tc>
      </w:tr>
      <w:tr w:rsidR="00573981" w14:paraId="0EC2333E" w14:textId="77777777" w:rsidTr="751D98C3">
        <w:trPr>
          <w:trHeight w:val="150"/>
        </w:trPr>
        <w:tc>
          <w:tcPr>
            <w:tcW w:w="3274" w:type="dxa"/>
            <w:gridSpan w:val="7"/>
            <w:shd w:val="clear" w:color="auto" w:fill="FFFFFF" w:themeFill="background1"/>
          </w:tcPr>
          <w:p w14:paraId="70073736" w14:textId="2EC40B5A" w:rsidR="00573981" w:rsidRPr="00573981" w:rsidRDefault="001D0BC8" w:rsidP="751D98C3">
            <w:r>
              <w:t xml:space="preserve">Number of children </w:t>
            </w:r>
            <w:r w:rsidR="5734B5D4">
              <w:t>on roll</w:t>
            </w:r>
          </w:p>
        </w:tc>
        <w:tc>
          <w:tcPr>
            <w:tcW w:w="1104" w:type="dxa"/>
            <w:gridSpan w:val="2"/>
            <w:shd w:val="clear" w:color="auto" w:fill="FFFFFF" w:themeFill="background1"/>
          </w:tcPr>
          <w:p w14:paraId="2B4C5F98" w14:textId="5BA382DF" w:rsidR="00573981" w:rsidRDefault="00573981" w:rsidP="751D98C3">
            <w:pPr>
              <w:rPr>
                <w:b/>
                <w:bCs/>
              </w:rPr>
            </w:pPr>
          </w:p>
          <w:p w14:paraId="73AD0464" w14:textId="25784022" w:rsidR="00573981" w:rsidRDefault="00573981" w:rsidP="751D98C3">
            <w:pPr>
              <w:rPr>
                <w:b/>
                <w:bCs/>
              </w:rPr>
            </w:pPr>
          </w:p>
          <w:p w14:paraId="5FDE1823" w14:textId="5E8C7A80" w:rsidR="00573981" w:rsidRDefault="00573981">
            <w:pPr>
              <w:rPr>
                <w:b/>
                <w:bCs/>
              </w:rPr>
            </w:pPr>
          </w:p>
        </w:tc>
        <w:tc>
          <w:tcPr>
            <w:tcW w:w="3443" w:type="dxa"/>
            <w:gridSpan w:val="5"/>
            <w:shd w:val="clear" w:color="auto" w:fill="FFFFFF" w:themeFill="background1"/>
          </w:tcPr>
          <w:p w14:paraId="6650EAED" w14:textId="0C3BCFA5" w:rsidR="00573981" w:rsidRPr="00573981" w:rsidRDefault="22708CD3" w:rsidP="751D98C3">
            <w:r>
              <w:t xml:space="preserve">Number of children </w:t>
            </w:r>
            <w:r w:rsidR="15D2C719">
              <w:t>in identified cohort</w:t>
            </w:r>
          </w:p>
        </w:tc>
        <w:tc>
          <w:tcPr>
            <w:tcW w:w="1194" w:type="dxa"/>
            <w:gridSpan w:val="4"/>
            <w:shd w:val="clear" w:color="auto" w:fill="FFFFFF" w:themeFill="background1"/>
          </w:tcPr>
          <w:p w14:paraId="5CD91331" w14:textId="6114A4E8" w:rsidR="00573981" w:rsidRDefault="00573981">
            <w:pPr>
              <w:rPr>
                <w:b/>
                <w:bCs/>
              </w:rPr>
            </w:pPr>
          </w:p>
        </w:tc>
      </w:tr>
      <w:tr w:rsidR="00573981" w14:paraId="0D57D18E" w14:textId="77777777" w:rsidTr="751D98C3">
        <w:trPr>
          <w:trHeight w:val="150"/>
        </w:trPr>
        <w:tc>
          <w:tcPr>
            <w:tcW w:w="3274" w:type="dxa"/>
            <w:gridSpan w:val="7"/>
            <w:shd w:val="clear" w:color="auto" w:fill="FFFFFF" w:themeFill="background1"/>
          </w:tcPr>
          <w:p w14:paraId="78682A46" w14:textId="3D1DEC13" w:rsidR="00573981" w:rsidRDefault="001D0BC8">
            <w:r>
              <w:t>Number of children on Graduated Pathway</w:t>
            </w:r>
            <w:r w:rsidR="463DCDD3">
              <w:t xml:space="preserve"> with identified SEND</w:t>
            </w:r>
          </w:p>
        </w:tc>
        <w:tc>
          <w:tcPr>
            <w:tcW w:w="5741" w:type="dxa"/>
            <w:gridSpan w:val="11"/>
            <w:shd w:val="clear" w:color="auto" w:fill="FFFFFF" w:themeFill="background1"/>
          </w:tcPr>
          <w:p w14:paraId="4F2AA734" w14:textId="77777777" w:rsidR="00573981" w:rsidRDefault="00573981">
            <w:pPr>
              <w:rPr>
                <w:b/>
                <w:bCs/>
              </w:rPr>
            </w:pPr>
          </w:p>
        </w:tc>
      </w:tr>
      <w:tr w:rsidR="00573981" w14:paraId="20662CC7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CCECFF"/>
          </w:tcPr>
          <w:p w14:paraId="0687BCE4" w14:textId="6A7EC37F" w:rsidR="00573981" w:rsidRPr="00573981" w:rsidRDefault="00573981">
            <w:r>
              <w:rPr>
                <w:b/>
                <w:bCs/>
              </w:rPr>
              <w:t xml:space="preserve">4. Information to support Request: </w:t>
            </w:r>
          </w:p>
        </w:tc>
      </w:tr>
      <w:tr w:rsidR="00573981" w14:paraId="53AEEE11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FFFFFF" w:themeFill="background1"/>
          </w:tcPr>
          <w:p w14:paraId="37CD730B" w14:textId="77777777" w:rsidR="00573981" w:rsidRDefault="00573981">
            <w:pPr>
              <w:rPr>
                <w:b/>
                <w:bCs/>
              </w:rPr>
            </w:pPr>
          </w:p>
          <w:p w14:paraId="09AE40A6" w14:textId="7B47FEE5" w:rsidR="68EC9CD0" w:rsidRDefault="68EC9CD0" w:rsidP="68EC9CD0">
            <w:pPr>
              <w:rPr>
                <w:b/>
                <w:bCs/>
              </w:rPr>
            </w:pPr>
          </w:p>
          <w:p w14:paraId="5AB8B7F5" w14:textId="40F3AED4" w:rsidR="68EC9CD0" w:rsidRDefault="68EC9CD0" w:rsidP="68EC9CD0">
            <w:pPr>
              <w:rPr>
                <w:b/>
                <w:bCs/>
              </w:rPr>
            </w:pPr>
          </w:p>
          <w:p w14:paraId="610DAB59" w14:textId="57ADCCC7" w:rsidR="68EC9CD0" w:rsidRDefault="68EC9CD0" w:rsidP="68EC9CD0">
            <w:pPr>
              <w:rPr>
                <w:b/>
                <w:bCs/>
              </w:rPr>
            </w:pPr>
          </w:p>
          <w:p w14:paraId="521A3D4F" w14:textId="77777777" w:rsidR="00573981" w:rsidRDefault="00573981">
            <w:pPr>
              <w:rPr>
                <w:b/>
                <w:bCs/>
              </w:rPr>
            </w:pPr>
          </w:p>
        </w:tc>
      </w:tr>
      <w:tr w:rsidR="00573981" w14:paraId="1928D687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CCECFF"/>
          </w:tcPr>
          <w:p w14:paraId="3ECEA8A7" w14:textId="22B08E9C" w:rsidR="00573981" w:rsidRPr="00573981" w:rsidRDefault="0057398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  <w:r w:rsidR="10A2D2CE" w:rsidRPr="1F83355E">
              <w:rPr>
                <w:b/>
                <w:bCs/>
              </w:rPr>
              <w:t>Resource requested</w:t>
            </w:r>
            <w:r>
              <w:rPr>
                <w:b/>
                <w:bCs/>
              </w:rPr>
              <w:t xml:space="preserve"> to </w:t>
            </w:r>
            <w:r w:rsidR="10A2D2CE" w:rsidRPr="1F83355E">
              <w:rPr>
                <w:b/>
                <w:bCs/>
              </w:rPr>
              <w:t>achieve outcomes</w:t>
            </w:r>
            <w:r>
              <w:rPr>
                <w:b/>
                <w:bCs/>
              </w:rPr>
              <w:t xml:space="preserve"> (tick all that apply)</w:t>
            </w:r>
          </w:p>
        </w:tc>
      </w:tr>
      <w:tr w:rsidR="00573981" w14:paraId="4A74E7D4" w14:textId="77777777" w:rsidTr="751D98C3">
        <w:trPr>
          <w:trHeight w:val="150"/>
        </w:trPr>
        <w:tc>
          <w:tcPr>
            <w:tcW w:w="2514" w:type="dxa"/>
            <w:gridSpan w:val="3"/>
            <w:shd w:val="clear" w:color="auto" w:fill="FFFFFF" w:themeFill="background1"/>
          </w:tcPr>
          <w:p w14:paraId="1797F30C" w14:textId="537CD265" w:rsidR="00573981" w:rsidRPr="003112B4" w:rsidRDefault="104A79C7">
            <w:r w:rsidRPr="627B6760">
              <w:rPr>
                <w:sz w:val="22"/>
                <w:szCs w:val="22"/>
              </w:rPr>
              <w:t>Training for staff to support specific needs of cohort</w:t>
            </w: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3B53CD5B" w14:textId="77777777" w:rsidR="00573981" w:rsidRDefault="00573981">
            <w:pPr>
              <w:rPr>
                <w:b/>
                <w:bCs/>
              </w:rPr>
            </w:pPr>
          </w:p>
        </w:tc>
        <w:tc>
          <w:tcPr>
            <w:tcW w:w="2855" w:type="dxa"/>
            <w:gridSpan w:val="6"/>
            <w:shd w:val="clear" w:color="auto" w:fill="FFFFFF" w:themeFill="background1"/>
          </w:tcPr>
          <w:p w14:paraId="18F9E62A" w14:textId="18CE66DD" w:rsidR="00573981" w:rsidRPr="00573981" w:rsidRDefault="104A79C7">
            <w:r w:rsidRPr="627B6760">
              <w:rPr>
                <w:sz w:val="22"/>
                <w:szCs w:val="22"/>
              </w:rPr>
              <w:t>Resource to create an inclusive learning environment</w:t>
            </w:r>
          </w:p>
        </w:tc>
        <w:tc>
          <w:tcPr>
            <w:tcW w:w="345" w:type="dxa"/>
            <w:shd w:val="clear" w:color="auto" w:fill="FFFFFF" w:themeFill="background1"/>
          </w:tcPr>
          <w:p w14:paraId="45FFA563" w14:textId="5D3F8658" w:rsidR="00573981" w:rsidRDefault="00D605F9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481" w:type="dxa"/>
            <w:gridSpan w:val="5"/>
            <w:shd w:val="clear" w:color="auto" w:fill="FFFFFF" w:themeFill="background1"/>
          </w:tcPr>
          <w:p w14:paraId="7B788F6B" w14:textId="63508AF6" w:rsidR="00573981" w:rsidRPr="004935E9" w:rsidRDefault="104A79C7">
            <w:r w:rsidRPr="627B6760">
              <w:rPr>
                <w:sz w:val="22"/>
                <w:szCs w:val="22"/>
              </w:rPr>
              <w:t>Resource to deliver targeted small group interventions</w:t>
            </w:r>
          </w:p>
        </w:tc>
        <w:tc>
          <w:tcPr>
            <w:tcW w:w="370" w:type="dxa"/>
            <w:shd w:val="clear" w:color="auto" w:fill="FFFFFF" w:themeFill="background1"/>
          </w:tcPr>
          <w:p w14:paraId="210B52D1" w14:textId="34B179BC" w:rsidR="00573981" w:rsidRDefault="00573981">
            <w:pPr>
              <w:rPr>
                <w:b/>
                <w:bCs/>
              </w:rPr>
            </w:pPr>
          </w:p>
        </w:tc>
      </w:tr>
      <w:tr w:rsidR="007A1009" w14:paraId="30C14CCF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CCECFF"/>
          </w:tcPr>
          <w:p w14:paraId="690CF288" w14:textId="08C87144" w:rsidR="007A1009" w:rsidRDefault="007A10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 Resources and costings </w:t>
            </w:r>
            <w:r w:rsidR="009F59DD">
              <w:rPr>
                <w:b/>
                <w:bCs/>
              </w:rPr>
              <w:t>required</w:t>
            </w:r>
          </w:p>
        </w:tc>
      </w:tr>
      <w:tr w:rsidR="009F59DD" w14:paraId="6AFD5D9F" w14:textId="77777777" w:rsidTr="751D98C3">
        <w:trPr>
          <w:trHeight w:val="150"/>
        </w:trPr>
        <w:tc>
          <w:tcPr>
            <w:tcW w:w="9015" w:type="dxa"/>
            <w:gridSpan w:val="18"/>
          </w:tcPr>
          <w:p w14:paraId="5CAD0D3E" w14:textId="34D858E5" w:rsidR="009F59DD" w:rsidRPr="00924DBF" w:rsidRDefault="009F59DD" w:rsidP="00924DBF">
            <w:pPr>
              <w:rPr>
                <w:b/>
                <w:bCs/>
                <w:sz w:val="20"/>
                <w:szCs w:val="20"/>
              </w:rPr>
            </w:pPr>
            <w:r w:rsidRPr="00924DBF">
              <w:rPr>
                <w:b/>
                <w:bCs/>
                <w:sz w:val="20"/>
                <w:szCs w:val="20"/>
              </w:rPr>
              <w:t>(Please list the resources</w:t>
            </w:r>
            <w:r w:rsidR="00924DBF" w:rsidRPr="00924DBF">
              <w:rPr>
                <w:b/>
                <w:bCs/>
                <w:sz w:val="20"/>
                <w:szCs w:val="20"/>
              </w:rPr>
              <w:t xml:space="preserve"> (with costings) that you would like to purchase if your request is successful)</w:t>
            </w:r>
          </w:p>
          <w:p w14:paraId="77490FAF" w14:textId="77777777" w:rsidR="009F59DD" w:rsidRDefault="009F59DD">
            <w:pPr>
              <w:rPr>
                <w:b/>
                <w:bCs/>
              </w:rPr>
            </w:pPr>
          </w:p>
          <w:p w14:paraId="12E5F056" w14:textId="77777777" w:rsidR="009F59DD" w:rsidRDefault="009F59DD">
            <w:pPr>
              <w:rPr>
                <w:b/>
                <w:bCs/>
              </w:rPr>
            </w:pPr>
          </w:p>
          <w:p w14:paraId="6C7F03D4" w14:textId="77777777" w:rsidR="009F59DD" w:rsidRDefault="009F59DD">
            <w:pPr>
              <w:rPr>
                <w:b/>
                <w:bCs/>
              </w:rPr>
            </w:pPr>
          </w:p>
          <w:p w14:paraId="4CFAF68B" w14:textId="77777777" w:rsidR="009F59DD" w:rsidRDefault="009F59DD">
            <w:pPr>
              <w:rPr>
                <w:b/>
                <w:bCs/>
              </w:rPr>
            </w:pPr>
          </w:p>
          <w:p w14:paraId="38013A5B" w14:textId="77777777" w:rsidR="009F59DD" w:rsidRDefault="009F59DD">
            <w:pPr>
              <w:rPr>
                <w:b/>
                <w:bCs/>
              </w:rPr>
            </w:pPr>
          </w:p>
          <w:p w14:paraId="09ED2DA9" w14:textId="77777777" w:rsidR="009F59DD" w:rsidRDefault="009F59DD">
            <w:pPr>
              <w:rPr>
                <w:b/>
                <w:bCs/>
              </w:rPr>
            </w:pPr>
          </w:p>
        </w:tc>
      </w:tr>
      <w:tr w:rsidR="00573981" w14:paraId="1F212D9E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CCECFF"/>
          </w:tcPr>
          <w:p w14:paraId="1130FB30" w14:textId="2C35B49C" w:rsidR="00573981" w:rsidRPr="001C4EB5" w:rsidRDefault="007A100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</w:t>
            </w:r>
            <w:r w:rsidR="001C4EB5">
              <w:rPr>
                <w:b/>
                <w:bCs/>
              </w:rPr>
              <w:t>. Referrer Agreement and Signature</w:t>
            </w:r>
          </w:p>
        </w:tc>
      </w:tr>
      <w:tr w:rsidR="001C4EB5" w14:paraId="2FAD5E3C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FFFFFF" w:themeFill="background1"/>
          </w:tcPr>
          <w:p w14:paraId="32CDFDF8" w14:textId="771EE2EC" w:rsidR="001C4EB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If funding is agreed, </w:t>
            </w:r>
          </w:p>
          <w:p w14:paraId="1A5C92F0" w14:textId="77777777" w:rsidR="00F03985" w:rsidRDefault="00F03985">
            <w:pPr>
              <w:rPr>
                <w:b/>
                <w:bCs/>
              </w:rPr>
            </w:pPr>
          </w:p>
          <w:p w14:paraId="5310FC03" w14:textId="34EA236D" w:rsidR="001C4EB5" w:rsidRPr="001C4EB5" w:rsidRDefault="001C4EB5" w:rsidP="001C4EB5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1C4EB5">
              <w:rPr>
                <w:b/>
                <w:bCs/>
              </w:rPr>
              <w:t>I agree to use the funding provided to achieve the outcome area(s) ticked above</w:t>
            </w:r>
          </w:p>
          <w:p w14:paraId="2D2AE598" w14:textId="77777777" w:rsidR="001C4EB5" w:rsidRDefault="001C4EB5">
            <w:pPr>
              <w:rPr>
                <w:b/>
                <w:bCs/>
              </w:rPr>
            </w:pPr>
          </w:p>
          <w:p w14:paraId="21616005" w14:textId="416CCBD9" w:rsidR="001C4EB5" w:rsidRPr="001C4EB5" w:rsidRDefault="001C4EB5" w:rsidP="001C4EB5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1C4EB5">
              <w:rPr>
                <w:b/>
                <w:bCs/>
              </w:rPr>
              <w:t>I agree to review the impact of this funding after 12 weeks and to submit this information to the EYS Advice Line within 5 working days of the review.   I understand a review form will be sent to me</w:t>
            </w:r>
            <w:r w:rsidR="00F03985">
              <w:rPr>
                <w:b/>
                <w:bCs/>
              </w:rPr>
              <w:t xml:space="preserve"> for completion</w:t>
            </w:r>
            <w:r w:rsidRPr="001C4EB5">
              <w:rPr>
                <w:b/>
                <w:bCs/>
              </w:rPr>
              <w:t xml:space="preserve">. </w:t>
            </w:r>
          </w:p>
        </w:tc>
      </w:tr>
      <w:tr w:rsidR="001C4EB5" w14:paraId="196344C3" w14:textId="77777777" w:rsidTr="751D98C3">
        <w:trPr>
          <w:trHeight w:val="150"/>
        </w:trPr>
        <w:tc>
          <w:tcPr>
            <w:tcW w:w="3274" w:type="dxa"/>
            <w:gridSpan w:val="7"/>
            <w:shd w:val="clear" w:color="auto" w:fill="FFFFFF" w:themeFill="background1"/>
          </w:tcPr>
          <w:p w14:paraId="376C7A36" w14:textId="2FDBABCC" w:rsidR="001C4EB5" w:rsidRDefault="001C4EB5">
            <w:pPr>
              <w:rPr>
                <w:b/>
                <w:bCs/>
              </w:rPr>
            </w:pPr>
            <w:r>
              <w:rPr>
                <w:b/>
                <w:bCs/>
              </w:rPr>
              <w:t>Print Name:</w:t>
            </w:r>
          </w:p>
        </w:tc>
        <w:tc>
          <w:tcPr>
            <w:tcW w:w="1104" w:type="dxa"/>
            <w:gridSpan w:val="2"/>
            <w:shd w:val="clear" w:color="auto" w:fill="FFFFFF" w:themeFill="background1"/>
          </w:tcPr>
          <w:p w14:paraId="57993C30" w14:textId="77777777" w:rsidR="001C4EB5" w:rsidRDefault="001C4EB5">
            <w:pPr>
              <w:rPr>
                <w:b/>
                <w:bCs/>
              </w:rPr>
            </w:pPr>
          </w:p>
        </w:tc>
        <w:tc>
          <w:tcPr>
            <w:tcW w:w="3443" w:type="dxa"/>
            <w:gridSpan w:val="5"/>
            <w:shd w:val="clear" w:color="auto" w:fill="FFFFFF" w:themeFill="background1"/>
          </w:tcPr>
          <w:p w14:paraId="2CA6DDB9" w14:textId="5999F6C1" w:rsidR="001C4EB5" w:rsidRDefault="001C4EB5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1194" w:type="dxa"/>
            <w:gridSpan w:val="4"/>
            <w:shd w:val="clear" w:color="auto" w:fill="FFFFFF" w:themeFill="background1"/>
          </w:tcPr>
          <w:p w14:paraId="4528260B" w14:textId="77777777" w:rsidR="001C4EB5" w:rsidRDefault="001C4EB5">
            <w:pPr>
              <w:rPr>
                <w:b/>
                <w:bCs/>
              </w:rPr>
            </w:pPr>
          </w:p>
          <w:p w14:paraId="07D88B43" w14:textId="1B6CC91F" w:rsidR="001C4EB5" w:rsidRDefault="001C4EB5">
            <w:pPr>
              <w:rPr>
                <w:b/>
                <w:bCs/>
              </w:rPr>
            </w:pPr>
          </w:p>
        </w:tc>
      </w:tr>
      <w:tr w:rsidR="001C4EB5" w14:paraId="10F2ECA4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CCECFF"/>
          </w:tcPr>
          <w:p w14:paraId="061C90FD" w14:textId="7F1C59F6" w:rsidR="001C4EB5" w:rsidRPr="001C4EB5" w:rsidRDefault="007A1009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1C4EB5">
              <w:rPr>
                <w:b/>
                <w:bCs/>
              </w:rPr>
              <w:t>. Decision</w:t>
            </w:r>
          </w:p>
        </w:tc>
      </w:tr>
      <w:tr w:rsidR="00F03985" w:rsidRPr="00F03985" w14:paraId="1A8A774D" w14:textId="77777777" w:rsidTr="751D98C3">
        <w:trPr>
          <w:trHeight w:val="150"/>
        </w:trPr>
        <w:tc>
          <w:tcPr>
            <w:tcW w:w="3714" w:type="dxa"/>
            <w:gridSpan w:val="8"/>
            <w:shd w:val="clear" w:color="auto" w:fill="FFFFFF" w:themeFill="background1"/>
          </w:tcPr>
          <w:p w14:paraId="177936C7" w14:textId="4A707E7F" w:rsidR="00F03985" w:rsidRPr="00F03985" w:rsidRDefault="00F03985">
            <w:r w:rsidRPr="00F03985">
              <w:t xml:space="preserve">Inclusion Funding agreed </w:t>
            </w:r>
          </w:p>
        </w:tc>
        <w:tc>
          <w:tcPr>
            <w:tcW w:w="664" w:type="dxa"/>
            <w:vMerge w:val="restart"/>
            <w:shd w:val="clear" w:color="auto" w:fill="FFFFFF" w:themeFill="background1"/>
          </w:tcPr>
          <w:p w14:paraId="6DD68695" w14:textId="01684059" w:rsidR="00F03985" w:rsidRPr="00F03985" w:rsidRDefault="00F03985"/>
        </w:tc>
        <w:tc>
          <w:tcPr>
            <w:tcW w:w="3912" w:type="dxa"/>
            <w:gridSpan w:val="7"/>
            <w:vMerge w:val="restart"/>
            <w:shd w:val="clear" w:color="auto" w:fill="FFFFFF" w:themeFill="background1"/>
          </w:tcPr>
          <w:p w14:paraId="4F8AA2F8" w14:textId="41451694" w:rsidR="00F03985" w:rsidRPr="00F03985" w:rsidRDefault="00F03985">
            <w:r w:rsidRPr="00F03985">
              <w:t>Inclusion Funding not agreed</w:t>
            </w:r>
          </w:p>
        </w:tc>
        <w:tc>
          <w:tcPr>
            <w:tcW w:w="725" w:type="dxa"/>
            <w:gridSpan w:val="2"/>
            <w:vMerge w:val="restart"/>
            <w:shd w:val="clear" w:color="auto" w:fill="FFFFFF" w:themeFill="background1"/>
          </w:tcPr>
          <w:p w14:paraId="182690B7" w14:textId="63B2704A" w:rsidR="00F03985" w:rsidRPr="00F03985" w:rsidRDefault="00F03985"/>
        </w:tc>
      </w:tr>
      <w:tr w:rsidR="00F03985" w:rsidRPr="00F03985" w14:paraId="2C827326" w14:textId="77777777" w:rsidTr="751D98C3">
        <w:trPr>
          <w:trHeight w:val="150"/>
        </w:trPr>
        <w:tc>
          <w:tcPr>
            <w:tcW w:w="3714" w:type="dxa"/>
            <w:gridSpan w:val="8"/>
            <w:shd w:val="clear" w:color="auto" w:fill="FFFFFF" w:themeFill="background1"/>
          </w:tcPr>
          <w:p w14:paraId="3E72A262" w14:textId="6101A418" w:rsidR="00F03985" w:rsidRPr="00F03985" w:rsidRDefault="00F03985">
            <w:r>
              <w:t>Amount agreed:   £</w:t>
            </w:r>
          </w:p>
        </w:tc>
        <w:tc>
          <w:tcPr>
            <w:tcW w:w="664" w:type="dxa"/>
            <w:vMerge/>
          </w:tcPr>
          <w:p w14:paraId="4ECC5700" w14:textId="77777777" w:rsidR="00F03985" w:rsidRPr="00F03985" w:rsidRDefault="00F03985"/>
        </w:tc>
        <w:tc>
          <w:tcPr>
            <w:tcW w:w="3912" w:type="dxa"/>
            <w:gridSpan w:val="7"/>
            <w:vMerge/>
          </w:tcPr>
          <w:p w14:paraId="10328D32" w14:textId="77777777" w:rsidR="00F03985" w:rsidRPr="00F03985" w:rsidRDefault="00F03985"/>
        </w:tc>
        <w:tc>
          <w:tcPr>
            <w:tcW w:w="725" w:type="dxa"/>
            <w:gridSpan w:val="2"/>
            <w:vMerge/>
          </w:tcPr>
          <w:p w14:paraId="7E5F63BE" w14:textId="77777777" w:rsidR="00F03985" w:rsidRPr="00F03985" w:rsidRDefault="00F03985"/>
        </w:tc>
      </w:tr>
      <w:tr w:rsidR="00F03985" w:rsidRPr="00F03985" w14:paraId="2CCC4D1F" w14:textId="77777777" w:rsidTr="751D98C3">
        <w:trPr>
          <w:trHeight w:val="150"/>
        </w:trPr>
        <w:tc>
          <w:tcPr>
            <w:tcW w:w="9015" w:type="dxa"/>
            <w:gridSpan w:val="18"/>
            <w:shd w:val="clear" w:color="auto" w:fill="FFFFFF" w:themeFill="background1"/>
          </w:tcPr>
          <w:p w14:paraId="354DA238" w14:textId="77777777" w:rsidR="00F03985" w:rsidRDefault="00F03985">
            <w:r>
              <w:t>Rationale for Decision:</w:t>
            </w:r>
          </w:p>
          <w:p w14:paraId="22A46834" w14:textId="77777777" w:rsidR="00F03985" w:rsidRDefault="00F03985"/>
          <w:p w14:paraId="2B65B00F" w14:textId="77777777" w:rsidR="00F03985" w:rsidRDefault="00F03985"/>
          <w:p w14:paraId="20E386A5" w14:textId="77777777" w:rsidR="00F03985" w:rsidRDefault="00F03985"/>
          <w:p w14:paraId="513872B5" w14:textId="77777777" w:rsidR="00F03985" w:rsidRDefault="00F03985"/>
          <w:p w14:paraId="69A432A9" w14:textId="77777777" w:rsidR="00F03985" w:rsidRDefault="00F03985"/>
          <w:p w14:paraId="21008A74" w14:textId="54D776FB" w:rsidR="00F03985" w:rsidRPr="00F03985" w:rsidRDefault="00F03985"/>
        </w:tc>
      </w:tr>
      <w:tr w:rsidR="00F03985" w:rsidRPr="00F03985" w14:paraId="1B5AE730" w14:textId="77777777" w:rsidTr="751D98C3">
        <w:trPr>
          <w:trHeight w:val="150"/>
        </w:trPr>
        <w:tc>
          <w:tcPr>
            <w:tcW w:w="1086" w:type="dxa"/>
            <w:shd w:val="clear" w:color="auto" w:fill="FFFFFF" w:themeFill="background1"/>
          </w:tcPr>
          <w:p w14:paraId="53F0441D" w14:textId="25B69F6A" w:rsidR="00F03985" w:rsidRP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Print Name:</w:t>
            </w:r>
          </w:p>
        </w:tc>
        <w:tc>
          <w:tcPr>
            <w:tcW w:w="1600" w:type="dxa"/>
            <w:gridSpan w:val="3"/>
            <w:shd w:val="clear" w:color="auto" w:fill="FFFFFF" w:themeFill="background1"/>
          </w:tcPr>
          <w:p w14:paraId="2037995A" w14:textId="77777777" w:rsidR="00F03985" w:rsidRPr="00F03985" w:rsidRDefault="00F03985">
            <w:pPr>
              <w:rPr>
                <w:b/>
                <w:bCs/>
              </w:rPr>
            </w:pPr>
          </w:p>
        </w:tc>
        <w:tc>
          <w:tcPr>
            <w:tcW w:w="1692" w:type="dxa"/>
            <w:gridSpan w:val="5"/>
            <w:shd w:val="clear" w:color="auto" w:fill="FFFFFF" w:themeFill="background1"/>
          </w:tcPr>
          <w:p w14:paraId="18037C8C" w14:textId="3455575B" w:rsidR="00F03985" w:rsidRP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1323" w:type="dxa"/>
            <w:shd w:val="clear" w:color="auto" w:fill="FFFFFF" w:themeFill="background1"/>
          </w:tcPr>
          <w:p w14:paraId="2C4D0A6F" w14:textId="49050A69" w:rsidR="00F03985" w:rsidRPr="00F03985" w:rsidRDefault="00F03985">
            <w:pPr>
              <w:rPr>
                <w:b/>
                <w:bCs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2377254C" w14:textId="710CF1C6" w:rsidR="00F03985" w:rsidRP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1610" w:type="dxa"/>
            <w:gridSpan w:val="5"/>
            <w:shd w:val="clear" w:color="auto" w:fill="FFFFFF" w:themeFill="background1"/>
          </w:tcPr>
          <w:p w14:paraId="1F8DBB65" w14:textId="4CE90BD1" w:rsidR="00F03985" w:rsidRPr="00F03985" w:rsidRDefault="00F03985">
            <w:pPr>
              <w:rPr>
                <w:b/>
                <w:bCs/>
              </w:rPr>
            </w:pPr>
          </w:p>
        </w:tc>
      </w:tr>
      <w:tr w:rsidR="00F03985" w:rsidRPr="00F03985" w14:paraId="68E09D70" w14:textId="77777777" w:rsidTr="751D98C3">
        <w:trPr>
          <w:trHeight w:val="300"/>
        </w:trPr>
        <w:tc>
          <w:tcPr>
            <w:tcW w:w="1086" w:type="dxa"/>
            <w:shd w:val="clear" w:color="auto" w:fill="FFFFFF" w:themeFill="background1"/>
          </w:tcPr>
          <w:p w14:paraId="0637CF98" w14:textId="190B9EA2" w:rsid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Print Name:</w:t>
            </w:r>
          </w:p>
        </w:tc>
        <w:tc>
          <w:tcPr>
            <w:tcW w:w="1600" w:type="dxa"/>
            <w:gridSpan w:val="3"/>
            <w:shd w:val="clear" w:color="auto" w:fill="FFFFFF" w:themeFill="background1"/>
          </w:tcPr>
          <w:p w14:paraId="2623B530" w14:textId="77777777" w:rsidR="00F03985" w:rsidRPr="00F03985" w:rsidRDefault="00F03985">
            <w:pPr>
              <w:rPr>
                <w:b/>
                <w:bCs/>
              </w:rPr>
            </w:pPr>
          </w:p>
        </w:tc>
        <w:tc>
          <w:tcPr>
            <w:tcW w:w="1692" w:type="dxa"/>
            <w:gridSpan w:val="5"/>
            <w:shd w:val="clear" w:color="auto" w:fill="FFFFFF" w:themeFill="background1"/>
          </w:tcPr>
          <w:p w14:paraId="42EACA67" w14:textId="0D5C41E3" w:rsid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1323" w:type="dxa"/>
            <w:shd w:val="clear" w:color="auto" w:fill="FFFFFF" w:themeFill="background1"/>
          </w:tcPr>
          <w:p w14:paraId="4463B4B3" w14:textId="77777777" w:rsidR="00F03985" w:rsidRPr="00F03985" w:rsidRDefault="00F03985">
            <w:pPr>
              <w:rPr>
                <w:b/>
                <w:bCs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4018045B" w14:textId="08BEC9DF" w:rsid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1610" w:type="dxa"/>
            <w:gridSpan w:val="5"/>
            <w:shd w:val="clear" w:color="auto" w:fill="FFFFFF" w:themeFill="background1"/>
          </w:tcPr>
          <w:p w14:paraId="746BDBEA" w14:textId="77777777" w:rsidR="00F03985" w:rsidRPr="00F03985" w:rsidRDefault="00F03985">
            <w:pPr>
              <w:rPr>
                <w:b/>
                <w:bCs/>
              </w:rPr>
            </w:pPr>
          </w:p>
        </w:tc>
      </w:tr>
    </w:tbl>
    <w:p w14:paraId="0FA55D56" w14:textId="77777777" w:rsidR="00207E66" w:rsidRDefault="00207E66"/>
    <w:p w14:paraId="03F1C6B2" w14:textId="57C9A4EB" w:rsidR="005D71D6" w:rsidRDefault="005D71D6">
      <w:r>
        <w:t xml:space="preserve">Please send completed form to </w:t>
      </w:r>
      <w:hyperlink r:id="rId10" w:history="1">
        <w:r w:rsidR="009B2670" w:rsidRPr="00B51CA9">
          <w:rPr>
            <w:rStyle w:val="Hyperlink"/>
          </w:rPr>
          <w:t>EYSadviceline@gloucestershire.gov.uk</w:t>
        </w:r>
      </w:hyperlink>
      <w:r w:rsidR="009B2670">
        <w:t xml:space="preserve"> </w:t>
      </w:r>
      <w:r>
        <w:t xml:space="preserve"> </w:t>
      </w:r>
    </w:p>
    <w:p w14:paraId="0D36AFED" w14:textId="6C8C71CF" w:rsidR="00BB1DBD" w:rsidRDefault="002D129A">
      <w:r>
        <w:t xml:space="preserve">For information about SENIF:  please visit </w:t>
      </w:r>
      <w:hyperlink r:id="rId11" w:history="1">
        <w:r w:rsidR="00BB1DBD" w:rsidRPr="00BB1DBD">
          <w:rPr>
            <w:rStyle w:val="Hyperlink"/>
          </w:rPr>
          <w:t>Inclusion Funding (SENIF) | Early Years Service</w:t>
        </w:r>
      </w:hyperlink>
    </w:p>
    <w:sectPr w:rsidR="00BB1DB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CA3F9" w14:textId="77777777" w:rsidR="00614BAC" w:rsidRDefault="00614BAC" w:rsidP="00F03985">
      <w:pPr>
        <w:spacing w:after="0" w:line="240" w:lineRule="auto"/>
      </w:pPr>
      <w:r>
        <w:separator/>
      </w:r>
    </w:p>
  </w:endnote>
  <w:endnote w:type="continuationSeparator" w:id="0">
    <w:p w14:paraId="4CB362B5" w14:textId="77777777" w:rsidR="00614BAC" w:rsidRDefault="00614BAC" w:rsidP="00F03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AFF5" w14:textId="4B402733" w:rsidR="00F03985" w:rsidRDefault="627B6760">
    <w:pPr>
      <w:pStyle w:val="Footer"/>
    </w:pPr>
    <w:r>
      <w:t>SENIF/Cohort/</w:t>
    </w:r>
    <w:r w:rsidR="00065D25">
      <w:t>Mar26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4B7B6" w14:textId="77777777" w:rsidR="00614BAC" w:rsidRDefault="00614BAC" w:rsidP="00F03985">
      <w:pPr>
        <w:spacing w:after="0" w:line="240" w:lineRule="auto"/>
      </w:pPr>
      <w:r>
        <w:separator/>
      </w:r>
    </w:p>
  </w:footnote>
  <w:footnote w:type="continuationSeparator" w:id="0">
    <w:p w14:paraId="7C617ED0" w14:textId="77777777" w:rsidR="00614BAC" w:rsidRDefault="00614BAC" w:rsidP="00F03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0E103" w14:textId="15239695" w:rsidR="00187EA6" w:rsidRDefault="00F645D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1548C6D" wp14:editId="616D41FC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2475" cy="180975"/>
              <wp:effectExtent l="0" t="247650" r="0" b="257175"/>
              <wp:wrapNone/>
              <wp:docPr id="803118691" name="Text Box 2" descr="Official - Draf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7524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167214" w14:textId="2C234DD2" w:rsidR="00F645DC" w:rsidRPr="00F645DC" w:rsidRDefault="00F645DC" w:rsidP="00F645D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F645D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Official - Draft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48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- Draft" style="position:absolute;margin-left:0;margin-top:0;width:59.25pt;height:14.25pt;rotation:-45;z-index:-251658239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" filled="f" stroked="f">
              <v:textbox style="mso-fit-shape-to-text:t" inset="0,0,0,0">
                <w:txbxContent>
                  <w:p w14:paraId="44167214" w14:textId="2C234DD2" w:rsidR="00F645DC" w:rsidRPr="00F645DC" w:rsidRDefault="00F645DC" w:rsidP="00F645D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F645D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>Official - 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27B6760" w14:paraId="52EEAD62" w14:textId="77777777" w:rsidTr="627B6760">
      <w:trPr>
        <w:trHeight w:val="300"/>
      </w:trPr>
      <w:tc>
        <w:tcPr>
          <w:tcW w:w="3005" w:type="dxa"/>
        </w:tcPr>
        <w:p w14:paraId="2133A3C1" w14:textId="2A2C7020" w:rsidR="627B6760" w:rsidRDefault="00F645DC" w:rsidP="627B6760">
          <w:pPr>
            <w:pStyle w:val="Header"/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1" locked="0" layoutInCell="1" allowOverlap="1" wp14:anchorId="05D64283" wp14:editId="6C5E58D7">
                    <wp:simplePos x="635" y="635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752475" cy="180975"/>
                    <wp:effectExtent l="0" t="247650" r="0" b="257175"/>
                    <wp:wrapNone/>
                    <wp:docPr id="700053914" name="Text Box 3" descr="Official - Draft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watermark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rot="18900000">
                              <a:off x="0" y="0"/>
                              <a:ext cx="752475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CB9BA0" w14:textId="261E1D7F" w:rsidR="00F645DC" w:rsidRPr="00F645DC" w:rsidRDefault="00F645DC" w:rsidP="00F645DC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  <w14:textFill>
                                      <w14:solidFill>
                                        <w14:srgbClr w14:val="00000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F645DC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  <w14:textFill>
                                      <w14:solidFill>
                                        <w14:srgbClr w14:val="00000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Official - Draft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5D6428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Official - Draft" style="position:absolute;left:0;text-align:left;margin-left:0;margin-top:0;width:59.25pt;height:14.25pt;rotation:-45;z-index:-251658238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" filled="f" stroked="f">
                    <v:textbox style="mso-fit-shape-to-text:t" inset="0,0,0,0">
                      <w:txbxContent>
                        <w:p w14:paraId="28CB9BA0" w14:textId="261E1D7F" w:rsidR="00F645DC" w:rsidRPr="00F645DC" w:rsidRDefault="00F645DC" w:rsidP="00F645D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F645D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Official - Draft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</w:tc>
      <w:tc>
        <w:tcPr>
          <w:tcW w:w="3005" w:type="dxa"/>
        </w:tcPr>
        <w:p w14:paraId="535382DB" w14:textId="5B28350E" w:rsidR="627B6760" w:rsidRDefault="627B6760" w:rsidP="627B6760">
          <w:pPr>
            <w:pStyle w:val="Header"/>
            <w:jc w:val="center"/>
          </w:pPr>
        </w:p>
      </w:tc>
      <w:tc>
        <w:tcPr>
          <w:tcW w:w="3005" w:type="dxa"/>
        </w:tcPr>
        <w:p w14:paraId="4474F315" w14:textId="2212BBE8" w:rsidR="627B6760" w:rsidRDefault="627B6760" w:rsidP="627B6760">
          <w:pPr>
            <w:pStyle w:val="Header"/>
            <w:ind w:right="-115"/>
            <w:jc w:val="right"/>
          </w:pPr>
        </w:p>
      </w:tc>
    </w:tr>
  </w:tbl>
  <w:p w14:paraId="31A6EB7F" w14:textId="63D17BFD" w:rsidR="00187EA6" w:rsidRDefault="00187E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2F5B" w14:textId="281632D2" w:rsidR="00187EA6" w:rsidRDefault="00F645D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6A86965" wp14:editId="7E1584C2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2475" cy="180975"/>
              <wp:effectExtent l="0" t="247650" r="0" b="257175"/>
              <wp:wrapNone/>
              <wp:docPr id="975473657" name="Text Box 1" descr="Official - Draf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7524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1E1D8D" w14:textId="7D609A89" w:rsidR="00F645DC" w:rsidRPr="00F645DC" w:rsidRDefault="00F645DC" w:rsidP="00F645D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F645D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Official - Draft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A869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- Draft" style="position:absolute;margin-left:0;margin-top:0;width:59.25pt;height:14.25pt;rotation:-45;z-index:-251658240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" filled="f" stroked="f">
              <v:textbox style="mso-fit-shape-to-text:t" inset="0,0,0,0">
                <w:txbxContent>
                  <w:p w14:paraId="6B1E1D8D" w14:textId="7D609A89" w:rsidR="00F645DC" w:rsidRPr="00F645DC" w:rsidRDefault="00F645DC" w:rsidP="00F645D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F645D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>Official - 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368B"/>
    <w:multiLevelType w:val="hybridMultilevel"/>
    <w:tmpl w:val="AEF46F6C"/>
    <w:lvl w:ilvl="0" w:tplc="173CB7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171D9"/>
    <w:multiLevelType w:val="hybridMultilevel"/>
    <w:tmpl w:val="6F60150A"/>
    <w:lvl w:ilvl="0" w:tplc="5B74E39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24B74"/>
    <w:multiLevelType w:val="hybridMultilevel"/>
    <w:tmpl w:val="0B60C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284441">
    <w:abstractNumId w:val="2"/>
  </w:num>
  <w:num w:numId="2" w16cid:durableId="1969357543">
    <w:abstractNumId w:val="0"/>
  </w:num>
  <w:num w:numId="3" w16cid:durableId="1810973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97"/>
    <w:rsid w:val="00001346"/>
    <w:rsid w:val="000341DA"/>
    <w:rsid w:val="00051D9A"/>
    <w:rsid w:val="00065D25"/>
    <w:rsid w:val="00093620"/>
    <w:rsid w:val="000F46BF"/>
    <w:rsid w:val="000F532D"/>
    <w:rsid w:val="00120528"/>
    <w:rsid w:val="00122CD4"/>
    <w:rsid w:val="00151209"/>
    <w:rsid w:val="001620A9"/>
    <w:rsid w:val="00164293"/>
    <w:rsid w:val="00187EA6"/>
    <w:rsid w:val="001A11EC"/>
    <w:rsid w:val="001C4EB5"/>
    <w:rsid w:val="001D0BC8"/>
    <w:rsid w:val="001D5885"/>
    <w:rsid w:val="001E390D"/>
    <w:rsid w:val="001F24DA"/>
    <w:rsid w:val="001F7E25"/>
    <w:rsid w:val="00207C2E"/>
    <w:rsid w:val="00207E66"/>
    <w:rsid w:val="0021520B"/>
    <w:rsid w:val="00221312"/>
    <w:rsid w:val="00225D9E"/>
    <w:rsid w:val="00234BC0"/>
    <w:rsid w:val="00236D8C"/>
    <w:rsid w:val="00237B1C"/>
    <w:rsid w:val="002546C4"/>
    <w:rsid w:val="00265A8A"/>
    <w:rsid w:val="00271DB1"/>
    <w:rsid w:val="00272992"/>
    <w:rsid w:val="00277864"/>
    <w:rsid w:val="00286777"/>
    <w:rsid w:val="002A4EB8"/>
    <w:rsid w:val="002D129A"/>
    <w:rsid w:val="002F0FC6"/>
    <w:rsid w:val="00303E5C"/>
    <w:rsid w:val="003112B4"/>
    <w:rsid w:val="0031407E"/>
    <w:rsid w:val="00332232"/>
    <w:rsid w:val="0034345F"/>
    <w:rsid w:val="00390D9A"/>
    <w:rsid w:val="003B1C8E"/>
    <w:rsid w:val="003B5135"/>
    <w:rsid w:val="003E794A"/>
    <w:rsid w:val="00425A9E"/>
    <w:rsid w:val="00435F0A"/>
    <w:rsid w:val="00442DAC"/>
    <w:rsid w:val="0045078B"/>
    <w:rsid w:val="004723C6"/>
    <w:rsid w:val="004935E9"/>
    <w:rsid w:val="004B743A"/>
    <w:rsid w:val="004C4EB6"/>
    <w:rsid w:val="004F78D8"/>
    <w:rsid w:val="005616F4"/>
    <w:rsid w:val="00573981"/>
    <w:rsid w:val="00583F89"/>
    <w:rsid w:val="00591EDD"/>
    <w:rsid w:val="005D71D6"/>
    <w:rsid w:val="00614BAC"/>
    <w:rsid w:val="006162AA"/>
    <w:rsid w:val="0064226B"/>
    <w:rsid w:val="00646E3E"/>
    <w:rsid w:val="006966A0"/>
    <w:rsid w:val="006A5E73"/>
    <w:rsid w:val="006E4C78"/>
    <w:rsid w:val="006E63AA"/>
    <w:rsid w:val="006F0A60"/>
    <w:rsid w:val="00700B49"/>
    <w:rsid w:val="0074792D"/>
    <w:rsid w:val="007745FF"/>
    <w:rsid w:val="00781835"/>
    <w:rsid w:val="00784EB1"/>
    <w:rsid w:val="007A1009"/>
    <w:rsid w:val="007A3227"/>
    <w:rsid w:val="00826BAE"/>
    <w:rsid w:val="00834174"/>
    <w:rsid w:val="00835FFD"/>
    <w:rsid w:val="008370B7"/>
    <w:rsid w:val="008A5932"/>
    <w:rsid w:val="008D0B21"/>
    <w:rsid w:val="00924DBF"/>
    <w:rsid w:val="00935128"/>
    <w:rsid w:val="00953636"/>
    <w:rsid w:val="0099347B"/>
    <w:rsid w:val="00996222"/>
    <w:rsid w:val="009B2670"/>
    <w:rsid w:val="009F59DD"/>
    <w:rsid w:val="00A228F8"/>
    <w:rsid w:val="00A45831"/>
    <w:rsid w:val="00A60D29"/>
    <w:rsid w:val="00A61A62"/>
    <w:rsid w:val="00A72115"/>
    <w:rsid w:val="00AA54F3"/>
    <w:rsid w:val="00AC44F6"/>
    <w:rsid w:val="00AC5572"/>
    <w:rsid w:val="00AD0323"/>
    <w:rsid w:val="00AD169E"/>
    <w:rsid w:val="00AD3D0D"/>
    <w:rsid w:val="00AD4E2C"/>
    <w:rsid w:val="00AF3B0C"/>
    <w:rsid w:val="00B2034D"/>
    <w:rsid w:val="00B3306D"/>
    <w:rsid w:val="00B5533B"/>
    <w:rsid w:val="00B60A12"/>
    <w:rsid w:val="00B754AA"/>
    <w:rsid w:val="00B81918"/>
    <w:rsid w:val="00B8688E"/>
    <w:rsid w:val="00BA4824"/>
    <w:rsid w:val="00BA6D51"/>
    <w:rsid w:val="00BB1DBD"/>
    <w:rsid w:val="00BC0691"/>
    <w:rsid w:val="00BD4572"/>
    <w:rsid w:val="00C14767"/>
    <w:rsid w:val="00C27A68"/>
    <w:rsid w:val="00C64D97"/>
    <w:rsid w:val="00C70D5A"/>
    <w:rsid w:val="00C81E5F"/>
    <w:rsid w:val="00C82281"/>
    <w:rsid w:val="00C83485"/>
    <w:rsid w:val="00CB7E29"/>
    <w:rsid w:val="00CD5AD6"/>
    <w:rsid w:val="00CF0FAF"/>
    <w:rsid w:val="00D3321B"/>
    <w:rsid w:val="00D34DA0"/>
    <w:rsid w:val="00D605F9"/>
    <w:rsid w:val="00D82F48"/>
    <w:rsid w:val="00DA6CB1"/>
    <w:rsid w:val="00DF378B"/>
    <w:rsid w:val="00DF53E4"/>
    <w:rsid w:val="00E738AD"/>
    <w:rsid w:val="00E80759"/>
    <w:rsid w:val="00E96027"/>
    <w:rsid w:val="00EC118F"/>
    <w:rsid w:val="00EC7E35"/>
    <w:rsid w:val="00EE33CA"/>
    <w:rsid w:val="00EF4598"/>
    <w:rsid w:val="00EF59CC"/>
    <w:rsid w:val="00F01C15"/>
    <w:rsid w:val="00F03985"/>
    <w:rsid w:val="00F178EF"/>
    <w:rsid w:val="00F2153D"/>
    <w:rsid w:val="00F645DC"/>
    <w:rsid w:val="00F70E57"/>
    <w:rsid w:val="00F93CAC"/>
    <w:rsid w:val="00FC4F10"/>
    <w:rsid w:val="00FC5296"/>
    <w:rsid w:val="00FC7DB2"/>
    <w:rsid w:val="00FE3E06"/>
    <w:rsid w:val="00FF1305"/>
    <w:rsid w:val="00FF645F"/>
    <w:rsid w:val="01036ECF"/>
    <w:rsid w:val="061E5645"/>
    <w:rsid w:val="07D6FD36"/>
    <w:rsid w:val="0938AED0"/>
    <w:rsid w:val="0C9D283B"/>
    <w:rsid w:val="0E68E828"/>
    <w:rsid w:val="0F7429AB"/>
    <w:rsid w:val="104A79C7"/>
    <w:rsid w:val="10A2D2CE"/>
    <w:rsid w:val="11515B9D"/>
    <w:rsid w:val="14547DE1"/>
    <w:rsid w:val="15D2C719"/>
    <w:rsid w:val="16400DA9"/>
    <w:rsid w:val="18734BE4"/>
    <w:rsid w:val="1C23C7C6"/>
    <w:rsid w:val="1CD943B8"/>
    <w:rsid w:val="1D3C50AB"/>
    <w:rsid w:val="1F83355E"/>
    <w:rsid w:val="1F8B4B5F"/>
    <w:rsid w:val="22708CD3"/>
    <w:rsid w:val="27E08269"/>
    <w:rsid w:val="2A02F4B9"/>
    <w:rsid w:val="2B4C7406"/>
    <w:rsid w:val="2B51E1C2"/>
    <w:rsid w:val="2E754A90"/>
    <w:rsid w:val="33D951A9"/>
    <w:rsid w:val="365A5E87"/>
    <w:rsid w:val="3A4B01EE"/>
    <w:rsid w:val="3D186725"/>
    <w:rsid w:val="3DA0B3AA"/>
    <w:rsid w:val="400B687A"/>
    <w:rsid w:val="41820D23"/>
    <w:rsid w:val="419C4444"/>
    <w:rsid w:val="44EAA7F1"/>
    <w:rsid w:val="463DCDD3"/>
    <w:rsid w:val="47097202"/>
    <w:rsid w:val="496B1F85"/>
    <w:rsid w:val="4B96F028"/>
    <w:rsid w:val="55097E79"/>
    <w:rsid w:val="5734B5D4"/>
    <w:rsid w:val="60F3DEF1"/>
    <w:rsid w:val="627B6760"/>
    <w:rsid w:val="66EC6521"/>
    <w:rsid w:val="68EC9CD0"/>
    <w:rsid w:val="6A0ED248"/>
    <w:rsid w:val="6B2E83F1"/>
    <w:rsid w:val="6BFF67B1"/>
    <w:rsid w:val="6C4C96E3"/>
    <w:rsid w:val="751D9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839CB"/>
  <w15:chartTrackingRefBased/>
  <w15:docId w15:val="{362B5854-9ED1-4267-BA5E-D0653243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4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39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985"/>
  </w:style>
  <w:style w:type="paragraph" w:styleId="Footer">
    <w:name w:val="footer"/>
    <w:basedOn w:val="Normal"/>
    <w:link w:val="FooterChar"/>
    <w:uiPriority w:val="99"/>
    <w:unhideWhenUsed/>
    <w:rsid w:val="00F039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985"/>
  </w:style>
  <w:style w:type="character" w:styleId="Hyperlink">
    <w:name w:val="Hyperlink"/>
    <w:basedOn w:val="DefaultParagraphFont"/>
    <w:uiPriority w:val="99"/>
    <w:unhideWhenUsed/>
    <w:rsid w:val="005D71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7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loucestershire.gov.uk/early-years-service/resources-to-support-your-practice/inclusion-funding-senif/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EYSadviceline@gloucestershire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818215A784E14D9CE25CC4D6C78938" ma:contentTypeVersion="14" ma:contentTypeDescription="Create a new document." ma:contentTypeScope="" ma:versionID="9f4d43f3b823b4467e535c5bc0cb0d38">
  <xsd:schema xmlns:xsd="http://www.w3.org/2001/XMLSchema" xmlns:xs="http://www.w3.org/2001/XMLSchema" xmlns:p="http://schemas.microsoft.com/office/2006/metadata/properties" xmlns:ns2="4230a221-8ed2-4121-a2be-f39b36633dd2" xmlns:ns3="1b1510d7-ad43-49b0-969d-ae5184f54a49" targetNamespace="http://schemas.microsoft.com/office/2006/metadata/properties" ma:root="true" ma:fieldsID="a0151f7509d3fa812eee91ac1d7f12f3" ns2:_="" ns3:_="">
    <xsd:import namespace="4230a221-8ed2-4121-a2be-f39b36633dd2"/>
    <xsd:import namespace="1b1510d7-ad43-49b0-969d-ae5184f54a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0a221-8ed2-4121-a2be-f39b36633d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dc966fa-4138-4b9c-b0e4-0cfe5a192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510d7-ad43-49b0-969d-ae5184f54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4a0b0b4-0778-4814-a595-a14d2194b166}" ma:internalName="TaxCatchAll" ma:showField="CatchAllData" ma:web="1b1510d7-ad43-49b0-969d-ae5184f54a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510d7-ad43-49b0-969d-ae5184f54a49" xsi:nil="true"/>
    <lcf76f155ced4ddcb4097134ff3c332f xmlns="4230a221-8ed2-4121-a2be-f39b36633d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E7EFAB-938C-432E-8C44-17EE27C8E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0a221-8ed2-4121-a2be-f39b36633dd2"/>
    <ds:schemaRef ds:uri="1b1510d7-ad43-49b0-969d-ae5184f54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BBB0B5-48C7-4CBA-AECE-F66B0E90BA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68AF6-6A7B-4BB7-9A59-ABACBF7EA61C}">
  <ds:schemaRefs>
    <ds:schemaRef ds:uri="http://schemas.microsoft.com/office/2006/metadata/properties"/>
    <ds:schemaRef ds:uri="http://schemas.microsoft.com/office/infopath/2007/PartnerControls"/>
    <ds:schemaRef ds:uri="1b1510d7-ad43-49b0-969d-ae5184f54a49"/>
    <ds:schemaRef ds:uri="4230a221-8ed2-4121-a2be-f39b36633d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SHOTBOLT, Jane</dc:creator>
  <cp:keywords/>
  <dc:description/>
  <cp:lastModifiedBy>CLEMENTS, Tracie</cp:lastModifiedBy>
  <cp:revision>28</cp:revision>
  <dcterms:created xsi:type="dcterms:W3CDTF">2025-10-27T20:55:00Z</dcterms:created>
  <dcterms:modified xsi:type="dcterms:W3CDTF">2026-07-22T11:16:00Z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0x01010027818215A784E14D9CE25CC4D6C78938</vt:lpwstr>
  </property>
  <property fmtid="{D5CDD505-2E9C-101B-9397-08002B2CF9AE}" pid="3" name="MediaServiceImageTags">
    <vt:lpwstr/>
  </property>
  <property fmtid="{D5CDD505-2E9C-101B-9397-08002B2CF9AE}" pid="4" name="ClassificationWatermarkShapeIds">
    <vt:lpwstr>3a248bf9,2fde9e63,29b9f99a</vt:lpwstr>
  </property>
  <property fmtid="{D5CDD505-2E9C-101B-9397-08002B2CF9AE}" pid="5" name="ClassificationWatermarkFontProps">
    <vt:lpwstr>#000000,10,Aptos</vt:lpwstr>
  </property>
  <property fmtid="{D5CDD505-2E9C-101B-9397-08002B2CF9AE}" pid="6" name="ClassificationWatermarkText">
    <vt:lpwstr>Official - Draft</vt:lpwstr>
  </property>
  <property fmtid="{D5CDD505-2E9C-101B-9397-08002B2CF9AE}" pid="7" name="MSIP_Label_c7baf623-53a6-42a9-aa4f-3cefc1cafb4c_Enabled">
    <vt:lpwstr>true</vt:lpwstr>
  </property>
  <property fmtid="{D5CDD505-2E9C-101B-9397-08002B2CF9AE}" pid="8" name="MSIP_Label_c7baf623-53a6-42a9-aa4f-3cefc1cafb4c_SetDate">
    <vt:lpwstr>2025-10-27T13:53:50Z</vt:lpwstr>
  </property>
  <property fmtid="{D5CDD505-2E9C-101B-9397-08002B2CF9AE}" pid="9" name="MSIP_Label_c7baf623-53a6-42a9-aa4f-3cefc1cafb4c_Method">
    <vt:lpwstr>Privileged</vt:lpwstr>
  </property>
  <property fmtid="{D5CDD505-2E9C-101B-9397-08002B2CF9AE}" pid="10" name="MSIP_Label_c7baf623-53a6-42a9-aa4f-3cefc1cafb4c_Name">
    <vt:lpwstr>Official Draft</vt:lpwstr>
  </property>
  <property fmtid="{D5CDD505-2E9C-101B-9397-08002B2CF9AE}" pid="11" name="MSIP_Label_c7baf623-53a6-42a9-aa4f-3cefc1cafb4c_SiteId">
    <vt:lpwstr>5faec754-64e3-4014-9bcc-e72fc73ba312</vt:lpwstr>
  </property>
  <property fmtid="{D5CDD505-2E9C-101B-9397-08002B2CF9AE}" pid="12" name="MSIP_Label_c7baf623-53a6-42a9-aa4f-3cefc1cafb4c_ActionId">
    <vt:lpwstr>e17e84ab-0ae0-40ad-aa78-18598a465240</vt:lpwstr>
  </property>
  <property fmtid="{D5CDD505-2E9C-101B-9397-08002B2CF9AE}" pid="13" name="MSIP_Label_c7baf623-53a6-42a9-aa4f-3cefc1cafb4c_ContentBits">
    <vt:lpwstr>4</vt:lpwstr>
  </property>
  <property fmtid="{D5CDD505-2E9C-101B-9397-08002B2CF9AE}" pid="14" name="MSIP_Label_c7baf623-53a6-42a9-aa4f-3cefc1cafb4c_Tag">
    <vt:lpwstr>10, 0, 1, 2</vt:lpwstr>
  </property>
  <property fmtid="{D5CDD505-2E9C-101B-9397-08002B2CF9AE}" pid="16" name="docLang">
    <vt:lpwstr>en</vt:lpwstr>
  </property>
</Properties>
</file>