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B95B" w14:textId="166C2811" w:rsidR="00472183" w:rsidRDefault="001952D6">
      <w:r w:rsidRPr="001952D6">
        <w:rPr>
          <w:noProof/>
        </w:rPr>
        <w:drawing>
          <wp:anchor distT="0" distB="0" distL="114300" distR="114300" simplePos="0" relativeHeight="251658240" behindDoc="1" locked="0" layoutInCell="1" allowOverlap="1" wp14:anchorId="0517811E" wp14:editId="0183DB71">
            <wp:simplePos x="0" y="0"/>
            <wp:positionH relativeFrom="margin">
              <wp:align>center</wp:align>
            </wp:positionH>
            <wp:positionV relativeFrom="paragraph">
              <wp:posOffset>421640</wp:posOffset>
            </wp:positionV>
            <wp:extent cx="6706235" cy="9617710"/>
            <wp:effectExtent l="0" t="0" r="0" b="2540"/>
            <wp:wrapTight wrapText="bothSides">
              <wp:wrapPolygon edited="0">
                <wp:start x="0" y="0"/>
                <wp:lineTo x="0" y="21563"/>
                <wp:lineTo x="21537" y="21563"/>
                <wp:lineTo x="21537" y="0"/>
                <wp:lineTo x="0" y="0"/>
              </wp:wrapPolygon>
            </wp:wrapTight>
            <wp:docPr id="1722431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43129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235" cy="961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2183" w:rsidSect="00472183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83"/>
    <w:rsid w:val="000F16BA"/>
    <w:rsid w:val="001952D6"/>
    <w:rsid w:val="00472183"/>
    <w:rsid w:val="004941E2"/>
    <w:rsid w:val="00514EB2"/>
    <w:rsid w:val="00820942"/>
    <w:rsid w:val="009229A8"/>
    <w:rsid w:val="00933C65"/>
    <w:rsid w:val="00B7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34B9"/>
  <w15:chartTrackingRefBased/>
  <w15:docId w15:val="{1CEDFCC8-72C3-401A-80AA-DD60E198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1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1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1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25452CBA1D5439386D52EFAE8F4DE" ma:contentTypeVersion="8" ma:contentTypeDescription="Create a new document." ma:contentTypeScope="" ma:versionID="81b64ff722981bf04d8b4e8771f7ce79">
  <xsd:schema xmlns:xsd="http://www.w3.org/2001/XMLSchema" xmlns:xs="http://www.w3.org/2001/XMLSchema" xmlns:p="http://schemas.microsoft.com/office/2006/metadata/properties" xmlns:ns1="http://schemas.microsoft.com/sharepoint/v3" xmlns:ns2="87baa402-ae10-4fcc-a2c0-f06784effbfe" xmlns:ns3="4fb48a6b-e065-4345-8cfe-4b7b887a445d" targetNamespace="http://schemas.microsoft.com/office/2006/metadata/properties" ma:root="true" ma:fieldsID="6a5c19b324f0336ff54695d084d5bcbd" ns1:_="" ns2:_="" ns3:_="">
    <xsd:import namespace="http://schemas.microsoft.com/sharepoint/v3"/>
    <xsd:import namespace="87baa402-ae10-4fcc-a2c0-f06784effbfe"/>
    <xsd:import namespace="4fb48a6b-e065-4345-8cfe-4b7b887a4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aa402-ae10-4fcc-a2c0-f06784eff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48a6b-e065-4345-8cfe-4b7b887a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4F359-9F83-43DD-8DDC-AD1E33147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63792-CD19-48F7-A63B-0A0A37A8AB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52E818-B4B7-419C-BE81-18E9F6FCC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baa402-ae10-4fcc-a2c0-f06784effbfe"/>
    <ds:schemaRef ds:uri="4fb48a6b-e065-4345-8cfe-4b7b887a4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ROMER, Tim</dc:creator>
  <cp:keywords/>
  <dc:description/>
  <cp:lastModifiedBy>MASKELL, Abbie</cp:lastModifiedBy>
  <cp:revision>2</cp:revision>
  <dcterms:created xsi:type="dcterms:W3CDTF">2026-05-07T08:02:00Z</dcterms:created>
  <dcterms:modified xsi:type="dcterms:W3CDTF">2026-05-07T08:02:00Z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0x01010071225452CBA1D5439386D52EFAE8F4DE</vt:lpwstr>
  </property>
</Properties>
</file>