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25CBA7FD" w:rsidR="00FA09FC" w:rsidRDefault="00036985">
      <w:r>
        <w:t>OLU NWA AKWỤKWỌ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Ònye mezue nke a na m?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A kesara echiche m na nzukọ PEP </w:t>
      </w:r>
      <w:proofErr w:type="gramStart"/>
      <w:r w:rsidRPr="00036985">
        <w:rPr>
          <w:b/>
          <w:bCs/>
        </w:rPr>
        <w:t>m?*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Ee / Mba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Kedu ka ị si mara onye na-arụ ọrụ gị bụ?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Ee / Mba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Ị maara otú ị ga-esi kpọtụrụ onye ọrụ gị?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Ee / Mba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Ihe m chere na ọ na-aga nke ọma. Ọ ga-amasị gị ịgbakwunye nke ọ bụla n'ime ihe ndị a n'akwụkwọ akụkọ ndụ gị?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Ihe ndị m na-echegbu onwe m banyere ya.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Ihe m chere na ọ ga-enyere m aka ịkwụsị nchegbu m na nchegbu m. 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Biko nyere m aka ịhọrọ akara site na 0-10, ebe 0 bụ Echeghị m na ihe na-aga nke ọma na klas m na 10 bụ ebe m na-eche na ihe niile na-aga nke ọma ma enwere m obi ụtọ ịbịa ụlọ akwụkwọ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Akara ọhụrụ e nyere na PEP a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Ihe m chere na ọ dị mkpa iji meziwanye arụmọrụ m.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Enwere m mmasị na isiokwu ndị a: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Isiokwu ndị na-esonụ siri ike n'ihi na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Ihe ndị ga-enyere m aka n'isiokwu ndị a bụ: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Kedu ka m si arụ ọrụ ụlọ m na onye na-akwado m na nke a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Ọ bụrụ na m chọrọ ịgwa okenye okwu n'ụlọ akwụkwọ, m ga-ahọrọ ịgwa ya okwu.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Ọ bụrụ na ọ na-esiri m ike ijikwa mmetụta m n'ụlọ akwụkwọ, usoro m nwere ike iji nyere m aka bụ 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Ọ bụrụ na ọ na-esiri m ike ijikwa mmetụta m n'ụlọ akwụkwọ, ihe ndị ọzọ na-eme ma ọ bụ nwere ike ime iji nyere m aka bụ 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N'oge ezumike na nri ehihie, ọ na-amasị m ime ihe ndị a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N'èzí ụlọ akwụkwọ na-amasị m * (gụnyere klọb ụlọ akwụkwọ, ihe omume na ihe omume ntụrụndụ ị na-ekere òkè ugbu a na ihe ọ bụla ọzọ ị nwere ike ịchọ ịnwale)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 na-enye gị ohere inyere gị aka / nwee ọrụ n'ụlọ akwụkwọ? *</w:t>
      </w:r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Enwere ihe ọ bụla ọzọ ị ga-achọ ịtụle na nzukọ ahụ gbasara agụmakwụkwọ gị ma ọ bụ ndokwa nlekọta </w:t>
      </w:r>
      <w:proofErr w:type="gramStart"/>
      <w:r w:rsidRPr="00F83D79">
        <w:rPr>
          <w:b/>
          <w:bCs/>
        </w:rPr>
        <w:t>gị?*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1B3044CA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02B8F"/>
    <w:rsid w:val="005D0906"/>
    <w:rsid w:val="006D2E34"/>
    <w:rsid w:val="006D31DF"/>
    <w:rsid w:val="0071136C"/>
    <w:rsid w:val="009A0179"/>
    <w:rsid w:val="009E468A"/>
    <w:rsid w:val="00A34052"/>
    <w:rsid w:val="00B816E7"/>
    <w:rsid w:val="00C337AF"/>
    <w:rsid w:val="00D102F3"/>
    <w:rsid w:val="00F83D79"/>
    <w:rsid w:val="00FA09FC"/>
    <w:rsid w:val="00FD6664"/>
    <w:rsid w:val="00F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113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79F5A5-47C1-451B-B583-021A840BC915}"/>
</file>

<file path=customXml/itemProps2.xml><?xml version="1.0" encoding="utf-8"?>
<ds:datastoreItem xmlns:ds="http://schemas.openxmlformats.org/officeDocument/2006/customXml" ds:itemID="{229449B3-BE19-49FA-BD70-06EF961F36F1}"/>
</file>

<file path=customXml/itemProps3.xml><?xml version="1.0" encoding="utf-8"?>
<ds:datastoreItem xmlns:ds="http://schemas.openxmlformats.org/officeDocument/2006/customXml" ds:itemID="{A073D212-DDF9-4B6F-88DB-2F004B7C5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1226</Characters>
  <Application>Microsoft Office Word</Application>
  <DocSecurity>0</DocSecurity>
  <Lines>55</Lines>
  <Paragraphs>31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