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711BD53B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Кандидатстване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за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убежище</w:t>
      </w:r>
      <w:proofErr w:type="spellEnd"/>
      <w:r w:rsidRPr="004875F3">
        <w:rPr>
          <w:b/>
          <w:bCs/>
        </w:rPr>
        <w:t xml:space="preserve"> в Обединеното кралство – ръководство за млади хора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Какво е убежище?</w:t>
      </w:r>
    </w:p>
    <w:p w14:paraId="501188D8" w14:textId="77777777" w:rsidR="004875F3" w:rsidRPr="004875F3" w:rsidRDefault="004875F3" w:rsidP="004875F3">
      <w:r w:rsidRPr="004875F3">
        <w:t>Убежище означава да поискате закрила в Обединеното кралство, защото се страхувате да се върнете в родната си страна. Може да сте уплашени заради вашата раса, религия, националност, политически възгледи или да сте част от група, която е третирана несправедливо.</w:t>
      </w:r>
    </w:p>
    <w:p w14:paraId="4BBBB1C4" w14:textId="77777777" w:rsidR="004875F3" w:rsidRPr="004875F3" w:rsidRDefault="004875F3" w:rsidP="004875F3">
      <w:r w:rsidRPr="004875F3">
        <w:t xml:space="preserve">Ако Обединеното кралство се съгласи, че се нуждаете от закрила, може да получите </w:t>
      </w:r>
      <w:r w:rsidRPr="004875F3">
        <w:rPr>
          <w:b/>
          <w:bCs/>
        </w:rPr>
        <w:t>статут на бежанец</w:t>
      </w:r>
      <w:r w:rsidRPr="004875F3">
        <w:t xml:space="preserve"> или </w:t>
      </w:r>
      <w:r w:rsidRPr="004875F3">
        <w:rPr>
          <w:b/>
          <w:bCs/>
        </w:rPr>
        <w:t>хуманитарна закрила</w:t>
      </w:r>
      <w:r w:rsidRPr="004875F3">
        <w:t>, която ви позволява да останете тук безопасно.</w:t>
      </w:r>
    </w:p>
    <w:p w14:paraId="7A9F8A3C" w14:textId="77777777" w:rsidR="004875F3" w:rsidRPr="004875F3" w:rsidRDefault="00EA75F5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Ако сте под 18 години и сте сами</w:t>
      </w:r>
    </w:p>
    <w:p w14:paraId="3BA7148A" w14:textId="77777777" w:rsidR="004875F3" w:rsidRPr="004875F3" w:rsidRDefault="004875F3" w:rsidP="004875F3">
      <w:r w:rsidRPr="004875F3">
        <w:t xml:space="preserve">Наричат ви </w:t>
      </w:r>
      <w:r w:rsidRPr="004875F3">
        <w:rPr>
          <w:b/>
          <w:bCs/>
        </w:rPr>
        <w:t>непридружено дете, търсещо убежище (UASC).</w:t>
      </w:r>
      <w:r w:rsidRPr="004875F3">
        <w:t xml:space="preserve"> Ще получите помощ от: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Социални услуги</w:t>
      </w:r>
      <w:r w:rsidRPr="004875F3">
        <w:t xml:space="preserve"> – те ще ви намерят безопасно място за живеене и ще ви помогнат с училището, здравеопазването и молбата ви за убежище.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Съвет за бежанците</w:t>
      </w:r>
      <w:r w:rsidRPr="004875F3">
        <w:t xml:space="preserve"> – те ще ви дадат съвети и подкрепа по време на процеса на получаване на убежище.</w:t>
      </w:r>
    </w:p>
    <w:p w14:paraId="4CEC645B" w14:textId="77777777" w:rsidR="004875F3" w:rsidRPr="004875F3" w:rsidRDefault="00EA75F5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Как да кандидатствате за убежище</w:t>
      </w:r>
    </w:p>
    <w:p w14:paraId="681DEAD0" w14:textId="77777777" w:rsidR="004875F3" w:rsidRPr="004875F3" w:rsidRDefault="004875F3" w:rsidP="004875F3">
      <w:r w:rsidRPr="004875F3">
        <w:t>Трябва да кандидатствате възможно най-скоро. Можете да го направите: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На летището или границата, когато пристигнете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На специална среща, ако вече сте в Обединеното кралство</w:t>
      </w:r>
    </w:p>
    <w:p w14:paraId="4BCAFA4A" w14:textId="77777777" w:rsidR="004875F3" w:rsidRPr="004875F3" w:rsidRDefault="004875F3" w:rsidP="004875F3">
      <w:r w:rsidRPr="004875F3">
        <w:t xml:space="preserve">Ако сте дете, вашият </w:t>
      </w:r>
      <w:r w:rsidRPr="004875F3">
        <w:rPr>
          <w:b/>
          <w:bCs/>
        </w:rPr>
        <w:t>социален работник или настойник</w:t>
      </w:r>
      <w:r w:rsidRPr="004875F3">
        <w:t xml:space="preserve"> може да ви помогне да си запазите час.</w:t>
      </w:r>
    </w:p>
    <w:p w14:paraId="44F0B6BC" w14:textId="77777777" w:rsidR="004875F3" w:rsidRPr="004875F3" w:rsidRDefault="00EA75F5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Какво се случва след това?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Среща за регистрация</w:t>
      </w:r>
    </w:p>
    <w:p w14:paraId="61CA70C5" w14:textId="77777777" w:rsidR="004875F3" w:rsidRPr="004875F3" w:rsidRDefault="004875F3" w:rsidP="004875F3">
      <w:r w:rsidRPr="004875F3">
        <w:t>Ще ви бъдат зададени въпроси за: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Кой си ти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Защо дойдохте в Обединеното кралство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lastRenderedPageBreak/>
        <w:t>Защо се страхуваш да се върнеш</w:t>
      </w:r>
    </w:p>
    <w:p w14:paraId="617B29E2" w14:textId="77777777" w:rsidR="004875F3" w:rsidRPr="004875F3" w:rsidRDefault="004875F3" w:rsidP="004875F3">
      <w:r w:rsidRPr="004875F3">
        <w:t xml:space="preserve">Също така ще  ви </w:t>
      </w:r>
      <w:r w:rsidRPr="004875F3">
        <w:rPr>
          <w:b/>
          <w:bCs/>
        </w:rPr>
        <w:t>бъдат взети снимки и пръстови отпечатъци</w:t>
      </w:r>
      <w:r w:rsidRPr="004875F3">
        <w:t>.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2. Интервю за убежище</w:t>
      </w:r>
    </w:p>
    <w:p w14:paraId="7B9E74F0" w14:textId="77777777" w:rsidR="004875F3" w:rsidRPr="004875F3" w:rsidRDefault="004875F3" w:rsidP="004875F3">
      <w:r w:rsidRPr="004875F3">
        <w:t>Това е вашият шанс да обясните историята си. Ще бъдете третирани с уважение и можете да поискате мъж или жена полицай. Можете да доведете правен съветник или някой, който да ви подкрепи.</w:t>
      </w:r>
    </w:p>
    <w:p w14:paraId="08F922BD" w14:textId="77777777" w:rsidR="004875F3" w:rsidRPr="004875F3" w:rsidRDefault="00EA75F5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След интервюто</w:t>
      </w:r>
    </w:p>
    <w:p w14:paraId="65374B8B" w14:textId="77777777" w:rsidR="004875F3" w:rsidRPr="004875F3" w:rsidRDefault="004875F3" w:rsidP="004875F3">
      <w:r w:rsidRPr="004875F3">
        <w:t>Ще получите писмено решение. Има три възможни изхода: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Статут на бежанец</w:t>
      </w:r>
      <w:r w:rsidRPr="004875F3">
        <w:t xml:space="preserve"> – можете да останете поне 5 години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Хуманитарна закрила</w:t>
      </w:r>
      <w:r w:rsidRPr="004875F3">
        <w:t xml:space="preserve"> – можете да останете поне 5 години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Отказано</w:t>
      </w:r>
      <w:r w:rsidRPr="004875F3">
        <w:t xml:space="preserve"> – може да се наложи да напуснете Обединеното кралство, но можете да обжалвате решението</w:t>
      </w:r>
    </w:p>
    <w:p w14:paraId="43B3C70E" w14:textId="77777777" w:rsidR="004875F3" w:rsidRPr="004875F3" w:rsidRDefault="00EA75F5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Какво е ARC карта?</w:t>
      </w:r>
    </w:p>
    <w:p w14:paraId="0235036E" w14:textId="77777777" w:rsidR="004875F3" w:rsidRPr="004875F3" w:rsidRDefault="004875F3" w:rsidP="004875F3">
      <w:r w:rsidRPr="004875F3">
        <w:t xml:space="preserve"> </w:t>
      </w:r>
      <w:r w:rsidRPr="004875F3">
        <w:rPr>
          <w:b/>
          <w:bCs/>
        </w:rPr>
        <w:t>Регистрационна карта за кандидатстване (ARC)</w:t>
      </w:r>
      <w:r w:rsidRPr="004875F3">
        <w:t xml:space="preserve"> доказва, че сте подали молба за убежище. Ще ви е необходим за достъп до услуги като здравеопазване.</w:t>
      </w:r>
    </w:p>
    <w:p w14:paraId="46D140E4" w14:textId="77777777" w:rsidR="004875F3" w:rsidRPr="004875F3" w:rsidRDefault="00EA75F5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Поддръжка, докато чакате</w:t>
      </w:r>
    </w:p>
    <w:p w14:paraId="4E5B05E8" w14:textId="77777777" w:rsidR="004875F3" w:rsidRPr="004875F3" w:rsidRDefault="004875F3" w:rsidP="004875F3">
      <w:r w:rsidRPr="004875F3">
        <w:t>Ако нямате пари или място за настаняване, можете да получите: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Настаняване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Седмични пари</w:t>
      </w:r>
      <w:r w:rsidRPr="004875F3">
        <w:t xml:space="preserve"> на карта Aspen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Допълнителна</w:t>
      </w:r>
      <w:r w:rsidRPr="004875F3">
        <w:t xml:space="preserve"> помощ, ако сте бременна или имате малки деца</w:t>
      </w:r>
    </w:p>
    <w:p w14:paraId="5690A41C" w14:textId="77777777" w:rsidR="004875F3" w:rsidRPr="004875F3" w:rsidRDefault="00EA75F5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Здравеопазването</w:t>
      </w:r>
    </w:p>
    <w:p w14:paraId="1557DD01" w14:textId="77777777" w:rsidR="004875F3" w:rsidRPr="004875F3" w:rsidRDefault="004875F3" w:rsidP="004875F3">
      <w:r w:rsidRPr="004875F3">
        <w:t>Можете да посетите лекар и да получите болнични грижи безплатно. Рецептите са безплатни в Шотландия и Уелс. Ако сте болни или се притеснявате за здравето си, помолете за помощ.</w:t>
      </w:r>
    </w:p>
    <w:p w14:paraId="66C637AB" w14:textId="77777777" w:rsidR="004875F3" w:rsidRPr="004875F3" w:rsidRDefault="00EA75F5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lastRenderedPageBreak/>
        <w:t>🧠</w:t>
      </w:r>
      <w:r w:rsidRPr="004875F3">
        <w:rPr>
          <w:b/>
          <w:bCs/>
        </w:rPr>
        <w:t xml:space="preserve"> Ако сте преминали през нещо трудно</w:t>
      </w:r>
    </w:p>
    <w:p w14:paraId="40FEA049" w14:textId="77777777" w:rsidR="004875F3" w:rsidRPr="004875F3" w:rsidRDefault="004875F3" w:rsidP="004875F3">
      <w:r w:rsidRPr="004875F3">
        <w:t>Ако сте преживели насилие, насилие или травма, има организации, които могат да ви помогнат: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Детска линия</w:t>
      </w:r>
      <w:r w:rsidRPr="004875F3"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NSPCC</w:t>
      </w:r>
      <w:r w:rsidRPr="004875F3">
        <w:t xml:space="preserve"> –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Барнардо</w:t>
      </w:r>
      <w:r w:rsidRPr="004875F3">
        <w:t xml:space="preserve"> –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Съвет за бежанците</w:t>
      </w:r>
      <w:r w:rsidRPr="004875F3">
        <w:t xml:space="preserve"> – 0808 175 3499 / WhatsApp: 07888 866615</w:t>
      </w:r>
    </w:p>
    <w:p w14:paraId="4A772AAA" w14:textId="77777777" w:rsidR="004875F3" w:rsidRPr="004875F3" w:rsidRDefault="00EA75F5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Образование</w:t>
      </w:r>
    </w:p>
    <w:p w14:paraId="71BA0BD1" w14:textId="77777777" w:rsidR="004875F3" w:rsidRPr="004875F3" w:rsidRDefault="004875F3" w:rsidP="004875F3">
      <w:r w:rsidRPr="004875F3">
        <w:t>Ако сте под 18 години, трябва да ходите на училище или колеж. Ще получите помощ за записване и установяване.</w:t>
      </w:r>
    </w:p>
    <w:p w14:paraId="096451BB" w14:textId="77777777" w:rsidR="004875F3" w:rsidRPr="004875F3" w:rsidRDefault="00EA75F5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Кой може да ви помогне?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Социален работник / настойник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Съвет за бежанците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Помощ за</w:t>
      </w:r>
      <w:r w:rsidRPr="004875F3">
        <w:t xml:space="preserve"> мигранти –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Правна помощ</w:t>
      </w:r>
      <w:r w:rsidRPr="004875F3">
        <w:t xml:space="preserve"> – find-legal-advice.justice.gov.uk</w:t>
      </w:r>
    </w:p>
    <w:p w14:paraId="2BBB089D" w14:textId="77777777" w:rsidR="004875F3" w:rsidRPr="004875F3" w:rsidRDefault="00EA75F5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Трябва да говорите?</w:t>
      </w:r>
    </w:p>
    <w:p w14:paraId="3C057D7C" w14:textId="77777777" w:rsidR="004875F3" w:rsidRPr="004875F3" w:rsidRDefault="004875F3" w:rsidP="004875F3">
      <w:r w:rsidRPr="004875F3">
        <w:t>Ако сте уплашени, объркани или просто имате нужда от някого, с когото да говорите, свържете се. Не сте сами.</w:t>
      </w:r>
    </w:p>
    <w:p w14:paraId="047D2855" w14:textId="00D7C7E2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3C3561"/>
    <w:rsid w:val="00471BBF"/>
    <w:rsid w:val="004875F3"/>
    <w:rsid w:val="006E2331"/>
    <w:rsid w:val="007100F6"/>
    <w:rsid w:val="007803BE"/>
    <w:rsid w:val="00B47986"/>
    <w:rsid w:val="00E80210"/>
    <w:rsid w:val="00EA3493"/>
    <w:rsid w:val="00EA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A75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25B0FA-E82B-4133-A60C-0DE352FF9C2B}"/>
</file>

<file path=customXml/itemProps2.xml><?xml version="1.0" encoding="utf-8"?>
<ds:datastoreItem xmlns:ds="http://schemas.openxmlformats.org/officeDocument/2006/customXml" ds:itemID="{59C3A230-426E-4205-B4A5-B63FE60B4997}"/>
</file>

<file path=customXml/itemProps3.xml><?xml version="1.0" encoding="utf-8"?>
<ds:datastoreItem xmlns:ds="http://schemas.openxmlformats.org/officeDocument/2006/customXml" ds:itemID="{785CC336-DCBE-40D4-971F-2CC89906F0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2610</Characters>
  <Application>Microsoft Office Word</Application>
  <DocSecurity>0</DocSecurity>
  <Lines>81</Lines>
  <Paragraphs>68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