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5A2D6CCC" w:rsidR="00CE73E8" w:rsidRPr="00CE73E8" w:rsidRDefault="00ED2342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Yaa tan ila </w:t>
      </w:r>
      <w:proofErr w:type="gramStart"/>
      <w:r w:rsidRPr="000F1658">
        <w:t>dhammeeyey?*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Ma Ogtahay Qofka Aad U Baahan </w:t>
      </w:r>
      <w:proofErr w:type="gramStart"/>
      <w:r w:rsidRPr="000F1658">
        <w:t>Tahay?*</w:t>
      </w:r>
      <w:proofErr w:type="gramEnd"/>
    </w:p>
    <w:p w14:paraId="5A824D4B" w14:textId="78AF6C62" w:rsidR="000F1658" w:rsidRPr="000F1658" w:rsidRDefault="000F1658" w:rsidP="000F1658">
      <w:r w:rsidRPr="000F1658">
        <w:t>Haa/Maya</w:t>
      </w:r>
    </w:p>
    <w:p w14:paraId="53DC201E" w14:textId="77777777" w:rsidR="000F1658" w:rsidRPr="000F1658" w:rsidRDefault="000F1658" w:rsidP="000F1658">
      <w:r w:rsidRPr="000F1658">
        <w:t>Ma taqaanaa sida aad ula xiriiri karto shaqaalahaaga bulshada? *</w:t>
      </w:r>
    </w:p>
    <w:p w14:paraId="3EC911FD" w14:textId="7CDDE2E2" w:rsidR="000F1658" w:rsidRPr="000F1658" w:rsidRDefault="000F1658" w:rsidP="000F1658">
      <w:r w:rsidRPr="000F1658">
        <w:t>Haa/Maya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Macluumaad aniga igu saabsan</w:t>
      </w:r>
    </w:p>
    <w:p w14:paraId="2656EF6D" w14:textId="6755FEE5" w:rsidR="000F1658" w:rsidRDefault="000F1658" w:rsidP="000F1658">
      <w:r w:rsidRPr="000F1658">
        <w:t xml:space="preserve">Waxyaabaha aan u maleynayo inay si fiican u socdaan.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Waxyaabaha aan ka walwalsanahay / ka walwalsanahay*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Waxa aan u maleynayo inay tahay inay dhacdo si ay uga caawiso welwelkayga iyo welwelkayga*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Aniga kala hadal dhibcaha 0-10 Waxaan dooran lahaa inaan muujiyo sida wanaagsan ee aan u maleynayo inay wax u socdaan halka 0 ay yihiin, uma maleynayo inay wax si fiican u socdaan iyo 10 waa meesha aan dareemayo in wax walba ay si fiican u socdaan.</w:t>
      </w:r>
    </w:p>
    <w:p w14:paraId="67D3DA1F" w14:textId="41B14CBF" w:rsidR="000F1658" w:rsidRDefault="000F1658" w:rsidP="000F1658">
      <w:r w:rsidRPr="000F1658">
        <w:t>Dhibco cusub oo lagu bixiyay PEP-kan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Waxa aan u maleynayaa inay tahay inay dhacdo si aan u hagaajiyo dhibcahayga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Waxaan ku raaxeystaa maadooyinka soo socda 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Waxaan u arkaa maadooyinka soo socda inay adag tahay sababtoo ah 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Waxyaabaha iga caawin kara arrimahaas waa: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Sida aan u maareeyo shaqadayda guriga iyo cidda i taageerta tan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Haddii ay igu adag tahay inaan maareeyo shucuurtayda, xeeladaha aan u isticmaali karo si aan u caawiyo waa*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Haddii ay igu adag tahay inaan maareeyo shucuurtayda, waxyaabaha ay dadka kale sameeyaan ama sameyn karaan si ay ii caawiyaan waa*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Ka baxsan dugsiga waxaan jeclahay * (oo ay ku jiraan naadiyada, waxqabadyada iyo hiwaayadaha aad hadda ka qayb qaadato iyo kuwa kale ee aad jeclaan karto inaad isku daydo)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11A3F652" w:rsidR="00FA09FC" w:rsidRPr="00CE73E8" w:rsidRDefault="000F1658" w:rsidP="000F1658">
      <w:r w:rsidRPr="000F1658">
        <w:t>Ma jiraan wax kale oo aad jeclaan lahayd inaad kala hadasho kulanka oo ku saabsan waxbarashadaada ama qabanqaabada daryeelkaaga? 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B816E7"/>
    <w:rsid w:val="00CE73E8"/>
    <w:rsid w:val="00DC5383"/>
    <w:rsid w:val="00ED2342"/>
    <w:rsid w:val="00EF3A91"/>
    <w:rsid w:val="00F3093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D23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C63770-04D5-485A-AB4A-6555FAD87724}"/>
</file>

<file path=customXml/itemProps2.xml><?xml version="1.0" encoding="utf-8"?>
<ds:datastoreItem xmlns:ds="http://schemas.openxmlformats.org/officeDocument/2006/customXml" ds:itemID="{F96CD277-8E09-41F8-A442-C8394E65CBD7}"/>
</file>

<file path=customXml/itemProps3.xml><?xml version="1.0" encoding="utf-8"?>
<ds:datastoreItem xmlns:ds="http://schemas.openxmlformats.org/officeDocument/2006/customXml" ds:itemID="{BF715937-AED2-486A-9C72-C1CAD3975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2025-09-30T10:39:00Z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