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2F042A" w14:paraId="4FEA7FF9" w14:textId="77777777" w:rsidTr="002F042A">
        <w:tc>
          <w:tcPr>
            <w:tcW w:w="7694" w:type="dxa"/>
            <w:vAlign w:val="bottom"/>
          </w:tcPr>
          <w:p w14:paraId="5575D44C" w14:textId="11B575B8" w:rsidR="002F042A" w:rsidRDefault="002F042A" w:rsidP="002F042A">
            <w:pPr>
              <w:pStyle w:val="Heading1"/>
              <w:tabs>
                <w:tab w:val="right" w:pos="14459"/>
              </w:tabs>
              <w:jc w:val="left"/>
              <w:rPr>
                <w:noProof/>
                <w:color w:val="000000" w:themeColor="text1"/>
                <w:sz w:val="40"/>
                <w:szCs w:val="40"/>
              </w:rPr>
            </w:pPr>
            <w:r>
              <w:rPr>
                <w:noProof/>
                <w:color w:val="000000" w:themeColor="text1"/>
                <w:sz w:val="40"/>
                <w:szCs w:val="40"/>
              </w:rPr>
              <mc:AlternateContent>
                <mc:Choice Requires="wps">
                  <w:drawing>
                    <wp:anchor distT="0" distB="0" distL="114300" distR="114300" simplePos="0" relativeHeight="251688960" behindDoc="0" locked="0" layoutInCell="1" allowOverlap="1" wp14:anchorId="549D61B4" wp14:editId="54E506E7">
                      <wp:simplePos x="0" y="0"/>
                      <wp:positionH relativeFrom="column">
                        <wp:posOffset>-38735</wp:posOffset>
                      </wp:positionH>
                      <wp:positionV relativeFrom="paragraph">
                        <wp:posOffset>312420</wp:posOffset>
                      </wp:positionV>
                      <wp:extent cx="9698355" cy="45085"/>
                      <wp:effectExtent l="19050" t="19050" r="3619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8355" cy="45085"/>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1A5B2E" id="_x0000_t32" coordsize="21600,21600" o:spt="32" o:oned="t" path="m,l21600,21600e" filled="f">
                      <v:path arrowok="t" fillok="f" o:connecttype="none"/>
                      <o:lock v:ext="edit" shapetype="t"/>
                    </v:shapetype>
                    <v:shape id="Straight Arrow Connector 1" o:spid="_x0000_s1026" type="#_x0000_t32" style="position:absolute;margin-left:-3.05pt;margin-top:24.6pt;width:763.65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gAxQEAAGkDAAAOAAAAZHJzL2Uyb0RvYy54bWysU01v2zAMvQ/YfxB0X+ykS5EacXpIl126&#10;LUC7H8DIsi1UFgVSiZN/P0lN0n3chsKAQInk4+Mjvbw/DlYcNLFBV8vppJRCO4WNcV0tfz5vPi2k&#10;4ACuAYtO1/KkWd6vPn5Yjr7SM+zRNppEBHFcjb6WfQi+KgpWvR6AJ+i1i84WaYAQr9QVDcEY0Qdb&#10;zMrythiRGk+oNHN8fXh1ylXGb1utwo+2ZR2ErWXkFvJJ+dyls1gtoeoIfG/UmQb8B4sBjItFr1AP&#10;EEDsyfwDNRhFyNiGicKhwLY1SuceYjfT8q9unnrwOvcSxWF/lYnfD1Z9P6zdlhJ1dXRP/hHVCwuH&#10;6x5cpzOB55OPg5smqYrRc3VNSRf2WxK78Rs2MQb2AbMKx5aGBBn7E8cs9ukqtj4GoeLj3e3d4mY+&#10;l0JF3+d5uZjnClBdkj1x+KpxEMmoJQcC0/Vhjc7FsSJNcyk4PHJI1KC6JKTKDjfG2jxd68RYy5vF&#10;tCxzBqM1TfKmOKZut7YkDhAXZDNL35nGH2GEe9dktF5D8+VsBzD21Y7VrUt4Ou/cmdJFoLSNXO2w&#10;OW3pomKcZyZ93r20ML/fs9Zvf8jqFwAAAP//AwBQSwMEFAAGAAgAAAAhAOebtgngAAAACQEAAA8A&#10;AABkcnMvZG93bnJldi54bWxMj0FLw0AQhe+C/2EZwVu7SbRBYyalCB6kaLEWirdtdkwWs7Mhu23i&#10;v3d7qrc3vMd735TLyXbiRIM3jhHSeQKCuHbacIOw+3yZPYDwQbFWnWNC+CUPy+r6qlSFdiN/0Gkb&#10;GhFL2BcKoQ2hL6T0dUtW+bnriaP37QarQjyHRupBjbHcdjJLklxaZTgutKqn55bqn+3RIpiVHLze&#10;rPvpff02mkCvm3T/hXh7M62eQASawiUMZ/yIDlVkOrgjay86hFmexiTC/WMG4uwvsjSqA8IivwNZ&#10;lfL/B9UfAAAA//8DAFBLAQItABQABgAIAAAAIQC2gziS/gAAAOEBAAATAAAAAAAAAAAAAAAAAAAA&#10;AABbQ29udGVudF9UeXBlc10ueG1sUEsBAi0AFAAGAAgAAAAhADj9If/WAAAAlAEAAAsAAAAAAAAA&#10;AAAAAAAALwEAAF9yZWxzLy5yZWxzUEsBAi0AFAAGAAgAAAAhAKod2ADFAQAAaQMAAA4AAAAAAAAA&#10;AAAAAAAALgIAAGRycy9lMm9Eb2MueG1sUEsBAi0AFAAGAAgAAAAhAOebtgngAAAACQEAAA8AAAAA&#10;AAAAAAAAAAAAHwQAAGRycy9kb3ducmV2LnhtbFBLBQYAAAAABAAEAPMAAAAsBQAAAAA=&#10;" strokecolor="#f2f2f2" strokeweight="3pt">
                      <v:shadow color="#243f60" opacity=".5" offset="1pt"/>
                    </v:shape>
                  </w:pict>
                </mc:Fallback>
              </mc:AlternateContent>
            </w:r>
            <w:r w:rsidRPr="002E6644">
              <w:rPr>
                <w:noProof/>
                <w:color w:val="000000" w:themeColor="text1"/>
                <w:sz w:val="40"/>
                <w:szCs w:val="40"/>
              </w:rPr>
              <w:t>Job Profile</w:t>
            </w:r>
          </w:p>
        </w:tc>
        <w:tc>
          <w:tcPr>
            <w:tcW w:w="7694" w:type="dxa"/>
            <w:vAlign w:val="bottom"/>
          </w:tcPr>
          <w:p w14:paraId="245E4785" w14:textId="7FDEDBE8" w:rsidR="002F042A" w:rsidRPr="002F042A" w:rsidRDefault="002F042A" w:rsidP="002F042A">
            <w:pPr>
              <w:pStyle w:val="Heading1"/>
              <w:tabs>
                <w:tab w:val="right" w:pos="14459"/>
              </w:tabs>
              <w:jc w:val="right"/>
              <w:rPr>
                <w:b w:val="0"/>
                <w:bCs w:val="0"/>
                <w:i/>
                <w:iCs/>
                <w:noProof/>
                <w:color w:val="000000" w:themeColor="text1"/>
                <w:sz w:val="40"/>
                <w:szCs w:val="40"/>
              </w:rPr>
            </w:pPr>
            <w:r w:rsidRPr="002F042A">
              <w:rPr>
                <w:b w:val="0"/>
                <w:bCs w:val="0"/>
                <w:i/>
                <w:iCs/>
                <w:noProof/>
                <w:color w:val="000000" w:themeColor="text1"/>
                <w:sz w:val="24"/>
              </w:rPr>
              <w:t xml:space="preserve">(Created: 19-Apr-23) </w:t>
            </w:r>
            <w:r w:rsidRPr="002F042A">
              <w:rPr>
                <w:b w:val="0"/>
                <w:bCs w:val="0"/>
                <w:i/>
                <w:iCs/>
              </w:rPr>
              <w:t>JEID: 30010</w:t>
            </w:r>
          </w:p>
        </w:tc>
      </w:tr>
    </w:tbl>
    <w:p w14:paraId="666CFB5A" w14:textId="652C427F" w:rsidR="00945450" w:rsidRDefault="002D1ECD" w:rsidP="002F042A">
      <w:pPr>
        <w:pStyle w:val="Heading1"/>
        <w:tabs>
          <w:tab w:val="right" w:pos="14459"/>
        </w:tabs>
        <w:spacing w:before="60"/>
        <w:jc w:val="left"/>
        <w:rPr>
          <w:color w:val="548DD4"/>
          <w:sz w:val="28"/>
          <w:szCs w:val="28"/>
        </w:rPr>
      </w:pPr>
      <w:r w:rsidRPr="009460E6">
        <w:rPr>
          <w:color w:val="548DD4"/>
          <w:sz w:val="28"/>
          <w:szCs w:val="28"/>
        </w:rPr>
        <w:t xml:space="preserve">Data </w:t>
      </w:r>
      <w:r w:rsidR="00C5411D" w:rsidRPr="009460E6">
        <w:rPr>
          <w:color w:val="548DD4"/>
          <w:sz w:val="28"/>
          <w:szCs w:val="28"/>
        </w:rPr>
        <w:t>Analyst</w:t>
      </w:r>
      <w:r w:rsidR="009460E6" w:rsidRPr="009460E6">
        <w:rPr>
          <w:color w:val="548DD4"/>
          <w:sz w:val="28"/>
          <w:szCs w:val="28"/>
        </w:rPr>
        <w:t xml:space="preserve"> </w:t>
      </w:r>
      <w:r w:rsidR="009460E6" w:rsidRPr="009460E6">
        <w:rPr>
          <w:color w:val="548DD4"/>
          <w:sz w:val="24"/>
        </w:rPr>
        <w:t>(</w:t>
      </w:r>
      <w:r w:rsidR="009E252D">
        <w:rPr>
          <w:color w:val="548DD4"/>
          <w:sz w:val="24"/>
        </w:rPr>
        <w:t>Assistant</w:t>
      </w:r>
      <w:r w:rsidR="009460E6" w:rsidRPr="009460E6">
        <w:rPr>
          <w:color w:val="548DD4"/>
          <w:sz w:val="24"/>
        </w:rPr>
        <w:t xml:space="preserve"> DA, Data Analyst, Senior DA, Principal DA)</w:t>
      </w:r>
      <w:r w:rsidR="00F05531" w:rsidRPr="009460E6">
        <w:rPr>
          <w:color w:val="548DD4"/>
          <w:sz w:val="28"/>
          <w:szCs w:val="28"/>
        </w:rPr>
        <w:tab/>
        <w:t xml:space="preserve">Grade: </w:t>
      </w:r>
      <w:r w:rsidR="009460E6" w:rsidRPr="009460E6">
        <w:rPr>
          <w:color w:val="548DD4"/>
          <w:sz w:val="28"/>
          <w:szCs w:val="28"/>
        </w:rPr>
        <w:t>7-10 Career Grade Progression Scheme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9"/>
        <w:gridCol w:w="7829"/>
      </w:tblGrid>
      <w:tr w:rsidR="000872DB" w:rsidRPr="005A007F" w14:paraId="4033CB2D" w14:textId="77777777" w:rsidTr="60AC8F94">
        <w:tc>
          <w:tcPr>
            <w:tcW w:w="5000" w:type="pct"/>
            <w:gridSpan w:val="2"/>
          </w:tcPr>
          <w:p w14:paraId="7720CBB5" w14:textId="1F88C411" w:rsidR="000872DB" w:rsidRPr="000872DB" w:rsidRDefault="000872DB" w:rsidP="00A73B92">
            <w:pPr>
              <w:pStyle w:val="Heading1"/>
              <w:jc w:val="left"/>
              <w:rPr>
                <w:b w:val="0"/>
                <w:sz w:val="24"/>
              </w:rPr>
            </w:pPr>
            <w:r w:rsidRPr="005A007F">
              <w:rPr>
                <w:sz w:val="24"/>
              </w:rPr>
              <w:t xml:space="preserve">About the Job </w:t>
            </w:r>
          </w:p>
        </w:tc>
      </w:tr>
      <w:tr w:rsidR="002D1ECD" w:rsidRPr="005A007F" w14:paraId="4C06AAED" w14:textId="77777777" w:rsidTr="60AC8F94">
        <w:tc>
          <w:tcPr>
            <w:tcW w:w="5000" w:type="pct"/>
            <w:gridSpan w:val="2"/>
          </w:tcPr>
          <w:p w14:paraId="4DC3DF75" w14:textId="77777777" w:rsidR="008C1FFD" w:rsidRPr="003B157C" w:rsidRDefault="008C1FFD" w:rsidP="00A73B92">
            <w:pPr>
              <w:spacing w:after="0" w:line="240" w:lineRule="auto"/>
              <w:rPr>
                <w:rFonts w:ascii="Arial" w:hAnsi="Arial" w:cs="Arial"/>
                <w:b/>
                <w:bCs/>
                <w:sz w:val="20"/>
                <w:szCs w:val="20"/>
              </w:rPr>
            </w:pPr>
            <w:r w:rsidRPr="003B157C">
              <w:rPr>
                <w:rFonts w:ascii="Arial" w:hAnsi="Arial" w:cs="Arial"/>
                <w:b/>
                <w:bCs/>
                <w:sz w:val="20"/>
                <w:szCs w:val="20"/>
              </w:rPr>
              <w:t>Grade 7</w:t>
            </w:r>
          </w:p>
          <w:p w14:paraId="0680CB97" w14:textId="2165C9D1" w:rsidR="008C1FFD" w:rsidRPr="003B157C" w:rsidRDefault="008C1FFD" w:rsidP="00A73B92">
            <w:pPr>
              <w:spacing w:after="0" w:line="240" w:lineRule="auto"/>
              <w:rPr>
                <w:rFonts w:ascii="Arial" w:hAnsi="Arial" w:cs="Arial"/>
                <w:sz w:val="20"/>
                <w:szCs w:val="20"/>
              </w:rPr>
            </w:pPr>
            <w:r w:rsidRPr="003B157C">
              <w:rPr>
                <w:rFonts w:ascii="Arial" w:hAnsi="Arial" w:cs="Arial"/>
                <w:sz w:val="20"/>
                <w:szCs w:val="20"/>
              </w:rPr>
              <w:t xml:space="preserve">As </w:t>
            </w:r>
            <w:r w:rsidR="009E252D" w:rsidRPr="003B157C">
              <w:rPr>
                <w:rFonts w:ascii="Arial" w:hAnsi="Arial" w:cs="Arial"/>
                <w:sz w:val="20"/>
                <w:szCs w:val="20"/>
              </w:rPr>
              <w:t>an</w:t>
            </w:r>
            <w:r w:rsidRPr="003B157C">
              <w:rPr>
                <w:rFonts w:ascii="Arial" w:hAnsi="Arial" w:cs="Arial"/>
                <w:sz w:val="20"/>
                <w:szCs w:val="20"/>
              </w:rPr>
              <w:t xml:space="preserve"> </w:t>
            </w:r>
            <w:r w:rsidR="009E252D">
              <w:rPr>
                <w:rFonts w:ascii="Arial" w:hAnsi="Arial" w:cs="Arial"/>
                <w:sz w:val="20"/>
                <w:szCs w:val="20"/>
              </w:rPr>
              <w:t>Assistant</w:t>
            </w:r>
            <w:r w:rsidRPr="003B157C">
              <w:rPr>
                <w:rFonts w:ascii="Arial" w:hAnsi="Arial" w:cs="Arial"/>
                <w:sz w:val="20"/>
                <w:szCs w:val="20"/>
              </w:rPr>
              <w:t xml:space="preserve"> Data Analyst your role will be to assist in the collection of data from a variety of sources, coordinate data quality activity with </w:t>
            </w:r>
            <w:r w:rsidR="003B157C" w:rsidRPr="003B157C">
              <w:rPr>
                <w:rFonts w:ascii="Arial" w:hAnsi="Arial" w:cs="Arial"/>
                <w:sz w:val="20"/>
                <w:szCs w:val="20"/>
              </w:rPr>
              <w:t>stakeholders</w:t>
            </w:r>
            <w:r w:rsidRPr="003B157C">
              <w:rPr>
                <w:rFonts w:ascii="Arial" w:hAnsi="Arial" w:cs="Arial"/>
                <w:sz w:val="20"/>
                <w:szCs w:val="20"/>
              </w:rPr>
              <w:t xml:space="preserve"> and produce routine analyses for standing </w:t>
            </w:r>
            <w:r w:rsidR="003B157C" w:rsidRPr="003B157C">
              <w:rPr>
                <w:rFonts w:ascii="Arial" w:hAnsi="Arial" w:cs="Arial"/>
                <w:sz w:val="20"/>
                <w:szCs w:val="20"/>
              </w:rPr>
              <w:t>activity to support service areas.</w:t>
            </w:r>
            <w:r w:rsidR="002D1ECD" w:rsidRPr="003B157C">
              <w:rPr>
                <w:rFonts w:ascii="Arial" w:hAnsi="Arial" w:cs="Arial"/>
                <w:sz w:val="20"/>
                <w:szCs w:val="20"/>
              </w:rPr>
              <w:t xml:space="preserve"> </w:t>
            </w:r>
          </w:p>
          <w:p w14:paraId="160F01F3" w14:textId="57A25A8A" w:rsidR="008C1FFD" w:rsidRPr="003B157C" w:rsidRDefault="008C1FFD" w:rsidP="00A73B92">
            <w:pPr>
              <w:pStyle w:val="BodyTextIndent"/>
              <w:spacing w:after="0" w:line="240" w:lineRule="auto"/>
              <w:ind w:left="0"/>
              <w:rPr>
                <w:rFonts w:ascii="Arial" w:hAnsi="Arial" w:cs="Arial"/>
                <w:b/>
                <w:color w:val="548DD4"/>
                <w:sz w:val="20"/>
                <w:szCs w:val="20"/>
              </w:rPr>
            </w:pPr>
            <w:r w:rsidRPr="003B157C">
              <w:rPr>
                <w:rFonts w:ascii="Arial" w:hAnsi="Arial" w:cs="Arial"/>
                <w:b/>
                <w:sz w:val="20"/>
                <w:szCs w:val="20"/>
              </w:rPr>
              <w:t>Grade 8</w:t>
            </w:r>
          </w:p>
          <w:p w14:paraId="3EC71C7C" w14:textId="2BECC456" w:rsidR="008C1FFD" w:rsidRPr="003B157C" w:rsidRDefault="003B157C" w:rsidP="00A73B92">
            <w:pPr>
              <w:spacing w:after="0" w:line="240" w:lineRule="auto"/>
              <w:rPr>
                <w:rFonts w:ascii="Arial" w:hAnsi="Arial" w:cs="Arial"/>
                <w:sz w:val="20"/>
                <w:szCs w:val="20"/>
              </w:rPr>
            </w:pPr>
            <w:r w:rsidRPr="003B157C">
              <w:rPr>
                <w:rFonts w:ascii="Arial" w:hAnsi="Arial" w:cs="Arial"/>
                <w:sz w:val="20"/>
                <w:szCs w:val="20"/>
              </w:rPr>
              <w:t>A Data Analyst will build on those core responsibilities whilst also being able to support stakeholder relationships, develop and support peers, create analytical outputs using a range of tools and provide routine analytical interpretation to service areas.</w:t>
            </w:r>
            <w:r w:rsidR="009460E6" w:rsidRPr="003B157C">
              <w:rPr>
                <w:rFonts w:ascii="Arial" w:hAnsi="Arial" w:cs="Arial"/>
                <w:sz w:val="20"/>
                <w:szCs w:val="20"/>
              </w:rPr>
              <w:t xml:space="preserve"> </w:t>
            </w:r>
          </w:p>
          <w:p w14:paraId="779CA479" w14:textId="554D1A8F" w:rsidR="008C1FFD" w:rsidRPr="003B157C" w:rsidRDefault="008C1FFD" w:rsidP="00A73B92">
            <w:pPr>
              <w:pStyle w:val="BodyTextIndent"/>
              <w:spacing w:after="0" w:line="240" w:lineRule="auto"/>
              <w:ind w:left="0"/>
              <w:rPr>
                <w:rFonts w:ascii="Arial" w:hAnsi="Arial" w:cs="Arial"/>
                <w:b/>
                <w:color w:val="548DD4"/>
                <w:sz w:val="20"/>
                <w:szCs w:val="20"/>
              </w:rPr>
            </w:pPr>
            <w:r w:rsidRPr="003B157C">
              <w:rPr>
                <w:rFonts w:ascii="Arial" w:hAnsi="Arial" w:cs="Arial"/>
                <w:b/>
                <w:sz w:val="20"/>
                <w:szCs w:val="20"/>
              </w:rPr>
              <w:t>Grade 9</w:t>
            </w:r>
          </w:p>
          <w:p w14:paraId="7FB5B241" w14:textId="6039FEB1" w:rsidR="008C1FFD" w:rsidRPr="003B157C" w:rsidRDefault="003B157C" w:rsidP="00A73B92">
            <w:pPr>
              <w:spacing w:after="0" w:line="240" w:lineRule="auto"/>
              <w:rPr>
                <w:rFonts w:ascii="Arial" w:hAnsi="Arial" w:cs="Arial"/>
                <w:sz w:val="20"/>
                <w:szCs w:val="20"/>
              </w:rPr>
            </w:pPr>
            <w:r w:rsidRPr="003B157C">
              <w:rPr>
                <w:rFonts w:ascii="Arial" w:hAnsi="Arial" w:cs="Arial"/>
                <w:sz w:val="20"/>
                <w:szCs w:val="20"/>
              </w:rPr>
              <w:t>In addition to the above a Senior Data Analyst will be required to interpret complex stakeholder requirements, develop specifications for detailed analytical products, support peers and stakeholders in that work and use a range of tools to produce insight and analysis to inform decision making processes.</w:t>
            </w:r>
          </w:p>
          <w:p w14:paraId="788473BA" w14:textId="68170E92" w:rsidR="008C1FFD" w:rsidRPr="003B157C" w:rsidRDefault="008C1FFD" w:rsidP="00A73B92">
            <w:pPr>
              <w:pStyle w:val="BodyTextIndent"/>
              <w:spacing w:after="0" w:line="240" w:lineRule="auto"/>
              <w:ind w:left="0"/>
              <w:rPr>
                <w:rFonts w:ascii="Arial" w:hAnsi="Arial" w:cs="Arial"/>
                <w:b/>
                <w:color w:val="548DD4"/>
                <w:sz w:val="20"/>
                <w:szCs w:val="20"/>
              </w:rPr>
            </w:pPr>
            <w:r w:rsidRPr="003B157C">
              <w:rPr>
                <w:rFonts w:ascii="Arial" w:hAnsi="Arial" w:cs="Arial"/>
                <w:b/>
                <w:sz w:val="20"/>
                <w:szCs w:val="20"/>
              </w:rPr>
              <w:t>Grade 10</w:t>
            </w:r>
          </w:p>
          <w:p w14:paraId="55843589" w14:textId="591377CB" w:rsidR="002D1ECD" w:rsidRPr="009460E6" w:rsidRDefault="003B157C" w:rsidP="00A73B92">
            <w:pPr>
              <w:spacing w:after="0" w:line="240" w:lineRule="auto"/>
              <w:rPr>
                <w:rFonts w:ascii="Arial" w:hAnsi="Arial" w:cs="Arial"/>
              </w:rPr>
            </w:pPr>
            <w:r w:rsidRPr="003B157C">
              <w:rPr>
                <w:rFonts w:ascii="Arial" w:hAnsi="Arial" w:cs="Arial"/>
                <w:sz w:val="20"/>
                <w:szCs w:val="20"/>
              </w:rPr>
              <w:t>As a Principal Data Analyst, you will demonstrate all the requirements detailed above and be able to demonstrate an ability to scan the horizon for new tools and approaches and embed them within the team. You will foster strong working relationships with key stakeholders and across the team and lead on significant analytical projects for the team.</w:t>
            </w:r>
          </w:p>
        </w:tc>
      </w:tr>
      <w:tr w:rsidR="002D1ECD" w:rsidRPr="002D1ECD" w14:paraId="0F76993C" w14:textId="77777777" w:rsidTr="60AC8F94">
        <w:tc>
          <w:tcPr>
            <w:tcW w:w="2456" w:type="pct"/>
          </w:tcPr>
          <w:p w14:paraId="47A825ED" w14:textId="77777777" w:rsidR="008C1FFD" w:rsidRPr="00AE4E48" w:rsidRDefault="008C1FFD" w:rsidP="00A73B92">
            <w:pPr>
              <w:pStyle w:val="BodyTextIndent"/>
              <w:spacing w:after="0" w:line="240" w:lineRule="auto"/>
              <w:ind w:left="0"/>
              <w:rPr>
                <w:rFonts w:ascii="Arial" w:hAnsi="Arial" w:cs="Arial"/>
                <w:b/>
                <w:sz w:val="20"/>
                <w:szCs w:val="20"/>
              </w:rPr>
            </w:pPr>
            <w:r w:rsidRPr="00AE4E48">
              <w:rPr>
                <w:rFonts w:ascii="Arial" w:hAnsi="Arial" w:cs="Arial"/>
                <w:b/>
                <w:sz w:val="20"/>
                <w:szCs w:val="20"/>
              </w:rPr>
              <w:t>This is w</w:t>
            </w:r>
            <w:r w:rsidR="002D1ECD" w:rsidRPr="00AE4E48">
              <w:rPr>
                <w:rFonts w:ascii="Arial" w:hAnsi="Arial" w:cs="Arial"/>
                <w:b/>
                <w:sz w:val="20"/>
                <w:szCs w:val="20"/>
              </w:rPr>
              <w:t>hat we need you to do</w:t>
            </w:r>
            <w:r w:rsidRPr="00AE4E48">
              <w:rPr>
                <w:rFonts w:ascii="Arial" w:hAnsi="Arial" w:cs="Arial"/>
                <w:b/>
                <w:sz w:val="20"/>
                <w:szCs w:val="20"/>
              </w:rPr>
              <w:t>…</w:t>
            </w:r>
          </w:p>
          <w:p w14:paraId="36D81DFD" w14:textId="68D7DFCF" w:rsidR="002D1ECD" w:rsidRPr="00AE4E48" w:rsidRDefault="008C1FFD" w:rsidP="60AC8F94">
            <w:pPr>
              <w:pStyle w:val="BodyTextIndent"/>
              <w:spacing w:after="0" w:line="240" w:lineRule="auto"/>
              <w:ind w:left="0"/>
              <w:rPr>
                <w:rFonts w:ascii="Arial" w:hAnsi="Arial" w:cs="Arial"/>
                <w:b/>
                <w:bCs/>
                <w:color w:val="548DD4"/>
                <w:sz w:val="20"/>
                <w:szCs w:val="20"/>
              </w:rPr>
            </w:pPr>
            <w:r w:rsidRPr="00AE4E48">
              <w:rPr>
                <w:rFonts w:ascii="Arial" w:hAnsi="Arial" w:cs="Arial"/>
                <w:b/>
                <w:bCs/>
                <w:sz w:val="20"/>
                <w:szCs w:val="20"/>
              </w:rPr>
              <w:t>Grade 7</w:t>
            </w:r>
            <w:r w:rsidR="00876863" w:rsidRPr="00AE4E48">
              <w:rPr>
                <w:rFonts w:ascii="Arial" w:hAnsi="Arial" w:cs="Arial"/>
                <w:b/>
                <w:bCs/>
                <w:sz w:val="20"/>
                <w:szCs w:val="20"/>
              </w:rPr>
              <w:t>:</w:t>
            </w:r>
          </w:p>
          <w:p w14:paraId="1C034F39" w14:textId="77777777" w:rsidR="002D1ECD" w:rsidRPr="00AE4E48" w:rsidRDefault="002D1ECD"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Collect, store and report data and management information from a variety of sources</w:t>
            </w:r>
          </w:p>
          <w:p w14:paraId="46030F27" w14:textId="42C84B39" w:rsidR="002D1ECD" w:rsidRPr="00AE4E48" w:rsidRDefault="002D1ECD"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Report and interpret</w:t>
            </w:r>
            <w:r w:rsidR="74F54507" w:rsidRPr="00AE4E48">
              <w:rPr>
                <w:rFonts w:ascii="Arial" w:hAnsi="Arial" w:cs="Arial"/>
                <w:sz w:val="20"/>
                <w:szCs w:val="20"/>
              </w:rPr>
              <w:t xml:space="preserve"> data and </w:t>
            </w:r>
            <w:r w:rsidRPr="00AE4E48">
              <w:rPr>
                <w:rFonts w:ascii="Arial" w:hAnsi="Arial" w:cs="Arial"/>
                <w:sz w:val="20"/>
                <w:szCs w:val="20"/>
              </w:rPr>
              <w:t>management information to support operational decision-making and ensure best use of resources</w:t>
            </w:r>
          </w:p>
          <w:p w14:paraId="254A120B" w14:textId="5DA01337" w:rsidR="002D1ECD" w:rsidRPr="00AE4E48" w:rsidRDefault="002D1ECD"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Collect and report client satisfaction data</w:t>
            </w:r>
          </w:p>
          <w:p w14:paraId="610E0C61" w14:textId="3A828B1B" w:rsidR="00876863" w:rsidRPr="00AE4E48" w:rsidRDefault="00876863"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Support the collection and production of statutory returns and performance information for commissioners and central government</w:t>
            </w:r>
          </w:p>
          <w:p w14:paraId="3D1F5DE8" w14:textId="4AC7F7FB" w:rsidR="00876863" w:rsidRDefault="00876863"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Act as the primary focal point for addressing data quality issues</w:t>
            </w:r>
          </w:p>
          <w:p w14:paraId="1D462831" w14:textId="6F099EA4" w:rsidR="00FD617B" w:rsidRPr="00AE4E48" w:rsidRDefault="00452851" w:rsidP="00A73B92">
            <w:pPr>
              <w:pStyle w:val="BodyTextIndent"/>
              <w:numPr>
                <w:ilvl w:val="0"/>
                <w:numId w:val="11"/>
              </w:numPr>
              <w:spacing w:after="0" w:line="240" w:lineRule="auto"/>
              <w:ind w:left="450" w:hanging="357"/>
              <w:rPr>
                <w:rFonts w:ascii="Arial" w:hAnsi="Arial" w:cs="Arial"/>
                <w:sz w:val="20"/>
                <w:szCs w:val="20"/>
              </w:rPr>
            </w:pPr>
            <w:r>
              <w:rPr>
                <w:rFonts w:ascii="Arial" w:hAnsi="Arial" w:cs="Arial"/>
                <w:sz w:val="20"/>
                <w:szCs w:val="20"/>
              </w:rPr>
              <w:t>Apply principle</w:t>
            </w:r>
            <w:r w:rsidR="00640B1D">
              <w:rPr>
                <w:rFonts w:ascii="Arial" w:hAnsi="Arial" w:cs="Arial"/>
                <w:sz w:val="20"/>
                <w:szCs w:val="20"/>
              </w:rPr>
              <w:t>s</w:t>
            </w:r>
            <w:r>
              <w:rPr>
                <w:rFonts w:ascii="Arial" w:hAnsi="Arial" w:cs="Arial"/>
                <w:sz w:val="20"/>
                <w:szCs w:val="20"/>
              </w:rPr>
              <w:t xml:space="preserve"> of GDPR and DPA to data and analysis </w:t>
            </w:r>
          </w:p>
          <w:p w14:paraId="5D1F0904" w14:textId="115E729B" w:rsidR="008C1FFD" w:rsidRPr="00AE4E48" w:rsidRDefault="008C1FFD" w:rsidP="00A73B92">
            <w:pPr>
              <w:pStyle w:val="BodyTextIndent"/>
              <w:spacing w:after="0" w:line="240" w:lineRule="auto"/>
              <w:ind w:left="0"/>
              <w:rPr>
                <w:rFonts w:ascii="Arial" w:hAnsi="Arial" w:cs="Arial"/>
                <w:b/>
                <w:color w:val="548DD4"/>
                <w:sz w:val="20"/>
                <w:szCs w:val="20"/>
              </w:rPr>
            </w:pPr>
            <w:r w:rsidRPr="00AE4E48">
              <w:rPr>
                <w:rFonts w:ascii="Arial" w:hAnsi="Arial" w:cs="Arial"/>
                <w:b/>
                <w:sz w:val="20"/>
                <w:szCs w:val="20"/>
              </w:rPr>
              <w:t>Grade 8</w:t>
            </w:r>
            <w:r w:rsidR="00876863" w:rsidRPr="00AE4E48">
              <w:rPr>
                <w:rFonts w:ascii="Arial" w:hAnsi="Arial" w:cs="Arial"/>
                <w:b/>
                <w:sz w:val="20"/>
                <w:szCs w:val="20"/>
              </w:rPr>
              <w:t>, as above and:</w:t>
            </w:r>
          </w:p>
          <w:p w14:paraId="25A2FAB4" w14:textId="65FF3B19" w:rsidR="00386407" w:rsidRPr="00AE4E48" w:rsidRDefault="00386407"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Gather and catalogue qualitative and quantitative evidence to demonstrate the Council’s impact on outcomes</w:t>
            </w:r>
            <w:r w:rsidR="00D814B5" w:rsidRPr="00AE4E48">
              <w:rPr>
                <w:rFonts w:ascii="Arial" w:hAnsi="Arial" w:cs="Arial"/>
                <w:sz w:val="20"/>
                <w:szCs w:val="20"/>
              </w:rPr>
              <w:t>, including self-assessment and inspection</w:t>
            </w:r>
          </w:p>
          <w:p w14:paraId="178A5E4F" w14:textId="1564FC19" w:rsidR="002D1ECD" w:rsidRPr="004756FB" w:rsidRDefault="00876863"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Oversee the collation and production of</w:t>
            </w:r>
            <w:r w:rsidR="00386407" w:rsidRPr="00AE4E48">
              <w:rPr>
                <w:rFonts w:ascii="Arial" w:hAnsi="Arial" w:cs="Arial"/>
                <w:sz w:val="20"/>
                <w:szCs w:val="20"/>
              </w:rPr>
              <w:t xml:space="preserve"> data returns and performance information for commissioners and central government</w:t>
            </w:r>
          </w:p>
          <w:p w14:paraId="3250B798" w14:textId="11E86C72" w:rsidR="00876863" w:rsidRPr="00AE4E48" w:rsidRDefault="00876863" w:rsidP="00A73B92">
            <w:pPr>
              <w:pStyle w:val="BodyTextIndent"/>
              <w:numPr>
                <w:ilvl w:val="0"/>
                <w:numId w:val="11"/>
              </w:numPr>
              <w:spacing w:after="0" w:line="240" w:lineRule="auto"/>
              <w:ind w:left="450" w:hanging="357"/>
              <w:rPr>
                <w:rFonts w:ascii="Arial" w:hAnsi="Arial" w:cs="Arial"/>
                <w:sz w:val="20"/>
                <w:szCs w:val="20"/>
              </w:rPr>
            </w:pPr>
            <w:r w:rsidRPr="00AE4E48">
              <w:rPr>
                <w:rFonts w:ascii="Arial" w:hAnsi="Arial" w:cs="Arial"/>
                <w:sz w:val="20"/>
                <w:szCs w:val="20"/>
              </w:rPr>
              <w:t xml:space="preserve">Monitor, analyse and interpret information </w:t>
            </w:r>
            <w:r w:rsidR="00806E14" w:rsidRPr="00AE4E48">
              <w:rPr>
                <w:rFonts w:ascii="Arial" w:hAnsi="Arial" w:cs="Arial"/>
                <w:sz w:val="20"/>
                <w:szCs w:val="20"/>
              </w:rPr>
              <w:t>to</w:t>
            </w:r>
            <w:r w:rsidRPr="00AE4E48">
              <w:rPr>
                <w:rFonts w:ascii="Arial" w:hAnsi="Arial" w:cs="Arial"/>
                <w:sz w:val="20"/>
                <w:szCs w:val="20"/>
              </w:rPr>
              <w:t xml:space="preserve"> identify areas of concern and assist managers in developing plans to address those concerns</w:t>
            </w:r>
          </w:p>
          <w:p w14:paraId="654EC82E" w14:textId="77777777" w:rsidR="004E6E58" w:rsidRPr="00AE4E48" w:rsidRDefault="004E6E58" w:rsidP="00A73B92">
            <w:pPr>
              <w:pStyle w:val="ListParagraph"/>
              <w:numPr>
                <w:ilvl w:val="0"/>
                <w:numId w:val="11"/>
              </w:numPr>
              <w:spacing w:after="0" w:line="240" w:lineRule="auto"/>
              <w:ind w:left="448" w:hanging="357"/>
              <w:rPr>
                <w:rFonts w:ascii="Arial" w:hAnsi="Arial" w:cs="Arial"/>
                <w:sz w:val="20"/>
                <w:szCs w:val="20"/>
              </w:rPr>
            </w:pPr>
            <w:r w:rsidRPr="00AE4E48">
              <w:rPr>
                <w:rFonts w:ascii="Arial" w:hAnsi="Arial" w:cs="Arial"/>
                <w:sz w:val="20"/>
                <w:szCs w:val="20"/>
              </w:rPr>
              <w:t>Provide analytical reports and undertake specific assignments in response to the needs of commissioners</w:t>
            </w:r>
          </w:p>
          <w:p w14:paraId="71EE315E" w14:textId="74D441EF" w:rsidR="000F1D95" w:rsidRPr="00DF6B70" w:rsidRDefault="0029096E" w:rsidP="000F1D95">
            <w:pPr>
              <w:pStyle w:val="ListParagraph"/>
              <w:numPr>
                <w:ilvl w:val="0"/>
                <w:numId w:val="11"/>
              </w:numPr>
              <w:spacing w:after="0" w:line="240" w:lineRule="auto"/>
              <w:ind w:left="448" w:hanging="357"/>
              <w:rPr>
                <w:rFonts w:ascii="Arial" w:hAnsi="Arial" w:cs="Arial"/>
                <w:i/>
                <w:iCs/>
                <w:sz w:val="20"/>
                <w:szCs w:val="20"/>
              </w:rPr>
            </w:pPr>
            <w:r w:rsidRPr="00AE4E48">
              <w:rPr>
                <w:rFonts w:ascii="Arial" w:hAnsi="Arial" w:cs="Arial"/>
                <w:sz w:val="20"/>
                <w:szCs w:val="20"/>
              </w:rPr>
              <w:t xml:space="preserve">Provide support, advice and training to </w:t>
            </w:r>
            <w:r w:rsidR="005E6C7A">
              <w:rPr>
                <w:rFonts w:ascii="Arial" w:hAnsi="Arial" w:cs="Arial"/>
                <w:sz w:val="20"/>
                <w:szCs w:val="20"/>
              </w:rPr>
              <w:t>service</w:t>
            </w:r>
            <w:r w:rsidR="005E6C7A" w:rsidRPr="00AE4E48">
              <w:rPr>
                <w:rFonts w:ascii="Arial" w:hAnsi="Arial" w:cs="Arial"/>
                <w:sz w:val="20"/>
                <w:szCs w:val="20"/>
              </w:rPr>
              <w:t xml:space="preserve"> </w:t>
            </w:r>
            <w:r w:rsidRPr="00AE4E48">
              <w:rPr>
                <w:rFonts w:ascii="Arial" w:hAnsi="Arial" w:cs="Arial"/>
                <w:sz w:val="20"/>
                <w:szCs w:val="20"/>
              </w:rPr>
              <w:t>staff, commissioners</w:t>
            </w:r>
            <w:r w:rsidR="005E6C7A">
              <w:rPr>
                <w:rFonts w:ascii="Arial" w:hAnsi="Arial" w:cs="Arial"/>
                <w:sz w:val="20"/>
                <w:szCs w:val="20"/>
              </w:rPr>
              <w:t>,</w:t>
            </w:r>
            <w:r w:rsidRPr="00AE4E48">
              <w:rPr>
                <w:rFonts w:ascii="Arial" w:hAnsi="Arial" w:cs="Arial"/>
                <w:sz w:val="20"/>
                <w:szCs w:val="20"/>
              </w:rPr>
              <w:t xml:space="preserve"> managers and partners ensu</w:t>
            </w:r>
            <w:r w:rsidR="005E6C7A">
              <w:rPr>
                <w:rFonts w:ascii="Arial" w:hAnsi="Arial" w:cs="Arial"/>
                <w:sz w:val="20"/>
                <w:szCs w:val="20"/>
              </w:rPr>
              <w:t>ring</w:t>
            </w:r>
            <w:r w:rsidRPr="00AE4E48">
              <w:rPr>
                <w:rFonts w:ascii="Arial" w:hAnsi="Arial" w:cs="Arial"/>
                <w:sz w:val="20"/>
                <w:szCs w:val="20"/>
              </w:rPr>
              <w:t xml:space="preserve"> decisions are based on sound evidence </w:t>
            </w:r>
          </w:p>
          <w:p w14:paraId="20496E4C" w14:textId="171A95B6" w:rsidR="000F1D95" w:rsidRPr="000F1D95" w:rsidRDefault="00C74B69" w:rsidP="000F1D95">
            <w:pPr>
              <w:pStyle w:val="ListParagraph"/>
              <w:numPr>
                <w:ilvl w:val="0"/>
                <w:numId w:val="11"/>
              </w:numPr>
              <w:spacing w:after="0" w:line="240" w:lineRule="auto"/>
              <w:ind w:left="448" w:hanging="357"/>
              <w:rPr>
                <w:rFonts w:ascii="Arial" w:hAnsi="Arial" w:cs="Arial"/>
                <w:i/>
                <w:iCs/>
                <w:sz w:val="20"/>
                <w:szCs w:val="20"/>
              </w:rPr>
            </w:pPr>
            <w:r w:rsidRPr="000F1D95">
              <w:rPr>
                <w:rFonts w:ascii="Arial" w:hAnsi="Arial" w:cs="Arial"/>
                <w:sz w:val="20"/>
                <w:szCs w:val="20"/>
              </w:rPr>
              <w:t>Support the development and maintenance of relevant databases, data management systems, delivery platforms and product</w:t>
            </w:r>
          </w:p>
          <w:p w14:paraId="78788289" w14:textId="48526805" w:rsidR="00265BA5" w:rsidRPr="000F1D95" w:rsidRDefault="00C74B69" w:rsidP="00FC3B3A">
            <w:pPr>
              <w:pStyle w:val="ListParagraph"/>
              <w:numPr>
                <w:ilvl w:val="0"/>
                <w:numId w:val="11"/>
              </w:numPr>
              <w:spacing w:after="0" w:line="240" w:lineRule="auto"/>
              <w:ind w:left="448" w:hanging="357"/>
              <w:rPr>
                <w:rFonts w:ascii="Arial" w:hAnsi="Arial" w:cs="Arial"/>
                <w:i/>
                <w:iCs/>
                <w:sz w:val="20"/>
                <w:szCs w:val="20"/>
              </w:rPr>
            </w:pPr>
            <w:r w:rsidRPr="000F1D95">
              <w:rPr>
                <w:rFonts w:ascii="Arial" w:hAnsi="Arial" w:cs="Arial"/>
                <w:sz w:val="20"/>
                <w:szCs w:val="20"/>
              </w:rPr>
              <w:t>Maintain high standards of data quality</w:t>
            </w:r>
          </w:p>
        </w:tc>
        <w:tc>
          <w:tcPr>
            <w:tcW w:w="2544" w:type="pct"/>
          </w:tcPr>
          <w:p w14:paraId="438ED710" w14:textId="61E29E34" w:rsidR="00386407" w:rsidRPr="00FE04DA" w:rsidRDefault="00386407" w:rsidP="00FE04DA">
            <w:pPr>
              <w:pStyle w:val="BodyTextIndent"/>
              <w:spacing w:after="0"/>
              <w:ind w:left="0"/>
              <w:rPr>
                <w:rFonts w:ascii="Arial" w:hAnsi="Arial" w:cs="Arial"/>
                <w:b/>
                <w:sz w:val="20"/>
                <w:szCs w:val="20"/>
              </w:rPr>
            </w:pPr>
            <w:r w:rsidRPr="00FE04DA">
              <w:rPr>
                <w:rFonts w:ascii="Arial" w:hAnsi="Arial" w:cs="Arial"/>
                <w:b/>
                <w:sz w:val="20"/>
                <w:szCs w:val="20"/>
              </w:rPr>
              <w:t xml:space="preserve">Grade </w:t>
            </w:r>
            <w:r w:rsidR="00E2781D" w:rsidRPr="00FE04DA">
              <w:rPr>
                <w:rFonts w:ascii="Arial" w:hAnsi="Arial" w:cs="Arial"/>
                <w:b/>
                <w:sz w:val="20"/>
                <w:szCs w:val="20"/>
              </w:rPr>
              <w:t>9</w:t>
            </w:r>
            <w:r w:rsidR="00876863" w:rsidRPr="00FE04DA">
              <w:rPr>
                <w:rFonts w:ascii="Arial" w:hAnsi="Arial" w:cs="Arial"/>
                <w:b/>
                <w:sz w:val="20"/>
                <w:szCs w:val="20"/>
              </w:rPr>
              <w:t>, as above and:</w:t>
            </w:r>
          </w:p>
          <w:p w14:paraId="2002244F" w14:textId="1C526ABD" w:rsidR="00014899" w:rsidRPr="00FE04DA" w:rsidRDefault="00014899" w:rsidP="00014899">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Lead the team on the use of a variety of analysis tools to provide complex analysis and concise insight to stakeholders</w:t>
            </w:r>
            <w:r w:rsidR="0026020E">
              <w:rPr>
                <w:rFonts w:ascii="Arial" w:hAnsi="Arial" w:cs="Arial"/>
                <w:sz w:val="20"/>
                <w:szCs w:val="20"/>
              </w:rPr>
              <w:t xml:space="preserve">, providing day-to-day oversight of </w:t>
            </w:r>
            <w:r w:rsidR="00DF6B70">
              <w:rPr>
                <w:rFonts w:ascii="Arial" w:hAnsi="Arial" w:cs="Arial"/>
                <w:sz w:val="20"/>
                <w:szCs w:val="20"/>
              </w:rPr>
              <w:t>data management, reporting and analysis systems</w:t>
            </w:r>
          </w:p>
          <w:p w14:paraId="07A21BB6" w14:textId="77777777" w:rsidR="0026020E" w:rsidRDefault="0026020E" w:rsidP="0026020E">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Scope, develop, manage and deliver a concurrent portfolio of project</w:t>
            </w:r>
            <w:r>
              <w:rPr>
                <w:rFonts w:ascii="Arial" w:hAnsi="Arial" w:cs="Arial"/>
                <w:sz w:val="20"/>
                <w:szCs w:val="20"/>
              </w:rPr>
              <w:t>s</w:t>
            </w:r>
          </w:p>
          <w:p w14:paraId="51606DDA" w14:textId="77777777" w:rsidR="00CB6A4B" w:rsidRPr="00FE04DA" w:rsidRDefault="00E560AB" w:rsidP="00A73B92">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Identify, promote and create opportunities to use intelligence to inform decision making</w:t>
            </w:r>
          </w:p>
          <w:p w14:paraId="6EF52704" w14:textId="77777777" w:rsidR="00C74B69" w:rsidRDefault="00C74B69" w:rsidP="00C74B69">
            <w:pPr>
              <w:pStyle w:val="ListParagraph"/>
              <w:numPr>
                <w:ilvl w:val="0"/>
                <w:numId w:val="11"/>
              </w:numPr>
              <w:spacing w:after="0" w:line="240" w:lineRule="auto"/>
              <w:ind w:left="448" w:hanging="357"/>
              <w:rPr>
                <w:rFonts w:ascii="Arial" w:hAnsi="Arial" w:cs="Arial"/>
                <w:sz w:val="20"/>
                <w:szCs w:val="20"/>
              </w:rPr>
            </w:pPr>
            <w:r w:rsidRPr="00AE4E48">
              <w:rPr>
                <w:rFonts w:ascii="Arial" w:hAnsi="Arial" w:cs="Arial"/>
                <w:sz w:val="20"/>
                <w:szCs w:val="20"/>
              </w:rPr>
              <w:t>Provide evidence-based challenge to identify areas of weakness, low performance, unmet need or poor value for money</w:t>
            </w:r>
          </w:p>
          <w:p w14:paraId="0F48004C" w14:textId="77613925" w:rsidR="00806E14" w:rsidRPr="00C74B69" w:rsidRDefault="00876863" w:rsidP="00C74B69">
            <w:pPr>
              <w:pStyle w:val="BodyTextIndent"/>
              <w:numPr>
                <w:ilvl w:val="0"/>
                <w:numId w:val="11"/>
              </w:numPr>
              <w:spacing w:after="0" w:line="240" w:lineRule="auto"/>
              <w:ind w:left="448" w:hanging="357"/>
              <w:rPr>
                <w:rFonts w:ascii="Arial" w:hAnsi="Arial" w:cs="Arial"/>
                <w:sz w:val="20"/>
                <w:szCs w:val="20"/>
              </w:rPr>
            </w:pPr>
            <w:r w:rsidRPr="00C74B69">
              <w:rPr>
                <w:rFonts w:ascii="Arial" w:hAnsi="Arial" w:cs="Arial"/>
                <w:sz w:val="20"/>
                <w:szCs w:val="20"/>
              </w:rPr>
              <w:t xml:space="preserve">Present findings to a range of audiences, telling compelling </w:t>
            </w:r>
            <w:r w:rsidR="00806E14" w:rsidRPr="00C74B69">
              <w:rPr>
                <w:rFonts w:ascii="Arial" w:hAnsi="Arial" w:cs="Arial"/>
                <w:sz w:val="20"/>
                <w:szCs w:val="20"/>
              </w:rPr>
              <w:t>stories</w:t>
            </w:r>
            <w:r w:rsidRPr="00C74B69">
              <w:rPr>
                <w:rFonts w:ascii="Arial" w:hAnsi="Arial" w:cs="Arial"/>
                <w:sz w:val="20"/>
                <w:szCs w:val="20"/>
              </w:rPr>
              <w:t xml:space="preserve"> to inform high-level decision making</w:t>
            </w:r>
          </w:p>
          <w:p w14:paraId="3E6CCE50" w14:textId="2232FEA5" w:rsidR="008C1FFD" w:rsidRPr="00FE04DA" w:rsidRDefault="008C1FFD" w:rsidP="00A73B92">
            <w:pPr>
              <w:pStyle w:val="BodyTextIndent"/>
              <w:spacing w:after="0" w:line="240" w:lineRule="auto"/>
              <w:ind w:left="0"/>
              <w:rPr>
                <w:rFonts w:ascii="Arial" w:hAnsi="Arial" w:cs="Arial"/>
                <w:b/>
                <w:color w:val="548DD4"/>
                <w:sz w:val="20"/>
                <w:szCs w:val="20"/>
              </w:rPr>
            </w:pPr>
            <w:r w:rsidRPr="00FE04DA">
              <w:rPr>
                <w:rFonts w:ascii="Arial" w:hAnsi="Arial" w:cs="Arial"/>
                <w:b/>
                <w:sz w:val="20"/>
                <w:szCs w:val="20"/>
              </w:rPr>
              <w:t>Grade 10</w:t>
            </w:r>
          </w:p>
          <w:p w14:paraId="017B2A59" w14:textId="7783F102" w:rsidR="00876863" w:rsidRPr="00FE04DA" w:rsidRDefault="00876863" w:rsidP="00A73B92">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Foster strong and influential relationships with key stakeholders in the development of significant analytical activity to support transformation projects and key council priorities</w:t>
            </w:r>
          </w:p>
          <w:p w14:paraId="35FE4BEE" w14:textId="066319BC" w:rsidR="00876863" w:rsidRPr="00FE04DA" w:rsidRDefault="00876863" w:rsidP="00A73B92">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 xml:space="preserve">Lead on the development of a Council-wide strategy for the management and storage of data, including processes for pseudonymisation and anonymisation of person identifiable data for secondary purposes, the application of data ethics and the implementation of a data hub </w:t>
            </w:r>
          </w:p>
          <w:p w14:paraId="44F29595" w14:textId="6B226EFF" w:rsidR="00876863" w:rsidRPr="00FE04DA" w:rsidRDefault="00EE4932" w:rsidP="00A73B92">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 xml:space="preserve">Take lead role in </w:t>
            </w:r>
            <w:r w:rsidR="006D0B1F" w:rsidRPr="00FE04DA">
              <w:rPr>
                <w:rFonts w:ascii="Arial" w:hAnsi="Arial" w:cs="Arial"/>
                <w:sz w:val="20"/>
                <w:szCs w:val="20"/>
              </w:rPr>
              <w:t>the development</w:t>
            </w:r>
            <w:r w:rsidR="00876863" w:rsidRPr="00FE04DA">
              <w:rPr>
                <w:rFonts w:ascii="Arial" w:hAnsi="Arial" w:cs="Arial"/>
                <w:sz w:val="20"/>
                <w:szCs w:val="20"/>
              </w:rPr>
              <w:t xml:space="preserve"> of a corporate, council wide Data Analysis Platform</w:t>
            </w:r>
          </w:p>
          <w:p w14:paraId="033E7E0E" w14:textId="75E3423C" w:rsidR="008C1FFD" w:rsidRPr="003B157C" w:rsidRDefault="00876863" w:rsidP="00AE4E48">
            <w:pPr>
              <w:pStyle w:val="BodyTextIndent"/>
              <w:numPr>
                <w:ilvl w:val="0"/>
                <w:numId w:val="11"/>
              </w:numPr>
              <w:spacing w:after="0" w:line="240" w:lineRule="auto"/>
              <w:ind w:left="448" w:hanging="357"/>
              <w:rPr>
                <w:rFonts w:ascii="Arial" w:hAnsi="Arial" w:cs="Arial"/>
                <w:sz w:val="20"/>
                <w:szCs w:val="20"/>
              </w:rPr>
            </w:pPr>
            <w:r w:rsidRPr="00FE04DA">
              <w:rPr>
                <w:rFonts w:ascii="Arial" w:hAnsi="Arial" w:cs="Arial"/>
                <w:sz w:val="20"/>
                <w:szCs w:val="20"/>
              </w:rPr>
              <w:t>Deputise for the Data &amp; Analysis Team Manager as required</w:t>
            </w:r>
          </w:p>
        </w:tc>
      </w:tr>
    </w:tbl>
    <w:p w14:paraId="40BC3B23" w14:textId="2391EE30" w:rsidR="00806E14" w:rsidRDefault="00A73B92" w:rsidP="00A73B92">
      <w:pPr>
        <w:spacing w:after="0"/>
        <w:jc w:val="center"/>
        <w:rPr>
          <w:rFonts w:ascii="Arial" w:hAnsi="Arial" w:cs="Arial"/>
          <w:b/>
          <w:sz w:val="24"/>
          <w:szCs w:val="24"/>
        </w:rPr>
      </w:pPr>
      <w:r>
        <w:rPr>
          <w:rFonts w:ascii="Arial" w:hAnsi="Arial" w:cs="Arial"/>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8"/>
      </w:tblGrid>
      <w:tr w:rsidR="003B157C" w:rsidRPr="007807DE" w14:paraId="31088006" w14:textId="77777777" w:rsidTr="008A6074">
        <w:tc>
          <w:tcPr>
            <w:tcW w:w="15388" w:type="dxa"/>
          </w:tcPr>
          <w:p w14:paraId="7A1FCD00" w14:textId="77777777" w:rsidR="003B157C" w:rsidRPr="007807DE" w:rsidRDefault="003B157C" w:rsidP="00A73B92">
            <w:pPr>
              <w:pStyle w:val="BodyTextIndent"/>
              <w:spacing w:after="0"/>
              <w:ind w:left="0"/>
              <w:rPr>
                <w:rFonts w:ascii="Arial" w:hAnsi="Arial" w:cs="Arial"/>
                <w:b/>
                <w:sz w:val="24"/>
                <w:szCs w:val="24"/>
              </w:rPr>
            </w:pPr>
            <w:r w:rsidRPr="007807DE">
              <w:rPr>
                <w:rFonts w:ascii="Arial" w:hAnsi="Arial" w:cs="Arial"/>
                <w:b/>
                <w:sz w:val="24"/>
                <w:szCs w:val="24"/>
              </w:rPr>
              <w:lastRenderedPageBreak/>
              <w:t>Monitoring and ongoing development of outcomes</w:t>
            </w:r>
          </w:p>
        </w:tc>
      </w:tr>
      <w:tr w:rsidR="003B157C" w:rsidRPr="007807DE" w14:paraId="3BD07E7F" w14:textId="77777777" w:rsidTr="008A6074">
        <w:tc>
          <w:tcPr>
            <w:tcW w:w="15388" w:type="dxa"/>
          </w:tcPr>
          <w:p w14:paraId="2E2425F2" w14:textId="6AC5B27D" w:rsidR="003B157C" w:rsidRPr="007807DE" w:rsidRDefault="003B157C" w:rsidP="00A73B92">
            <w:pPr>
              <w:pStyle w:val="BodyTextIndent"/>
              <w:spacing w:after="0"/>
              <w:ind w:left="0"/>
              <w:rPr>
                <w:rFonts w:ascii="Arial" w:hAnsi="Arial" w:cs="Arial"/>
                <w:sz w:val="24"/>
                <w:szCs w:val="24"/>
              </w:rPr>
            </w:pPr>
            <w:r w:rsidRPr="007807DE">
              <w:rPr>
                <w:rFonts w:ascii="Arial" w:hAnsi="Arial" w:cs="Arial"/>
                <w:sz w:val="24"/>
                <w:szCs w:val="24"/>
              </w:rPr>
              <w:t xml:space="preserve">As part of the annual </w:t>
            </w:r>
            <w:r w:rsidR="00806E14" w:rsidRPr="007807DE">
              <w:rPr>
                <w:rFonts w:ascii="Arial" w:hAnsi="Arial" w:cs="Arial"/>
                <w:sz w:val="24"/>
                <w:szCs w:val="24"/>
              </w:rPr>
              <w:t>Performance Development Review (PDR)</w:t>
            </w:r>
            <w:r w:rsidRPr="007807DE">
              <w:rPr>
                <w:rFonts w:ascii="Arial" w:hAnsi="Arial" w:cs="Arial"/>
                <w:sz w:val="24"/>
                <w:szCs w:val="24"/>
              </w:rPr>
              <w:t>, outcome-based targets</w:t>
            </w:r>
            <w:r w:rsidR="00806E14" w:rsidRPr="007807DE">
              <w:rPr>
                <w:rFonts w:ascii="Arial" w:hAnsi="Arial" w:cs="Arial"/>
                <w:sz w:val="24"/>
                <w:szCs w:val="24"/>
              </w:rPr>
              <w:t>, reflecting the Council’s Values,</w:t>
            </w:r>
            <w:r w:rsidRPr="007807DE">
              <w:rPr>
                <w:rFonts w:ascii="Arial" w:hAnsi="Arial" w:cs="Arial"/>
                <w:sz w:val="24"/>
                <w:szCs w:val="24"/>
              </w:rPr>
              <w:t xml:space="preserve"> will be developed in conjunction with the post holder and will supplement this job profile.  The job profile will be subject to regular review and the council reserves its right to amend or add to the accountabilities listed above.</w:t>
            </w:r>
          </w:p>
        </w:tc>
      </w:tr>
    </w:tbl>
    <w:p w14:paraId="0C01C5DE" w14:textId="77777777" w:rsidR="00E81FA1" w:rsidRDefault="00E81FA1" w:rsidP="001401EB">
      <w:pPr>
        <w:spacing w:after="0" w:line="240" w:lineRule="auto"/>
        <w:jc w:val="center"/>
        <w:rPr>
          <w:rFonts w:ascii="Arial" w:hAnsi="Arial" w:cs="Arial"/>
          <w:b/>
          <w:sz w:val="24"/>
          <w:szCs w:val="24"/>
        </w:rPr>
      </w:pPr>
    </w:p>
    <w:p w14:paraId="230423BD" w14:textId="6A59A452" w:rsidR="00A73B92" w:rsidRDefault="00A73B92" w:rsidP="001401EB">
      <w:pPr>
        <w:spacing w:after="0" w:line="240" w:lineRule="auto"/>
        <w:jc w:val="center"/>
        <w:rPr>
          <w:rFonts w:ascii="Arial" w:hAnsi="Arial" w:cs="Arial"/>
          <w:b/>
          <w:sz w:val="24"/>
          <w:szCs w:val="24"/>
        </w:rPr>
      </w:pPr>
      <w:r>
        <w:rPr>
          <w:rFonts w:ascii="Arial" w:hAnsi="Arial" w:cs="Arial"/>
          <w:b/>
          <w:sz w:val="24"/>
          <w:szCs w:val="24"/>
        </w:rPr>
        <w:t>*****</w:t>
      </w:r>
    </w:p>
    <w:p w14:paraId="13C0DA38" w14:textId="77777777" w:rsidR="00E81FA1" w:rsidRDefault="00E81FA1" w:rsidP="001401EB">
      <w:pPr>
        <w:spacing w:after="0" w:line="240" w:lineRule="auto"/>
        <w:jc w:val="center"/>
        <w:rPr>
          <w:rFonts w:ascii="Arial" w:hAnsi="Arial" w:cs="Arial"/>
          <w:b/>
          <w:sz w:val="24"/>
          <w:szCs w:val="24"/>
        </w:rPr>
      </w:pPr>
    </w:p>
    <w:tbl>
      <w:tblPr>
        <w:tblW w:w="5000" w:type="pct"/>
        <w:tblLook w:val="04A0" w:firstRow="1" w:lastRow="0" w:firstColumn="1" w:lastColumn="0" w:noHBand="0" w:noVBand="1"/>
      </w:tblPr>
      <w:tblGrid>
        <w:gridCol w:w="8136"/>
        <w:gridCol w:w="7262"/>
      </w:tblGrid>
      <w:tr w:rsidR="0044798B" w:rsidRPr="007807DE" w14:paraId="713538E0" w14:textId="77777777" w:rsidTr="008A6074">
        <w:tc>
          <w:tcPr>
            <w:tcW w:w="2642" w:type="pct"/>
          </w:tcPr>
          <w:p w14:paraId="7A15F737" w14:textId="51C74F56" w:rsidR="0044798B" w:rsidRPr="007807DE" w:rsidRDefault="0044798B" w:rsidP="00A73B92">
            <w:pPr>
              <w:pStyle w:val="BodyTextIndent"/>
              <w:spacing w:after="0" w:line="240" w:lineRule="auto"/>
              <w:ind w:left="0"/>
              <w:rPr>
                <w:rFonts w:ascii="Arial" w:hAnsi="Arial" w:cs="Arial"/>
                <w:b/>
                <w:sz w:val="24"/>
                <w:szCs w:val="24"/>
              </w:rPr>
            </w:pPr>
            <w:r w:rsidRPr="007807DE">
              <w:rPr>
                <w:rFonts w:ascii="Arial" w:hAnsi="Arial" w:cs="Arial"/>
                <w:b/>
                <w:sz w:val="24"/>
                <w:szCs w:val="24"/>
              </w:rPr>
              <w:t>Experience</w:t>
            </w:r>
          </w:p>
        </w:tc>
        <w:tc>
          <w:tcPr>
            <w:tcW w:w="2358" w:type="pct"/>
          </w:tcPr>
          <w:p w14:paraId="37B9E28E" w14:textId="77777777" w:rsidR="0044798B" w:rsidRPr="007807DE" w:rsidRDefault="0044798B" w:rsidP="00A73B92">
            <w:pPr>
              <w:pStyle w:val="BodyTextIndent"/>
              <w:spacing w:after="0" w:line="240" w:lineRule="auto"/>
              <w:ind w:left="0"/>
              <w:rPr>
                <w:rFonts w:ascii="Arial" w:hAnsi="Arial" w:cs="Arial"/>
                <w:b/>
                <w:color w:val="548DD4"/>
                <w:sz w:val="24"/>
                <w:szCs w:val="24"/>
              </w:rPr>
            </w:pPr>
          </w:p>
        </w:tc>
      </w:tr>
      <w:tr w:rsidR="002D1ECD" w:rsidRPr="007807DE" w14:paraId="7EC9104F" w14:textId="77777777" w:rsidTr="008A6074">
        <w:tc>
          <w:tcPr>
            <w:tcW w:w="2642" w:type="pct"/>
          </w:tcPr>
          <w:p w14:paraId="7BA8F2C1" w14:textId="576A7E5C" w:rsidR="002D1ECD" w:rsidRPr="007807DE" w:rsidRDefault="002D1ECD" w:rsidP="00A73B92">
            <w:pPr>
              <w:pStyle w:val="BodyTextIndent"/>
              <w:spacing w:after="0" w:line="240" w:lineRule="auto"/>
              <w:ind w:left="0"/>
              <w:rPr>
                <w:rFonts w:ascii="Arial" w:hAnsi="Arial" w:cs="Arial"/>
                <w:b/>
                <w:sz w:val="24"/>
                <w:szCs w:val="24"/>
              </w:rPr>
            </w:pPr>
            <w:r w:rsidRPr="007807DE">
              <w:rPr>
                <w:rFonts w:ascii="Arial" w:hAnsi="Arial" w:cs="Arial"/>
                <w:b/>
                <w:sz w:val="24"/>
                <w:szCs w:val="24"/>
              </w:rPr>
              <w:t xml:space="preserve">The ideal candidate </w:t>
            </w:r>
            <w:r w:rsidR="00806E14" w:rsidRPr="007807DE">
              <w:rPr>
                <w:rFonts w:ascii="Arial" w:hAnsi="Arial" w:cs="Arial"/>
                <w:b/>
                <w:sz w:val="24"/>
                <w:szCs w:val="24"/>
              </w:rPr>
              <w:t xml:space="preserve">will </w:t>
            </w:r>
            <w:r w:rsidRPr="007807DE">
              <w:rPr>
                <w:rFonts w:ascii="Arial" w:hAnsi="Arial" w:cs="Arial"/>
                <w:b/>
                <w:sz w:val="24"/>
                <w:szCs w:val="24"/>
              </w:rPr>
              <w:t>have</w:t>
            </w:r>
            <w:r w:rsidR="0044798B" w:rsidRPr="007807DE">
              <w:rPr>
                <w:rFonts w:ascii="Arial" w:hAnsi="Arial" w:cs="Arial"/>
                <w:b/>
                <w:sz w:val="24"/>
                <w:szCs w:val="24"/>
              </w:rPr>
              <w:t xml:space="preserve"> the following level of experience</w:t>
            </w:r>
            <w:r w:rsidRPr="007807DE">
              <w:rPr>
                <w:rFonts w:ascii="Arial" w:hAnsi="Arial" w:cs="Arial"/>
                <w:b/>
                <w:sz w:val="24"/>
                <w:szCs w:val="24"/>
              </w:rPr>
              <w:t xml:space="preserve">... </w:t>
            </w:r>
          </w:p>
          <w:p w14:paraId="0FB4D551" w14:textId="63BB1D87" w:rsidR="002D1ECD" w:rsidRPr="007807DE" w:rsidRDefault="00806E14" w:rsidP="00A73B92">
            <w:pPr>
              <w:pStyle w:val="BodyTextIndent"/>
              <w:spacing w:after="0" w:line="240" w:lineRule="auto"/>
              <w:ind w:left="0"/>
              <w:rPr>
                <w:rFonts w:ascii="Arial" w:hAnsi="Arial" w:cs="Arial"/>
                <w:b/>
                <w:sz w:val="24"/>
                <w:szCs w:val="24"/>
              </w:rPr>
            </w:pPr>
            <w:r w:rsidRPr="007807DE">
              <w:rPr>
                <w:rFonts w:ascii="Arial" w:hAnsi="Arial" w:cs="Arial"/>
                <w:b/>
                <w:sz w:val="24"/>
                <w:szCs w:val="24"/>
              </w:rPr>
              <w:t>Grade 7</w:t>
            </w:r>
          </w:p>
          <w:p w14:paraId="32E1176B" w14:textId="77777777" w:rsidR="005F1147" w:rsidRPr="007807DE" w:rsidRDefault="002D1ECD" w:rsidP="005F1147">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Experience of data management and analysis</w:t>
            </w:r>
            <w:r w:rsidR="005F1147" w:rsidRPr="007807DE">
              <w:rPr>
                <w:rFonts w:ascii="Arial" w:hAnsi="Arial" w:cs="Arial"/>
                <w:sz w:val="24"/>
                <w:szCs w:val="24"/>
              </w:rPr>
              <w:t xml:space="preserve"> </w:t>
            </w:r>
          </w:p>
          <w:p w14:paraId="6335C041" w14:textId="26F18167" w:rsidR="00197D3E" w:rsidRPr="007807DE" w:rsidRDefault="0045154E" w:rsidP="00197D3E">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Able to manage</w:t>
            </w:r>
            <w:r w:rsidR="005F1147" w:rsidRPr="007807DE">
              <w:rPr>
                <w:rFonts w:ascii="Arial" w:hAnsi="Arial" w:cs="Arial"/>
                <w:sz w:val="24"/>
                <w:szCs w:val="24"/>
              </w:rPr>
              <w:t xml:space="preserve"> own workload</w:t>
            </w:r>
          </w:p>
          <w:p w14:paraId="6740678A" w14:textId="728F7017" w:rsidR="002D1ECD" w:rsidRPr="007807DE" w:rsidRDefault="002D1ECD"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 xml:space="preserve">Preparing and presenting </w:t>
            </w:r>
            <w:r w:rsidR="00F9515B" w:rsidRPr="007807DE">
              <w:rPr>
                <w:rFonts w:ascii="Arial" w:hAnsi="Arial" w:cs="Arial"/>
                <w:sz w:val="24"/>
                <w:szCs w:val="24"/>
              </w:rPr>
              <w:t xml:space="preserve">accurate &amp; relevant </w:t>
            </w:r>
            <w:r w:rsidRPr="007807DE">
              <w:rPr>
                <w:rFonts w:ascii="Arial" w:hAnsi="Arial" w:cs="Arial"/>
                <w:sz w:val="24"/>
                <w:szCs w:val="24"/>
              </w:rPr>
              <w:t>management information</w:t>
            </w:r>
          </w:p>
          <w:p w14:paraId="1786F207" w14:textId="77777777" w:rsidR="003121E3" w:rsidRPr="007807DE" w:rsidRDefault="003121E3" w:rsidP="00A73B92">
            <w:pPr>
              <w:spacing w:after="0" w:line="240" w:lineRule="auto"/>
              <w:ind w:left="4"/>
              <w:rPr>
                <w:rFonts w:ascii="Arial" w:hAnsi="Arial" w:cs="Arial"/>
                <w:sz w:val="24"/>
                <w:szCs w:val="24"/>
              </w:rPr>
            </w:pPr>
          </w:p>
        </w:tc>
        <w:tc>
          <w:tcPr>
            <w:tcW w:w="2358" w:type="pct"/>
          </w:tcPr>
          <w:p w14:paraId="4529D230" w14:textId="4429B5C3" w:rsidR="0044798B" w:rsidRPr="007807DE" w:rsidRDefault="0044798B" w:rsidP="00A73B92">
            <w:pPr>
              <w:pStyle w:val="BodyTextIndent"/>
              <w:spacing w:after="0" w:line="240" w:lineRule="auto"/>
              <w:ind w:left="0"/>
              <w:rPr>
                <w:rFonts w:ascii="Arial" w:hAnsi="Arial" w:cs="Arial"/>
                <w:sz w:val="24"/>
                <w:szCs w:val="24"/>
              </w:rPr>
            </w:pPr>
            <w:r w:rsidRPr="007807DE">
              <w:rPr>
                <w:rFonts w:ascii="Arial" w:hAnsi="Arial" w:cs="Arial"/>
                <w:b/>
                <w:sz w:val="24"/>
                <w:szCs w:val="24"/>
              </w:rPr>
              <w:t>Additional experience at Grade 9</w:t>
            </w:r>
          </w:p>
          <w:p w14:paraId="40C54AD7" w14:textId="03D6691D" w:rsidR="002D1ECD" w:rsidRPr="007807DE" w:rsidRDefault="002D1ECD"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Collaborative approach</w:t>
            </w:r>
          </w:p>
          <w:p w14:paraId="32483C16" w14:textId="77777777" w:rsidR="00891EA1" w:rsidRPr="007807DE" w:rsidRDefault="004B77C6" w:rsidP="00891EA1">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Working with senior managers on sensitive or complex issues</w:t>
            </w:r>
            <w:r w:rsidR="00891EA1" w:rsidRPr="007807DE">
              <w:rPr>
                <w:rFonts w:ascii="Arial" w:hAnsi="Arial" w:cs="Arial"/>
                <w:sz w:val="24"/>
                <w:szCs w:val="24"/>
              </w:rPr>
              <w:t xml:space="preserve"> </w:t>
            </w:r>
          </w:p>
          <w:p w14:paraId="7CED456E" w14:textId="288C87F3" w:rsidR="00891EA1" w:rsidRPr="007807DE" w:rsidRDefault="00891EA1" w:rsidP="00891EA1">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Significant experience of using demographic, service and other data to analyse and assess need</w:t>
            </w:r>
          </w:p>
          <w:p w14:paraId="3BB1C86F" w14:textId="77777777" w:rsidR="00C725EF" w:rsidRPr="007807DE" w:rsidRDefault="00C725EF" w:rsidP="00C725EF">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Research skills</w:t>
            </w:r>
          </w:p>
          <w:p w14:paraId="097F96CE" w14:textId="6AD0F5A3" w:rsidR="00945450" w:rsidRPr="007807DE" w:rsidRDefault="00945450" w:rsidP="00E50692">
            <w:pPr>
              <w:spacing w:after="0" w:line="240" w:lineRule="auto"/>
              <w:ind w:left="288"/>
              <w:rPr>
                <w:rFonts w:ascii="Arial" w:hAnsi="Arial" w:cs="Arial"/>
                <w:sz w:val="24"/>
                <w:szCs w:val="24"/>
              </w:rPr>
            </w:pPr>
          </w:p>
        </w:tc>
      </w:tr>
      <w:tr w:rsidR="003121E3" w:rsidRPr="007807DE" w14:paraId="2F186E82" w14:textId="77777777" w:rsidTr="008A6074">
        <w:tc>
          <w:tcPr>
            <w:tcW w:w="2642" w:type="pct"/>
          </w:tcPr>
          <w:p w14:paraId="0E6D6BD7" w14:textId="2B7E6FA2" w:rsidR="00E71830" w:rsidRPr="007807DE" w:rsidRDefault="0044798B" w:rsidP="00A73B92">
            <w:pPr>
              <w:pStyle w:val="BodyTextIndent"/>
              <w:spacing w:after="0" w:line="240" w:lineRule="auto"/>
              <w:ind w:left="0"/>
              <w:rPr>
                <w:rFonts w:ascii="Arial" w:hAnsi="Arial" w:cs="Arial"/>
                <w:sz w:val="24"/>
                <w:szCs w:val="24"/>
              </w:rPr>
            </w:pPr>
            <w:r w:rsidRPr="007807DE">
              <w:rPr>
                <w:rFonts w:ascii="Arial" w:hAnsi="Arial" w:cs="Arial"/>
                <w:b/>
                <w:sz w:val="24"/>
                <w:szCs w:val="24"/>
              </w:rPr>
              <w:t>A</w:t>
            </w:r>
            <w:r w:rsidR="003121E3" w:rsidRPr="007807DE">
              <w:rPr>
                <w:rFonts w:ascii="Arial" w:hAnsi="Arial" w:cs="Arial"/>
                <w:b/>
                <w:sz w:val="24"/>
                <w:szCs w:val="24"/>
              </w:rPr>
              <w:t>ddition</w:t>
            </w:r>
            <w:r w:rsidRPr="007807DE">
              <w:rPr>
                <w:rFonts w:ascii="Arial" w:hAnsi="Arial" w:cs="Arial"/>
                <w:b/>
                <w:sz w:val="24"/>
                <w:szCs w:val="24"/>
              </w:rPr>
              <w:t>al experience at Grade 8</w:t>
            </w:r>
          </w:p>
          <w:p w14:paraId="26EC3FB0" w14:textId="77777777" w:rsidR="001B6D1D" w:rsidRPr="007807DE" w:rsidRDefault="003121E3"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 xml:space="preserve">Experience of delivering to challenging deadlines </w:t>
            </w:r>
          </w:p>
          <w:p w14:paraId="1697BACC" w14:textId="47FBEE28" w:rsidR="003121E3" w:rsidRPr="007807DE" w:rsidRDefault="003121E3"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Developing and managing a data warehouse</w:t>
            </w:r>
          </w:p>
          <w:p w14:paraId="55E5E7C5" w14:textId="221E3747" w:rsidR="003121E3" w:rsidRPr="007807DE" w:rsidRDefault="003121E3"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Analysing and understanding business requirements to develop and produce relevant, high quality management information</w:t>
            </w:r>
            <w:r w:rsidR="004827D7" w:rsidRPr="007807DE">
              <w:rPr>
                <w:rFonts w:ascii="Arial" w:hAnsi="Arial" w:cs="Arial"/>
                <w:sz w:val="24"/>
                <w:szCs w:val="24"/>
              </w:rPr>
              <w:t xml:space="preserve"> and analysis</w:t>
            </w:r>
          </w:p>
          <w:p w14:paraId="2FFCC6B0" w14:textId="77777777" w:rsidR="003E13B2" w:rsidRPr="007807DE" w:rsidRDefault="003E13B2" w:rsidP="003E13B2">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Joint agency/partnership working</w:t>
            </w:r>
          </w:p>
          <w:p w14:paraId="546BC129" w14:textId="2768EBCB" w:rsidR="003E13B2" w:rsidRPr="007807DE" w:rsidRDefault="005F1147" w:rsidP="00A73B92">
            <w:pPr>
              <w:numPr>
                <w:ilvl w:val="0"/>
                <w:numId w:val="12"/>
              </w:numPr>
              <w:spacing w:after="0" w:line="240" w:lineRule="auto"/>
              <w:ind w:left="288" w:hanging="284"/>
              <w:rPr>
                <w:rFonts w:ascii="Arial" w:hAnsi="Arial" w:cs="Arial"/>
                <w:sz w:val="24"/>
                <w:szCs w:val="24"/>
              </w:rPr>
            </w:pPr>
            <w:r w:rsidRPr="007807DE">
              <w:rPr>
                <w:rFonts w:ascii="Arial" w:hAnsi="Arial" w:cs="Arial"/>
                <w:sz w:val="24"/>
                <w:szCs w:val="24"/>
              </w:rPr>
              <w:t>Managing own workload to ensure timely delivery of projects, sometimes within tight deadlines</w:t>
            </w:r>
          </w:p>
          <w:p w14:paraId="202F41BC" w14:textId="5C0A3371" w:rsidR="00E71830" w:rsidRPr="007807DE" w:rsidRDefault="00E71830" w:rsidP="00A73B92">
            <w:pPr>
              <w:spacing w:after="0" w:line="240" w:lineRule="auto"/>
              <w:rPr>
                <w:rFonts w:ascii="Arial" w:hAnsi="Arial" w:cs="Arial"/>
                <w:sz w:val="24"/>
                <w:szCs w:val="24"/>
              </w:rPr>
            </w:pPr>
          </w:p>
        </w:tc>
        <w:tc>
          <w:tcPr>
            <w:tcW w:w="2358" w:type="pct"/>
          </w:tcPr>
          <w:p w14:paraId="59C9EAF6" w14:textId="3485C00D" w:rsidR="0044798B" w:rsidRPr="007807DE" w:rsidRDefault="0044798B" w:rsidP="00A73B92">
            <w:pPr>
              <w:pStyle w:val="BodyTextIndent"/>
              <w:spacing w:after="0" w:line="240" w:lineRule="auto"/>
              <w:ind w:left="0"/>
              <w:rPr>
                <w:rFonts w:ascii="Arial" w:hAnsi="Arial" w:cs="Arial"/>
                <w:sz w:val="24"/>
                <w:szCs w:val="24"/>
              </w:rPr>
            </w:pPr>
            <w:r w:rsidRPr="007807DE">
              <w:rPr>
                <w:rFonts w:ascii="Arial" w:hAnsi="Arial" w:cs="Arial"/>
                <w:b/>
                <w:sz w:val="24"/>
                <w:szCs w:val="24"/>
              </w:rPr>
              <w:t>Additional experience at Grade 10</w:t>
            </w:r>
          </w:p>
          <w:p w14:paraId="420FB846" w14:textId="4C23D552" w:rsidR="003121E3" w:rsidRPr="007807DE" w:rsidRDefault="00A03588" w:rsidP="005B6808">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Evidence and experience of advising and influencing elected members, senior managers and partners in strategic policy decisions and resource allocation</w:t>
            </w:r>
            <w:r w:rsidR="008A6074" w:rsidRPr="007807DE">
              <w:rPr>
                <w:rFonts w:ascii="Arial" w:hAnsi="Arial" w:cs="Arial"/>
                <w:sz w:val="24"/>
                <w:szCs w:val="24"/>
              </w:rPr>
              <w:t xml:space="preserve"> through the application of relevant insight and intelligence</w:t>
            </w:r>
          </w:p>
          <w:p w14:paraId="1CE2425B" w14:textId="75327818" w:rsidR="007A049E" w:rsidRPr="007807DE" w:rsidRDefault="007A049E" w:rsidP="005B6808">
            <w:pPr>
              <w:numPr>
                <w:ilvl w:val="0"/>
                <w:numId w:val="12"/>
              </w:numPr>
              <w:spacing w:after="0" w:line="240" w:lineRule="auto"/>
              <w:ind w:left="284" w:hanging="284"/>
              <w:rPr>
                <w:rFonts w:ascii="Arial" w:hAnsi="Arial" w:cs="Arial"/>
                <w:sz w:val="24"/>
                <w:szCs w:val="24"/>
              </w:rPr>
            </w:pPr>
            <w:r w:rsidRPr="007807DE">
              <w:rPr>
                <w:rFonts w:ascii="Arial" w:hAnsi="Arial" w:cs="Arial"/>
                <w:sz w:val="24"/>
                <w:szCs w:val="24"/>
              </w:rPr>
              <w:t xml:space="preserve">Experience of </w:t>
            </w:r>
            <w:r w:rsidR="00B726BD" w:rsidRPr="007807DE">
              <w:rPr>
                <w:rFonts w:ascii="Arial" w:hAnsi="Arial" w:cs="Arial"/>
                <w:sz w:val="24"/>
                <w:szCs w:val="24"/>
              </w:rPr>
              <w:t xml:space="preserve">influencing/leading </w:t>
            </w:r>
            <w:r w:rsidR="00FD617B" w:rsidRPr="007807DE">
              <w:rPr>
                <w:rFonts w:ascii="Arial" w:hAnsi="Arial" w:cs="Arial"/>
                <w:sz w:val="24"/>
                <w:szCs w:val="24"/>
              </w:rPr>
              <w:t>a high performing</w:t>
            </w:r>
            <w:r w:rsidR="00B726BD" w:rsidRPr="007807DE">
              <w:rPr>
                <w:rFonts w:ascii="Arial" w:hAnsi="Arial" w:cs="Arial"/>
                <w:sz w:val="24"/>
                <w:szCs w:val="24"/>
              </w:rPr>
              <w:t>/matrix</w:t>
            </w:r>
            <w:r w:rsidR="00FD617B" w:rsidRPr="007807DE">
              <w:rPr>
                <w:rFonts w:ascii="Arial" w:hAnsi="Arial" w:cs="Arial"/>
                <w:sz w:val="24"/>
                <w:szCs w:val="24"/>
              </w:rPr>
              <w:t xml:space="preserve"> team  </w:t>
            </w:r>
          </w:p>
        </w:tc>
      </w:tr>
    </w:tbl>
    <w:p w14:paraId="621F3BD6" w14:textId="77777777" w:rsidR="00E81FA1" w:rsidRDefault="00E81FA1" w:rsidP="00750F4D">
      <w:pPr>
        <w:spacing w:after="0" w:line="240" w:lineRule="auto"/>
        <w:jc w:val="center"/>
        <w:rPr>
          <w:rFonts w:ascii="Arial" w:hAnsi="Arial" w:cs="Arial"/>
          <w:b/>
          <w:sz w:val="24"/>
          <w:szCs w:val="24"/>
        </w:rPr>
      </w:pPr>
    </w:p>
    <w:p w14:paraId="63477541" w14:textId="77777777" w:rsidR="00E81FA1" w:rsidRDefault="00E81FA1" w:rsidP="00750F4D">
      <w:pPr>
        <w:spacing w:after="0" w:line="240" w:lineRule="auto"/>
        <w:jc w:val="center"/>
        <w:rPr>
          <w:rFonts w:ascii="Arial" w:hAnsi="Arial" w:cs="Arial"/>
          <w:b/>
          <w:sz w:val="24"/>
          <w:szCs w:val="24"/>
        </w:rPr>
      </w:pPr>
      <w:r>
        <w:rPr>
          <w:rFonts w:ascii="Arial" w:hAnsi="Arial" w:cs="Arial"/>
          <w:b/>
          <w:sz w:val="24"/>
          <w:szCs w:val="24"/>
        </w:rPr>
        <w:t>*****</w:t>
      </w:r>
    </w:p>
    <w:p w14:paraId="476A29C3" w14:textId="77777777" w:rsidR="00E81FA1" w:rsidRDefault="00E81FA1" w:rsidP="00750F4D">
      <w:pPr>
        <w:spacing w:after="0" w:line="240" w:lineRule="auto"/>
        <w:jc w:val="center"/>
        <w:rPr>
          <w:rFonts w:ascii="Arial" w:hAnsi="Arial" w:cs="Arial"/>
          <w:b/>
          <w:sz w:val="24"/>
          <w:szCs w:val="24"/>
        </w:rPr>
      </w:pPr>
    </w:p>
    <w:p w14:paraId="575435B6" w14:textId="2FE4181B" w:rsidR="00E81FA1" w:rsidRDefault="00E81FA1">
      <w:pPr>
        <w:rPr>
          <w:rFonts w:ascii="Arial" w:hAnsi="Arial" w:cs="Arial"/>
          <w:sz w:val="24"/>
          <w:szCs w:val="24"/>
        </w:rPr>
      </w:pPr>
      <w:r>
        <w:rPr>
          <w:rFonts w:ascii="Arial" w:hAnsi="Arial" w:cs="Arial"/>
          <w:sz w:val="24"/>
          <w:szCs w:val="24"/>
        </w:rPr>
        <w:br w:type="page"/>
      </w:r>
    </w:p>
    <w:p w14:paraId="5C7D9554" w14:textId="77777777" w:rsidR="002D1ECD" w:rsidRDefault="002D1ECD" w:rsidP="00A73B92">
      <w:pPr>
        <w:spacing w:after="0" w:line="240" w:lineRule="auto"/>
        <w:rPr>
          <w:rFonts w:ascii="Arial" w:hAnsi="Arial" w:cs="Arial"/>
          <w:sz w:val="24"/>
          <w:szCs w:val="24"/>
        </w:rPr>
      </w:pPr>
    </w:p>
    <w:tbl>
      <w:tblPr>
        <w:tblW w:w="5000" w:type="pct"/>
        <w:tblLook w:val="04A0" w:firstRow="1" w:lastRow="0" w:firstColumn="1" w:lastColumn="0" w:noHBand="0" w:noVBand="1"/>
      </w:tblPr>
      <w:tblGrid>
        <w:gridCol w:w="8136"/>
        <w:gridCol w:w="7262"/>
      </w:tblGrid>
      <w:tr w:rsidR="0044798B" w:rsidRPr="004D0BB4" w14:paraId="0A916D76" w14:textId="77777777" w:rsidTr="008A6074">
        <w:tc>
          <w:tcPr>
            <w:tcW w:w="5000" w:type="pct"/>
            <w:gridSpan w:val="2"/>
          </w:tcPr>
          <w:p w14:paraId="414B8DF3" w14:textId="206ACBD8" w:rsidR="0044798B" w:rsidRPr="004D0BB4" w:rsidRDefault="0044798B" w:rsidP="00A73B92">
            <w:pPr>
              <w:spacing w:after="0" w:line="240" w:lineRule="auto"/>
              <w:rPr>
                <w:rFonts w:ascii="Arial" w:hAnsi="Arial" w:cs="Arial"/>
                <w:b/>
                <w:sz w:val="24"/>
                <w:szCs w:val="24"/>
              </w:rPr>
            </w:pPr>
            <w:r w:rsidRPr="004D0BB4">
              <w:rPr>
                <w:rFonts w:ascii="Arial" w:hAnsi="Arial" w:cs="Arial"/>
                <w:b/>
                <w:sz w:val="24"/>
                <w:szCs w:val="24"/>
              </w:rPr>
              <w:t>Behaviours and qualifications</w:t>
            </w:r>
          </w:p>
        </w:tc>
      </w:tr>
      <w:tr w:rsidR="0044798B" w:rsidRPr="004D0BB4" w14:paraId="2D6CEEA2" w14:textId="77777777" w:rsidTr="008A6074">
        <w:tc>
          <w:tcPr>
            <w:tcW w:w="2642" w:type="pct"/>
          </w:tcPr>
          <w:p w14:paraId="3DA9FB3F" w14:textId="6EEDD588" w:rsidR="0044798B" w:rsidRPr="004D0BB4" w:rsidRDefault="0044798B" w:rsidP="00A73B92">
            <w:pPr>
              <w:pStyle w:val="BodyTextIndent"/>
              <w:spacing w:after="0" w:line="240" w:lineRule="auto"/>
              <w:ind w:left="0"/>
              <w:rPr>
                <w:rFonts w:ascii="Arial" w:hAnsi="Arial" w:cs="Arial"/>
                <w:b/>
                <w:color w:val="548DD4"/>
                <w:sz w:val="24"/>
                <w:szCs w:val="24"/>
              </w:rPr>
            </w:pPr>
            <w:r w:rsidRPr="004D0BB4">
              <w:rPr>
                <w:rFonts w:ascii="Arial" w:hAnsi="Arial" w:cs="Arial"/>
                <w:b/>
                <w:sz w:val="24"/>
                <w:szCs w:val="24"/>
              </w:rPr>
              <w:t>Behavioural attributes at grade 7, 8 and 9</w:t>
            </w:r>
          </w:p>
          <w:p w14:paraId="3D186AE4" w14:textId="77777777"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Collaborative approach</w:t>
            </w:r>
          </w:p>
          <w:p w14:paraId="6CC97FD9" w14:textId="77777777"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Self-motivated and determined</w:t>
            </w:r>
          </w:p>
          <w:p w14:paraId="093A8B91" w14:textId="77777777"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Good written and verbal communication skills</w:t>
            </w:r>
          </w:p>
          <w:p w14:paraId="2608E429" w14:textId="77777777"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Committed to high standards</w:t>
            </w:r>
          </w:p>
          <w:p w14:paraId="3E25D25C" w14:textId="37EBD14E"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Able to work as part of a team</w:t>
            </w:r>
          </w:p>
          <w:p w14:paraId="259FCCA2" w14:textId="77777777" w:rsidR="00A73E9F" w:rsidRPr="004D0BB4" w:rsidRDefault="00A73E9F" w:rsidP="00A73E9F">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Able to work under own initiative and manage time and workload effectively</w:t>
            </w:r>
          </w:p>
          <w:p w14:paraId="7E7A24A3" w14:textId="77777777" w:rsidR="00A73E9F" w:rsidRPr="004D0BB4" w:rsidRDefault="00A73E9F" w:rsidP="00A73E9F">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Flexibility and willingness to adapt to new ways of working and to undertaking new areas of responsibility</w:t>
            </w:r>
          </w:p>
          <w:p w14:paraId="2EDC6D7D" w14:textId="77777777" w:rsidR="00A73E9F" w:rsidRPr="004D0BB4" w:rsidRDefault="00A73E9F" w:rsidP="00A73E9F">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Outcome-focussed</w:t>
            </w:r>
          </w:p>
          <w:p w14:paraId="59611A04" w14:textId="77777777" w:rsidR="00A73E9F" w:rsidRPr="004D0BB4" w:rsidRDefault="00A73E9F" w:rsidP="00A73E9F">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Willing to share knowledge with others</w:t>
            </w:r>
          </w:p>
          <w:p w14:paraId="7D3001D6" w14:textId="77777777" w:rsidR="00A73E9F" w:rsidRPr="004D0BB4" w:rsidRDefault="00A73E9F" w:rsidP="00A73E9F">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Persistence and determination</w:t>
            </w:r>
          </w:p>
          <w:p w14:paraId="6CC97F6A" w14:textId="53F55774" w:rsidR="00A73E9F" w:rsidRPr="004D0BB4" w:rsidRDefault="00A73E9F" w:rsidP="00217381">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Pro-active approach</w:t>
            </w:r>
          </w:p>
          <w:p w14:paraId="1128844A" w14:textId="77777777" w:rsidR="0044798B" w:rsidRPr="004D0BB4" w:rsidRDefault="00265BA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Engage positively with external stakeholders</w:t>
            </w:r>
          </w:p>
          <w:p w14:paraId="787B0676" w14:textId="5D1CF1D3" w:rsidR="004D0BB4" w:rsidRPr="004D0BB4" w:rsidRDefault="004D0BB4" w:rsidP="004D0BB4">
            <w:pPr>
              <w:spacing w:after="0" w:line="240" w:lineRule="auto"/>
              <w:ind w:left="284"/>
              <w:rPr>
                <w:rFonts w:ascii="Arial" w:hAnsi="Arial" w:cs="Arial"/>
                <w:sz w:val="24"/>
                <w:szCs w:val="24"/>
              </w:rPr>
            </w:pPr>
          </w:p>
        </w:tc>
        <w:tc>
          <w:tcPr>
            <w:tcW w:w="2358" w:type="pct"/>
            <w:vMerge w:val="restart"/>
          </w:tcPr>
          <w:p w14:paraId="7F41D8C0" w14:textId="77777777" w:rsidR="0044798B" w:rsidRPr="004D0BB4" w:rsidRDefault="0044798B" w:rsidP="00A73B92">
            <w:pPr>
              <w:spacing w:after="0" w:line="240" w:lineRule="auto"/>
              <w:rPr>
                <w:rFonts w:ascii="Arial" w:hAnsi="Arial" w:cs="Arial"/>
                <w:b/>
                <w:sz w:val="24"/>
                <w:szCs w:val="24"/>
              </w:rPr>
            </w:pPr>
            <w:r w:rsidRPr="004D0BB4">
              <w:rPr>
                <w:rFonts w:ascii="Arial" w:hAnsi="Arial" w:cs="Arial"/>
                <w:b/>
                <w:sz w:val="24"/>
                <w:szCs w:val="24"/>
              </w:rPr>
              <w:t>Education &amp; Qualifications</w:t>
            </w:r>
          </w:p>
          <w:p w14:paraId="070EF439" w14:textId="7799E8BE" w:rsidR="0044798B" w:rsidRPr="004D0BB4" w:rsidRDefault="0044798B" w:rsidP="00A73B92">
            <w:pPr>
              <w:spacing w:after="0" w:line="240" w:lineRule="auto"/>
              <w:ind w:left="-18"/>
              <w:rPr>
                <w:rFonts w:ascii="Arial" w:hAnsi="Arial" w:cs="Arial"/>
                <w:b/>
                <w:bCs/>
                <w:sz w:val="24"/>
                <w:szCs w:val="24"/>
              </w:rPr>
            </w:pPr>
            <w:r w:rsidRPr="004D0BB4">
              <w:rPr>
                <w:rFonts w:ascii="Arial" w:hAnsi="Arial" w:cs="Arial"/>
                <w:b/>
                <w:bCs/>
                <w:sz w:val="24"/>
                <w:szCs w:val="24"/>
              </w:rPr>
              <w:t>Grade 7</w:t>
            </w:r>
          </w:p>
          <w:p w14:paraId="7C7D8D12" w14:textId="606A842B" w:rsidR="0044798B" w:rsidRPr="004D0BB4" w:rsidRDefault="0044798B" w:rsidP="00406281">
            <w:pPr>
              <w:numPr>
                <w:ilvl w:val="0"/>
                <w:numId w:val="13"/>
              </w:numPr>
              <w:spacing w:after="0" w:line="240" w:lineRule="auto"/>
              <w:ind w:left="288"/>
              <w:rPr>
                <w:rFonts w:ascii="Arial" w:hAnsi="Arial" w:cs="Arial"/>
                <w:sz w:val="24"/>
                <w:szCs w:val="24"/>
              </w:rPr>
            </w:pPr>
            <w:r w:rsidRPr="004D0BB4">
              <w:rPr>
                <w:rFonts w:ascii="Arial" w:hAnsi="Arial" w:cs="Arial"/>
                <w:sz w:val="24"/>
                <w:szCs w:val="24"/>
              </w:rPr>
              <w:t>Proficient in mathematics and statistics</w:t>
            </w:r>
            <w:r w:rsidR="00406281" w:rsidRPr="004D0BB4">
              <w:rPr>
                <w:rFonts w:ascii="Arial" w:hAnsi="Arial" w:cs="Arial"/>
                <w:sz w:val="24"/>
                <w:szCs w:val="24"/>
              </w:rPr>
              <w:t xml:space="preserve"> evidenced by GCSEs Grade </w:t>
            </w:r>
            <w:r w:rsidR="00FC2BCE">
              <w:rPr>
                <w:rFonts w:ascii="Arial" w:hAnsi="Arial" w:cs="Arial"/>
                <w:sz w:val="24"/>
                <w:szCs w:val="24"/>
              </w:rPr>
              <w:t xml:space="preserve">4-9 / </w:t>
            </w:r>
            <w:r w:rsidR="00406281" w:rsidRPr="004D0BB4">
              <w:rPr>
                <w:rFonts w:ascii="Arial" w:hAnsi="Arial" w:cs="Arial"/>
                <w:sz w:val="24"/>
                <w:szCs w:val="24"/>
              </w:rPr>
              <w:t xml:space="preserve">A – C, A Level or </w:t>
            </w:r>
            <w:r w:rsidR="00C25CB9" w:rsidRPr="004D0BB4">
              <w:rPr>
                <w:rFonts w:ascii="Arial" w:hAnsi="Arial" w:cs="Arial"/>
                <w:sz w:val="24"/>
                <w:szCs w:val="24"/>
              </w:rPr>
              <w:t>equivalent</w:t>
            </w:r>
            <w:r w:rsidR="00406281" w:rsidRPr="004D0BB4">
              <w:rPr>
                <w:rFonts w:ascii="Arial" w:hAnsi="Arial" w:cs="Arial"/>
                <w:sz w:val="24"/>
                <w:szCs w:val="24"/>
              </w:rPr>
              <w:t xml:space="preserve"> or equivalent experience</w:t>
            </w:r>
            <w:r w:rsidRPr="004D0BB4">
              <w:rPr>
                <w:rFonts w:ascii="Arial" w:hAnsi="Arial" w:cs="Arial"/>
                <w:sz w:val="24"/>
                <w:szCs w:val="24"/>
              </w:rPr>
              <w:t xml:space="preserve"> </w:t>
            </w:r>
          </w:p>
          <w:p w14:paraId="4038EB75" w14:textId="2940C821" w:rsidR="0044798B" w:rsidRPr="004D0BB4" w:rsidRDefault="0044798B" w:rsidP="00A73B92">
            <w:pPr>
              <w:pStyle w:val="ListParagraph"/>
              <w:numPr>
                <w:ilvl w:val="0"/>
                <w:numId w:val="13"/>
              </w:numPr>
              <w:spacing w:after="0" w:line="240" w:lineRule="auto"/>
              <w:ind w:left="288"/>
              <w:contextualSpacing w:val="0"/>
              <w:rPr>
                <w:rFonts w:ascii="Arial" w:hAnsi="Arial" w:cs="Arial"/>
                <w:sz w:val="24"/>
                <w:szCs w:val="24"/>
              </w:rPr>
            </w:pPr>
            <w:r w:rsidRPr="004D0BB4">
              <w:rPr>
                <w:rFonts w:ascii="Arial" w:hAnsi="Arial" w:cs="Arial"/>
                <w:sz w:val="24"/>
                <w:szCs w:val="24"/>
              </w:rPr>
              <w:t>Commitment to Continuous Professional Development (CPD)</w:t>
            </w:r>
          </w:p>
          <w:p w14:paraId="409D154A" w14:textId="77777777" w:rsidR="0044798B" w:rsidRPr="004D0BB4" w:rsidRDefault="0044798B" w:rsidP="00A73B92">
            <w:pPr>
              <w:spacing w:after="0" w:line="240" w:lineRule="auto"/>
              <w:ind w:left="-18"/>
              <w:rPr>
                <w:rFonts w:ascii="Arial" w:hAnsi="Arial" w:cs="Arial"/>
                <w:b/>
                <w:bCs/>
                <w:sz w:val="24"/>
                <w:szCs w:val="24"/>
              </w:rPr>
            </w:pPr>
            <w:r w:rsidRPr="004D0BB4">
              <w:rPr>
                <w:rFonts w:ascii="Arial" w:hAnsi="Arial" w:cs="Arial"/>
                <w:b/>
                <w:bCs/>
                <w:sz w:val="24"/>
                <w:szCs w:val="24"/>
              </w:rPr>
              <w:t>Grade 8</w:t>
            </w:r>
          </w:p>
          <w:p w14:paraId="1BAE1B4B" w14:textId="3A97617A" w:rsidR="0044798B" w:rsidRPr="004D0BB4" w:rsidRDefault="0044798B" w:rsidP="00A73B92">
            <w:pPr>
              <w:pStyle w:val="ListParagraph"/>
              <w:numPr>
                <w:ilvl w:val="0"/>
                <w:numId w:val="13"/>
              </w:numPr>
              <w:spacing w:after="0" w:line="240" w:lineRule="auto"/>
              <w:ind w:left="288"/>
              <w:contextualSpacing w:val="0"/>
              <w:rPr>
                <w:rFonts w:ascii="Arial" w:hAnsi="Arial" w:cs="Arial"/>
                <w:sz w:val="24"/>
                <w:szCs w:val="24"/>
              </w:rPr>
            </w:pPr>
            <w:r w:rsidRPr="004D0BB4">
              <w:rPr>
                <w:rFonts w:ascii="Arial" w:hAnsi="Arial" w:cs="Arial"/>
                <w:sz w:val="24"/>
                <w:szCs w:val="24"/>
              </w:rPr>
              <w:t>Degree-level qualification or equivalent experience</w:t>
            </w:r>
            <w:r w:rsidRPr="004D0BB4" w:rsidDel="00CA621F">
              <w:rPr>
                <w:rFonts w:ascii="Arial" w:hAnsi="Arial" w:cs="Arial"/>
                <w:sz w:val="24"/>
                <w:szCs w:val="24"/>
              </w:rPr>
              <w:t xml:space="preserve"> </w:t>
            </w:r>
          </w:p>
          <w:p w14:paraId="5C8357AA" w14:textId="20EF84DE" w:rsidR="0044798B" w:rsidRPr="004D0BB4" w:rsidRDefault="0044798B" w:rsidP="00A73B92">
            <w:pPr>
              <w:pStyle w:val="ListParagraph"/>
              <w:numPr>
                <w:ilvl w:val="0"/>
                <w:numId w:val="13"/>
              </w:numPr>
              <w:spacing w:after="0" w:line="240" w:lineRule="auto"/>
              <w:ind w:left="288"/>
              <w:contextualSpacing w:val="0"/>
              <w:rPr>
                <w:rFonts w:ascii="Arial" w:hAnsi="Arial" w:cs="Arial"/>
                <w:sz w:val="24"/>
                <w:szCs w:val="24"/>
              </w:rPr>
            </w:pPr>
            <w:r w:rsidRPr="004D0BB4">
              <w:rPr>
                <w:rFonts w:ascii="Arial" w:hAnsi="Arial" w:cs="Arial"/>
                <w:sz w:val="24"/>
                <w:szCs w:val="24"/>
              </w:rPr>
              <w:t xml:space="preserve">Evidence that CPD has been undertaken and activities </w:t>
            </w:r>
            <w:r w:rsidR="00454BCD" w:rsidRPr="004D0BB4">
              <w:rPr>
                <w:rFonts w:ascii="Arial" w:hAnsi="Arial" w:cs="Arial"/>
                <w:sz w:val="24"/>
                <w:szCs w:val="24"/>
              </w:rPr>
              <w:t>reviewed</w:t>
            </w:r>
          </w:p>
          <w:p w14:paraId="483246B0" w14:textId="77777777" w:rsidR="0044798B" w:rsidRPr="004D0BB4" w:rsidRDefault="0044798B" w:rsidP="00A73B92">
            <w:pPr>
              <w:spacing w:after="0" w:line="240" w:lineRule="auto"/>
              <w:ind w:left="-18"/>
              <w:rPr>
                <w:rFonts w:ascii="Arial" w:hAnsi="Arial" w:cs="Arial"/>
                <w:b/>
                <w:bCs/>
                <w:sz w:val="24"/>
                <w:szCs w:val="24"/>
              </w:rPr>
            </w:pPr>
            <w:r w:rsidRPr="004D0BB4">
              <w:rPr>
                <w:rFonts w:ascii="Arial" w:hAnsi="Arial" w:cs="Arial"/>
                <w:b/>
                <w:bCs/>
                <w:sz w:val="24"/>
                <w:szCs w:val="24"/>
              </w:rPr>
              <w:t>Grade 9</w:t>
            </w:r>
          </w:p>
          <w:p w14:paraId="4469C46D" w14:textId="4D2451C3" w:rsidR="0044798B" w:rsidRPr="004D0BB4" w:rsidRDefault="00335109" w:rsidP="60AC8F94">
            <w:pPr>
              <w:pStyle w:val="ListParagraph"/>
              <w:numPr>
                <w:ilvl w:val="0"/>
                <w:numId w:val="13"/>
              </w:numPr>
              <w:spacing w:after="0" w:line="240" w:lineRule="auto"/>
              <w:ind w:left="288"/>
              <w:rPr>
                <w:rFonts w:ascii="Arial" w:hAnsi="Arial" w:cs="Arial"/>
                <w:sz w:val="24"/>
                <w:szCs w:val="24"/>
              </w:rPr>
            </w:pPr>
            <w:r w:rsidRPr="004D0BB4">
              <w:rPr>
                <w:rFonts w:ascii="Arial" w:hAnsi="Arial" w:cs="Arial"/>
                <w:sz w:val="24"/>
                <w:szCs w:val="24"/>
              </w:rPr>
              <w:t xml:space="preserve">Evidence that CPD has been undertaken and activities reviewed </w:t>
            </w:r>
          </w:p>
          <w:p w14:paraId="5D0F132D" w14:textId="77777777" w:rsidR="00866E42" w:rsidRPr="004D0BB4" w:rsidRDefault="00866E42" w:rsidP="00866E42">
            <w:pPr>
              <w:pStyle w:val="ListParagraph"/>
              <w:numPr>
                <w:ilvl w:val="0"/>
                <w:numId w:val="13"/>
              </w:numPr>
              <w:spacing w:after="0" w:line="240" w:lineRule="auto"/>
              <w:ind w:left="288"/>
              <w:contextualSpacing w:val="0"/>
              <w:rPr>
                <w:rFonts w:ascii="Arial" w:hAnsi="Arial" w:cs="Arial"/>
                <w:sz w:val="24"/>
                <w:szCs w:val="24"/>
              </w:rPr>
            </w:pPr>
            <w:r w:rsidRPr="004D0BB4">
              <w:rPr>
                <w:rFonts w:ascii="Arial" w:hAnsi="Arial" w:cs="Arial"/>
                <w:sz w:val="24"/>
                <w:szCs w:val="24"/>
              </w:rPr>
              <w:t>Degree-level qualification or equivalent experience</w:t>
            </w:r>
            <w:r w:rsidRPr="004D0BB4" w:rsidDel="00CA621F">
              <w:rPr>
                <w:rFonts w:ascii="Arial" w:hAnsi="Arial" w:cs="Arial"/>
                <w:sz w:val="24"/>
                <w:szCs w:val="24"/>
              </w:rPr>
              <w:t xml:space="preserve"> </w:t>
            </w:r>
          </w:p>
          <w:p w14:paraId="569E1805" w14:textId="44ED3C82" w:rsidR="0044798B" w:rsidRPr="004D0BB4" w:rsidRDefault="0044798B" w:rsidP="00A73B92">
            <w:pPr>
              <w:spacing w:after="0" w:line="240" w:lineRule="auto"/>
              <w:ind w:left="-18"/>
              <w:rPr>
                <w:rFonts w:ascii="Arial" w:hAnsi="Arial" w:cs="Arial"/>
                <w:b/>
                <w:bCs/>
                <w:sz w:val="24"/>
                <w:szCs w:val="24"/>
              </w:rPr>
            </w:pPr>
            <w:r w:rsidRPr="004D0BB4">
              <w:rPr>
                <w:rFonts w:ascii="Arial" w:hAnsi="Arial" w:cs="Arial"/>
                <w:b/>
                <w:bCs/>
                <w:sz w:val="24"/>
                <w:szCs w:val="24"/>
              </w:rPr>
              <w:t>Grade 10</w:t>
            </w:r>
          </w:p>
          <w:p w14:paraId="501B3FC4" w14:textId="77777777" w:rsidR="0044798B" w:rsidRPr="004D0BB4" w:rsidRDefault="0044798B" w:rsidP="6D78FB6E">
            <w:pPr>
              <w:pStyle w:val="ListParagraph"/>
              <w:numPr>
                <w:ilvl w:val="0"/>
                <w:numId w:val="13"/>
              </w:numPr>
              <w:spacing w:after="0" w:line="240" w:lineRule="auto"/>
              <w:ind w:left="288"/>
              <w:rPr>
                <w:rFonts w:ascii="Arial" w:hAnsi="Arial" w:cs="Arial"/>
                <w:sz w:val="24"/>
                <w:szCs w:val="24"/>
              </w:rPr>
            </w:pPr>
            <w:r w:rsidRPr="004D0BB4">
              <w:rPr>
                <w:rFonts w:ascii="Arial" w:hAnsi="Arial" w:cs="Arial"/>
                <w:sz w:val="24"/>
                <w:szCs w:val="24"/>
              </w:rPr>
              <w:t xml:space="preserve">Evidence that CPD has been undertaken and activities </w:t>
            </w:r>
            <w:r w:rsidR="7F79DBF1" w:rsidRPr="004D0BB4">
              <w:rPr>
                <w:rFonts w:ascii="Arial" w:hAnsi="Arial" w:cs="Arial"/>
                <w:sz w:val="24"/>
                <w:szCs w:val="24"/>
              </w:rPr>
              <w:t>reviewed</w:t>
            </w:r>
          </w:p>
          <w:p w14:paraId="6FB02B09" w14:textId="77777777" w:rsidR="009E1342" w:rsidRPr="004D0BB4" w:rsidRDefault="009E1342" w:rsidP="6D78FB6E">
            <w:pPr>
              <w:pStyle w:val="ListParagraph"/>
              <w:numPr>
                <w:ilvl w:val="0"/>
                <w:numId w:val="13"/>
              </w:numPr>
              <w:spacing w:after="0" w:line="240" w:lineRule="auto"/>
              <w:ind w:left="288"/>
              <w:rPr>
                <w:rFonts w:ascii="Arial" w:hAnsi="Arial" w:cs="Arial"/>
                <w:sz w:val="24"/>
                <w:szCs w:val="24"/>
              </w:rPr>
            </w:pPr>
            <w:r w:rsidRPr="004D0BB4">
              <w:rPr>
                <w:rFonts w:ascii="Arial" w:hAnsi="Arial" w:cs="Arial"/>
                <w:sz w:val="24"/>
                <w:szCs w:val="24"/>
              </w:rPr>
              <w:t xml:space="preserve">Evidence of experience of disseminating </w:t>
            </w:r>
            <w:r w:rsidR="009973D4" w:rsidRPr="004D0BB4">
              <w:rPr>
                <w:rFonts w:ascii="Arial" w:hAnsi="Arial" w:cs="Arial"/>
                <w:sz w:val="24"/>
                <w:szCs w:val="24"/>
              </w:rPr>
              <w:t>knowledge</w:t>
            </w:r>
            <w:r w:rsidRPr="004D0BB4">
              <w:rPr>
                <w:rFonts w:ascii="Arial" w:hAnsi="Arial" w:cs="Arial"/>
                <w:sz w:val="24"/>
                <w:szCs w:val="24"/>
              </w:rPr>
              <w:t xml:space="preserve"> and developing peers in relevant areas to support the direction of the team</w:t>
            </w:r>
          </w:p>
          <w:p w14:paraId="048CA252" w14:textId="77777777" w:rsidR="00866E42" w:rsidRPr="004D0BB4" w:rsidRDefault="00866E42" w:rsidP="00866E42">
            <w:pPr>
              <w:pStyle w:val="ListParagraph"/>
              <w:numPr>
                <w:ilvl w:val="0"/>
                <w:numId w:val="13"/>
              </w:numPr>
              <w:spacing w:after="0" w:line="240" w:lineRule="auto"/>
              <w:ind w:left="288"/>
              <w:contextualSpacing w:val="0"/>
              <w:rPr>
                <w:rFonts w:ascii="Arial" w:hAnsi="Arial" w:cs="Arial"/>
                <w:sz w:val="24"/>
                <w:szCs w:val="24"/>
              </w:rPr>
            </w:pPr>
            <w:r w:rsidRPr="004D0BB4">
              <w:rPr>
                <w:rFonts w:ascii="Arial" w:hAnsi="Arial" w:cs="Arial"/>
                <w:sz w:val="24"/>
                <w:szCs w:val="24"/>
              </w:rPr>
              <w:t>Degree-level qualification or equivalent experience</w:t>
            </w:r>
            <w:r w:rsidRPr="004D0BB4" w:rsidDel="00CA621F">
              <w:rPr>
                <w:rFonts w:ascii="Arial" w:hAnsi="Arial" w:cs="Arial"/>
                <w:sz w:val="24"/>
                <w:szCs w:val="24"/>
              </w:rPr>
              <w:t xml:space="preserve"> </w:t>
            </w:r>
          </w:p>
          <w:p w14:paraId="43D715D2" w14:textId="0022A7E3" w:rsidR="007A049E" w:rsidRPr="004D0BB4" w:rsidRDefault="007A049E" w:rsidP="004D0BB4">
            <w:pPr>
              <w:spacing w:after="0" w:line="240" w:lineRule="auto"/>
              <w:ind w:left="-72"/>
              <w:rPr>
                <w:rFonts w:ascii="Arial" w:hAnsi="Arial" w:cs="Arial"/>
                <w:sz w:val="24"/>
                <w:szCs w:val="24"/>
              </w:rPr>
            </w:pPr>
          </w:p>
        </w:tc>
      </w:tr>
      <w:tr w:rsidR="0044798B" w:rsidRPr="004D0BB4" w14:paraId="48C8AF8F" w14:textId="77777777" w:rsidTr="008A6074">
        <w:tc>
          <w:tcPr>
            <w:tcW w:w="2642" w:type="pct"/>
          </w:tcPr>
          <w:p w14:paraId="470B926B" w14:textId="2426748F" w:rsidR="0044798B" w:rsidRPr="004D0BB4" w:rsidRDefault="0044798B"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Additional behavioural attributes at Grade 10</w:t>
            </w:r>
          </w:p>
          <w:p w14:paraId="4EF41824" w14:textId="77777777" w:rsidR="0044798B" w:rsidRPr="004D0BB4" w:rsidRDefault="00447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Excellent negotiation skills</w:t>
            </w:r>
          </w:p>
          <w:p w14:paraId="772D73EF" w14:textId="77777777" w:rsidR="00AC525D" w:rsidRPr="004D0BB4" w:rsidRDefault="0044798B" w:rsidP="00AC525D">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Able to influence and motivate others</w:t>
            </w:r>
            <w:r w:rsidR="00AC525D" w:rsidRPr="004D0BB4">
              <w:rPr>
                <w:rFonts w:ascii="Arial" w:hAnsi="Arial" w:cs="Arial"/>
                <w:sz w:val="24"/>
                <w:szCs w:val="24"/>
              </w:rPr>
              <w:t xml:space="preserve"> </w:t>
            </w:r>
          </w:p>
          <w:p w14:paraId="59F06546" w14:textId="77777777" w:rsidR="00722854" w:rsidRPr="004D0BB4" w:rsidRDefault="00722854" w:rsidP="00722854">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Able to challenge constructively</w:t>
            </w:r>
          </w:p>
          <w:p w14:paraId="4D9BC5A3" w14:textId="77777777" w:rsidR="0044798B" w:rsidRPr="004D0BB4" w:rsidRDefault="00AC525D"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Able to think strategically</w:t>
            </w:r>
          </w:p>
          <w:p w14:paraId="2666EC44" w14:textId="77777777" w:rsidR="003D68CA" w:rsidRPr="004D0BB4" w:rsidRDefault="003D68CA"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 xml:space="preserve">Flexible and adaptable approach </w:t>
            </w:r>
          </w:p>
          <w:p w14:paraId="20FD7402" w14:textId="77777777" w:rsidR="003D68CA" w:rsidRPr="004D0BB4" w:rsidRDefault="003D68CA"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Ability to work effectively with people at all levels and build effective relationships</w:t>
            </w:r>
          </w:p>
          <w:p w14:paraId="03945E75" w14:textId="0D8865B8" w:rsidR="004D0BB4" w:rsidRPr="004D0BB4" w:rsidRDefault="004D0BB4" w:rsidP="004D0BB4">
            <w:pPr>
              <w:spacing w:after="0" w:line="240" w:lineRule="auto"/>
              <w:ind w:left="284"/>
              <w:rPr>
                <w:rFonts w:ascii="Arial" w:hAnsi="Arial" w:cs="Arial"/>
                <w:sz w:val="24"/>
                <w:szCs w:val="24"/>
              </w:rPr>
            </w:pPr>
          </w:p>
        </w:tc>
        <w:tc>
          <w:tcPr>
            <w:tcW w:w="2358" w:type="pct"/>
            <w:vMerge/>
          </w:tcPr>
          <w:p w14:paraId="5B28D6E3" w14:textId="77777777" w:rsidR="0044798B" w:rsidRPr="004D0BB4" w:rsidRDefault="0044798B" w:rsidP="00A73B92">
            <w:pPr>
              <w:spacing w:after="0" w:line="240" w:lineRule="auto"/>
              <w:rPr>
                <w:rFonts w:ascii="Arial" w:hAnsi="Arial" w:cs="Arial"/>
                <w:color w:val="548DD4"/>
                <w:sz w:val="24"/>
                <w:szCs w:val="24"/>
              </w:rPr>
            </w:pPr>
          </w:p>
        </w:tc>
      </w:tr>
    </w:tbl>
    <w:p w14:paraId="068091EB" w14:textId="77777777" w:rsidR="00E81FA1" w:rsidRDefault="00E81FA1" w:rsidP="005C3617">
      <w:pPr>
        <w:spacing w:after="0" w:line="240" w:lineRule="auto"/>
        <w:jc w:val="center"/>
        <w:rPr>
          <w:rFonts w:ascii="Arial" w:hAnsi="Arial" w:cs="Arial"/>
          <w:b/>
          <w:sz w:val="24"/>
          <w:szCs w:val="24"/>
        </w:rPr>
      </w:pPr>
    </w:p>
    <w:p w14:paraId="0D6A94C7" w14:textId="77777777" w:rsidR="00E81FA1" w:rsidRDefault="00E81FA1" w:rsidP="005C3617">
      <w:pPr>
        <w:spacing w:after="0" w:line="240" w:lineRule="auto"/>
        <w:jc w:val="center"/>
        <w:rPr>
          <w:rFonts w:ascii="Arial" w:hAnsi="Arial" w:cs="Arial"/>
          <w:b/>
          <w:sz w:val="24"/>
          <w:szCs w:val="24"/>
        </w:rPr>
      </w:pPr>
      <w:r>
        <w:rPr>
          <w:rFonts w:ascii="Arial" w:hAnsi="Arial" w:cs="Arial"/>
          <w:b/>
          <w:sz w:val="24"/>
          <w:szCs w:val="24"/>
        </w:rPr>
        <w:t>*****</w:t>
      </w:r>
    </w:p>
    <w:p w14:paraId="085D6305" w14:textId="4427CECB" w:rsidR="004D0BB4" w:rsidRDefault="004D0BB4">
      <w:pPr>
        <w:rPr>
          <w:rFonts w:ascii="Arial" w:hAnsi="Arial" w:cs="Arial"/>
          <w:b/>
          <w:sz w:val="24"/>
          <w:szCs w:val="24"/>
        </w:rPr>
      </w:pPr>
      <w:r>
        <w:rPr>
          <w:rFonts w:ascii="Arial" w:hAnsi="Arial" w:cs="Arial"/>
          <w:b/>
          <w:sz w:val="24"/>
          <w:szCs w:val="24"/>
        </w:rPr>
        <w:br w:type="page"/>
      </w:r>
    </w:p>
    <w:p w14:paraId="463523D4" w14:textId="77777777" w:rsidR="005C3617" w:rsidRDefault="005C3617" w:rsidP="005C3617">
      <w:pPr>
        <w:spacing w:after="0" w:line="240" w:lineRule="auto"/>
        <w:jc w:val="center"/>
        <w:rPr>
          <w:rFonts w:ascii="Arial" w:hAnsi="Arial" w:cs="Arial"/>
          <w:b/>
          <w:sz w:val="24"/>
          <w:szCs w:val="24"/>
        </w:rPr>
      </w:pPr>
    </w:p>
    <w:tbl>
      <w:tblPr>
        <w:tblW w:w="5000" w:type="pct"/>
        <w:tblLook w:val="04A0" w:firstRow="1" w:lastRow="0" w:firstColumn="1" w:lastColumn="0" w:noHBand="0" w:noVBand="1"/>
      </w:tblPr>
      <w:tblGrid>
        <w:gridCol w:w="8136"/>
        <w:gridCol w:w="7262"/>
      </w:tblGrid>
      <w:tr w:rsidR="00A73B92" w:rsidRPr="004D0BB4" w14:paraId="432C8E38" w14:textId="77777777" w:rsidTr="00600ECA">
        <w:tc>
          <w:tcPr>
            <w:tcW w:w="2642" w:type="pct"/>
          </w:tcPr>
          <w:p w14:paraId="3DA8CE09" w14:textId="13F7E0EC" w:rsidR="00A73B92" w:rsidRPr="004D0BB4" w:rsidRDefault="00A73B92"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Knowledge, Skills and Understanding</w:t>
            </w:r>
          </w:p>
        </w:tc>
        <w:tc>
          <w:tcPr>
            <w:tcW w:w="2358" w:type="pct"/>
          </w:tcPr>
          <w:p w14:paraId="0FF4F375" w14:textId="77777777" w:rsidR="00A73B92" w:rsidRPr="004D0BB4" w:rsidRDefault="00A73B92" w:rsidP="00A73B92">
            <w:pPr>
              <w:pStyle w:val="BodyTextIndent"/>
              <w:spacing w:after="0" w:line="240" w:lineRule="auto"/>
              <w:ind w:left="0"/>
              <w:rPr>
                <w:rFonts w:ascii="Arial" w:hAnsi="Arial" w:cs="Arial"/>
                <w:b/>
                <w:color w:val="548DD4"/>
                <w:sz w:val="24"/>
                <w:szCs w:val="24"/>
              </w:rPr>
            </w:pPr>
          </w:p>
        </w:tc>
      </w:tr>
      <w:tr w:rsidR="00806E14" w:rsidRPr="004D0BB4" w14:paraId="57DD2F06" w14:textId="77777777" w:rsidTr="00600ECA">
        <w:tc>
          <w:tcPr>
            <w:tcW w:w="2642" w:type="pct"/>
          </w:tcPr>
          <w:p w14:paraId="300518F4" w14:textId="6B46BF57" w:rsidR="0044798B" w:rsidRPr="004D0BB4" w:rsidRDefault="0044798B"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Grade 7</w:t>
            </w:r>
          </w:p>
          <w:p w14:paraId="68240403" w14:textId="12D8FD60" w:rsidR="00806E14" w:rsidRPr="004D0BB4" w:rsidRDefault="00245AD1"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Basic descriptive s</w:t>
            </w:r>
            <w:r w:rsidR="00806E14" w:rsidRPr="004D0BB4">
              <w:rPr>
                <w:rFonts w:ascii="Arial" w:hAnsi="Arial" w:cs="Arial"/>
                <w:sz w:val="24"/>
                <w:szCs w:val="24"/>
              </w:rPr>
              <w:t>tatistical analysis</w:t>
            </w:r>
          </w:p>
          <w:p w14:paraId="64C800BE" w14:textId="4966BDE0" w:rsidR="007339AE" w:rsidRPr="004D0BB4" w:rsidRDefault="007339AE"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 xml:space="preserve">Able to present data in a format which is easy to understand </w:t>
            </w:r>
          </w:p>
          <w:p w14:paraId="48BAD6A8" w14:textId="2F4D27F6" w:rsidR="00806E14" w:rsidRPr="004D0BB4" w:rsidRDefault="00682F8E"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Awareness of basic d</w:t>
            </w:r>
            <w:r w:rsidR="00806E14" w:rsidRPr="004D0BB4">
              <w:rPr>
                <w:rFonts w:ascii="Arial" w:hAnsi="Arial" w:cs="Arial"/>
                <w:sz w:val="24"/>
                <w:szCs w:val="24"/>
              </w:rPr>
              <w:t>ata management</w:t>
            </w:r>
            <w:r w:rsidRPr="004D0BB4">
              <w:rPr>
                <w:rFonts w:ascii="Arial" w:hAnsi="Arial" w:cs="Arial"/>
                <w:sz w:val="24"/>
                <w:szCs w:val="24"/>
              </w:rPr>
              <w:t xml:space="preserve"> principles</w:t>
            </w:r>
          </w:p>
          <w:p w14:paraId="42C9D6A1" w14:textId="77777777" w:rsidR="00806E14" w:rsidRPr="004D0BB4" w:rsidRDefault="00806E14"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Performance management</w:t>
            </w:r>
          </w:p>
          <w:p w14:paraId="543BB208" w14:textId="77777777" w:rsidR="00806E14" w:rsidRPr="004D0BB4" w:rsidRDefault="00806E14"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Understanding of relevant areas of Council business</w:t>
            </w:r>
          </w:p>
          <w:p w14:paraId="1129CB0E" w14:textId="114D8519" w:rsidR="00806E14" w:rsidRPr="004D0BB4" w:rsidRDefault="00806E14"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Advanced IT skills in databases, spreadsheets</w:t>
            </w:r>
          </w:p>
          <w:p w14:paraId="0B5F8C04" w14:textId="77777777" w:rsidR="00806E14" w:rsidRPr="004D0BB4" w:rsidRDefault="00806E14"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Ability to work with/across a range of stakeholders</w:t>
            </w:r>
          </w:p>
          <w:p w14:paraId="641E3567" w14:textId="77777777" w:rsidR="00A608C5" w:rsidRPr="004D0BB4" w:rsidRDefault="00A608C5" w:rsidP="00A608C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Understanding of good information governance issues</w:t>
            </w:r>
          </w:p>
          <w:p w14:paraId="6B8B2435" w14:textId="77777777" w:rsidR="00806E14" w:rsidRPr="004D0BB4" w:rsidRDefault="00806E14"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Project Management skills</w:t>
            </w:r>
          </w:p>
          <w:p w14:paraId="13EF9970" w14:textId="0AB8338C" w:rsidR="007B1536" w:rsidRPr="004D0BB4" w:rsidRDefault="007B1536"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 xml:space="preserve">Able to use critical thinking skills </w:t>
            </w:r>
          </w:p>
          <w:p w14:paraId="53F8EC48" w14:textId="77777777" w:rsidR="00806E14" w:rsidRPr="004D0BB4" w:rsidRDefault="00806E14" w:rsidP="00A73B92">
            <w:pPr>
              <w:spacing w:after="0" w:line="240" w:lineRule="auto"/>
              <w:rPr>
                <w:rFonts w:ascii="Arial" w:hAnsi="Arial" w:cs="Arial"/>
                <w:sz w:val="24"/>
                <w:szCs w:val="24"/>
              </w:rPr>
            </w:pPr>
          </w:p>
        </w:tc>
        <w:tc>
          <w:tcPr>
            <w:tcW w:w="2358" w:type="pct"/>
          </w:tcPr>
          <w:p w14:paraId="0EF8144A" w14:textId="587C3FD1" w:rsidR="00A73B92" w:rsidRPr="004D0BB4" w:rsidRDefault="00A73B92"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Grade 9 – as grade 8 plus:</w:t>
            </w:r>
          </w:p>
          <w:p w14:paraId="2894B9C1" w14:textId="578AA31D" w:rsidR="00806E14" w:rsidRPr="004D0BB4" w:rsidRDefault="5C95398B" w:rsidP="6D78FB6E">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Collaborative approach</w:t>
            </w:r>
          </w:p>
          <w:p w14:paraId="13386267" w14:textId="05476C32" w:rsidR="6D78FB6E" w:rsidRPr="004D0BB4" w:rsidRDefault="00F21A5D" w:rsidP="6D78FB6E">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Ability to calculate and apply advanced statistical analyses</w:t>
            </w:r>
          </w:p>
          <w:p w14:paraId="200E8000" w14:textId="3E560726" w:rsidR="00682F8E" w:rsidRPr="004D0BB4" w:rsidRDefault="00682F8E" w:rsidP="6D78FB6E">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 xml:space="preserve">Ability to </w:t>
            </w:r>
            <w:r w:rsidR="002524B5" w:rsidRPr="004D0BB4">
              <w:rPr>
                <w:rFonts w:ascii="Arial" w:hAnsi="Arial" w:cs="Arial"/>
                <w:sz w:val="24"/>
                <w:szCs w:val="24"/>
              </w:rPr>
              <w:t>inform data management approaches</w:t>
            </w:r>
          </w:p>
          <w:p w14:paraId="055D0D82" w14:textId="3F55FF65" w:rsidR="00842378" w:rsidRPr="004D0BB4" w:rsidRDefault="00842378"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In depth understanding of the role of Local Government and partners in relation to at least one specialism</w:t>
            </w:r>
          </w:p>
          <w:p w14:paraId="58515B1F" w14:textId="427389A4" w:rsidR="007A049E" w:rsidRPr="004D0BB4" w:rsidRDefault="007A049E"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 xml:space="preserve">Proactively coaches and </w:t>
            </w:r>
            <w:proofErr w:type="gramStart"/>
            <w:r w:rsidRPr="004D0BB4">
              <w:rPr>
                <w:rFonts w:ascii="Arial" w:hAnsi="Arial" w:cs="Arial"/>
                <w:sz w:val="24"/>
                <w:szCs w:val="24"/>
              </w:rPr>
              <w:t>mentors</w:t>
            </w:r>
            <w:proofErr w:type="gramEnd"/>
            <w:r w:rsidRPr="004D0BB4">
              <w:rPr>
                <w:rFonts w:ascii="Arial" w:hAnsi="Arial" w:cs="Arial"/>
                <w:sz w:val="24"/>
                <w:szCs w:val="24"/>
              </w:rPr>
              <w:t xml:space="preserve"> colleagues </w:t>
            </w:r>
          </w:p>
          <w:p w14:paraId="58E44F11" w14:textId="0198B647" w:rsidR="007339AE" w:rsidRPr="004D0BB4" w:rsidRDefault="007339AE"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 xml:space="preserve">Able to understand and respond to stakeholders’ requirements  </w:t>
            </w:r>
          </w:p>
          <w:p w14:paraId="190D4A69" w14:textId="1535F2BC" w:rsidR="007B1536" w:rsidRPr="004D0BB4" w:rsidRDefault="007B1536" w:rsidP="00D701D5">
            <w:pPr>
              <w:numPr>
                <w:ilvl w:val="0"/>
                <w:numId w:val="12"/>
              </w:numPr>
              <w:spacing w:after="0" w:line="240" w:lineRule="auto"/>
              <w:ind w:left="284" w:hanging="284"/>
              <w:rPr>
                <w:rFonts w:ascii="Arial" w:hAnsi="Arial" w:cs="Arial"/>
                <w:sz w:val="24"/>
                <w:szCs w:val="24"/>
              </w:rPr>
            </w:pPr>
            <w:r w:rsidRPr="004D0BB4">
              <w:rPr>
                <w:rFonts w:ascii="Arial" w:hAnsi="Arial" w:cs="Arial"/>
                <w:sz w:val="24"/>
                <w:szCs w:val="24"/>
              </w:rPr>
              <w:t xml:space="preserve">Able to write and present complex reports </w:t>
            </w:r>
          </w:p>
          <w:p w14:paraId="6CA6D8EF" w14:textId="77777777" w:rsidR="00806E14" w:rsidRPr="004D0BB4" w:rsidRDefault="00806E14" w:rsidP="00A73B92">
            <w:pPr>
              <w:spacing w:after="0" w:line="240" w:lineRule="auto"/>
              <w:ind w:left="360"/>
              <w:rPr>
                <w:rFonts w:ascii="Arial" w:hAnsi="Arial" w:cs="Arial"/>
                <w:sz w:val="24"/>
                <w:szCs w:val="24"/>
              </w:rPr>
            </w:pPr>
          </w:p>
        </w:tc>
      </w:tr>
      <w:tr w:rsidR="00806E14" w:rsidRPr="004D0BB4" w14:paraId="1D878185" w14:textId="77777777" w:rsidTr="00600ECA">
        <w:tc>
          <w:tcPr>
            <w:tcW w:w="2642" w:type="pct"/>
          </w:tcPr>
          <w:p w14:paraId="5B61F017" w14:textId="3D73EF0C" w:rsidR="00806E14" w:rsidRPr="004D0BB4" w:rsidRDefault="00A73B92"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Grade 8 – as grade 7 plus:</w:t>
            </w:r>
          </w:p>
          <w:p w14:paraId="1C5CDDB9" w14:textId="77777777" w:rsidR="00806E14" w:rsidRPr="004D0BB4" w:rsidRDefault="5C953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 xml:space="preserve">Advanced IT skills in SQL Server Data Warehousing, database management and advanced use of spreadsheets </w:t>
            </w:r>
          </w:p>
          <w:p w14:paraId="0B665AAA" w14:textId="77777777" w:rsidR="00806E14" w:rsidRPr="004D0BB4" w:rsidRDefault="5C95398B" w:rsidP="00A73B92">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Awareness of emerging business analytics tools</w:t>
            </w:r>
          </w:p>
          <w:p w14:paraId="6AD26E14" w14:textId="77777777" w:rsidR="00682F8E" w:rsidRPr="004D0BB4" w:rsidRDefault="00F21A5D" w:rsidP="00B81E3F">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 xml:space="preserve">Awareness of more advanced statistical </w:t>
            </w:r>
            <w:r w:rsidR="00EA1688" w:rsidRPr="004D0BB4">
              <w:rPr>
                <w:rFonts w:ascii="Arial" w:hAnsi="Arial" w:cs="Arial"/>
                <w:sz w:val="24"/>
                <w:szCs w:val="24"/>
              </w:rPr>
              <w:t>analysis</w:t>
            </w:r>
          </w:p>
          <w:p w14:paraId="70AEEED4" w14:textId="52FEA979" w:rsidR="00EA1688" w:rsidRPr="004D0BB4" w:rsidRDefault="00EA1688" w:rsidP="00B81E3F">
            <w:pPr>
              <w:numPr>
                <w:ilvl w:val="0"/>
                <w:numId w:val="12"/>
              </w:numPr>
              <w:spacing w:after="0" w:line="240" w:lineRule="auto"/>
              <w:ind w:left="288" w:hanging="284"/>
              <w:rPr>
                <w:rFonts w:ascii="Arial" w:hAnsi="Arial" w:cs="Arial"/>
                <w:sz w:val="24"/>
                <w:szCs w:val="24"/>
              </w:rPr>
            </w:pPr>
            <w:r w:rsidRPr="004D0BB4">
              <w:rPr>
                <w:rFonts w:ascii="Arial" w:hAnsi="Arial" w:cs="Arial"/>
                <w:sz w:val="24"/>
                <w:szCs w:val="24"/>
              </w:rPr>
              <w:t>Able to present and interpret data</w:t>
            </w:r>
            <w:r w:rsidR="00E50692">
              <w:rPr>
                <w:rFonts w:ascii="Arial" w:hAnsi="Arial" w:cs="Arial"/>
                <w:sz w:val="24"/>
                <w:szCs w:val="24"/>
              </w:rPr>
              <w:t xml:space="preserve"> </w:t>
            </w:r>
            <w:r w:rsidR="00DE6A33" w:rsidRPr="004D0BB4">
              <w:rPr>
                <w:rFonts w:ascii="Arial" w:hAnsi="Arial" w:cs="Arial"/>
                <w:sz w:val="24"/>
                <w:szCs w:val="24"/>
              </w:rPr>
              <w:t xml:space="preserve">in both written and verbal </w:t>
            </w:r>
            <w:r w:rsidR="005C3617" w:rsidRPr="004D0BB4">
              <w:rPr>
                <w:rFonts w:ascii="Arial" w:hAnsi="Arial" w:cs="Arial"/>
                <w:sz w:val="24"/>
                <w:szCs w:val="24"/>
              </w:rPr>
              <w:t>formats</w:t>
            </w:r>
          </w:p>
          <w:p w14:paraId="31B2CFE9" w14:textId="10971A6A" w:rsidR="007339AE" w:rsidRPr="004D0BB4" w:rsidRDefault="007339AE" w:rsidP="00E50692">
            <w:pPr>
              <w:spacing w:after="0" w:line="240" w:lineRule="auto"/>
              <w:ind w:left="288"/>
              <w:rPr>
                <w:rFonts w:ascii="Arial" w:hAnsi="Arial" w:cs="Arial"/>
                <w:sz w:val="24"/>
                <w:szCs w:val="24"/>
              </w:rPr>
            </w:pPr>
          </w:p>
        </w:tc>
        <w:tc>
          <w:tcPr>
            <w:tcW w:w="2358" w:type="pct"/>
          </w:tcPr>
          <w:p w14:paraId="5E2F0A50" w14:textId="766DB33A" w:rsidR="00A73B92" w:rsidRPr="004D0BB4" w:rsidRDefault="00A73B92" w:rsidP="00A73B92">
            <w:pPr>
              <w:pStyle w:val="BodyTextIndent"/>
              <w:spacing w:after="0" w:line="240" w:lineRule="auto"/>
              <w:ind w:left="0"/>
              <w:rPr>
                <w:rFonts w:ascii="Arial" w:hAnsi="Arial" w:cs="Arial"/>
                <w:b/>
                <w:sz w:val="24"/>
                <w:szCs w:val="24"/>
              </w:rPr>
            </w:pPr>
            <w:r w:rsidRPr="004D0BB4">
              <w:rPr>
                <w:rFonts w:ascii="Arial" w:hAnsi="Arial" w:cs="Arial"/>
                <w:b/>
                <w:sz w:val="24"/>
                <w:szCs w:val="24"/>
              </w:rPr>
              <w:t>Grade 10 – as grade 9 plus:</w:t>
            </w:r>
          </w:p>
          <w:p w14:paraId="1F9A7EB8" w14:textId="7E015278" w:rsidR="00806E14" w:rsidRPr="004D0BB4" w:rsidRDefault="5C95398B" w:rsidP="00E50692">
            <w:pPr>
              <w:numPr>
                <w:ilvl w:val="0"/>
                <w:numId w:val="48"/>
              </w:numPr>
              <w:spacing w:after="0" w:line="240" w:lineRule="auto"/>
              <w:ind w:left="256"/>
              <w:rPr>
                <w:rFonts w:ascii="Arial" w:hAnsi="Arial" w:cs="Arial"/>
                <w:sz w:val="24"/>
                <w:szCs w:val="24"/>
              </w:rPr>
            </w:pPr>
            <w:r w:rsidRPr="004D0BB4">
              <w:rPr>
                <w:rFonts w:ascii="Arial" w:hAnsi="Arial" w:cs="Arial"/>
                <w:sz w:val="24"/>
                <w:szCs w:val="24"/>
              </w:rPr>
              <w:t>Excellent negotiation skills</w:t>
            </w:r>
          </w:p>
          <w:p w14:paraId="04FC2546" w14:textId="5F8A366C" w:rsidR="00806E14" w:rsidRPr="004D0BB4" w:rsidRDefault="5C95398B" w:rsidP="00E50692">
            <w:pPr>
              <w:numPr>
                <w:ilvl w:val="0"/>
                <w:numId w:val="48"/>
              </w:numPr>
              <w:spacing w:after="0" w:line="240" w:lineRule="auto"/>
              <w:ind w:left="256"/>
              <w:rPr>
                <w:rFonts w:ascii="Arial" w:hAnsi="Arial" w:cs="Arial"/>
                <w:sz w:val="24"/>
                <w:szCs w:val="24"/>
              </w:rPr>
            </w:pPr>
            <w:r w:rsidRPr="004D0BB4">
              <w:rPr>
                <w:rFonts w:ascii="Arial" w:hAnsi="Arial" w:cs="Arial"/>
                <w:sz w:val="24"/>
                <w:szCs w:val="24"/>
              </w:rPr>
              <w:t>Able to influence and motivate others</w:t>
            </w:r>
          </w:p>
          <w:p w14:paraId="5456BDA0" w14:textId="5E329003" w:rsidR="002524B5" w:rsidRPr="004D0BB4" w:rsidRDefault="002524B5" w:rsidP="00E50692">
            <w:pPr>
              <w:numPr>
                <w:ilvl w:val="0"/>
                <w:numId w:val="48"/>
              </w:numPr>
              <w:spacing w:after="0" w:line="240" w:lineRule="auto"/>
              <w:ind w:left="256"/>
              <w:rPr>
                <w:rFonts w:ascii="Arial" w:hAnsi="Arial" w:cs="Arial"/>
                <w:sz w:val="24"/>
                <w:szCs w:val="24"/>
              </w:rPr>
            </w:pPr>
            <w:r w:rsidRPr="004D0BB4">
              <w:rPr>
                <w:rFonts w:ascii="Arial" w:hAnsi="Arial" w:cs="Arial"/>
                <w:sz w:val="24"/>
                <w:szCs w:val="24"/>
              </w:rPr>
              <w:t>Able to sh</w:t>
            </w:r>
            <w:r w:rsidR="005254EA" w:rsidRPr="004D0BB4">
              <w:rPr>
                <w:rFonts w:ascii="Arial" w:hAnsi="Arial" w:cs="Arial"/>
                <w:sz w:val="24"/>
                <w:szCs w:val="24"/>
              </w:rPr>
              <w:t>a</w:t>
            </w:r>
            <w:r w:rsidRPr="004D0BB4">
              <w:rPr>
                <w:rFonts w:ascii="Arial" w:hAnsi="Arial" w:cs="Arial"/>
                <w:sz w:val="24"/>
                <w:szCs w:val="24"/>
              </w:rPr>
              <w:t>pe approaches to data management</w:t>
            </w:r>
          </w:p>
          <w:p w14:paraId="31670248" w14:textId="77777777" w:rsidR="00E50692" w:rsidRDefault="007B1536" w:rsidP="00E50692">
            <w:pPr>
              <w:numPr>
                <w:ilvl w:val="0"/>
                <w:numId w:val="48"/>
              </w:numPr>
              <w:spacing w:after="0" w:line="240" w:lineRule="auto"/>
              <w:ind w:left="256"/>
              <w:rPr>
                <w:rFonts w:ascii="Arial" w:hAnsi="Arial" w:cs="Arial"/>
                <w:sz w:val="24"/>
                <w:szCs w:val="24"/>
              </w:rPr>
            </w:pPr>
            <w:r w:rsidRPr="004D0BB4">
              <w:rPr>
                <w:rFonts w:ascii="Arial" w:hAnsi="Arial" w:cs="Arial"/>
                <w:sz w:val="24"/>
                <w:szCs w:val="24"/>
              </w:rPr>
              <w:t>Able to p</w:t>
            </w:r>
            <w:r w:rsidR="007A049E" w:rsidRPr="004D0BB4">
              <w:rPr>
                <w:rFonts w:ascii="Arial" w:hAnsi="Arial" w:cs="Arial"/>
                <w:sz w:val="24"/>
                <w:szCs w:val="24"/>
              </w:rPr>
              <w:t>lan</w:t>
            </w:r>
            <w:r w:rsidRPr="004D0BB4">
              <w:rPr>
                <w:rFonts w:ascii="Arial" w:hAnsi="Arial" w:cs="Arial"/>
                <w:sz w:val="24"/>
                <w:szCs w:val="24"/>
              </w:rPr>
              <w:t>, support</w:t>
            </w:r>
            <w:r w:rsidR="007A049E" w:rsidRPr="004D0BB4">
              <w:rPr>
                <w:rFonts w:ascii="Arial" w:hAnsi="Arial" w:cs="Arial"/>
                <w:sz w:val="24"/>
                <w:szCs w:val="24"/>
              </w:rPr>
              <w:t xml:space="preserve"> and prioriti</w:t>
            </w:r>
            <w:r w:rsidR="00D266F6" w:rsidRPr="004D0BB4">
              <w:rPr>
                <w:rFonts w:ascii="Arial" w:hAnsi="Arial" w:cs="Arial"/>
                <w:sz w:val="24"/>
                <w:szCs w:val="24"/>
              </w:rPr>
              <w:t>s</w:t>
            </w:r>
            <w:r w:rsidR="007A049E" w:rsidRPr="004D0BB4">
              <w:rPr>
                <w:rFonts w:ascii="Arial" w:hAnsi="Arial" w:cs="Arial"/>
                <w:sz w:val="24"/>
                <w:szCs w:val="24"/>
              </w:rPr>
              <w:t>e workload for the team</w:t>
            </w:r>
          </w:p>
          <w:p w14:paraId="5EB07EFA" w14:textId="77777777" w:rsidR="00E50692" w:rsidRPr="00E50692" w:rsidRDefault="007339AE" w:rsidP="00E50692">
            <w:pPr>
              <w:numPr>
                <w:ilvl w:val="0"/>
                <w:numId w:val="48"/>
              </w:numPr>
              <w:spacing w:after="0" w:line="240" w:lineRule="auto"/>
              <w:ind w:left="256"/>
              <w:rPr>
                <w:rFonts w:ascii="Arial" w:hAnsi="Arial" w:cs="Arial"/>
                <w:color w:val="548DD4"/>
                <w:sz w:val="24"/>
                <w:szCs w:val="24"/>
              </w:rPr>
            </w:pPr>
            <w:r w:rsidRPr="00E50692">
              <w:rPr>
                <w:rFonts w:ascii="Arial" w:hAnsi="Arial" w:cs="Arial"/>
                <w:sz w:val="24"/>
                <w:szCs w:val="24"/>
              </w:rPr>
              <w:t>Able to evaluate and identify areas of improvement in the team</w:t>
            </w:r>
          </w:p>
          <w:p w14:paraId="6C76980D" w14:textId="1FC5D674" w:rsidR="007B1536" w:rsidRPr="00E50692" w:rsidRDefault="007B1536" w:rsidP="00E50692">
            <w:pPr>
              <w:numPr>
                <w:ilvl w:val="0"/>
                <w:numId w:val="48"/>
              </w:numPr>
              <w:spacing w:after="0" w:line="240" w:lineRule="auto"/>
              <w:ind w:left="256"/>
              <w:rPr>
                <w:rFonts w:ascii="Arial" w:hAnsi="Arial" w:cs="Arial"/>
                <w:color w:val="548DD4"/>
                <w:sz w:val="24"/>
                <w:szCs w:val="24"/>
              </w:rPr>
            </w:pPr>
            <w:r w:rsidRPr="00E50692">
              <w:rPr>
                <w:rFonts w:ascii="Arial" w:hAnsi="Arial" w:cs="Arial"/>
                <w:sz w:val="24"/>
                <w:szCs w:val="24"/>
              </w:rPr>
              <w:t>Able to design and lead on complex research projects</w:t>
            </w:r>
            <w:r w:rsidRPr="00E50692">
              <w:rPr>
                <w:rFonts w:ascii="Arial" w:hAnsi="Arial" w:cs="Arial"/>
                <w:color w:val="548DD4"/>
                <w:sz w:val="24"/>
                <w:szCs w:val="24"/>
              </w:rPr>
              <w:t xml:space="preserve"> </w:t>
            </w:r>
          </w:p>
          <w:p w14:paraId="2293DCBA" w14:textId="77777777" w:rsidR="00806E14" w:rsidRPr="004D0BB4" w:rsidRDefault="00806E14" w:rsidP="00A73B92">
            <w:pPr>
              <w:spacing w:after="0" w:line="240" w:lineRule="auto"/>
              <w:rPr>
                <w:rFonts w:ascii="Arial" w:hAnsi="Arial" w:cs="Arial"/>
                <w:color w:val="548DD4"/>
                <w:sz w:val="24"/>
                <w:szCs w:val="24"/>
              </w:rPr>
            </w:pPr>
          </w:p>
        </w:tc>
      </w:tr>
    </w:tbl>
    <w:p w14:paraId="1A4BC4D8" w14:textId="77777777" w:rsidR="00806E14" w:rsidRDefault="00806E14" w:rsidP="00A73B92">
      <w:pPr>
        <w:spacing w:after="0" w:line="240" w:lineRule="auto"/>
        <w:rPr>
          <w:rFonts w:ascii="Arial" w:hAnsi="Arial" w:cs="Arial"/>
          <w:sz w:val="24"/>
          <w:szCs w:val="24"/>
        </w:rPr>
      </w:pPr>
    </w:p>
    <w:sectPr w:rsidR="00806E14" w:rsidSect="00454BCD">
      <w:headerReference w:type="default" r:id="rId11"/>
      <w:footerReference w:type="default" r:id="rId12"/>
      <w:pgSz w:w="16838" w:h="11906" w:orient="landscape"/>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C83CA" w14:textId="77777777" w:rsidR="00AC1430" w:rsidRDefault="00AC1430" w:rsidP="0068650F">
      <w:pPr>
        <w:spacing w:after="0" w:line="240" w:lineRule="auto"/>
      </w:pPr>
      <w:r>
        <w:separator/>
      </w:r>
    </w:p>
  </w:endnote>
  <w:endnote w:type="continuationSeparator" w:id="0">
    <w:p w14:paraId="6E84418C" w14:textId="77777777" w:rsidR="00AC1430" w:rsidRDefault="00AC1430" w:rsidP="0068650F">
      <w:pPr>
        <w:spacing w:after="0" w:line="240" w:lineRule="auto"/>
      </w:pPr>
      <w:r>
        <w:continuationSeparator/>
      </w:r>
    </w:p>
  </w:endnote>
  <w:endnote w:type="continuationNotice" w:id="1">
    <w:p w14:paraId="69F095F8" w14:textId="77777777" w:rsidR="00AC1430" w:rsidRDefault="00AC1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3458"/>
      <w:docPartObj>
        <w:docPartGallery w:val="Page Numbers (Bottom of Page)"/>
        <w:docPartUnique/>
      </w:docPartObj>
    </w:sdtPr>
    <w:sdtEndPr/>
    <w:sdtContent>
      <w:p w14:paraId="791E1B08" w14:textId="58BD3A3B" w:rsidR="006D07B8" w:rsidRDefault="002D34BD" w:rsidP="00F063AF">
        <w:pPr>
          <w:pStyle w:val="Footer"/>
          <w:jc w:val="center"/>
        </w:pPr>
        <w:r>
          <w:t xml:space="preserve">Page </w:t>
        </w:r>
        <w:r w:rsidR="00386407">
          <w:fldChar w:fldCharType="begin"/>
        </w:r>
        <w:r w:rsidR="00386407">
          <w:instrText xml:space="preserve"> PAGE   \* MERGEFORMAT </w:instrText>
        </w:r>
        <w:r w:rsidR="00386407">
          <w:fldChar w:fldCharType="separate"/>
        </w:r>
        <w:r w:rsidR="00F479E4">
          <w:rPr>
            <w:noProof/>
          </w:rPr>
          <w:t>1</w:t>
        </w:r>
        <w:r w:rsidR="00386407">
          <w:rPr>
            <w:noProof/>
          </w:rPr>
          <w:fldChar w:fldCharType="end"/>
        </w:r>
        <w:r>
          <w:rPr>
            <w:noProof/>
          </w:rPr>
          <w:t xml:space="preserve"> of </w:t>
        </w:r>
        <w:r w:rsidR="00F87BCE">
          <w:rPr>
            <w:noProof/>
          </w:rPr>
          <w:fldChar w:fldCharType="begin"/>
        </w:r>
        <w:r w:rsidR="00F87BCE">
          <w:rPr>
            <w:noProof/>
          </w:rPr>
          <w:instrText xml:space="preserve"> NUMPAGES  \* Arabic  \* MERGEFORMAT </w:instrText>
        </w:r>
        <w:r w:rsidR="00F87BCE">
          <w:rPr>
            <w:noProof/>
          </w:rPr>
          <w:fldChar w:fldCharType="separate"/>
        </w:r>
        <w:r w:rsidR="00F87BCE">
          <w:rPr>
            <w:noProof/>
          </w:rPr>
          <w:t>3</w:t>
        </w:r>
        <w:r w:rsidR="00F87BCE">
          <w:rPr>
            <w:noProof/>
          </w:rPr>
          <w:fldChar w:fldCharType="end"/>
        </w:r>
      </w:p>
    </w:sdtContent>
  </w:sdt>
  <w:p w14:paraId="12FFF6DF" w14:textId="77777777" w:rsidR="006D07B8" w:rsidRDefault="006D07B8" w:rsidP="00F063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2D34E" w14:textId="77777777" w:rsidR="00AC1430" w:rsidRDefault="00AC1430" w:rsidP="0068650F">
      <w:pPr>
        <w:spacing w:after="0" w:line="240" w:lineRule="auto"/>
      </w:pPr>
      <w:r>
        <w:separator/>
      </w:r>
    </w:p>
  </w:footnote>
  <w:footnote w:type="continuationSeparator" w:id="0">
    <w:p w14:paraId="01979A2E" w14:textId="77777777" w:rsidR="00AC1430" w:rsidRDefault="00AC1430" w:rsidP="0068650F">
      <w:pPr>
        <w:spacing w:after="0" w:line="240" w:lineRule="auto"/>
      </w:pPr>
      <w:r>
        <w:continuationSeparator/>
      </w:r>
    </w:p>
  </w:footnote>
  <w:footnote w:type="continuationNotice" w:id="1">
    <w:p w14:paraId="6A543DF0" w14:textId="77777777" w:rsidR="00AC1430" w:rsidRDefault="00AC14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51DB2" w14:textId="77777777" w:rsidR="006642C6" w:rsidRDefault="00664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482D"/>
    <w:multiLevelType w:val="hybridMultilevel"/>
    <w:tmpl w:val="1B2474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B806C5"/>
    <w:multiLevelType w:val="hybridMultilevel"/>
    <w:tmpl w:val="CBCA9E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46036"/>
    <w:multiLevelType w:val="hybridMultilevel"/>
    <w:tmpl w:val="2046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E77FE"/>
    <w:multiLevelType w:val="hybridMultilevel"/>
    <w:tmpl w:val="5ACA5356"/>
    <w:lvl w:ilvl="0" w:tplc="0A8C0E7A">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507F2"/>
    <w:multiLevelType w:val="hybridMultilevel"/>
    <w:tmpl w:val="EE9A1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2624E"/>
    <w:multiLevelType w:val="hybridMultilevel"/>
    <w:tmpl w:val="221038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ED19F9"/>
    <w:multiLevelType w:val="hybridMultilevel"/>
    <w:tmpl w:val="44840C4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B7203"/>
    <w:multiLevelType w:val="hybridMultilevel"/>
    <w:tmpl w:val="379E163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C2D08"/>
    <w:multiLevelType w:val="hybridMultilevel"/>
    <w:tmpl w:val="56B8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90658"/>
    <w:multiLevelType w:val="hybridMultilevel"/>
    <w:tmpl w:val="070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6A56EF"/>
    <w:multiLevelType w:val="hybridMultilevel"/>
    <w:tmpl w:val="52167BA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1E8B0059"/>
    <w:multiLevelType w:val="hybridMultilevel"/>
    <w:tmpl w:val="A07AF32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0214723"/>
    <w:multiLevelType w:val="hybridMultilevel"/>
    <w:tmpl w:val="88C2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845FE"/>
    <w:multiLevelType w:val="hybridMultilevel"/>
    <w:tmpl w:val="A8C2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1B1DE9"/>
    <w:multiLevelType w:val="hybridMultilevel"/>
    <w:tmpl w:val="5108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4444B"/>
    <w:multiLevelType w:val="hybridMultilevel"/>
    <w:tmpl w:val="63088D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2D3B7C02"/>
    <w:multiLevelType w:val="hybridMultilevel"/>
    <w:tmpl w:val="5DF85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C5A19"/>
    <w:multiLevelType w:val="hybridMultilevel"/>
    <w:tmpl w:val="7B12D552"/>
    <w:lvl w:ilvl="0" w:tplc="95EC071C">
      <w:start w:val="1"/>
      <w:numFmt w:val="bullet"/>
      <w:lvlText w:val=""/>
      <w:lvlJc w:val="left"/>
      <w:pPr>
        <w:tabs>
          <w:tab w:val="num" w:pos="1060"/>
        </w:tabs>
        <w:ind w:left="1060" w:hanging="227"/>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F227200"/>
    <w:multiLevelType w:val="hybridMultilevel"/>
    <w:tmpl w:val="CCA6776A"/>
    <w:lvl w:ilvl="0" w:tplc="95EC071C">
      <w:start w:val="1"/>
      <w:numFmt w:val="bullet"/>
      <w:lvlText w:val=""/>
      <w:lvlJc w:val="left"/>
      <w:pPr>
        <w:tabs>
          <w:tab w:val="num" w:pos="1060"/>
        </w:tabs>
        <w:ind w:left="1060" w:hanging="227"/>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34C22ED"/>
    <w:multiLevelType w:val="hybridMultilevel"/>
    <w:tmpl w:val="18D4C38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0D055F"/>
    <w:multiLevelType w:val="hybridMultilevel"/>
    <w:tmpl w:val="629A15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767B0"/>
    <w:multiLevelType w:val="hybridMultilevel"/>
    <w:tmpl w:val="3992F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F3790"/>
    <w:multiLevelType w:val="hybridMultilevel"/>
    <w:tmpl w:val="6F7665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3652BA8"/>
    <w:multiLevelType w:val="hybridMultilevel"/>
    <w:tmpl w:val="F2B6EAB6"/>
    <w:lvl w:ilvl="0" w:tplc="95EC071C">
      <w:start w:val="1"/>
      <w:numFmt w:val="bullet"/>
      <w:lvlText w:val=""/>
      <w:lvlJc w:val="left"/>
      <w:pPr>
        <w:tabs>
          <w:tab w:val="num" w:pos="1060"/>
        </w:tabs>
        <w:ind w:left="1060" w:hanging="227"/>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3F71A42"/>
    <w:multiLevelType w:val="hybridMultilevel"/>
    <w:tmpl w:val="831E9F8C"/>
    <w:lvl w:ilvl="0" w:tplc="94223F40">
      <w:start w:val="1"/>
      <w:numFmt w:val="bullet"/>
      <w:lvlText w:val=""/>
      <w:lvlJc w:val="left"/>
      <w:pPr>
        <w:ind w:left="765" w:hanging="360"/>
      </w:pPr>
      <w:rPr>
        <w:rFonts w:ascii="Symbol" w:hAnsi="Symbol" w:hint="default"/>
        <w:color w:val="auto"/>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7" w15:restartNumberingAfterBreak="0">
    <w:nsid w:val="47635638"/>
    <w:multiLevelType w:val="hybridMultilevel"/>
    <w:tmpl w:val="EBF4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CA6312"/>
    <w:multiLevelType w:val="hybridMultilevel"/>
    <w:tmpl w:val="C872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F614F"/>
    <w:multiLevelType w:val="hybridMultilevel"/>
    <w:tmpl w:val="C2166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50035A"/>
    <w:multiLevelType w:val="hybridMultilevel"/>
    <w:tmpl w:val="8F5C5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557E7"/>
    <w:multiLevelType w:val="hybridMultilevel"/>
    <w:tmpl w:val="0544406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6706B9"/>
    <w:multiLevelType w:val="hybridMultilevel"/>
    <w:tmpl w:val="0FC6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EF5E38"/>
    <w:multiLevelType w:val="hybridMultilevel"/>
    <w:tmpl w:val="B67AD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200A2B"/>
    <w:multiLevelType w:val="hybridMultilevel"/>
    <w:tmpl w:val="D6E487A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11140"/>
    <w:multiLevelType w:val="hybridMultilevel"/>
    <w:tmpl w:val="D6A29642"/>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422373"/>
    <w:multiLevelType w:val="hybridMultilevel"/>
    <w:tmpl w:val="5612803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17A83"/>
    <w:multiLevelType w:val="hybridMultilevel"/>
    <w:tmpl w:val="6BDA2240"/>
    <w:lvl w:ilvl="0" w:tplc="95EC071C">
      <w:start w:val="1"/>
      <w:numFmt w:val="bullet"/>
      <w:lvlText w:val=""/>
      <w:lvlJc w:val="left"/>
      <w:pPr>
        <w:tabs>
          <w:tab w:val="num" w:pos="1060"/>
        </w:tabs>
        <w:ind w:left="1060" w:hanging="227"/>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B335359"/>
    <w:multiLevelType w:val="hybridMultilevel"/>
    <w:tmpl w:val="8D7E8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2B46FF"/>
    <w:multiLevelType w:val="hybridMultilevel"/>
    <w:tmpl w:val="D704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C192A"/>
    <w:multiLevelType w:val="hybridMultilevel"/>
    <w:tmpl w:val="1178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5762C5"/>
    <w:multiLevelType w:val="hybridMultilevel"/>
    <w:tmpl w:val="C6368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8E229B"/>
    <w:multiLevelType w:val="hybridMultilevel"/>
    <w:tmpl w:val="BF8CE1E0"/>
    <w:lvl w:ilvl="0" w:tplc="95EC071C">
      <w:start w:val="1"/>
      <w:numFmt w:val="bullet"/>
      <w:lvlText w:val=""/>
      <w:lvlJc w:val="left"/>
      <w:pPr>
        <w:tabs>
          <w:tab w:val="num" w:pos="1060"/>
        </w:tabs>
        <w:ind w:left="1060" w:hanging="227"/>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7246D5A"/>
    <w:multiLevelType w:val="hybridMultilevel"/>
    <w:tmpl w:val="1D44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3B6FB7"/>
    <w:multiLevelType w:val="hybridMultilevel"/>
    <w:tmpl w:val="41245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C343B6"/>
    <w:multiLevelType w:val="hybridMultilevel"/>
    <w:tmpl w:val="AA422E50"/>
    <w:lvl w:ilvl="0" w:tplc="0809000F">
      <w:start w:val="1"/>
      <w:numFmt w:val="decimal"/>
      <w:lvlText w:val="%1."/>
      <w:lvlJc w:val="left"/>
      <w:pPr>
        <w:ind w:left="720" w:hanging="360"/>
      </w:pPr>
    </w:lvl>
    <w:lvl w:ilvl="1" w:tplc="35CA046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1F0DEE"/>
    <w:multiLevelType w:val="hybridMultilevel"/>
    <w:tmpl w:val="153AC57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506379">
    <w:abstractNumId w:val="46"/>
  </w:num>
  <w:num w:numId="2" w16cid:durableId="693925550">
    <w:abstractNumId w:val="38"/>
  </w:num>
  <w:num w:numId="3" w16cid:durableId="1509295175">
    <w:abstractNumId w:val="25"/>
  </w:num>
  <w:num w:numId="4" w16cid:durableId="819226532">
    <w:abstractNumId w:val="20"/>
  </w:num>
  <w:num w:numId="5" w16cid:durableId="1267738210">
    <w:abstractNumId w:val="43"/>
  </w:num>
  <w:num w:numId="6" w16cid:durableId="134300224">
    <w:abstractNumId w:val="37"/>
  </w:num>
  <w:num w:numId="7" w16cid:durableId="978068512">
    <w:abstractNumId w:val="19"/>
  </w:num>
  <w:num w:numId="8" w16cid:durableId="485363569">
    <w:abstractNumId w:val="42"/>
  </w:num>
  <w:num w:numId="9" w16cid:durableId="926382666">
    <w:abstractNumId w:val="24"/>
  </w:num>
  <w:num w:numId="10" w16cid:durableId="1008368643">
    <w:abstractNumId w:val="10"/>
  </w:num>
  <w:num w:numId="11" w16cid:durableId="1818765318">
    <w:abstractNumId w:val="40"/>
  </w:num>
  <w:num w:numId="12" w16cid:durableId="308680319">
    <w:abstractNumId w:val="11"/>
  </w:num>
  <w:num w:numId="13" w16cid:durableId="695500635">
    <w:abstractNumId w:val="45"/>
  </w:num>
  <w:num w:numId="14" w16cid:durableId="2130001874">
    <w:abstractNumId w:val="0"/>
  </w:num>
  <w:num w:numId="15" w16cid:durableId="295186621">
    <w:abstractNumId w:val="17"/>
  </w:num>
  <w:num w:numId="16" w16cid:durableId="1583834081">
    <w:abstractNumId w:val="33"/>
  </w:num>
  <w:num w:numId="17" w16cid:durableId="2096199494">
    <w:abstractNumId w:val="2"/>
  </w:num>
  <w:num w:numId="18" w16cid:durableId="1269436193">
    <w:abstractNumId w:val="16"/>
  </w:num>
  <w:num w:numId="19" w16cid:durableId="478110775">
    <w:abstractNumId w:val="41"/>
  </w:num>
  <w:num w:numId="20" w16cid:durableId="792023108">
    <w:abstractNumId w:val="1"/>
  </w:num>
  <w:num w:numId="21" w16cid:durableId="26874947">
    <w:abstractNumId w:val="4"/>
  </w:num>
  <w:num w:numId="22" w16cid:durableId="2061393208">
    <w:abstractNumId w:val="12"/>
  </w:num>
  <w:num w:numId="23" w16cid:durableId="1776052527">
    <w:abstractNumId w:val="14"/>
  </w:num>
  <w:num w:numId="24" w16cid:durableId="1774282544">
    <w:abstractNumId w:val="32"/>
  </w:num>
  <w:num w:numId="25" w16cid:durableId="2117208305">
    <w:abstractNumId w:val="29"/>
  </w:num>
  <w:num w:numId="26" w16cid:durableId="1301766799">
    <w:abstractNumId w:val="3"/>
  </w:num>
  <w:num w:numId="27" w16cid:durableId="251163754">
    <w:abstractNumId w:val="15"/>
  </w:num>
  <w:num w:numId="28" w16cid:durableId="1451121074">
    <w:abstractNumId w:val="39"/>
  </w:num>
  <w:num w:numId="29" w16cid:durableId="858422554">
    <w:abstractNumId w:val="9"/>
  </w:num>
  <w:num w:numId="30" w16cid:durableId="445540179">
    <w:abstractNumId w:val="22"/>
  </w:num>
  <w:num w:numId="31" w16cid:durableId="598147331">
    <w:abstractNumId w:val="18"/>
  </w:num>
  <w:num w:numId="32" w16cid:durableId="1226834658">
    <w:abstractNumId w:val="28"/>
  </w:num>
  <w:num w:numId="33" w16cid:durableId="1546143152">
    <w:abstractNumId w:val="44"/>
  </w:num>
  <w:num w:numId="34" w16cid:durableId="599725663">
    <w:abstractNumId w:val="5"/>
  </w:num>
  <w:num w:numId="35" w16cid:durableId="924341551">
    <w:abstractNumId w:val="6"/>
  </w:num>
  <w:num w:numId="36" w16cid:durableId="1145387921">
    <w:abstractNumId w:val="36"/>
  </w:num>
  <w:num w:numId="37" w16cid:durableId="1538930248">
    <w:abstractNumId w:val="34"/>
  </w:num>
  <w:num w:numId="38" w16cid:durableId="1880556117">
    <w:abstractNumId w:val="47"/>
  </w:num>
  <w:num w:numId="39" w16cid:durableId="1308321637">
    <w:abstractNumId w:val="35"/>
  </w:num>
  <w:num w:numId="40" w16cid:durableId="1882014322">
    <w:abstractNumId w:val="31"/>
  </w:num>
  <w:num w:numId="41" w16cid:durableId="938804074">
    <w:abstractNumId w:val="21"/>
  </w:num>
  <w:num w:numId="42" w16cid:durableId="340935004">
    <w:abstractNumId w:val="8"/>
  </w:num>
  <w:num w:numId="43" w16cid:durableId="1830707320">
    <w:abstractNumId w:val="7"/>
  </w:num>
  <w:num w:numId="44" w16cid:durableId="460534216">
    <w:abstractNumId w:val="27"/>
  </w:num>
  <w:num w:numId="45" w16cid:durableId="164908176">
    <w:abstractNumId w:val="23"/>
  </w:num>
  <w:num w:numId="46" w16cid:durableId="991561760">
    <w:abstractNumId w:val="30"/>
  </w:num>
  <w:num w:numId="47" w16cid:durableId="1173641875">
    <w:abstractNumId w:val="13"/>
  </w:num>
  <w:num w:numId="48" w16cid:durableId="428358284">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0F"/>
    <w:rsid w:val="000067C2"/>
    <w:rsid w:val="00014899"/>
    <w:rsid w:val="00021644"/>
    <w:rsid w:val="000237E6"/>
    <w:rsid w:val="00025A46"/>
    <w:rsid w:val="00026232"/>
    <w:rsid w:val="000324A2"/>
    <w:rsid w:val="0004037A"/>
    <w:rsid w:val="0004214B"/>
    <w:rsid w:val="00056557"/>
    <w:rsid w:val="000707CC"/>
    <w:rsid w:val="000711CD"/>
    <w:rsid w:val="000872DB"/>
    <w:rsid w:val="000936BF"/>
    <w:rsid w:val="000938DC"/>
    <w:rsid w:val="000B2B6B"/>
    <w:rsid w:val="000B7838"/>
    <w:rsid w:val="000C2388"/>
    <w:rsid w:val="000C349B"/>
    <w:rsid w:val="000F1D95"/>
    <w:rsid w:val="000F37C1"/>
    <w:rsid w:val="000F3ABE"/>
    <w:rsid w:val="000F7E78"/>
    <w:rsid w:val="00104BE3"/>
    <w:rsid w:val="001075D6"/>
    <w:rsid w:val="00110022"/>
    <w:rsid w:val="001125F4"/>
    <w:rsid w:val="00124D26"/>
    <w:rsid w:val="00134DE6"/>
    <w:rsid w:val="00137842"/>
    <w:rsid w:val="001401EB"/>
    <w:rsid w:val="00147E53"/>
    <w:rsid w:val="0015318B"/>
    <w:rsid w:val="00187D57"/>
    <w:rsid w:val="00197D3E"/>
    <w:rsid w:val="001A32B6"/>
    <w:rsid w:val="001B44A6"/>
    <w:rsid w:val="001B6D1D"/>
    <w:rsid w:val="001C2AD4"/>
    <w:rsid w:val="001C2BA0"/>
    <w:rsid w:val="001C76E3"/>
    <w:rsid w:val="001F64C9"/>
    <w:rsid w:val="002111BF"/>
    <w:rsid w:val="00212335"/>
    <w:rsid w:val="00217381"/>
    <w:rsid w:val="0022526E"/>
    <w:rsid w:val="00226D11"/>
    <w:rsid w:val="00227A8F"/>
    <w:rsid w:val="00233DC4"/>
    <w:rsid w:val="002359B8"/>
    <w:rsid w:val="00242561"/>
    <w:rsid w:val="00245AD1"/>
    <w:rsid w:val="00251C77"/>
    <w:rsid w:val="002524B5"/>
    <w:rsid w:val="002553F7"/>
    <w:rsid w:val="0026020E"/>
    <w:rsid w:val="002620A6"/>
    <w:rsid w:val="00265BA5"/>
    <w:rsid w:val="002724C0"/>
    <w:rsid w:val="00272CE2"/>
    <w:rsid w:val="00275A6D"/>
    <w:rsid w:val="0028463F"/>
    <w:rsid w:val="0029096E"/>
    <w:rsid w:val="002B25A6"/>
    <w:rsid w:val="002B58BB"/>
    <w:rsid w:val="002C6CE8"/>
    <w:rsid w:val="002C6FBE"/>
    <w:rsid w:val="002D1ECD"/>
    <w:rsid w:val="002D34BD"/>
    <w:rsid w:val="002E2DA4"/>
    <w:rsid w:val="002E5EBC"/>
    <w:rsid w:val="002E6644"/>
    <w:rsid w:val="002F042A"/>
    <w:rsid w:val="003121E3"/>
    <w:rsid w:val="00335109"/>
    <w:rsid w:val="0033565E"/>
    <w:rsid w:val="003473C5"/>
    <w:rsid w:val="00363123"/>
    <w:rsid w:val="00363A5E"/>
    <w:rsid w:val="00371060"/>
    <w:rsid w:val="00385EFD"/>
    <w:rsid w:val="00386407"/>
    <w:rsid w:val="003B157C"/>
    <w:rsid w:val="003B39CB"/>
    <w:rsid w:val="003C4FA5"/>
    <w:rsid w:val="003D0D59"/>
    <w:rsid w:val="003D68CA"/>
    <w:rsid w:val="003D76F9"/>
    <w:rsid w:val="003E13B2"/>
    <w:rsid w:val="003F271E"/>
    <w:rsid w:val="00406281"/>
    <w:rsid w:val="0043340E"/>
    <w:rsid w:val="004341AA"/>
    <w:rsid w:val="00437CC5"/>
    <w:rsid w:val="004470C4"/>
    <w:rsid w:val="0044798B"/>
    <w:rsid w:val="004509A5"/>
    <w:rsid w:val="0045154E"/>
    <w:rsid w:val="00452851"/>
    <w:rsid w:val="00453810"/>
    <w:rsid w:val="00454BCD"/>
    <w:rsid w:val="00473D1A"/>
    <w:rsid w:val="004756FB"/>
    <w:rsid w:val="00480F8F"/>
    <w:rsid w:val="00481411"/>
    <w:rsid w:val="00481A8C"/>
    <w:rsid w:val="004827D7"/>
    <w:rsid w:val="004B0A54"/>
    <w:rsid w:val="004B5901"/>
    <w:rsid w:val="004B77C6"/>
    <w:rsid w:val="004C0DF1"/>
    <w:rsid w:val="004C216E"/>
    <w:rsid w:val="004D0BB4"/>
    <w:rsid w:val="004D4243"/>
    <w:rsid w:val="004E17B8"/>
    <w:rsid w:val="004E5142"/>
    <w:rsid w:val="004E56AE"/>
    <w:rsid w:val="004E6E58"/>
    <w:rsid w:val="00504F24"/>
    <w:rsid w:val="005124CF"/>
    <w:rsid w:val="005240B9"/>
    <w:rsid w:val="005254EA"/>
    <w:rsid w:val="00525FF6"/>
    <w:rsid w:val="00533AE7"/>
    <w:rsid w:val="00536C86"/>
    <w:rsid w:val="005428F2"/>
    <w:rsid w:val="00544C59"/>
    <w:rsid w:val="00580C5D"/>
    <w:rsid w:val="00585076"/>
    <w:rsid w:val="005852D3"/>
    <w:rsid w:val="00593DF6"/>
    <w:rsid w:val="005979C5"/>
    <w:rsid w:val="005B1ED8"/>
    <w:rsid w:val="005B346D"/>
    <w:rsid w:val="005B6808"/>
    <w:rsid w:val="005B7C9D"/>
    <w:rsid w:val="005C3617"/>
    <w:rsid w:val="005C4D0F"/>
    <w:rsid w:val="005D0871"/>
    <w:rsid w:val="005D3951"/>
    <w:rsid w:val="005D65C1"/>
    <w:rsid w:val="005E6C7A"/>
    <w:rsid w:val="005E7C85"/>
    <w:rsid w:val="005F1147"/>
    <w:rsid w:val="005F13C2"/>
    <w:rsid w:val="005F49E3"/>
    <w:rsid w:val="00600ECA"/>
    <w:rsid w:val="00640B1D"/>
    <w:rsid w:val="006642C6"/>
    <w:rsid w:val="00682F8E"/>
    <w:rsid w:val="0068650F"/>
    <w:rsid w:val="00686C8D"/>
    <w:rsid w:val="0069366C"/>
    <w:rsid w:val="00697536"/>
    <w:rsid w:val="006B17F7"/>
    <w:rsid w:val="006B5163"/>
    <w:rsid w:val="006B516B"/>
    <w:rsid w:val="006D07B8"/>
    <w:rsid w:val="006D0B1F"/>
    <w:rsid w:val="006D2A6D"/>
    <w:rsid w:val="006D2A71"/>
    <w:rsid w:val="006E6DB6"/>
    <w:rsid w:val="006F3FBA"/>
    <w:rsid w:val="006F4A40"/>
    <w:rsid w:val="007011B2"/>
    <w:rsid w:val="00710016"/>
    <w:rsid w:val="00722854"/>
    <w:rsid w:val="007243ED"/>
    <w:rsid w:val="00727433"/>
    <w:rsid w:val="00732C2F"/>
    <w:rsid w:val="007339AE"/>
    <w:rsid w:val="00750F4D"/>
    <w:rsid w:val="00761D09"/>
    <w:rsid w:val="007665EC"/>
    <w:rsid w:val="00775679"/>
    <w:rsid w:val="00776077"/>
    <w:rsid w:val="007807DE"/>
    <w:rsid w:val="007938A1"/>
    <w:rsid w:val="007A049E"/>
    <w:rsid w:val="007A0B85"/>
    <w:rsid w:val="007A17A8"/>
    <w:rsid w:val="007A1F9E"/>
    <w:rsid w:val="007A5739"/>
    <w:rsid w:val="007B1509"/>
    <w:rsid w:val="007B1536"/>
    <w:rsid w:val="007C156C"/>
    <w:rsid w:val="007C3061"/>
    <w:rsid w:val="007D6408"/>
    <w:rsid w:val="007E59B5"/>
    <w:rsid w:val="007E6494"/>
    <w:rsid w:val="007F0C3B"/>
    <w:rsid w:val="007F1033"/>
    <w:rsid w:val="007F1161"/>
    <w:rsid w:val="007F1F42"/>
    <w:rsid w:val="00806E14"/>
    <w:rsid w:val="008106C7"/>
    <w:rsid w:val="008241A2"/>
    <w:rsid w:val="0083353D"/>
    <w:rsid w:val="00842378"/>
    <w:rsid w:val="00842ED4"/>
    <w:rsid w:val="00857928"/>
    <w:rsid w:val="00862A17"/>
    <w:rsid w:val="00866E42"/>
    <w:rsid w:val="00867CB9"/>
    <w:rsid w:val="00872827"/>
    <w:rsid w:val="00874B56"/>
    <w:rsid w:val="0087677D"/>
    <w:rsid w:val="00876863"/>
    <w:rsid w:val="00877F43"/>
    <w:rsid w:val="00882741"/>
    <w:rsid w:val="00884A13"/>
    <w:rsid w:val="00891B3E"/>
    <w:rsid w:val="00891EA1"/>
    <w:rsid w:val="008943A5"/>
    <w:rsid w:val="008A6074"/>
    <w:rsid w:val="008C1FFD"/>
    <w:rsid w:val="008C6AF1"/>
    <w:rsid w:val="008D037D"/>
    <w:rsid w:val="008E119E"/>
    <w:rsid w:val="008F217C"/>
    <w:rsid w:val="008F46C0"/>
    <w:rsid w:val="00902921"/>
    <w:rsid w:val="00903940"/>
    <w:rsid w:val="00906A2D"/>
    <w:rsid w:val="00912A83"/>
    <w:rsid w:val="00915306"/>
    <w:rsid w:val="009156C1"/>
    <w:rsid w:val="00923DA0"/>
    <w:rsid w:val="00925A48"/>
    <w:rsid w:val="00932F6C"/>
    <w:rsid w:val="00945450"/>
    <w:rsid w:val="009460E6"/>
    <w:rsid w:val="00953A69"/>
    <w:rsid w:val="00955F18"/>
    <w:rsid w:val="00960285"/>
    <w:rsid w:val="00963ABA"/>
    <w:rsid w:val="00964FD8"/>
    <w:rsid w:val="009817F1"/>
    <w:rsid w:val="00991DBE"/>
    <w:rsid w:val="00995C8F"/>
    <w:rsid w:val="00995D02"/>
    <w:rsid w:val="009973D4"/>
    <w:rsid w:val="009A021A"/>
    <w:rsid w:val="009A2338"/>
    <w:rsid w:val="009B3F15"/>
    <w:rsid w:val="009C4896"/>
    <w:rsid w:val="009D18ED"/>
    <w:rsid w:val="009E1342"/>
    <w:rsid w:val="009E252D"/>
    <w:rsid w:val="009F33CF"/>
    <w:rsid w:val="009F5ED6"/>
    <w:rsid w:val="00A022AB"/>
    <w:rsid w:val="00A03588"/>
    <w:rsid w:val="00A04934"/>
    <w:rsid w:val="00A10E35"/>
    <w:rsid w:val="00A23433"/>
    <w:rsid w:val="00A27171"/>
    <w:rsid w:val="00A35CFA"/>
    <w:rsid w:val="00A41238"/>
    <w:rsid w:val="00A608C5"/>
    <w:rsid w:val="00A704FC"/>
    <w:rsid w:val="00A71DE2"/>
    <w:rsid w:val="00A73B92"/>
    <w:rsid w:val="00A73E9F"/>
    <w:rsid w:val="00A945A1"/>
    <w:rsid w:val="00AA5E39"/>
    <w:rsid w:val="00AB75B3"/>
    <w:rsid w:val="00AC1430"/>
    <w:rsid w:val="00AC525D"/>
    <w:rsid w:val="00AC605B"/>
    <w:rsid w:val="00AE4E48"/>
    <w:rsid w:val="00B012DC"/>
    <w:rsid w:val="00B01E70"/>
    <w:rsid w:val="00B17431"/>
    <w:rsid w:val="00B27E4C"/>
    <w:rsid w:val="00B36589"/>
    <w:rsid w:val="00B41CE6"/>
    <w:rsid w:val="00B46A1B"/>
    <w:rsid w:val="00B47E20"/>
    <w:rsid w:val="00B47F48"/>
    <w:rsid w:val="00B506EC"/>
    <w:rsid w:val="00B540A1"/>
    <w:rsid w:val="00B57375"/>
    <w:rsid w:val="00B71DCF"/>
    <w:rsid w:val="00B726BD"/>
    <w:rsid w:val="00B77429"/>
    <w:rsid w:val="00B814C9"/>
    <w:rsid w:val="00B81E3F"/>
    <w:rsid w:val="00B93C97"/>
    <w:rsid w:val="00B97581"/>
    <w:rsid w:val="00BA6DED"/>
    <w:rsid w:val="00BC1455"/>
    <w:rsid w:val="00BE3435"/>
    <w:rsid w:val="00BE57C0"/>
    <w:rsid w:val="00BE6D23"/>
    <w:rsid w:val="00BF1D9C"/>
    <w:rsid w:val="00C01C13"/>
    <w:rsid w:val="00C25CB9"/>
    <w:rsid w:val="00C30798"/>
    <w:rsid w:val="00C35D0B"/>
    <w:rsid w:val="00C37619"/>
    <w:rsid w:val="00C37D68"/>
    <w:rsid w:val="00C506B7"/>
    <w:rsid w:val="00C515EE"/>
    <w:rsid w:val="00C5411D"/>
    <w:rsid w:val="00C552DE"/>
    <w:rsid w:val="00C64777"/>
    <w:rsid w:val="00C725EF"/>
    <w:rsid w:val="00C74B69"/>
    <w:rsid w:val="00C87459"/>
    <w:rsid w:val="00CA038C"/>
    <w:rsid w:val="00CA1034"/>
    <w:rsid w:val="00CA3F53"/>
    <w:rsid w:val="00CA5EF3"/>
    <w:rsid w:val="00CA621F"/>
    <w:rsid w:val="00CA631D"/>
    <w:rsid w:val="00CB0AFE"/>
    <w:rsid w:val="00CB6A4B"/>
    <w:rsid w:val="00CC0117"/>
    <w:rsid w:val="00CC2C6D"/>
    <w:rsid w:val="00CC6FB4"/>
    <w:rsid w:val="00CE0209"/>
    <w:rsid w:val="00CE0644"/>
    <w:rsid w:val="00CE4C97"/>
    <w:rsid w:val="00CF11EE"/>
    <w:rsid w:val="00CF6649"/>
    <w:rsid w:val="00D023CB"/>
    <w:rsid w:val="00D113A6"/>
    <w:rsid w:val="00D22681"/>
    <w:rsid w:val="00D266F6"/>
    <w:rsid w:val="00D41CC4"/>
    <w:rsid w:val="00D57E42"/>
    <w:rsid w:val="00D701D5"/>
    <w:rsid w:val="00D814B5"/>
    <w:rsid w:val="00D82E56"/>
    <w:rsid w:val="00D83609"/>
    <w:rsid w:val="00D94EBC"/>
    <w:rsid w:val="00DA170C"/>
    <w:rsid w:val="00DB2204"/>
    <w:rsid w:val="00DC19CB"/>
    <w:rsid w:val="00DD13D8"/>
    <w:rsid w:val="00DD23D4"/>
    <w:rsid w:val="00DD3321"/>
    <w:rsid w:val="00DD5E4D"/>
    <w:rsid w:val="00DE6A33"/>
    <w:rsid w:val="00DF18BF"/>
    <w:rsid w:val="00DF6B70"/>
    <w:rsid w:val="00E05536"/>
    <w:rsid w:val="00E2447C"/>
    <w:rsid w:val="00E2781D"/>
    <w:rsid w:val="00E365B7"/>
    <w:rsid w:val="00E40D5B"/>
    <w:rsid w:val="00E50692"/>
    <w:rsid w:val="00E515FE"/>
    <w:rsid w:val="00E53CB1"/>
    <w:rsid w:val="00E560AB"/>
    <w:rsid w:val="00E661D2"/>
    <w:rsid w:val="00E71830"/>
    <w:rsid w:val="00E7774B"/>
    <w:rsid w:val="00E81FA1"/>
    <w:rsid w:val="00E95EF5"/>
    <w:rsid w:val="00EA1688"/>
    <w:rsid w:val="00EA2F05"/>
    <w:rsid w:val="00EA6587"/>
    <w:rsid w:val="00ED1F8F"/>
    <w:rsid w:val="00ED75B2"/>
    <w:rsid w:val="00EE088B"/>
    <w:rsid w:val="00EE102D"/>
    <w:rsid w:val="00EE4932"/>
    <w:rsid w:val="00EE6629"/>
    <w:rsid w:val="00EF1C48"/>
    <w:rsid w:val="00EF667F"/>
    <w:rsid w:val="00F05531"/>
    <w:rsid w:val="00F063AF"/>
    <w:rsid w:val="00F07808"/>
    <w:rsid w:val="00F1086D"/>
    <w:rsid w:val="00F1493F"/>
    <w:rsid w:val="00F21A5D"/>
    <w:rsid w:val="00F22374"/>
    <w:rsid w:val="00F3040C"/>
    <w:rsid w:val="00F3181F"/>
    <w:rsid w:val="00F40B23"/>
    <w:rsid w:val="00F479E4"/>
    <w:rsid w:val="00F633FA"/>
    <w:rsid w:val="00F76845"/>
    <w:rsid w:val="00F87BCE"/>
    <w:rsid w:val="00F90F0D"/>
    <w:rsid w:val="00F93A54"/>
    <w:rsid w:val="00F9515B"/>
    <w:rsid w:val="00F95C2C"/>
    <w:rsid w:val="00FA68EC"/>
    <w:rsid w:val="00FB2FAA"/>
    <w:rsid w:val="00FC2BCE"/>
    <w:rsid w:val="00FC3B3A"/>
    <w:rsid w:val="00FD264E"/>
    <w:rsid w:val="00FD617B"/>
    <w:rsid w:val="00FE04DA"/>
    <w:rsid w:val="00FE2221"/>
    <w:rsid w:val="00FE66CC"/>
    <w:rsid w:val="00FF3323"/>
    <w:rsid w:val="00FF7018"/>
    <w:rsid w:val="1D7BACEB"/>
    <w:rsid w:val="47247391"/>
    <w:rsid w:val="5C95398B"/>
    <w:rsid w:val="5E909BC2"/>
    <w:rsid w:val="60AC8F94"/>
    <w:rsid w:val="6B55003A"/>
    <w:rsid w:val="6D78FB6E"/>
    <w:rsid w:val="74F54507"/>
    <w:rsid w:val="7B825780"/>
    <w:rsid w:val="7F79D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75E0"/>
  <w15:docId w15:val="{20D24174-37AC-40F9-B33D-BDEB1BDF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8650F"/>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qFormat/>
    <w:rsid w:val="0068650F"/>
    <w:pPr>
      <w:keepNext/>
      <w:spacing w:after="0" w:line="240" w:lineRule="auto"/>
      <w:outlineLvl w:val="1"/>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50F"/>
    <w:rPr>
      <w:rFonts w:ascii="Tahoma" w:hAnsi="Tahoma" w:cs="Tahoma"/>
      <w:sz w:val="16"/>
      <w:szCs w:val="16"/>
    </w:rPr>
  </w:style>
  <w:style w:type="paragraph" w:styleId="Header">
    <w:name w:val="header"/>
    <w:basedOn w:val="Normal"/>
    <w:link w:val="HeaderChar"/>
    <w:unhideWhenUsed/>
    <w:rsid w:val="0068650F"/>
    <w:pPr>
      <w:tabs>
        <w:tab w:val="center" w:pos="4513"/>
        <w:tab w:val="right" w:pos="9026"/>
      </w:tabs>
      <w:spacing w:after="0" w:line="240" w:lineRule="auto"/>
    </w:pPr>
  </w:style>
  <w:style w:type="character" w:customStyle="1" w:styleId="HeaderChar">
    <w:name w:val="Header Char"/>
    <w:basedOn w:val="DefaultParagraphFont"/>
    <w:link w:val="Header"/>
    <w:semiHidden/>
    <w:rsid w:val="0068650F"/>
  </w:style>
  <w:style w:type="paragraph" w:styleId="Footer">
    <w:name w:val="footer"/>
    <w:basedOn w:val="Normal"/>
    <w:link w:val="FooterChar"/>
    <w:unhideWhenUsed/>
    <w:rsid w:val="0068650F"/>
    <w:pPr>
      <w:tabs>
        <w:tab w:val="center" w:pos="4513"/>
        <w:tab w:val="right" w:pos="9026"/>
      </w:tabs>
      <w:spacing w:after="0" w:line="240" w:lineRule="auto"/>
    </w:pPr>
  </w:style>
  <w:style w:type="character" w:customStyle="1" w:styleId="FooterChar">
    <w:name w:val="Footer Char"/>
    <w:basedOn w:val="DefaultParagraphFont"/>
    <w:link w:val="Footer"/>
    <w:rsid w:val="0068650F"/>
  </w:style>
  <w:style w:type="paragraph" w:styleId="ListParagraph">
    <w:name w:val="List Paragraph"/>
    <w:basedOn w:val="Normal"/>
    <w:uiPriority w:val="34"/>
    <w:qFormat/>
    <w:rsid w:val="0068650F"/>
    <w:pPr>
      <w:ind w:left="720"/>
      <w:contextualSpacing/>
    </w:pPr>
  </w:style>
  <w:style w:type="character" w:customStyle="1" w:styleId="Heading1Char">
    <w:name w:val="Heading 1 Char"/>
    <w:basedOn w:val="DefaultParagraphFont"/>
    <w:link w:val="Heading1"/>
    <w:rsid w:val="0068650F"/>
    <w:rPr>
      <w:rFonts w:ascii="Arial" w:eastAsia="Times New Roman" w:hAnsi="Arial" w:cs="Arial"/>
      <w:b/>
      <w:bCs/>
      <w:szCs w:val="24"/>
    </w:rPr>
  </w:style>
  <w:style w:type="character" w:customStyle="1" w:styleId="Heading2Char">
    <w:name w:val="Heading 2 Char"/>
    <w:basedOn w:val="DefaultParagraphFont"/>
    <w:link w:val="Heading2"/>
    <w:rsid w:val="0068650F"/>
    <w:rPr>
      <w:rFonts w:ascii="Arial" w:eastAsia="Times New Roman" w:hAnsi="Arial" w:cs="Arial"/>
      <w:b/>
      <w:bCs/>
      <w:szCs w:val="24"/>
    </w:rPr>
  </w:style>
  <w:style w:type="paragraph" w:styleId="BodyText">
    <w:name w:val="Body Text"/>
    <w:basedOn w:val="Normal"/>
    <w:link w:val="BodyTextChar"/>
    <w:semiHidden/>
    <w:rsid w:val="0068650F"/>
    <w:pPr>
      <w:spacing w:after="0" w:line="240" w:lineRule="auto"/>
      <w:jc w:val="center"/>
    </w:pPr>
    <w:rPr>
      <w:rFonts w:ascii="Arial" w:eastAsia="Times New Roman" w:hAnsi="Arial" w:cs="Arial"/>
      <w:b/>
      <w:bCs/>
      <w:sz w:val="32"/>
      <w:szCs w:val="24"/>
    </w:rPr>
  </w:style>
  <w:style w:type="character" w:customStyle="1" w:styleId="BodyTextChar">
    <w:name w:val="Body Text Char"/>
    <w:basedOn w:val="DefaultParagraphFont"/>
    <w:link w:val="BodyText"/>
    <w:semiHidden/>
    <w:rsid w:val="0068650F"/>
    <w:rPr>
      <w:rFonts w:ascii="Arial" w:eastAsia="Times New Roman" w:hAnsi="Arial" w:cs="Arial"/>
      <w:b/>
      <w:bCs/>
      <w:sz w:val="32"/>
      <w:szCs w:val="24"/>
    </w:rPr>
  </w:style>
  <w:style w:type="paragraph" w:customStyle="1" w:styleId="Blank1">
    <w:name w:val="Blank1"/>
    <w:basedOn w:val="Normal"/>
    <w:rsid w:val="0068650F"/>
    <w:pPr>
      <w:overflowPunct w:val="0"/>
      <w:autoSpaceDE w:val="0"/>
      <w:autoSpaceDN w:val="0"/>
      <w:adjustRightInd w:val="0"/>
      <w:spacing w:after="0" w:line="240" w:lineRule="auto"/>
      <w:ind w:left="567"/>
      <w:textAlignment w:val="baseline"/>
    </w:pPr>
    <w:rPr>
      <w:rFonts w:ascii="Times New Roman" w:eastAsia="Times New Roman" w:hAnsi="Times New Roman" w:cs="Times New Roman"/>
      <w:sz w:val="24"/>
      <w:szCs w:val="20"/>
    </w:rPr>
  </w:style>
  <w:style w:type="paragraph" w:customStyle="1" w:styleId="Default">
    <w:name w:val="Default"/>
    <w:rsid w:val="00CA038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F46C0"/>
    <w:rPr>
      <w:color w:val="0000FF" w:themeColor="hyperlink"/>
      <w:u w:val="single"/>
    </w:rPr>
  </w:style>
  <w:style w:type="table" w:styleId="TableGrid">
    <w:name w:val="Table Grid"/>
    <w:basedOn w:val="TableNormal"/>
    <w:uiPriority w:val="59"/>
    <w:rsid w:val="002B5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unhideWhenUsed/>
    <w:rsid w:val="0043340E"/>
    <w:pPr>
      <w:spacing w:after="120"/>
      <w:ind w:left="283"/>
    </w:pPr>
  </w:style>
  <w:style w:type="character" w:customStyle="1" w:styleId="BodyTextIndentChar">
    <w:name w:val="Body Text Indent Char"/>
    <w:basedOn w:val="DefaultParagraphFont"/>
    <w:link w:val="BodyTextIndent"/>
    <w:uiPriority w:val="99"/>
    <w:rsid w:val="0043340E"/>
  </w:style>
  <w:style w:type="paragraph" w:styleId="BodyTextIndent2">
    <w:name w:val="Body Text Indent 2"/>
    <w:basedOn w:val="Normal"/>
    <w:link w:val="BodyTextIndent2Char"/>
    <w:uiPriority w:val="99"/>
    <w:semiHidden/>
    <w:unhideWhenUsed/>
    <w:rsid w:val="00C515EE"/>
    <w:pPr>
      <w:spacing w:after="120" w:line="480" w:lineRule="auto"/>
      <w:ind w:left="283"/>
    </w:pPr>
  </w:style>
  <w:style w:type="character" w:customStyle="1" w:styleId="BodyTextIndent2Char">
    <w:name w:val="Body Text Indent 2 Char"/>
    <w:basedOn w:val="DefaultParagraphFont"/>
    <w:link w:val="BodyTextIndent2"/>
    <w:uiPriority w:val="99"/>
    <w:semiHidden/>
    <w:rsid w:val="00C515EE"/>
  </w:style>
  <w:style w:type="paragraph" w:styleId="Title">
    <w:name w:val="Title"/>
    <w:basedOn w:val="Normal"/>
    <w:link w:val="TitleChar"/>
    <w:qFormat/>
    <w:rsid w:val="00C515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9"/>
      <w:jc w:val="center"/>
    </w:pPr>
    <w:rPr>
      <w:rFonts w:ascii="Impact" w:eastAsia="Times New Roman" w:hAnsi="Impact" w:cs="Times New Roman"/>
      <w:sz w:val="28"/>
      <w:szCs w:val="20"/>
      <w:lang w:val="en-US"/>
    </w:rPr>
  </w:style>
  <w:style w:type="character" w:customStyle="1" w:styleId="TitleChar">
    <w:name w:val="Title Char"/>
    <w:basedOn w:val="DefaultParagraphFont"/>
    <w:link w:val="Title"/>
    <w:rsid w:val="00C515EE"/>
    <w:rPr>
      <w:rFonts w:ascii="Impact" w:eastAsia="Times New Roman" w:hAnsi="Impact" w:cs="Times New Roman"/>
      <w:sz w:val="28"/>
      <w:szCs w:val="20"/>
      <w:lang w:val="en-US"/>
    </w:rPr>
  </w:style>
  <w:style w:type="character" w:styleId="Strong">
    <w:name w:val="Strong"/>
    <w:basedOn w:val="DefaultParagraphFont"/>
    <w:uiPriority w:val="22"/>
    <w:qFormat/>
    <w:rsid w:val="00251C77"/>
    <w:rPr>
      <w:b/>
      <w:bCs/>
    </w:rPr>
  </w:style>
  <w:style w:type="character" w:styleId="CommentReference">
    <w:name w:val="annotation reference"/>
    <w:basedOn w:val="DefaultParagraphFont"/>
    <w:uiPriority w:val="99"/>
    <w:semiHidden/>
    <w:unhideWhenUsed/>
    <w:rsid w:val="00DF18BF"/>
    <w:rPr>
      <w:sz w:val="16"/>
      <w:szCs w:val="16"/>
    </w:rPr>
  </w:style>
  <w:style w:type="paragraph" w:styleId="CommentText">
    <w:name w:val="annotation text"/>
    <w:basedOn w:val="Normal"/>
    <w:link w:val="CommentTextChar"/>
    <w:uiPriority w:val="99"/>
    <w:unhideWhenUsed/>
    <w:rsid w:val="00DF18BF"/>
    <w:pPr>
      <w:spacing w:line="240" w:lineRule="auto"/>
    </w:pPr>
    <w:rPr>
      <w:sz w:val="20"/>
      <w:szCs w:val="20"/>
    </w:rPr>
  </w:style>
  <w:style w:type="character" w:customStyle="1" w:styleId="CommentTextChar">
    <w:name w:val="Comment Text Char"/>
    <w:basedOn w:val="DefaultParagraphFont"/>
    <w:link w:val="CommentText"/>
    <w:uiPriority w:val="99"/>
    <w:rsid w:val="00DF18BF"/>
    <w:rPr>
      <w:sz w:val="20"/>
      <w:szCs w:val="20"/>
    </w:rPr>
  </w:style>
  <w:style w:type="paragraph" w:styleId="CommentSubject">
    <w:name w:val="annotation subject"/>
    <w:basedOn w:val="CommentText"/>
    <w:next w:val="CommentText"/>
    <w:link w:val="CommentSubjectChar"/>
    <w:uiPriority w:val="99"/>
    <w:semiHidden/>
    <w:unhideWhenUsed/>
    <w:rsid w:val="00DF18BF"/>
    <w:rPr>
      <w:b/>
      <w:bCs/>
    </w:rPr>
  </w:style>
  <w:style w:type="character" w:customStyle="1" w:styleId="CommentSubjectChar">
    <w:name w:val="Comment Subject Char"/>
    <w:basedOn w:val="CommentTextChar"/>
    <w:link w:val="CommentSubject"/>
    <w:uiPriority w:val="99"/>
    <w:semiHidden/>
    <w:rsid w:val="00DF18BF"/>
    <w:rPr>
      <w:b/>
      <w:bCs/>
      <w:sz w:val="20"/>
      <w:szCs w:val="20"/>
    </w:rPr>
  </w:style>
  <w:style w:type="paragraph" w:styleId="Revision">
    <w:name w:val="Revision"/>
    <w:hidden/>
    <w:uiPriority w:val="99"/>
    <w:semiHidden/>
    <w:rsid w:val="00C37D68"/>
    <w:pPr>
      <w:spacing w:after="0" w:line="240" w:lineRule="auto"/>
    </w:pPr>
  </w:style>
  <w:style w:type="paragraph" w:styleId="FootnoteText">
    <w:name w:val="footnote text"/>
    <w:basedOn w:val="Normal"/>
    <w:link w:val="FootnoteTextChar"/>
    <w:uiPriority w:val="99"/>
    <w:semiHidden/>
    <w:unhideWhenUsed/>
    <w:rsid w:val="008106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6C7"/>
    <w:rPr>
      <w:sz w:val="20"/>
      <w:szCs w:val="20"/>
    </w:rPr>
  </w:style>
  <w:style w:type="character" w:styleId="FootnoteReference">
    <w:name w:val="footnote reference"/>
    <w:basedOn w:val="DefaultParagraphFont"/>
    <w:uiPriority w:val="99"/>
    <w:semiHidden/>
    <w:unhideWhenUsed/>
    <w:rsid w:val="008106C7"/>
    <w:rPr>
      <w:vertAlign w:val="superscript"/>
    </w:rPr>
  </w:style>
  <w:style w:type="paragraph" w:styleId="BodyText2">
    <w:name w:val="Body Text 2"/>
    <w:basedOn w:val="Normal"/>
    <w:link w:val="BodyText2Char"/>
    <w:uiPriority w:val="99"/>
    <w:semiHidden/>
    <w:unhideWhenUsed/>
    <w:rsid w:val="00D41CC4"/>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D41CC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ac0dcfd-1bd3-4200-a6e9-516cdc32f153">
      <UserInfo>
        <DisplayName>SKINNER, Darren</DisplayName>
        <AccountId>17</AccountId>
        <AccountType/>
      </UserInfo>
      <UserInfo>
        <DisplayName>PATEL, Bhavnita</DisplayName>
        <AccountId>26</AccountId>
        <AccountType/>
      </UserInfo>
    </SharedWithUsers>
    <TaxCatchAll xmlns="0ac0dcfd-1bd3-4200-a6e9-516cdc32f153" xsi:nil="true"/>
    <lcf76f155ced4ddcb4097134ff3c332f xmlns="76b0db77-d8d4-4285-b888-6f68e2ab06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38B8E27E283D4289299D8676111159" ma:contentTypeVersion="13" ma:contentTypeDescription="Create a new document." ma:contentTypeScope="" ma:versionID="a64997005bf86e83624e2ddc423a2bc3">
  <xsd:schema xmlns:xsd="http://www.w3.org/2001/XMLSchema" xmlns:xs="http://www.w3.org/2001/XMLSchema" xmlns:p="http://schemas.microsoft.com/office/2006/metadata/properties" xmlns:ns2="76b0db77-d8d4-4285-b888-6f68e2ab06fa" xmlns:ns3="0ac0dcfd-1bd3-4200-a6e9-516cdc32f153" targetNamespace="http://schemas.microsoft.com/office/2006/metadata/properties" ma:root="true" ma:fieldsID="afe13df02cab1b1055dad0722f8e2355" ns2:_="" ns3:_="">
    <xsd:import namespace="76b0db77-d8d4-4285-b888-6f68e2ab06fa"/>
    <xsd:import namespace="0ac0dcfd-1bd3-4200-a6e9-516cdc32f1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db77-d8d4-4285-b888-6f68e2ab0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0dcfd-1bd3-4200-a6e9-516cdc32f1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06c61b-0d4e-4991-b0e2-004148a48ab9}" ma:internalName="TaxCatchAll" ma:showField="CatchAllData" ma:web="0ac0dcfd-1bd3-4200-a6e9-516cdc32f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53813-8043-4EFD-8BAB-67424F37D650}">
  <ds:schemaRefs>
    <ds:schemaRef ds:uri="http://schemas.microsoft.com/office/2006/metadata/properties"/>
    <ds:schemaRef ds:uri="http://schemas.microsoft.com/office/infopath/2007/PartnerControls"/>
    <ds:schemaRef ds:uri="0ac0dcfd-1bd3-4200-a6e9-516cdc32f153"/>
  </ds:schemaRefs>
</ds:datastoreItem>
</file>

<file path=customXml/itemProps2.xml><?xml version="1.0" encoding="utf-8"?>
<ds:datastoreItem xmlns:ds="http://schemas.openxmlformats.org/officeDocument/2006/customXml" ds:itemID="{83972D75-92A7-46A2-87A4-BCAA926ADECE}">
  <ds:schemaRefs>
    <ds:schemaRef ds:uri="http://schemas.microsoft.com/sharepoint/v3/contenttype/forms"/>
  </ds:schemaRefs>
</ds:datastoreItem>
</file>

<file path=customXml/itemProps3.xml><?xml version="1.0" encoding="utf-8"?>
<ds:datastoreItem xmlns:ds="http://schemas.openxmlformats.org/officeDocument/2006/customXml" ds:itemID="{984537BF-9CD3-4E21-B5E4-0BEC89157CE3}">
  <ds:schemaRefs>
    <ds:schemaRef ds:uri="http://schemas.openxmlformats.org/officeDocument/2006/bibliography"/>
  </ds:schemaRefs>
</ds:datastoreItem>
</file>

<file path=customXml/itemProps4.xml><?xml version="1.0" encoding="utf-8"?>
<ds:datastoreItem xmlns:ds="http://schemas.openxmlformats.org/officeDocument/2006/customXml" ds:itemID="{96B156E8-A02E-42FB-8226-D0673947BBD5}"/>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7351</Characters>
  <Application>Microsoft Office Word</Application>
  <DocSecurity>0</DocSecurity>
  <Lines>61</Lines>
  <Paragraphs>17</Paragraphs>
  <ScaleCrop>false</ScaleCrop>
  <Company>Gloucestershire County Council</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rayliffe</dc:creator>
  <cp:lastModifiedBy>John James</cp:lastModifiedBy>
  <cp:revision>3</cp:revision>
  <cp:lastPrinted>2011-10-21T09:20:00Z</cp:lastPrinted>
  <dcterms:created xsi:type="dcterms:W3CDTF">2024-03-14T08:52:00Z</dcterms:created>
  <dcterms:modified xsi:type="dcterms:W3CDTF">2025-01-08T15:16:00Z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0x010100FF38B8E27E283D4289299D8676111159</vt:lpwstr>
  </property>
  <property fmtid="{D5CDD505-2E9C-101B-9397-08002B2CF9AE}" pid="3" name="Order">
    <vt:r8>241100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