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3247F2D1" w:rsidR="000F3E17" w:rsidRDefault="000F3E17" w:rsidP="003A2400">
      <w:pPr>
        <w:bidi/>
      </w:pPr>
    </w:p>
    <w:p w14:paraId="399F6284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🌍</w:t>
      </w:r>
      <w:r w:rsidRPr="000F3E17">
        <w:rPr>
          <w:b/>
          <w:bCs/>
          <w:rtl/>
        </w:rPr>
        <w:t xml:space="preserve"> UASC څه معنا لری؟</w:t>
      </w:r>
    </w:p>
    <w:p w14:paraId="329333B3" w14:textId="77777777" w:rsidR="000F3E17" w:rsidRPr="000F3E17" w:rsidRDefault="000F3E17" w:rsidP="000F3E17">
      <w:pPr>
        <w:bidi/>
      </w:pPr>
      <w:r w:rsidRPr="000F3E17">
        <w:rPr>
          <w:b/>
          <w:bCs/>
          <w:rtl/>
        </w:rPr>
        <w:t>یو اې ایس سی</w:t>
      </w:r>
      <w:r w:rsidRPr="000F3E17">
        <w:rPr>
          <w:rtl/>
        </w:rPr>
        <w:t xml:space="preserve"> د بې سرپرسته پناه غوښتونکی ماشوم</w:t>
      </w:r>
      <w:r w:rsidRPr="000F3E17">
        <w:rPr>
          <w:b/>
          <w:bCs/>
          <w:rtl/>
        </w:rPr>
        <w:t xml:space="preserve"> مخفف </w:t>
      </w:r>
      <w:r w:rsidRPr="000F3E17">
        <w:rPr>
          <w:rtl/>
        </w:rPr>
        <w:t>دی. دا هغه ماشوم یا ځوان دی چې له ۱۸ کلونو کم عمر لری او برتانیا ته د پناه غوښتنه کوی او خپل مور او پلار یا سرپرست سره نه وی.</w:t>
      </w:r>
    </w:p>
    <w:p w14:paraId="54333A62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🛬</w:t>
      </w:r>
      <w:r w:rsidRPr="000F3E17">
        <w:rPr>
          <w:b/>
          <w:bCs/>
          <w:rtl/>
        </w:rPr>
        <w:t xml:space="preserve"> کله چې دوی راځی نو څه پیښیږی؟</w:t>
      </w:r>
    </w:p>
    <w:p w14:paraId="4C53B212" w14:textId="77777777" w:rsidR="000F3E17" w:rsidRPr="000F3E17" w:rsidRDefault="000F3E17" w:rsidP="000F3E17">
      <w:pPr>
        <w:bidi/>
      </w:pPr>
      <w:r w:rsidRPr="000F3E17">
        <w:rPr>
          <w:rtl/>
        </w:rPr>
        <w:t xml:space="preserve">کله چې یو یو اې ایس سی انګلستان ته راځی، دوی د </w:t>
      </w:r>
      <w:r w:rsidRPr="000F3E17">
        <w:rPr>
          <w:b/>
          <w:bCs/>
          <w:rtl/>
        </w:rPr>
        <w:t>ځایی چارواکو</w:t>
      </w:r>
      <w:r w:rsidRPr="000F3E17">
        <w:rPr>
          <w:rtl/>
        </w:rPr>
        <w:t xml:space="preserve"> (په بنسټیزه توګه سیمه ییز شورا) لخوا څارل کیږی. دا په دې معنی ده چې دوی په داسې شیانو کې مرسته ترلاسه کوی: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د اوسیدو لپاره یو خوندی ځای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ښوونځی یا کالج ته تلل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ډاکټر یا نرس ته ورتګ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  <w:bidi/>
      </w:pPr>
      <w:r w:rsidRPr="000F3E17">
        <w:rPr>
          <w:rtl/>
        </w:rPr>
        <w:t>د یو چا درلودل چې ورسره خبرې وکړی او له هغوی سره مرسته وکړی</w:t>
      </w:r>
    </w:p>
    <w:p w14:paraId="2D5AC670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🔄</w:t>
      </w:r>
      <w:r w:rsidRPr="000F3E17">
        <w:rPr>
          <w:b/>
          <w:bCs/>
          <w:rtl/>
        </w:rPr>
        <w:t xml:space="preserve"> د مسؤلیت شریکول</w:t>
      </w:r>
    </w:p>
    <w:p w14:paraId="0E7B94CD" w14:textId="77777777" w:rsidR="000F3E17" w:rsidRPr="000F3E17" w:rsidRDefault="000F3E17" w:rsidP="000F3E17">
      <w:pPr>
        <w:bidi/>
      </w:pPr>
      <w:r w:rsidRPr="000F3E17">
        <w:rPr>
          <w:rtl/>
        </w:rPr>
        <w:t xml:space="preserve">د دې لپاره چې ډاډ ترلاسه شی چې په یوه سیمه کې ډیر ځوانان نه لری چې پاملرنه یې وکړی، حکومت د </w:t>
      </w:r>
      <w:r w:rsidRPr="000F3E17">
        <w:rPr>
          <w:b/>
          <w:bCs/>
          <w:rtl/>
        </w:rPr>
        <w:t>ملی انتقال پروګرام (NTS) په نوم یو څه کاروی</w:t>
      </w:r>
      <w:r w:rsidRPr="000F3E17">
        <w:rPr>
          <w:rtl/>
        </w:rPr>
        <w:t>. دا مرسته کوی چې UASC د هیواد بیلابیلو برخو ته ولېږدول شی نو هر څوک په عادلانه توګه مسؤلیت شریکوی.</w:t>
      </w:r>
    </w:p>
    <w:p w14:paraId="36083558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🧒</w:t>
      </w:r>
      <w:r w:rsidRPr="000F3E17">
        <w:rPr>
          <w:b/>
          <w:bCs/>
          <w:rtl/>
        </w:rPr>
        <w:t xml:space="preserve"> "د پاملرنې ماشوم کیدل"</w:t>
      </w:r>
    </w:p>
    <w:p w14:paraId="73F345A3" w14:textId="77777777" w:rsidR="000F3E17" w:rsidRPr="000F3E17" w:rsidRDefault="000F3E17" w:rsidP="000F3E17">
      <w:pPr>
        <w:bidi/>
      </w:pPr>
      <w:r w:rsidRPr="000F3E17">
        <w:rPr>
          <w:rtl/>
        </w:rPr>
        <w:t xml:space="preserve">یو ځل چې دا ثابته شی چې ځوان یو یو اې ایس سی دی، دوی په رسمی توګه یو </w:t>
      </w:r>
      <w:r w:rsidRPr="000F3E17">
        <w:rPr>
          <w:b/>
          <w:bCs/>
          <w:rtl/>
        </w:rPr>
        <w:t>څارل شوی ماشوم جوړیږی</w:t>
      </w:r>
      <w:r w:rsidRPr="000F3E17">
        <w:rPr>
          <w:rtl/>
        </w:rPr>
        <w:t>. دا په دې معنی ده چې شورا د هغوی ساتنه کوی لکه د هر ماشوم په څیر چې دوی یې ساتی.</w:t>
      </w:r>
    </w:p>
    <w:p w14:paraId="56C361CB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🧑 🎓</w:t>
      </w:r>
      <w:r w:rsidRPr="000F3E17">
        <w:rPr>
          <w:b/>
          <w:bCs/>
          <w:rtl/>
        </w:rPr>
        <w:t xml:space="preserve"> د  ځوانانو ملاتړ</w:t>
      </w:r>
    </w:p>
    <w:p w14:paraId="208B9206" w14:textId="77777777" w:rsidR="000F3E17" w:rsidRPr="000F3E17" w:rsidRDefault="000F3E17" w:rsidP="000F3E17">
      <w:pPr>
        <w:bidi/>
      </w:pPr>
      <w:r w:rsidRPr="000F3E17">
        <w:rPr>
          <w:rtl/>
        </w:rPr>
        <w:t xml:space="preserve">یو اې ایس سی تر ۱۸ کلنۍ پورې ملاتړ ترلاسه کوی. له هغې وروسته دوی بیا هم کولی شی  د </w:t>
      </w:r>
      <w:r w:rsidRPr="000F3E17">
        <w:rPr>
          <w:b/>
          <w:bCs/>
          <w:rtl/>
        </w:rPr>
        <w:t>پریښودلو پاملرنې خدمتونو</w:t>
      </w:r>
      <w:r w:rsidRPr="000F3E17">
        <w:rPr>
          <w:rtl/>
        </w:rPr>
        <w:t xml:space="preserve"> له لارې مرسته ترلاسه کړی، کوم چې له دوی سره مرسته کوی کله چې دوی ځوان کیږی – د کور، دندې او زده کړې په څیر شیانو کې مرسته کوی.</w:t>
      </w:r>
    </w:p>
    <w:p w14:paraId="256DAB86" w14:textId="77777777" w:rsidR="000F3E17" w:rsidRPr="000F3E17" w:rsidRDefault="006812B7" w:rsidP="000F3E17">
      <w:pPr>
        <w:bidi/>
      </w:pPr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bidi/>
        <w:rPr>
          <w:b/>
          <w:bCs/>
        </w:rPr>
      </w:pPr>
      <w:r w:rsidRPr="000F3E17">
        <w:rPr>
          <w:rFonts w:ascii="Segoe UI Emoji" w:hAnsi="Segoe UI Emoji" w:cs="Segoe UI Emoji"/>
          <w:b/>
          <w:bCs/>
          <w:rtl/>
        </w:rPr>
        <w:t>📚</w:t>
      </w:r>
      <w:r w:rsidRPr="000F3E17">
        <w:rPr>
          <w:b/>
          <w:bCs/>
          <w:rtl/>
        </w:rPr>
        <w:t xml:space="preserve"> آیا غواړئ چې نور معلومات ترلاسه کړئ؟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  <w:bidi/>
      </w:pPr>
      <w:r w:rsidRPr="000F3E17">
        <w:rPr>
          <w:b/>
          <w:bCs/>
          <w:rtl/>
        </w:rPr>
        <w:t>GOV.UK</w:t>
      </w:r>
      <w:r w:rsidRPr="000F3E17">
        <w:rPr>
          <w:rtl/>
        </w:rPr>
        <w:t>: د پناه غوښتنې او د UASC څخه د ملاتړ په اړه رسمی معلومات.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  <w:bidi/>
      </w:pPr>
      <w:r w:rsidRPr="000F3E17">
        <w:rPr>
          <w:b/>
          <w:bCs/>
          <w:rtl/>
        </w:rPr>
        <w:t>د کډوالو شورا</w:t>
      </w:r>
      <w:r w:rsidRPr="000F3E17">
        <w:rPr>
          <w:rtl/>
        </w:rPr>
        <w:t xml:space="preserve"> ځوانو کډوالو او پناه غوښتونکو ته مشوره او ملاتړ وړاندې کوی.</w:t>
      </w:r>
    </w:p>
    <w:p w14:paraId="20CE475A" w14:textId="77777777" w:rsidR="000F3E17" w:rsidRDefault="000F3E17" w:rsidP="003A2400">
      <w:pPr>
        <w:bidi/>
      </w:pPr>
    </w:p>
    <w:p w14:paraId="764376B9" w14:textId="665DA9CC" w:rsidR="007803BE" w:rsidRDefault="003A2400">
      <w:pPr>
        <w:bidi/>
      </w:pPr>
      <w:r w:rsidRPr="003A2400">
        <w:rPr>
          <w:rtl/>
        </w:rPr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5916A0"/>
    <w:rsid w:val="006812B7"/>
    <w:rsid w:val="007100F6"/>
    <w:rsid w:val="007803BE"/>
    <w:rsid w:val="00952399"/>
    <w:rsid w:val="00A33CE7"/>
    <w:rsid w:val="00B1017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12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937552-5F10-4FFD-B2EE-EB8262AE7343}"/>
</file>

<file path=customXml/itemProps2.xml><?xml version="1.0" encoding="utf-8"?>
<ds:datastoreItem xmlns:ds="http://schemas.openxmlformats.org/officeDocument/2006/customXml" ds:itemID="{04A5F6E4-A9F3-4A21-B734-DC807A94160A}"/>
</file>

<file path=customXml/itemProps3.xml><?xml version="1.0" encoding="utf-8"?>
<ds:datastoreItem xmlns:ds="http://schemas.openxmlformats.org/officeDocument/2006/customXml" ds:itemID="{7DD55924-F6B8-4BAC-87FB-B97A0BCDE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