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795" w:type="dxa"/>
        <w:tblLook w:val="04A0" w:firstRow="1" w:lastRow="0" w:firstColumn="1" w:lastColumn="0" w:noHBand="0" w:noVBand="1"/>
      </w:tblPr>
      <w:tblGrid>
        <w:gridCol w:w="1097"/>
        <w:gridCol w:w="869"/>
        <w:gridCol w:w="121"/>
        <w:gridCol w:w="525"/>
        <w:gridCol w:w="118"/>
        <w:gridCol w:w="394"/>
        <w:gridCol w:w="1112"/>
        <w:gridCol w:w="1309"/>
        <w:gridCol w:w="1141"/>
        <w:gridCol w:w="535"/>
        <w:gridCol w:w="518"/>
        <w:gridCol w:w="343"/>
        <w:gridCol w:w="713"/>
      </w:tblGrid>
      <w:tr w:rsidR="00C64D97" w14:paraId="66A4F58A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05E9E742" w14:textId="77777777" w:rsidR="00C64D97" w:rsidRDefault="00C64D97" w:rsidP="00C64D97">
            <w:pPr>
              <w:jc w:val="center"/>
              <w:rPr>
                <w:b/>
                <w:bCs/>
                <w:sz w:val="48"/>
                <w:szCs w:val="48"/>
              </w:rPr>
            </w:pPr>
            <w:r w:rsidRPr="00C64D97">
              <w:rPr>
                <w:b/>
                <w:bCs/>
                <w:sz w:val="48"/>
                <w:szCs w:val="48"/>
              </w:rPr>
              <w:t>Early Years &amp; Childcare Service</w:t>
            </w:r>
          </w:p>
          <w:p w14:paraId="130E50BE" w14:textId="77777777" w:rsidR="00C64D97" w:rsidRDefault="00C64D97" w:rsidP="00C64D97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Request for SENIF – Individual Child</w:t>
            </w:r>
          </w:p>
          <w:p w14:paraId="2F68E84F" w14:textId="70C8B33B" w:rsidR="001C4EB5" w:rsidRPr="00C64D97" w:rsidRDefault="001C4EB5" w:rsidP="00C64D97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C64D97" w14:paraId="326CF082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0A21169B" w14:textId="195BF6DF" w:rsidR="00C64D97" w:rsidRPr="00C64D97" w:rsidRDefault="00C64D97" w:rsidP="00C64D97">
            <w:pPr>
              <w:rPr>
                <w:b/>
                <w:bCs/>
              </w:rPr>
            </w:pPr>
            <w:r w:rsidRPr="00C64D97">
              <w:rPr>
                <w:b/>
                <w:bCs/>
              </w:rPr>
              <w:t>1.</w:t>
            </w:r>
            <w:r>
              <w:rPr>
                <w:b/>
                <w:bCs/>
              </w:rPr>
              <w:t xml:space="preserve"> </w:t>
            </w:r>
            <w:r w:rsidRPr="00C64D9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Details of Referrer:</w:t>
            </w:r>
          </w:p>
        </w:tc>
      </w:tr>
      <w:tr w:rsidR="00C64D97" w14:paraId="26225158" w14:textId="77777777" w:rsidTr="78E4CECC">
        <w:trPr>
          <w:trHeight w:val="300"/>
        </w:trPr>
        <w:tc>
          <w:tcPr>
            <w:tcW w:w="1966" w:type="dxa"/>
            <w:gridSpan w:val="2"/>
          </w:tcPr>
          <w:p w14:paraId="1853678C" w14:textId="74B33A7C" w:rsidR="00C64D97" w:rsidRDefault="00C64D97">
            <w:r>
              <w:t>Contact Name:</w:t>
            </w:r>
          </w:p>
        </w:tc>
        <w:tc>
          <w:tcPr>
            <w:tcW w:w="2270" w:type="dxa"/>
            <w:gridSpan w:val="5"/>
          </w:tcPr>
          <w:p w14:paraId="13ECAC90" w14:textId="65989B0F" w:rsidR="00C64D97" w:rsidRDefault="00C64D97"/>
          <w:p w14:paraId="52B821CD" w14:textId="77777777" w:rsidR="00573981" w:rsidRDefault="00573981"/>
        </w:tc>
        <w:tc>
          <w:tcPr>
            <w:tcW w:w="2450" w:type="dxa"/>
            <w:gridSpan w:val="2"/>
          </w:tcPr>
          <w:p w14:paraId="7CF59B4C" w14:textId="4E7FE001" w:rsidR="00C64D97" w:rsidRDefault="00C64D97">
            <w:r>
              <w:t>Date of Request:</w:t>
            </w:r>
          </w:p>
        </w:tc>
        <w:tc>
          <w:tcPr>
            <w:tcW w:w="2109" w:type="dxa"/>
            <w:gridSpan w:val="4"/>
          </w:tcPr>
          <w:p w14:paraId="7553AD0A" w14:textId="752DEC19" w:rsidR="00C64D97" w:rsidRDefault="00C64D97"/>
        </w:tc>
      </w:tr>
      <w:tr w:rsidR="00C64D97" w14:paraId="5A880FD8" w14:textId="77777777" w:rsidTr="78E4CECC">
        <w:trPr>
          <w:trHeight w:val="300"/>
        </w:trPr>
        <w:tc>
          <w:tcPr>
            <w:tcW w:w="1966" w:type="dxa"/>
            <w:gridSpan w:val="2"/>
            <w:vMerge w:val="restart"/>
          </w:tcPr>
          <w:p w14:paraId="0D97686D" w14:textId="200C9CD9" w:rsidR="00C64D97" w:rsidRDefault="00C64D97">
            <w:r>
              <w:t>Early Years Provider:</w:t>
            </w:r>
          </w:p>
        </w:tc>
        <w:tc>
          <w:tcPr>
            <w:tcW w:w="2270" w:type="dxa"/>
            <w:gridSpan w:val="5"/>
            <w:vMerge w:val="restart"/>
          </w:tcPr>
          <w:p w14:paraId="048DCDB5" w14:textId="008F460A" w:rsidR="00C64D97" w:rsidRDefault="00C64D97"/>
        </w:tc>
        <w:tc>
          <w:tcPr>
            <w:tcW w:w="2450" w:type="dxa"/>
            <w:gridSpan w:val="2"/>
          </w:tcPr>
          <w:p w14:paraId="4F193D65" w14:textId="53FDB3EB" w:rsidR="00C64D97" w:rsidRDefault="00C64D97">
            <w:r>
              <w:t>Email Address:</w:t>
            </w:r>
          </w:p>
        </w:tc>
        <w:tc>
          <w:tcPr>
            <w:tcW w:w="2109" w:type="dxa"/>
            <w:gridSpan w:val="4"/>
          </w:tcPr>
          <w:p w14:paraId="6DC67748" w14:textId="04EDCA65" w:rsidR="00C64D97" w:rsidRDefault="00C64D97" w:rsidP="58FD44B4">
            <w:pPr>
              <w:tabs>
                <w:tab w:val="left" w:pos="945"/>
              </w:tabs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5E3B00B5" w14:textId="50CD9A97" w:rsidR="58FD44B4" w:rsidRDefault="58FD44B4" w:rsidP="58FD44B4">
            <w:pPr>
              <w:tabs>
                <w:tab w:val="left" w:pos="945"/>
              </w:tabs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16551EB7" w14:textId="48F24C25" w:rsidR="00C64D97" w:rsidRDefault="00C64D97"/>
        </w:tc>
      </w:tr>
      <w:tr w:rsidR="00C64D97" w14:paraId="614A16CD" w14:textId="77777777" w:rsidTr="78E4CECC">
        <w:trPr>
          <w:trHeight w:val="300"/>
        </w:trPr>
        <w:tc>
          <w:tcPr>
            <w:tcW w:w="1966" w:type="dxa"/>
            <w:gridSpan w:val="2"/>
            <w:vMerge/>
          </w:tcPr>
          <w:p w14:paraId="2BBA034B" w14:textId="77777777" w:rsidR="00C64D97" w:rsidRDefault="00C64D97"/>
        </w:tc>
        <w:tc>
          <w:tcPr>
            <w:tcW w:w="2270" w:type="dxa"/>
            <w:gridSpan w:val="5"/>
            <w:vMerge/>
          </w:tcPr>
          <w:p w14:paraId="1A1D124A" w14:textId="77777777" w:rsidR="00C64D97" w:rsidRDefault="00C64D97"/>
        </w:tc>
        <w:tc>
          <w:tcPr>
            <w:tcW w:w="2450" w:type="dxa"/>
            <w:gridSpan w:val="2"/>
          </w:tcPr>
          <w:p w14:paraId="685363A4" w14:textId="716C8179" w:rsidR="00C64D97" w:rsidRDefault="00C64D97">
            <w:r>
              <w:t>Telephone Number:</w:t>
            </w:r>
          </w:p>
        </w:tc>
        <w:tc>
          <w:tcPr>
            <w:tcW w:w="2109" w:type="dxa"/>
            <w:gridSpan w:val="4"/>
          </w:tcPr>
          <w:p w14:paraId="27D5B30B" w14:textId="2421C287" w:rsidR="00C64D97" w:rsidRDefault="00C64D97"/>
          <w:p w14:paraId="622284B6" w14:textId="40BB054D" w:rsidR="00C64D97" w:rsidRDefault="00C64D97"/>
        </w:tc>
      </w:tr>
      <w:tr w:rsidR="00C64D97" w14:paraId="7B2875E2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7C3793A7" w14:textId="49185AF9" w:rsidR="00C64D97" w:rsidRPr="00C64D97" w:rsidRDefault="00C64D97">
            <w:pPr>
              <w:rPr>
                <w:b/>
                <w:bCs/>
              </w:rPr>
            </w:pPr>
            <w:r>
              <w:rPr>
                <w:b/>
                <w:bCs/>
              </w:rPr>
              <w:t>2. Details of Request:</w:t>
            </w:r>
          </w:p>
        </w:tc>
      </w:tr>
      <w:tr w:rsidR="00C64D97" w:rsidRPr="00C64D97" w14:paraId="6C01A40E" w14:textId="77777777" w:rsidTr="78E4CECC">
        <w:trPr>
          <w:trHeight w:val="300"/>
        </w:trPr>
        <w:tc>
          <w:tcPr>
            <w:tcW w:w="4236" w:type="dxa"/>
            <w:gridSpan w:val="7"/>
            <w:shd w:val="clear" w:color="auto" w:fill="FFFFFF" w:themeFill="background1"/>
          </w:tcPr>
          <w:p w14:paraId="54A6A0D7" w14:textId="69ED8790" w:rsidR="00C64D97" w:rsidRPr="00C64D97" w:rsidRDefault="00C64D97" w:rsidP="749B5591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749B5591">
              <w:rPr>
                <w:b/>
                <w:bCs/>
              </w:rPr>
              <w:t>Who advised you to make request:</w:t>
            </w:r>
          </w:p>
        </w:tc>
        <w:tc>
          <w:tcPr>
            <w:tcW w:w="4559" w:type="dxa"/>
            <w:gridSpan w:val="6"/>
            <w:shd w:val="clear" w:color="auto" w:fill="FFFFFF" w:themeFill="background1"/>
          </w:tcPr>
          <w:p w14:paraId="72240C88" w14:textId="7922F055" w:rsidR="00C64D97" w:rsidRPr="00C64D97" w:rsidRDefault="4464ADD4" w:rsidP="749B5591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749B5591">
              <w:rPr>
                <w:b/>
                <w:bCs/>
              </w:rPr>
              <w:t>Outcomes to be</w:t>
            </w:r>
            <w:r w:rsidR="60E509B3" w:rsidRPr="749B5591">
              <w:rPr>
                <w:b/>
                <w:bCs/>
              </w:rPr>
              <w:t xml:space="preserve"> achieved with SENIF:</w:t>
            </w:r>
          </w:p>
        </w:tc>
      </w:tr>
      <w:tr w:rsidR="00C64D97" w14:paraId="0E49F6E7" w14:textId="77777777" w:rsidTr="78E4CECC">
        <w:trPr>
          <w:trHeight w:val="300"/>
        </w:trPr>
        <w:tc>
          <w:tcPr>
            <w:tcW w:w="3124" w:type="dxa"/>
            <w:gridSpan w:val="6"/>
            <w:shd w:val="clear" w:color="auto" w:fill="FFFFFF" w:themeFill="background1"/>
          </w:tcPr>
          <w:p w14:paraId="3746E3BA" w14:textId="0D2EB39D" w:rsidR="00C64D97" w:rsidRDefault="00C64D97">
            <w:r>
              <w:t>Quality Team</w:t>
            </w:r>
          </w:p>
        </w:tc>
        <w:tc>
          <w:tcPr>
            <w:tcW w:w="1112" w:type="dxa"/>
            <w:shd w:val="clear" w:color="auto" w:fill="FFFFFF" w:themeFill="background1"/>
          </w:tcPr>
          <w:p w14:paraId="40D56F9B" w14:textId="77777777" w:rsidR="00C64D97" w:rsidRDefault="00C64D97"/>
          <w:p w14:paraId="3D917562" w14:textId="1FFFE6D3" w:rsidR="00573981" w:rsidRDefault="00573981"/>
        </w:tc>
        <w:tc>
          <w:tcPr>
            <w:tcW w:w="3503" w:type="dxa"/>
            <w:gridSpan w:val="4"/>
            <w:shd w:val="clear" w:color="auto" w:fill="FFFFFF" w:themeFill="background1"/>
          </w:tcPr>
          <w:p w14:paraId="168287DB" w14:textId="7A41A3F6" w:rsidR="00C64D97" w:rsidRDefault="05F89B52" w:rsidP="749B5591">
            <w:r>
              <w:t>Child is accessing EY entitlement in full</w:t>
            </w:r>
          </w:p>
        </w:tc>
        <w:tc>
          <w:tcPr>
            <w:tcW w:w="1056" w:type="dxa"/>
            <w:gridSpan w:val="2"/>
            <w:shd w:val="clear" w:color="auto" w:fill="FFFFFF" w:themeFill="background1"/>
          </w:tcPr>
          <w:p w14:paraId="1050FEC1" w14:textId="5DD02E06" w:rsidR="00C64D97" w:rsidRDefault="00C64D97">
            <w:pPr>
              <w:rPr>
                <w:b/>
                <w:bCs/>
              </w:rPr>
            </w:pPr>
          </w:p>
        </w:tc>
      </w:tr>
      <w:tr w:rsidR="00C64D97" w14:paraId="224E0E64" w14:textId="77777777" w:rsidTr="78E4CECC">
        <w:trPr>
          <w:trHeight w:val="300"/>
        </w:trPr>
        <w:tc>
          <w:tcPr>
            <w:tcW w:w="3124" w:type="dxa"/>
            <w:gridSpan w:val="6"/>
            <w:shd w:val="clear" w:color="auto" w:fill="FFFFFF" w:themeFill="background1"/>
          </w:tcPr>
          <w:p w14:paraId="67E11CBF" w14:textId="4E5DE99F" w:rsidR="00C64D97" w:rsidRDefault="00C64D97">
            <w:r>
              <w:t>Inclusion Team</w:t>
            </w:r>
          </w:p>
        </w:tc>
        <w:tc>
          <w:tcPr>
            <w:tcW w:w="1112" w:type="dxa"/>
            <w:shd w:val="clear" w:color="auto" w:fill="FFFFFF" w:themeFill="background1"/>
          </w:tcPr>
          <w:p w14:paraId="4691A5A7" w14:textId="288A9775" w:rsidR="00C64D97" w:rsidRDefault="00C64D97"/>
        </w:tc>
        <w:tc>
          <w:tcPr>
            <w:tcW w:w="3503" w:type="dxa"/>
            <w:gridSpan w:val="4"/>
            <w:shd w:val="clear" w:color="auto" w:fill="FFFFFF" w:themeFill="background1"/>
          </w:tcPr>
          <w:p w14:paraId="4BAF736D" w14:textId="6E44A4CA" w:rsidR="00C64D97" w:rsidRDefault="5EE2A6E6" w:rsidP="749B5591">
            <w:r>
              <w:t>Child is making expected progress</w:t>
            </w:r>
          </w:p>
        </w:tc>
        <w:tc>
          <w:tcPr>
            <w:tcW w:w="1056" w:type="dxa"/>
            <w:gridSpan w:val="2"/>
            <w:shd w:val="clear" w:color="auto" w:fill="FFFFFF" w:themeFill="background1"/>
          </w:tcPr>
          <w:p w14:paraId="5C8CD82D" w14:textId="266A00DA" w:rsidR="00C64D97" w:rsidRDefault="00C64D97">
            <w:pPr>
              <w:rPr>
                <w:b/>
                <w:bCs/>
              </w:rPr>
            </w:pPr>
          </w:p>
        </w:tc>
      </w:tr>
      <w:tr w:rsidR="00C64D97" w14:paraId="46C187AC" w14:textId="77777777" w:rsidTr="78E4CECC">
        <w:trPr>
          <w:trHeight w:val="300"/>
        </w:trPr>
        <w:tc>
          <w:tcPr>
            <w:tcW w:w="3124" w:type="dxa"/>
            <w:gridSpan w:val="6"/>
            <w:shd w:val="clear" w:color="auto" w:fill="FFFFFF" w:themeFill="background1"/>
          </w:tcPr>
          <w:p w14:paraId="5723B269" w14:textId="0F2F4DEF" w:rsidR="00C64D97" w:rsidRDefault="00C64D97">
            <w:r>
              <w:t>CD &amp; SEND Team</w:t>
            </w:r>
          </w:p>
        </w:tc>
        <w:tc>
          <w:tcPr>
            <w:tcW w:w="1112" w:type="dxa"/>
            <w:shd w:val="clear" w:color="auto" w:fill="FFFFFF" w:themeFill="background1"/>
          </w:tcPr>
          <w:p w14:paraId="278AD637" w14:textId="0EBF2CBB" w:rsidR="00C64D97" w:rsidRDefault="00C64D97"/>
        </w:tc>
        <w:tc>
          <w:tcPr>
            <w:tcW w:w="3503" w:type="dxa"/>
            <w:gridSpan w:val="4"/>
            <w:shd w:val="clear" w:color="auto" w:fill="FFFFFF" w:themeFill="background1"/>
          </w:tcPr>
          <w:p w14:paraId="6F1C9A12" w14:textId="6D635B76" w:rsidR="00C64D97" w:rsidRDefault="1BA5F178" w:rsidP="749B5591">
            <w:r>
              <w:t>Child is settled and well supported in setting</w:t>
            </w:r>
          </w:p>
        </w:tc>
        <w:tc>
          <w:tcPr>
            <w:tcW w:w="1056" w:type="dxa"/>
            <w:gridSpan w:val="2"/>
            <w:shd w:val="clear" w:color="auto" w:fill="FFFFFF" w:themeFill="background1"/>
          </w:tcPr>
          <w:p w14:paraId="1448C530" w14:textId="530B2F26" w:rsidR="00C64D97" w:rsidRDefault="00C64D97">
            <w:pPr>
              <w:rPr>
                <w:b/>
                <w:bCs/>
              </w:rPr>
            </w:pPr>
          </w:p>
        </w:tc>
      </w:tr>
      <w:tr w:rsidR="00C64D97" w14:paraId="1197993B" w14:textId="77777777" w:rsidTr="78E4CECC">
        <w:trPr>
          <w:trHeight w:val="300"/>
        </w:trPr>
        <w:tc>
          <w:tcPr>
            <w:tcW w:w="3124" w:type="dxa"/>
            <w:gridSpan w:val="6"/>
          </w:tcPr>
          <w:p w14:paraId="23D0C5D8" w14:textId="63A0976E" w:rsidR="00C64D97" w:rsidRDefault="00C64D97">
            <w:r>
              <w:t>EY Advice Line</w:t>
            </w:r>
            <w:r w:rsidR="00DE0CC0">
              <w:t xml:space="preserve"> (add URN)</w:t>
            </w:r>
          </w:p>
        </w:tc>
        <w:tc>
          <w:tcPr>
            <w:tcW w:w="1112" w:type="dxa"/>
          </w:tcPr>
          <w:p w14:paraId="1F4ADBDB" w14:textId="77777777" w:rsidR="00C64D97" w:rsidRDefault="00C64D97" w:rsidP="58FD44B4">
            <w:pPr>
              <w:rPr>
                <w:color w:val="FFFFFF" w:themeColor="background1"/>
              </w:rPr>
            </w:pPr>
          </w:p>
          <w:p w14:paraId="097EA508" w14:textId="71C814BF" w:rsidR="00573981" w:rsidRDefault="00573981"/>
        </w:tc>
        <w:tc>
          <w:tcPr>
            <w:tcW w:w="3503" w:type="dxa"/>
            <w:gridSpan w:val="4"/>
            <w:shd w:val="clear" w:color="auto" w:fill="FFFFFF" w:themeFill="background1"/>
          </w:tcPr>
          <w:p w14:paraId="00128BCF" w14:textId="265EE851" w:rsidR="00C64D97" w:rsidRDefault="210F6E9B" w:rsidP="749B5591">
            <w:r>
              <w:t>Child has robust transition support in place ready for school</w:t>
            </w:r>
          </w:p>
        </w:tc>
        <w:tc>
          <w:tcPr>
            <w:tcW w:w="1056" w:type="dxa"/>
            <w:gridSpan w:val="2"/>
            <w:shd w:val="clear" w:color="auto" w:fill="FFFFFF" w:themeFill="background1"/>
          </w:tcPr>
          <w:p w14:paraId="5A8DEBB0" w14:textId="36D0B73E" w:rsidR="00C64D97" w:rsidRDefault="00C64D97">
            <w:pPr>
              <w:rPr>
                <w:b/>
                <w:bCs/>
              </w:rPr>
            </w:pPr>
          </w:p>
        </w:tc>
      </w:tr>
      <w:tr w:rsidR="00C64D97" w14:paraId="50CFC795" w14:textId="77777777" w:rsidTr="78E4CECC">
        <w:trPr>
          <w:trHeight w:val="300"/>
        </w:trPr>
        <w:tc>
          <w:tcPr>
            <w:tcW w:w="3124" w:type="dxa"/>
            <w:gridSpan w:val="6"/>
            <w:shd w:val="clear" w:color="auto" w:fill="FFFFFF" w:themeFill="background1"/>
          </w:tcPr>
          <w:p w14:paraId="4C2BCBDC" w14:textId="67527300" w:rsidR="00C64D97" w:rsidRDefault="00C64D97"/>
        </w:tc>
        <w:tc>
          <w:tcPr>
            <w:tcW w:w="1112" w:type="dxa"/>
            <w:shd w:val="clear" w:color="auto" w:fill="FFFFFF" w:themeFill="background1"/>
          </w:tcPr>
          <w:p w14:paraId="425F692F" w14:textId="77777777" w:rsidR="00C64D97" w:rsidRDefault="00C64D97"/>
          <w:p w14:paraId="6C4E58F2" w14:textId="6D395982" w:rsidR="00C64D97" w:rsidRDefault="00C64D97"/>
        </w:tc>
        <w:tc>
          <w:tcPr>
            <w:tcW w:w="3503" w:type="dxa"/>
            <w:gridSpan w:val="4"/>
            <w:shd w:val="clear" w:color="auto" w:fill="FFFFFF" w:themeFill="background1"/>
          </w:tcPr>
          <w:p w14:paraId="0E5BACC2" w14:textId="620372EC" w:rsidR="00C64D97" w:rsidRPr="00C64D97" w:rsidRDefault="210F6E9B" w:rsidP="749B5591">
            <w:r>
              <w:t>Child is now settled in new group/room</w:t>
            </w:r>
          </w:p>
        </w:tc>
        <w:tc>
          <w:tcPr>
            <w:tcW w:w="1056" w:type="dxa"/>
            <w:gridSpan w:val="2"/>
            <w:shd w:val="clear" w:color="auto" w:fill="FFFFFF" w:themeFill="background1"/>
          </w:tcPr>
          <w:p w14:paraId="14B7233E" w14:textId="13A3CF7D" w:rsidR="00C64D97" w:rsidRDefault="00C64D97">
            <w:pPr>
              <w:rPr>
                <w:b/>
                <w:bCs/>
              </w:rPr>
            </w:pPr>
          </w:p>
        </w:tc>
      </w:tr>
      <w:tr w:rsidR="749B5591" w14:paraId="6FC6FC95" w14:textId="77777777" w:rsidTr="78E4CECC">
        <w:trPr>
          <w:trHeight w:val="300"/>
        </w:trPr>
        <w:tc>
          <w:tcPr>
            <w:tcW w:w="3124" w:type="dxa"/>
            <w:gridSpan w:val="6"/>
            <w:shd w:val="clear" w:color="auto" w:fill="FFFFFF" w:themeFill="background1"/>
          </w:tcPr>
          <w:p w14:paraId="774491B1" w14:textId="1B74BA08" w:rsidR="749B5591" w:rsidRDefault="749B5591" w:rsidP="749B5591"/>
        </w:tc>
        <w:tc>
          <w:tcPr>
            <w:tcW w:w="1112" w:type="dxa"/>
            <w:shd w:val="clear" w:color="auto" w:fill="FFFFFF" w:themeFill="background1"/>
          </w:tcPr>
          <w:p w14:paraId="73214764" w14:textId="3B1E1F25" w:rsidR="749B5591" w:rsidRDefault="749B5591" w:rsidP="749B5591"/>
        </w:tc>
        <w:tc>
          <w:tcPr>
            <w:tcW w:w="3503" w:type="dxa"/>
            <w:gridSpan w:val="4"/>
            <w:shd w:val="clear" w:color="auto" w:fill="FFFFFF" w:themeFill="background1"/>
          </w:tcPr>
          <w:p w14:paraId="6A5DC1E5" w14:textId="173D9900" w:rsidR="210F6E9B" w:rsidRDefault="23F8DF82" w:rsidP="749B5591">
            <w:r>
              <w:t>Other (please state)</w:t>
            </w:r>
          </w:p>
          <w:p w14:paraId="469E9CB7" w14:textId="02829044" w:rsidR="210F6E9B" w:rsidRDefault="210F6E9B" w:rsidP="749B5591"/>
        </w:tc>
        <w:tc>
          <w:tcPr>
            <w:tcW w:w="1056" w:type="dxa"/>
            <w:gridSpan w:val="2"/>
            <w:shd w:val="clear" w:color="auto" w:fill="FFFFFF" w:themeFill="background1"/>
          </w:tcPr>
          <w:p w14:paraId="79E19846" w14:textId="147C1239" w:rsidR="749B5591" w:rsidRDefault="749B5591" w:rsidP="749B5591">
            <w:pPr>
              <w:rPr>
                <w:b/>
                <w:bCs/>
              </w:rPr>
            </w:pPr>
          </w:p>
        </w:tc>
      </w:tr>
      <w:tr w:rsidR="00573981" w14:paraId="706522C7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7C0BEBE1" w14:textId="6C5BC04D" w:rsidR="00573981" w:rsidRPr="00573981" w:rsidRDefault="00573981">
            <w:pPr>
              <w:rPr>
                <w:b/>
                <w:bCs/>
              </w:rPr>
            </w:pPr>
            <w:r w:rsidRPr="4B0B26A9">
              <w:rPr>
                <w:b/>
                <w:bCs/>
              </w:rPr>
              <w:t>3. Individual Child Details:</w:t>
            </w:r>
            <w:r w:rsidR="36B9021D" w:rsidRPr="4B0B26A9">
              <w:rPr>
                <w:b/>
                <w:bCs/>
              </w:rPr>
              <w:t xml:space="preserve"> </w:t>
            </w:r>
          </w:p>
        </w:tc>
      </w:tr>
      <w:tr w:rsidR="00573981" w14:paraId="0EC2333E" w14:textId="77777777" w:rsidTr="78E4CECC">
        <w:trPr>
          <w:trHeight w:val="300"/>
        </w:trPr>
        <w:tc>
          <w:tcPr>
            <w:tcW w:w="2087" w:type="dxa"/>
            <w:gridSpan w:val="3"/>
            <w:shd w:val="clear" w:color="auto" w:fill="FFFFFF" w:themeFill="background1"/>
          </w:tcPr>
          <w:p w14:paraId="70073736" w14:textId="6431BA8A" w:rsidR="00573981" w:rsidRPr="00573981" w:rsidRDefault="00573981">
            <w:r>
              <w:t>Child’s Name</w:t>
            </w:r>
          </w:p>
        </w:tc>
        <w:tc>
          <w:tcPr>
            <w:tcW w:w="2149" w:type="dxa"/>
            <w:gridSpan w:val="4"/>
            <w:shd w:val="clear" w:color="auto" w:fill="FFFFFF" w:themeFill="background1"/>
          </w:tcPr>
          <w:p w14:paraId="06384DC7" w14:textId="1D33F213" w:rsidR="00573981" w:rsidRDefault="00573981" w:rsidP="7393A60B">
            <w:pPr>
              <w:rPr>
                <w:b/>
                <w:bCs/>
              </w:rPr>
            </w:pPr>
          </w:p>
          <w:p w14:paraId="5FDE1823" w14:textId="1242DC03" w:rsidR="00573981" w:rsidRDefault="00573981">
            <w:pPr>
              <w:rPr>
                <w:b/>
                <w:bCs/>
              </w:rPr>
            </w:pPr>
          </w:p>
        </w:tc>
        <w:tc>
          <w:tcPr>
            <w:tcW w:w="2450" w:type="dxa"/>
            <w:gridSpan w:val="2"/>
            <w:shd w:val="clear" w:color="auto" w:fill="FFFFFF" w:themeFill="background1"/>
          </w:tcPr>
          <w:p w14:paraId="6650EAED" w14:textId="177BECE3" w:rsidR="00573981" w:rsidRPr="00573981" w:rsidRDefault="00573981">
            <w:r>
              <w:t>Date of Birth:</w:t>
            </w:r>
          </w:p>
        </w:tc>
        <w:tc>
          <w:tcPr>
            <w:tcW w:w="2109" w:type="dxa"/>
            <w:gridSpan w:val="4"/>
            <w:shd w:val="clear" w:color="auto" w:fill="FFFFFF" w:themeFill="background1"/>
          </w:tcPr>
          <w:p w14:paraId="5CD91331" w14:textId="2201A627" w:rsidR="00573981" w:rsidRDefault="00573981">
            <w:pPr>
              <w:rPr>
                <w:b/>
                <w:bCs/>
              </w:rPr>
            </w:pPr>
          </w:p>
        </w:tc>
      </w:tr>
      <w:tr w:rsidR="00573981" w14:paraId="0D57D18E" w14:textId="77777777" w:rsidTr="78E4CECC">
        <w:trPr>
          <w:trHeight w:val="300"/>
        </w:trPr>
        <w:tc>
          <w:tcPr>
            <w:tcW w:w="2087" w:type="dxa"/>
            <w:gridSpan w:val="3"/>
            <w:shd w:val="clear" w:color="auto" w:fill="FFFFFF" w:themeFill="background1"/>
          </w:tcPr>
          <w:p w14:paraId="78682A46" w14:textId="41A08463" w:rsidR="00573981" w:rsidRDefault="00573981">
            <w:r>
              <w:t>Number of eligible hours:</w:t>
            </w:r>
          </w:p>
        </w:tc>
        <w:tc>
          <w:tcPr>
            <w:tcW w:w="2149" w:type="dxa"/>
            <w:gridSpan w:val="4"/>
            <w:shd w:val="clear" w:color="auto" w:fill="FFFFFF" w:themeFill="background1"/>
          </w:tcPr>
          <w:p w14:paraId="4F2AA734" w14:textId="1D12DCE3" w:rsidR="00573981" w:rsidRDefault="00573981">
            <w:pPr>
              <w:rPr>
                <w:b/>
                <w:bCs/>
              </w:rPr>
            </w:pPr>
          </w:p>
        </w:tc>
        <w:tc>
          <w:tcPr>
            <w:tcW w:w="2450" w:type="dxa"/>
            <w:gridSpan w:val="2"/>
            <w:shd w:val="clear" w:color="auto" w:fill="FFFFFF" w:themeFill="background1"/>
          </w:tcPr>
          <w:p w14:paraId="325D65C2" w14:textId="07923B97" w:rsidR="00573981" w:rsidRDefault="0DF0E8AF">
            <w:r>
              <w:t>Number of hours attending:</w:t>
            </w:r>
          </w:p>
        </w:tc>
        <w:tc>
          <w:tcPr>
            <w:tcW w:w="2109" w:type="dxa"/>
            <w:gridSpan w:val="4"/>
            <w:shd w:val="clear" w:color="auto" w:fill="FFFFFF" w:themeFill="background1"/>
          </w:tcPr>
          <w:p w14:paraId="4415A495" w14:textId="1E7FCE69" w:rsidR="00573981" w:rsidRDefault="00573981">
            <w:pPr>
              <w:rPr>
                <w:b/>
                <w:bCs/>
              </w:rPr>
            </w:pPr>
          </w:p>
        </w:tc>
      </w:tr>
      <w:tr w:rsidR="78E4CECC" w14:paraId="38299AD8" w14:textId="77777777" w:rsidTr="78E4CECC">
        <w:trPr>
          <w:trHeight w:val="300"/>
        </w:trPr>
        <w:tc>
          <w:tcPr>
            <w:tcW w:w="2087" w:type="dxa"/>
            <w:gridSpan w:val="3"/>
            <w:shd w:val="clear" w:color="auto" w:fill="FFFFFF" w:themeFill="background1"/>
          </w:tcPr>
          <w:p w14:paraId="3B1686B8" w14:textId="6C0C6F03" w:rsidR="2B3D8690" w:rsidRDefault="2B3D8690" w:rsidP="78E4CECC">
            <w:r>
              <w:t>Date child started at setting:</w:t>
            </w:r>
          </w:p>
        </w:tc>
        <w:tc>
          <w:tcPr>
            <w:tcW w:w="2149" w:type="dxa"/>
            <w:gridSpan w:val="4"/>
            <w:shd w:val="clear" w:color="auto" w:fill="FFFFFF" w:themeFill="background1"/>
          </w:tcPr>
          <w:p w14:paraId="15244BC0" w14:textId="1AA8CE09" w:rsidR="78E4CECC" w:rsidRDefault="78E4CECC" w:rsidP="78E4CECC">
            <w:pPr>
              <w:rPr>
                <w:b/>
                <w:bCs/>
              </w:rPr>
            </w:pPr>
          </w:p>
        </w:tc>
        <w:tc>
          <w:tcPr>
            <w:tcW w:w="2450" w:type="dxa"/>
            <w:gridSpan w:val="2"/>
            <w:shd w:val="clear" w:color="auto" w:fill="FFFFFF" w:themeFill="background1"/>
          </w:tcPr>
          <w:p w14:paraId="7011C924" w14:textId="66411960" w:rsidR="78E4CECC" w:rsidRDefault="78E4CECC" w:rsidP="78E4CECC"/>
        </w:tc>
        <w:tc>
          <w:tcPr>
            <w:tcW w:w="2109" w:type="dxa"/>
            <w:gridSpan w:val="4"/>
            <w:shd w:val="clear" w:color="auto" w:fill="FFFFFF" w:themeFill="background1"/>
          </w:tcPr>
          <w:p w14:paraId="7F58C1C9" w14:textId="42360D68" w:rsidR="78E4CECC" w:rsidRDefault="78E4CECC" w:rsidP="78E4CECC">
            <w:pPr>
              <w:rPr>
                <w:b/>
                <w:bCs/>
              </w:rPr>
            </w:pPr>
          </w:p>
        </w:tc>
      </w:tr>
      <w:tr w:rsidR="00573981" w14:paraId="4ABE9CF4" w14:textId="77777777" w:rsidTr="78E4CECC">
        <w:trPr>
          <w:trHeight w:val="300"/>
        </w:trPr>
        <w:tc>
          <w:tcPr>
            <w:tcW w:w="2087" w:type="dxa"/>
            <w:gridSpan w:val="3"/>
            <w:shd w:val="clear" w:color="auto" w:fill="FFFFFF" w:themeFill="background1"/>
          </w:tcPr>
          <w:p w14:paraId="53B69820" w14:textId="10AF624B" w:rsidR="00573981" w:rsidRDefault="00573981">
            <w:r>
              <w:t>Stretched funding:</w:t>
            </w:r>
          </w:p>
        </w:tc>
        <w:tc>
          <w:tcPr>
            <w:tcW w:w="2149" w:type="dxa"/>
            <w:gridSpan w:val="4"/>
            <w:shd w:val="clear" w:color="auto" w:fill="FFFFFF" w:themeFill="background1"/>
          </w:tcPr>
          <w:p w14:paraId="1EF6DFA4" w14:textId="283EEA4D" w:rsidR="00573981" w:rsidRPr="00573981" w:rsidRDefault="00573981">
            <w:r w:rsidRPr="00573981">
              <w:t>Yes/No</w:t>
            </w:r>
          </w:p>
        </w:tc>
        <w:tc>
          <w:tcPr>
            <w:tcW w:w="2450" w:type="dxa"/>
            <w:gridSpan w:val="2"/>
            <w:shd w:val="clear" w:color="auto" w:fill="FFFFFF" w:themeFill="background1"/>
          </w:tcPr>
          <w:p w14:paraId="7FEE4C26" w14:textId="6C0A146C" w:rsidR="00573981" w:rsidRDefault="0DF0E8AF">
            <w:r>
              <w:t xml:space="preserve">Parental consent for request </w:t>
            </w:r>
          </w:p>
        </w:tc>
        <w:tc>
          <w:tcPr>
            <w:tcW w:w="2109" w:type="dxa"/>
            <w:gridSpan w:val="4"/>
            <w:shd w:val="clear" w:color="auto" w:fill="FFFFFF" w:themeFill="background1"/>
          </w:tcPr>
          <w:p w14:paraId="73EC4922" w14:textId="12B47D90" w:rsidR="00573981" w:rsidRPr="00573981" w:rsidRDefault="00573981">
            <w:r w:rsidRPr="00573981">
              <w:t>Yes/No</w:t>
            </w:r>
          </w:p>
        </w:tc>
      </w:tr>
      <w:tr w:rsidR="00573981" w14:paraId="20662CC7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0687BCE4" w14:textId="28B48AB6" w:rsidR="00573981" w:rsidRPr="00573981" w:rsidRDefault="305EE4AB">
            <w:r w:rsidRPr="7393A60B">
              <w:rPr>
                <w:b/>
                <w:bCs/>
              </w:rPr>
              <w:t xml:space="preserve">4. Information to support Request: </w:t>
            </w:r>
            <w:r>
              <w:t>(</w:t>
            </w:r>
            <w:r w:rsidR="00F13DAD">
              <w:t>please</w:t>
            </w:r>
            <w:r w:rsidR="1D1860F4">
              <w:t xml:space="preserve"> </w:t>
            </w:r>
            <w:r>
              <w:t xml:space="preserve">attach additional </w:t>
            </w:r>
            <w:r w:rsidR="742F9E8E">
              <w:t>information</w:t>
            </w:r>
            <w:r w:rsidR="22E04E3B">
              <w:t xml:space="preserve">, eg </w:t>
            </w:r>
            <w:r w:rsidR="742F9E8E">
              <w:t xml:space="preserve">My Plan </w:t>
            </w:r>
            <w:r>
              <w:t>etc)</w:t>
            </w:r>
            <w:r w:rsidR="50BF5BA4">
              <w:t xml:space="preserve"> Include evidence of how </w:t>
            </w:r>
            <w:bookmarkStart w:id="0" w:name="_Int_jcYQijgh"/>
            <w:r w:rsidR="50BF5BA4">
              <w:t>you</w:t>
            </w:r>
            <w:bookmarkEnd w:id="0"/>
            <w:r w:rsidR="50BF5BA4">
              <w:t xml:space="preserve"> business plan for children with SEND </w:t>
            </w:r>
            <w:r w:rsidR="3B50356F">
              <w:t xml:space="preserve">as part of your OAP </w:t>
            </w:r>
            <w:r w:rsidR="50BF5BA4">
              <w:t>and why additional resource is required.</w:t>
            </w:r>
          </w:p>
        </w:tc>
      </w:tr>
      <w:tr w:rsidR="00573981" w14:paraId="53AEEE11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FFFFFF" w:themeFill="background1"/>
          </w:tcPr>
          <w:p w14:paraId="37CD730B" w14:textId="77777777" w:rsidR="00573981" w:rsidRDefault="00573981">
            <w:pPr>
              <w:rPr>
                <w:b/>
                <w:bCs/>
              </w:rPr>
            </w:pPr>
          </w:p>
          <w:p w14:paraId="63083FD3" w14:textId="77777777" w:rsidR="00573981" w:rsidRDefault="00573981">
            <w:pPr>
              <w:rPr>
                <w:b/>
                <w:bCs/>
              </w:rPr>
            </w:pPr>
          </w:p>
          <w:p w14:paraId="6F41695A" w14:textId="77777777" w:rsidR="00573981" w:rsidRDefault="00573981">
            <w:pPr>
              <w:rPr>
                <w:b/>
                <w:bCs/>
              </w:rPr>
            </w:pPr>
          </w:p>
          <w:p w14:paraId="5EF13C79" w14:textId="77777777" w:rsidR="00573981" w:rsidRDefault="00573981">
            <w:pPr>
              <w:rPr>
                <w:b/>
                <w:bCs/>
              </w:rPr>
            </w:pPr>
          </w:p>
          <w:p w14:paraId="19FA9CCD" w14:textId="77777777" w:rsidR="00573981" w:rsidRDefault="00573981">
            <w:pPr>
              <w:rPr>
                <w:b/>
                <w:bCs/>
              </w:rPr>
            </w:pPr>
          </w:p>
          <w:p w14:paraId="5FD2B41E" w14:textId="7A931D16" w:rsidR="7393A60B" w:rsidRDefault="7393A60B" w:rsidP="7393A60B">
            <w:pPr>
              <w:rPr>
                <w:b/>
                <w:bCs/>
              </w:rPr>
            </w:pPr>
          </w:p>
          <w:p w14:paraId="521A3D4F" w14:textId="77777777" w:rsidR="00573981" w:rsidRDefault="00573981">
            <w:pPr>
              <w:rPr>
                <w:b/>
                <w:bCs/>
              </w:rPr>
            </w:pPr>
          </w:p>
        </w:tc>
      </w:tr>
      <w:tr w:rsidR="00573981" w14:paraId="1F212D9E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1130FB30" w14:textId="404F0D34" w:rsidR="00573981" w:rsidRPr="001C4EB5" w:rsidRDefault="07140BF9">
            <w:pPr>
              <w:rPr>
                <w:b/>
                <w:bCs/>
              </w:rPr>
            </w:pPr>
            <w:r w:rsidRPr="749B5591">
              <w:rPr>
                <w:b/>
                <w:bCs/>
              </w:rPr>
              <w:lastRenderedPageBreak/>
              <w:t>5</w:t>
            </w:r>
            <w:r w:rsidR="001C4EB5" w:rsidRPr="749B5591">
              <w:rPr>
                <w:b/>
                <w:bCs/>
              </w:rPr>
              <w:t>. Referrer Agreement and Signature</w:t>
            </w:r>
          </w:p>
        </w:tc>
      </w:tr>
      <w:tr w:rsidR="001C4EB5" w14:paraId="2FAD5E3C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FFFFFF" w:themeFill="background1"/>
          </w:tcPr>
          <w:p w14:paraId="32CDFDF8" w14:textId="771EE2EC" w:rsidR="001C4EB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funding is agreed, </w:t>
            </w:r>
          </w:p>
          <w:p w14:paraId="1A5C92F0" w14:textId="77777777" w:rsidR="00F03985" w:rsidRDefault="00F03985">
            <w:pPr>
              <w:rPr>
                <w:b/>
                <w:bCs/>
              </w:rPr>
            </w:pPr>
          </w:p>
          <w:p w14:paraId="5310FC03" w14:textId="34EA236D" w:rsidR="001C4EB5" w:rsidRPr="001C4EB5" w:rsidRDefault="001C4EB5" w:rsidP="001C4EB5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749B5591">
              <w:rPr>
                <w:b/>
                <w:bCs/>
              </w:rPr>
              <w:t>I agree to use the funding provided to achieve the outcome area(s) ticked above</w:t>
            </w:r>
          </w:p>
          <w:p w14:paraId="2D2AE598" w14:textId="77777777" w:rsidR="001C4EB5" w:rsidRDefault="001C4EB5">
            <w:pPr>
              <w:rPr>
                <w:b/>
                <w:bCs/>
              </w:rPr>
            </w:pPr>
          </w:p>
          <w:p w14:paraId="21616005" w14:textId="416CCBD9" w:rsidR="001C4EB5" w:rsidRPr="001C4EB5" w:rsidRDefault="001C4EB5" w:rsidP="001C4EB5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1C4EB5">
              <w:rPr>
                <w:b/>
                <w:bCs/>
              </w:rPr>
              <w:t>I agree to review the impact of this funding after 12 weeks and to submit this information to the EYS Advice Line within 5 working days of the review.   I understand a review form will be sent to me</w:t>
            </w:r>
            <w:r w:rsidR="00F03985">
              <w:rPr>
                <w:b/>
                <w:bCs/>
              </w:rPr>
              <w:t xml:space="preserve"> for completion</w:t>
            </w:r>
            <w:r w:rsidRPr="001C4EB5">
              <w:rPr>
                <w:b/>
                <w:bCs/>
              </w:rPr>
              <w:t xml:space="preserve">. </w:t>
            </w:r>
          </w:p>
        </w:tc>
      </w:tr>
      <w:tr w:rsidR="001C4EB5" w14:paraId="196344C3" w14:textId="77777777" w:rsidTr="78E4CECC">
        <w:trPr>
          <w:trHeight w:val="300"/>
        </w:trPr>
        <w:tc>
          <w:tcPr>
            <w:tcW w:w="2087" w:type="dxa"/>
            <w:gridSpan w:val="3"/>
            <w:shd w:val="clear" w:color="auto" w:fill="FFFFFF" w:themeFill="background1"/>
          </w:tcPr>
          <w:p w14:paraId="376C7A36" w14:textId="2FDBABCC" w:rsidR="001C4EB5" w:rsidRDefault="001C4EB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2149" w:type="dxa"/>
            <w:gridSpan w:val="4"/>
            <w:shd w:val="clear" w:color="auto" w:fill="FFFFFF" w:themeFill="background1"/>
          </w:tcPr>
          <w:p w14:paraId="57993C30" w14:textId="77777777" w:rsidR="001C4EB5" w:rsidRDefault="001C4EB5">
            <w:pPr>
              <w:rPr>
                <w:b/>
                <w:bCs/>
              </w:rPr>
            </w:pPr>
          </w:p>
        </w:tc>
        <w:tc>
          <w:tcPr>
            <w:tcW w:w="2450" w:type="dxa"/>
            <w:gridSpan w:val="2"/>
            <w:shd w:val="clear" w:color="auto" w:fill="FFFFFF" w:themeFill="background1"/>
          </w:tcPr>
          <w:p w14:paraId="2CA6DDB9" w14:textId="5999F6C1" w:rsidR="001C4EB5" w:rsidRDefault="001C4EB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2109" w:type="dxa"/>
            <w:gridSpan w:val="4"/>
            <w:shd w:val="clear" w:color="auto" w:fill="FFFFFF" w:themeFill="background1"/>
          </w:tcPr>
          <w:p w14:paraId="4528260B" w14:textId="77777777" w:rsidR="001C4EB5" w:rsidRDefault="001C4EB5">
            <w:pPr>
              <w:rPr>
                <w:b/>
                <w:bCs/>
              </w:rPr>
            </w:pPr>
          </w:p>
          <w:p w14:paraId="07D88B43" w14:textId="1B6CC91F" w:rsidR="001C4EB5" w:rsidRDefault="001C4EB5">
            <w:pPr>
              <w:rPr>
                <w:b/>
                <w:bCs/>
              </w:rPr>
            </w:pPr>
          </w:p>
        </w:tc>
      </w:tr>
      <w:tr w:rsidR="001C4EB5" w14:paraId="10F2ECA4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CCCCFF"/>
          </w:tcPr>
          <w:p w14:paraId="061C90FD" w14:textId="322B6DB4" w:rsidR="001C4EB5" w:rsidRPr="001C4EB5" w:rsidRDefault="6B4CA457">
            <w:pPr>
              <w:rPr>
                <w:b/>
                <w:bCs/>
              </w:rPr>
            </w:pPr>
            <w:r w:rsidRPr="749B5591">
              <w:rPr>
                <w:b/>
                <w:bCs/>
              </w:rPr>
              <w:t>6</w:t>
            </w:r>
            <w:r w:rsidR="001C4EB5" w:rsidRPr="749B5591">
              <w:rPr>
                <w:b/>
                <w:bCs/>
              </w:rPr>
              <w:t>. Decision</w:t>
            </w:r>
          </w:p>
        </w:tc>
      </w:tr>
      <w:tr w:rsidR="00F83A16" w:rsidRPr="00F03985" w14:paraId="1A8A774D" w14:textId="77777777" w:rsidTr="78E4CECC">
        <w:trPr>
          <w:trHeight w:val="300"/>
        </w:trPr>
        <w:tc>
          <w:tcPr>
            <w:tcW w:w="2730" w:type="dxa"/>
            <w:gridSpan w:val="5"/>
            <w:shd w:val="clear" w:color="auto" w:fill="FFFFFF" w:themeFill="background1"/>
          </w:tcPr>
          <w:p w14:paraId="6233CDC5" w14:textId="77777777" w:rsidR="00F83A16" w:rsidRPr="00F03985" w:rsidRDefault="57A46095">
            <w:r>
              <w:t xml:space="preserve">Inclusion Funding agreed </w:t>
            </w:r>
          </w:p>
        </w:tc>
        <w:tc>
          <w:tcPr>
            <w:tcW w:w="1506" w:type="dxa"/>
            <w:gridSpan w:val="2"/>
            <w:shd w:val="clear" w:color="auto" w:fill="FFFFFF" w:themeFill="background1"/>
          </w:tcPr>
          <w:p w14:paraId="6DD68695" w14:textId="01684059" w:rsidR="00F83A16" w:rsidRPr="00F03985" w:rsidRDefault="00F83A16"/>
        </w:tc>
        <w:tc>
          <w:tcPr>
            <w:tcW w:w="3846" w:type="dxa"/>
            <w:gridSpan w:val="5"/>
            <w:vMerge w:val="restart"/>
            <w:shd w:val="clear" w:color="auto" w:fill="FFFFFF" w:themeFill="background1"/>
          </w:tcPr>
          <w:p w14:paraId="4F8AA2F8" w14:textId="41451694" w:rsidR="00F83A16" w:rsidRPr="00F03985" w:rsidRDefault="00F83A16">
            <w:r w:rsidRPr="00F03985">
              <w:t>Inclusion Funding not agreed</w:t>
            </w:r>
          </w:p>
        </w:tc>
        <w:tc>
          <w:tcPr>
            <w:tcW w:w="713" w:type="dxa"/>
            <w:vMerge w:val="restart"/>
            <w:shd w:val="clear" w:color="auto" w:fill="FFFFFF" w:themeFill="background1"/>
          </w:tcPr>
          <w:p w14:paraId="182690B7" w14:textId="63B2704A" w:rsidR="00F83A16" w:rsidRPr="00F03985" w:rsidRDefault="00F83A16"/>
        </w:tc>
      </w:tr>
      <w:tr w:rsidR="00F83A16" w:rsidRPr="00F03985" w14:paraId="2C827326" w14:textId="77777777" w:rsidTr="78E4CECC">
        <w:trPr>
          <w:trHeight w:val="300"/>
        </w:trPr>
        <w:tc>
          <w:tcPr>
            <w:tcW w:w="2730" w:type="dxa"/>
            <w:gridSpan w:val="5"/>
            <w:shd w:val="clear" w:color="auto" w:fill="FFFFFF" w:themeFill="background1"/>
          </w:tcPr>
          <w:p w14:paraId="55B98449" w14:textId="168F78FE" w:rsidR="00F83A16" w:rsidRPr="00F03985" w:rsidRDefault="00F83A16">
            <w:r>
              <w:t xml:space="preserve">Amount agreed:   </w:t>
            </w:r>
          </w:p>
        </w:tc>
        <w:tc>
          <w:tcPr>
            <w:tcW w:w="1506" w:type="dxa"/>
            <w:gridSpan w:val="2"/>
            <w:shd w:val="clear" w:color="auto" w:fill="FFFFFF" w:themeFill="background1"/>
          </w:tcPr>
          <w:p w14:paraId="4ECC5700" w14:textId="11C03A76" w:rsidR="00F83A16" w:rsidRPr="00F03985" w:rsidRDefault="00F83A16">
            <w:r>
              <w:t>£</w:t>
            </w:r>
          </w:p>
        </w:tc>
        <w:tc>
          <w:tcPr>
            <w:tcW w:w="3846" w:type="dxa"/>
            <w:gridSpan w:val="5"/>
            <w:vMerge/>
          </w:tcPr>
          <w:p w14:paraId="10328D32" w14:textId="77777777" w:rsidR="00F83A16" w:rsidRPr="00F03985" w:rsidRDefault="00F83A16"/>
        </w:tc>
        <w:tc>
          <w:tcPr>
            <w:tcW w:w="713" w:type="dxa"/>
            <w:vMerge/>
          </w:tcPr>
          <w:p w14:paraId="7E5F63BE" w14:textId="77777777" w:rsidR="00F83A16" w:rsidRPr="00F03985" w:rsidRDefault="00F83A16"/>
        </w:tc>
      </w:tr>
      <w:tr w:rsidR="00F03985" w:rsidRPr="00F03985" w14:paraId="2CCC4D1F" w14:textId="77777777" w:rsidTr="78E4CECC">
        <w:trPr>
          <w:trHeight w:val="300"/>
        </w:trPr>
        <w:tc>
          <w:tcPr>
            <w:tcW w:w="8795" w:type="dxa"/>
            <w:gridSpan w:val="13"/>
            <w:shd w:val="clear" w:color="auto" w:fill="FFFFFF" w:themeFill="background1"/>
          </w:tcPr>
          <w:p w14:paraId="354DA238" w14:textId="77777777" w:rsidR="00F03985" w:rsidRDefault="00F03985">
            <w:r>
              <w:t>Rationale for Decision:</w:t>
            </w:r>
          </w:p>
          <w:p w14:paraId="22A46834" w14:textId="77777777" w:rsidR="00F03985" w:rsidRDefault="00F03985"/>
          <w:p w14:paraId="05A0BCB0" w14:textId="77777777" w:rsidR="00F13DAD" w:rsidRDefault="00F13DAD"/>
          <w:p w14:paraId="513872B5" w14:textId="77777777" w:rsidR="00F03985" w:rsidRDefault="00F03985"/>
          <w:p w14:paraId="69A432A9" w14:textId="77777777" w:rsidR="00F03985" w:rsidRDefault="00F03985"/>
          <w:p w14:paraId="21008A74" w14:textId="54D776FB" w:rsidR="00F03985" w:rsidRPr="00F03985" w:rsidRDefault="00F03985"/>
        </w:tc>
      </w:tr>
      <w:tr w:rsidR="00F03985" w:rsidRPr="00F03985" w14:paraId="1B5AE730" w14:textId="77777777" w:rsidTr="78E4CECC">
        <w:trPr>
          <w:trHeight w:val="300"/>
        </w:trPr>
        <w:tc>
          <w:tcPr>
            <w:tcW w:w="1097" w:type="dxa"/>
            <w:shd w:val="clear" w:color="auto" w:fill="FFFFFF" w:themeFill="background1"/>
          </w:tcPr>
          <w:p w14:paraId="53F0441D" w14:textId="25B69F6A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1515" w:type="dxa"/>
            <w:gridSpan w:val="3"/>
            <w:shd w:val="clear" w:color="auto" w:fill="FFFFFF" w:themeFill="background1"/>
          </w:tcPr>
          <w:p w14:paraId="2037995A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24" w:type="dxa"/>
            <w:gridSpan w:val="3"/>
            <w:shd w:val="clear" w:color="auto" w:fill="FFFFFF" w:themeFill="background1"/>
          </w:tcPr>
          <w:p w14:paraId="18037C8C" w14:textId="3455575B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1309" w:type="dxa"/>
            <w:shd w:val="clear" w:color="auto" w:fill="FFFFFF" w:themeFill="background1"/>
          </w:tcPr>
          <w:p w14:paraId="2C4D0A6F" w14:textId="49050A69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</w:tcPr>
          <w:p w14:paraId="2377254C" w14:textId="710CF1C6" w:rsidR="00F03985" w:rsidRP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1574" w:type="dxa"/>
            <w:gridSpan w:val="3"/>
            <w:shd w:val="clear" w:color="auto" w:fill="FFFFFF" w:themeFill="background1"/>
          </w:tcPr>
          <w:p w14:paraId="1F8DBB65" w14:textId="4CE90BD1" w:rsidR="00F03985" w:rsidRPr="00F03985" w:rsidRDefault="00F03985">
            <w:pPr>
              <w:rPr>
                <w:b/>
                <w:bCs/>
              </w:rPr>
            </w:pPr>
          </w:p>
        </w:tc>
      </w:tr>
      <w:tr w:rsidR="00F03985" w:rsidRPr="00F03985" w14:paraId="68E09D70" w14:textId="77777777" w:rsidTr="78E4CECC">
        <w:trPr>
          <w:trHeight w:val="300"/>
        </w:trPr>
        <w:tc>
          <w:tcPr>
            <w:tcW w:w="1097" w:type="dxa"/>
            <w:shd w:val="clear" w:color="auto" w:fill="FFFFFF" w:themeFill="background1"/>
          </w:tcPr>
          <w:p w14:paraId="0637CF98" w14:textId="190B9EA2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1515" w:type="dxa"/>
            <w:gridSpan w:val="3"/>
            <w:shd w:val="clear" w:color="auto" w:fill="FFFFFF" w:themeFill="background1"/>
          </w:tcPr>
          <w:p w14:paraId="2623B530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24" w:type="dxa"/>
            <w:gridSpan w:val="3"/>
            <w:shd w:val="clear" w:color="auto" w:fill="FFFFFF" w:themeFill="background1"/>
          </w:tcPr>
          <w:p w14:paraId="42EACA67" w14:textId="0D5C41E3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1309" w:type="dxa"/>
            <w:shd w:val="clear" w:color="auto" w:fill="FFFFFF" w:themeFill="background1"/>
          </w:tcPr>
          <w:p w14:paraId="4463B4B3" w14:textId="77777777" w:rsidR="00F03985" w:rsidRPr="00F03985" w:rsidRDefault="00F03985">
            <w:pPr>
              <w:rPr>
                <w:b/>
                <w:bCs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</w:tcPr>
          <w:p w14:paraId="4018045B" w14:textId="08BEC9DF" w:rsidR="00F03985" w:rsidRDefault="00F03985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1574" w:type="dxa"/>
            <w:gridSpan w:val="3"/>
            <w:shd w:val="clear" w:color="auto" w:fill="FFFFFF" w:themeFill="background1"/>
          </w:tcPr>
          <w:p w14:paraId="746BDBEA" w14:textId="77777777" w:rsidR="00F03985" w:rsidRPr="00F03985" w:rsidRDefault="00F03985">
            <w:pPr>
              <w:rPr>
                <w:b/>
                <w:bCs/>
              </w:rPr>
            </w:pPr>
          </w:p>
        </w:tc>
      </w:tr>
    </w:tbl>
    <w:p w14:paraId="0FA55D56" w14:textId="77777777" w:rsidR="00207E66" w:rsidRDefault="00207E66"/>
    <w:p w14:paraId="29674BCA" w14:textId="3B2E5E3D" w:rsidR="000B6160" w:rsidRDefault="000B6160" w:rsidP="000B6160">
      <w:r>
        <w:t>Please send completed form to</w:t>
      </w:r>
      <w:r w:rsidR="0A38A231">
        <w:t xml:space="preserve">: </w:t>
      </w:r>
      <w:hyperlink r:id="rId10">
        <w:r w:rsidR="0A38A231" w:rsidRPr="16391951">
          <w:rPr>
            <w:rStyle w:val="Hyperlink"/>
          </w:rPr>
          <w:t>eysadviceline@gloucestershire.gov.uk</w:t>
        </w:r>
      </w:hyperlink>
      <w:r w:rsidR="0A38A231">
        <w:t xml:space="preserve"> </w:t>
      </w:r>
    </w:p>
    <w:p w14:paraId="7AD35C58" w14:textId="77777777" w:rsidR="000B6160" w:rsidRDefault="000B6160" w:rsidP="000B6160">
      <w:r>
        <w:t xml:space="preserve">For information about SENIF:  please visit </w:t>
      </w:r>
      <w:hyperlink r:id="rId11" w:history="1">
        <w:r w:rsidRPr="00BB1DBD">
          <w:rPr>
            <w:rStyle w:val="Hyperlink"/>
          </w:rPr>
          <w:t>Inclusion Funding (SENIF) | Early Years Service</w:t>
        </w:r>
      </w:hyperlink>
    </w:p>
    <w:p w14:paraId="4A43E2F9" w14:textId="77777777" w:rsidR="000B6160" w:rsidRDefault="000B6160"/>
    <w:sectPr w:rsidR="000B61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7F04" w14:textId="77777777" w:rsidR="00FC23CC" w:rsidRDefault="00FC23CC" w:rsidP="00F03985">
      <w:pPr>
        <w:spacing w:after="0" w:line="240" w:lineRule="auto"/>
      </w:pPr>
      <w:r>
        <w:separator/>
      </w:r>
    </w:p>
  </w:endnote>
  <w:endnote w:type="continuationSeparator" w:id="0">
    <w:p w14:paraId="26645607" w14:textId="77777777" w:rsidR="00FC23CC" w:rsidRDefault="00FC23CC" w:rsidP="00F0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CC63" w14:textId="77777777" w:rsidR="00C8372A" w:rsidRDefault="00C837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65B0" w14:textId="54FD2A0D" w:rsidR="7393A60B" w:rsidRDefault="7393A60B" w:rsidP="7393A60B">
    <w:pPr>
      <w:pStyle w:val="Footer"/>
    </w:pPr>
    <w:r>
      <w:t>SENIF/Child/</w:t>
    </w:r>
    <w:r w:rsidR="00C8372A">
      <w:t>March2026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CF1A" w14:textId="77777777" w:rsidR="00C8372A" w:rsidRDefault="00C83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A941F" w14:textId="77777777" w:rsidR="00FC23CC" w:rsidRDefault="00FC23CC" w:rsidP="00F03985">
      <w:pPr>
        <w:spacing w:after="0" w:line="240" w:lineRule="auto"/>
      </w:pPr>
      <w:r>
        <w:separator/>
      </w:r>
    </w:p>
  </w:footnote>
  <w:footnote w:type="continuationSeparator" w:id="0">
    <w:p w14:paraId="0BB6185B" w14:textId="77777777" w:rsidR="00FC23CC" w:rsidRDefault="00FC23CC" w:rsidP="00F03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55EF" w14:textId="77777777" w:rsidR="00C8372A" w:rsidRDefault="00C837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93A60B" w14:paraId="07012B99" w14:textId="77777777" w:rsidTr="7393A60B">
      <w:trPr>
        <w:trHeight w:val="300"/>
      </w:trPr>
      <w:tc>
        <w:tcPr>
          <w:tcW w:w="3005" w:type="dxa"/>
        </w:tcPr>
        <w:p w14:paraId="69254436" w14:textId="7E277E20" w:rsidR="7393A60B" w:rsidRDefault="7393A60B" w:rsidP="7393A60B">
          <w:pPr>
            <w:pStyle w:val="Header"/>
            <w:ind w:left="-115"/>
          </w:pPr>
        </w:p>
      </w:tc>
      <w:tc>
        <w:tcPr>
          <w:tcW w:w="3005" w:type="dxa"/>
        </w:tcPr>
        <w:p w14:paraId="7DFA8967" w14:textId="5C3C0923" w:rsidR="7393A60B" w:rsidRDefault="7393A60B" w:rsidP="7393A60B">
          <w:pPr>
            <w:pStyle w:val="Header"/>
            <w:jc w:val="center"/>
          </w:pPr>
        </w:p>
      </w:tc>
      <w:tc>
        <w:tcPr>
          <w:tcW w:w="3005" w:type="dxa"/>
        </w:tcPr>
        <w:p w14:paraId="5F456433" w14:textId="2BF017DC" w:rsidR="7393A60B" w:rsidRDefault="7393A60B" w:rsidP="7393A60B">
          <w:pPr>
            <w:pStyle w:val="Header"/>
            <w:ind w:right="-115"/>
            <w:jc w:val="right"/>
          </w:pPr>
        </w:p>
      </w:tc>
    </w:tr>
  </w:tbl>
  <w:p w14:paraId="718E90BB" w14:textId="7D9F4617" w:rsidR="7393A60B" w:rsidRDefault="7393A60B" w:rsidP="7393A6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FE83" w14:textId="77777777" w:rsidR="00C8372A" w:rsidRDefault="00C8372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cYQijgh" int2:invalidationBookmarkName="" int2:hashCode="ivVt5oJ5y29e0C" int2:id="F9nUKnLP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68B"/>
    <w:multiLevelType w:val="hybridMultilevel"/>
    <w:tmpl w:val="AEF46F6C"/>
    <w:lvl w:ilvl="0" w:tplc="173CB7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171D9"/>
    <w:multiLevelType w:val="hybridMultilevel"/>
    <w:tmpl w:val="6F60150A"/>
    <w:lvl w:ilvl="0" w:tplc="5B74E39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24B74"/>
    <w:multiLevelType w:val="hybridMultilevel"/>
    <w:tmpl w:val="0B60C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284441">
    <w:abstractNumId w:val="2"/>
  </w:num>
  <w:num w:numId="2" w16cid:durableId="1969357543">
    <w:abstractNumId w:val="0"/>
  </w:num>
  <w:num w:numId="3" w16cid:durableId="1810973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97"/>
    <w:rsid w:val="000006D5"/>
    <w:rsid w:val="000B6160"/>
    <w:rsid w:val="00120528"/>
    <w:rsid w:val="00122CD4"/>
    <w:rsid w:val="00161B98"/>
    <w:rsid w:val="00162482"/>
    <w:rsid w:val="001A11EC"/>
    <w:rsid w:val="001C4EB5"/>
    <w:rsid w:val="001D2BD2"/>
    <w:rsid w:val="00207E66"/>
    <w:rsid w:val="002323AD"/>
    <w:rsid w:val="00234799"/>
    <w:rsid w:val="00241726"/>
    <w:rsid w:val="00286777"/>
    <w:rsid w:val="00334BDA"/>
    <w:rsid w:val="00345A4B"/>
    <w:rsid w:val="0035332B"/>
    <w:rsid w:val="00373074"/>
    <w:rsid w:val="003D0035"/>
    <w:rsid w:val="003D4E83"/>
    <w:rsid w:val="00424BDE"/>
    <w:rsid w:val="00425AB6"/>
    <w:rsid w:val="004379EB"/>
    <w:rsid w:val="00491E87"/>
    <w:rsid w:val="004A3CD4"/>
    <w:rsid w:val="004A754A"/>
    <w:rsid w:val="004C2FB5"/>
    <w:rsid w:val="004C4EB6"/>
    <w:rsid w:val="00573981"/>
    <w:rsid w:val="005D1A14"/>
    <w:rsid w:val="00605362"/>
    <w:rsid w:val="0063724F"/>
    <w:rsid w:val="006A5E73"/>
    <w:rsid w:val="006B4BAB"/>
    <w:rsid w:val="006B7677"/>
    <w:rsid w:val="00773634"/>
    <w:rsid w:val="00781835"/>
    <w:rsid w:val="00791587"/>
    <w:rsid w:val="007B1B36"/>
    <w:rsid w:val="007F7385"/>
    <w:rsid w:val="008B5DB8"/>
    <w:rsid w:val="008E6427"/>
    <w:rsid w:val="0093023C"/>
    <w:rsid w:val="009D46C2"/>
    <w:rsid w:val="00A72115"/>
    <w:rsid w:val="00A76791"/>
    <w:rsid w:val="00AC1431"/>
    <w:rsid w:val="00AC5572"/>
    <w:rsid w:val="00AC58BC"/>
    <w:rsid w:val="00AD169E"/>
    <w:rsid w:val="00B03031"/>
    <w:rsid w:val="00B2156A"/>
    <w:rsid w:val="00B3324C"/>
    <w:rsid w:val="00B5533B"/>
    <w:rsid w:val="00B865B6"/>
    <w:rsid w:val="00B8688E"/>
    <w:rsid w:val="00BA4824"/>
    <w:rsid w:val="00BA6D51"/>
    <w:rsid w:val="00BB618A"/>
    <w:rsid w:val="00BC0691"/>
    <w:rsid w:val="00BE43C7"/>
    <w:rsid w:val="00C27A68"/>
    <w:rsid w:val="00C42CBA"/>
    <w:rsid w:val="00C538D5"/>
    <w:rsid w:val="00C64D97"/>
    <w:rsid w:val="00C6635A"/>
    <w:rsid w:val="00C8372A"/>
    <w:rsid w:val="00CD5AD6"/>
    <w:rsid w:val="00CE0E4D"/>
    <w:rsid w:val="00D375EF"/>
    <w:rsid w:val="00DB7AC5"/>
    <w:rsid w:val="00DC12CE"/>
    <w:rsid w:val="00DC29C1"/>
    <w:rsid w:val="00DE03A8"/>
    <w:rsid w:val="00DE0CC0"/>
    <w:rsid w:val="00DE2164"/>
    <w:rsid w:val="00DF33A7"/>
    <w:rsid w:val="00DF53E4"/>
    <w:rsid w:val="00E1790E"/>
    <w:rsid w:val="00E738AD"/>
    <w:rsid w:val="00EA0047"/>
    <w:rsid w:val="00EE33CA"/>
    <w:rsid w:val="00F03985"/>
    <w:rsid w:val="00F13DAD"/>
    <w:rsid w:val="00F4477D"/>
    <w:rsid w:val="00F77E53"/>
    <w:rsid w:val="00F83A16"/>
    <w:rsid w:val="00F93CAC"/>
    <w:rsid w:val="00F94CFD"/>
    <w:rsid w:val="00FA61F1"/>
    <w:rsid w:val="00FC23CC"/>
    <w:rsid w:val="01CE23BD"/>
    <w:rsid w:val="023DB844"/>
    <w:rsid w:val="05F89B52"/>
    <w:rsid w:val="05FD6064"/>
    <w:rsid w:val="06695AD7"/>
    <w:rsid w:val="07140BF9"/>
    <w:rsid w:val="0934B130"/>
    <w:rsid w:val="0A0177BD"/>
    <w:rsid w:val="0A38A231"/>
    <w:rsid w:val="0B95E13C"/>
    <w:rsid w:val="0DF0E8AF"/>
    <w:rsid w:val="0E761AF7"/>
    <w:rsid w:val="0EAD3CCB"/>
    <w:rsid w:val="0F209D4F"/>
    <w:rsid w:val="0FCE30A2"/>
    <w:rsid w:val="16391951"/>
    <w:rsid w:val="1934EBC8"/>
    <w:rsid w:val="1ABF7506"/>
    <w:rsid w:val="1B0FDE40"/>
    <w:rsid w:val="1BA5F178"/>
    <w:rsid w:val="1D1860F4"/>
    <w:rsid w:val="1FC287D9"/>
    <w:rsid w:val="1FC82335"/>
    <w:rsid w:val="210F6E9B"/>
    <w:rsid w:val="21A52818"/>
    <w:rsid w:val="22E04E3B"/>
    <w:rsid w:val="23F8DF82"/>
    <w:rsid w:val="2B3D8690"/>
    <w:rsid w:val="2C2F9A56"/>
    <w:rsid w:val="2D13677B"/>
    <w:rsid w:val="305EE4AB"/>
    <w:rsid w:val="35040602"/>
    <w:rsid w:val="35DAE0E7"/>
    <w:rsid w:val="36B9021D"/>
    <w:rsid w:val="374F7149"/>
    <w:rsid w:val="38F6AF20"/>
    <w:rsid w:val="3B0CB83D"/>
    <w:rsid w:val="3B50356F"/>
    <w:rsid w:val="3D0345BE"/>
    <w:rsid w:val="42138AE5"/>
    <w:rsid w:val="42C563F2"/>
    <w:rsid w:val="4464ADD4"/>
    <w:rsid w:val="48D081C2"/>
    <w:rsid w:val="49B35830"/>
    <w:rsid w:val="4B0B26A9"/>
    <w:rsid w:val="4B870408"/>
    <w:rsid w:val="4CA0F780"/>
    <w:rsid w:val="50BF5BA4"/>
    <w:rsid w:val="5295EBEF"/>
    <w:rsid w:val="5721240D"/>
    <w:rsid w:val="57A46095"/>
    <w:rsid w:val="58FD44B4"/>
    <w:rsid w:val="5A207071"/>
    <w:rsid w:val="5AC0F2BB"/>
    <w:rsid w:val="5ACB7E8B"/>
    <w:rsid w:val="5BC47949"/>
    <w:rsid w:val="5DF867F6"/>
    <w:rsid w:val="5EB16D4B"/>
    <w:rsid w:val="5EC0CDCD"/>
    <w:rsid w:val="5EE2A6E6"/>
    <w:rsid w:val="5FC607E0"/>
    <w:rsid w:val="60E509B3"/>
    <w:rsid w:val="62B3C8CC"/>
    <w:rsid w:val="62F2F447"/>
    <w:rsid w:val="67348BEA"/>
    <w:rsid w:val="6749A460"/>
    <w:rsid w:val="6A4CDE59"/>
    <w:rsid w:val="6B4CA457"/>
    <w:rsid w:val="6D47D323"/>
    <w:rsid w:val="6E537435"/>
    <w:rsid w:val="6FDD3F41"/>
    <w:rsid w:val="70D845BB"/>
    <w:rsid w:val="71C1F8E3"/>
    <w:rsid w:val="7393A60B"/>
    <w:rsid w:val="73B63E41"/>
    <w:rsid w:val="741B3F13"/>
    <w:rsid w:val="742F9E8E"/>
    <w:rsid w:val="746CD34E"/>
    <w:rsid w:val="749B5591"/>
    <w:rsid w:val="75389523"/>
    <w:rsid w:val="7833DDE3"/>
    <w:rsid w:val="78E4CECC"/>
    <w:rsid w:val="79C4CC82"/>
    <w:rsid w:val="7A028E25"/>
    <w:rsid w:val="7A2B082B"/>
    <w:rsid w:val="7A427309"/>
    <w:rsid w:val="7DDA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839CB"/>
  <w15:chartTrackingRefBased/>
  <w15:docId w15:val="{BEE1D460-9147-4090-B560-0A0D34EF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85"/>
  </w:style>
  <w:style w:type="paragraph" w:styleId="Footer">
    <w:name w:val="footer"/>
    <w:basedOn w:val="Normal"/>
    <w:link w:val="FooterChar"/>
    <w:uiPriority w:val="99"/>
    <w:unhideWhenUsed/>
    <w:rsid w:val="00F0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85"/>
  </w:style>
  <w:style w:type="character" w:styleId="Hyperlink">
    <w:name w:val="Hyperlink"/>
    <w:basedOn w:val="DefaultParagraphFont"/>
    <w:uiPriority w:val="99"/>
    <w:unhideWhenUsed/>
    <w:rsid w:val="000B61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loucestershire.gov.uk/early-years-service/resources-to-support-your-practice/inclusion-funding-senif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eysadviceline@gloucestershire.gov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18215A784E14D9CE25CC4D6C78938" ma:contentTypeVersion="14" ma:contentTypeDescription="Create a new document." ma:contentTypeScope="" ma:versionID="9f4d43f3b823b4467e535c5bc0cb0d38">
  <xsd:schema xmlns:xsd="http://www.w3.org/2001/XMLSchema" xmlns:xs="http://www.w3.org/2001/XMLSchema" xmlns:p="http://schemas.microsoft.com/office/2006/metadata/properties" xmlns:ns2="4230a221-8ed2-4121-a2be-f39b36633dd2" xmlns:ns3="1b1510d7-ad43-49b0-969d-ae5184f54a49" targetNamespace="http://schemas.microsoft.com/office/2006/metadata/properties" ma:root="true" ma:fieldsID="a0151f7509d3fa812eee91ac1d7f12f3" ns2:_="" ns3:_="">
    <xsd:import namespace="4230a221-8ed2-4121-a2be-f39b36633dd2"/>
    <xsd:import namespace="1b1510d7-ad43-49b0-969d-ae5184f54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a221-8ed2-4121-a2be-f39b36633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510d7-ad43-49b0-969d-ae5184f54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4a0b0b4-0778-4814-a595-a14d2194b166}" ma:internalName="TaxCatchAll" ma:showField="CatchAllData" ma:web="1b1510d7-ad43-49b0-969d-ae5184f54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510d7-ad43-49b0-969d-ae5184f54a49" xsi:nil="true"/>
    <lcf76f155ced4ddcb4097134ff3c332f xmlns="4230a221-8ed2-4121-a2be-f39b36633d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BBB0B5-48C7-4CBA-AECE-F66B0E90BA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D5AB6C-A159-4F8D-BFAF-6538B441A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0a221-8ed2-4121-a2be-f39b36633dd2"/>
    <ds:schemaRef ds:uri="1b1510d7-ad43-49b0-969d-ae5184f54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F68AF6-6A7B-4BB7-9A59-ABACBF7EA61C}">
  <ds:schemaRefs>
    <ds:schemaRef ds:uri="http://schemas.microsoft.com/office/2006/metadata/properties"/>
    <ds:schemaRef ds:uri="http://schemas.microsoft.com/office/infopath/2007/PartnerControls"/>
    <ds:schemaRef ds:uri="1b1510d7-ad43-49b0-969d-ae5184f54a49"/>
    <ds:schemaRef ds:uri="4230a221-8ed2-4121-a2be-f39b36633d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1676</Characters>
  <Application>Microsoft Office Word</Application>
  <DocSecurity>0</DocSecurity>
  <Lines>104</Lines>
  <Paragraphs>48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SHOTBOLT, Jane</dc:creator>
  <cp:keywords/>
  <dc:description/>
  <cp:lastModifiedBy>SHOTBOLT, Jane</cp:lastModifiedBy>
  <cp:revision>19</cp:revision>
  <dcterms:created xsi:type="dcterms:W3CDTF">2025-10-28T03:56:00Z</dcterms:created>
  <dcterms:modified xsi:type="dcterms:W3CDTF">2026-09-14T14:46:00Z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0x01010027818215A784E14D9CE25CC4D6C78938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