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2CDDDC5A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SKATINGPodávka pro středně pokročilé bruslaře</w:t>
      </w:r>
    </w:p>
    <w:p w14:paraId="1FEF6BD7" w14:textId="77777777" w:rsidR="008A58E9" w:rsidRPr="008A58E9" w:rsidRDefault="008A58E9" w:rsidP="008A58E9">
      <w:r w:rsidRPr="008A58E9">
        <w:t>Přijďte a připojte se ke mně na tento zbrusu nový 6týdenní kurz bruslení na kolečkových bruslích, který je navržen tak, aby vám pomohl vybudovat dovednosti, které potřebujete k sebevědomému bruslení uvnitř i venku.</w:t>
      </w:r>
    </w:p>
    <w:p w14:paraId="3F08DE5D" w14:textId="77777777" w:rsidR="008A58E9" w:rsidRPr="008A58E9" w:rsidRDefault="008A58E9" w:rsidP="008A58E9">
      <w:r w:rsidRPr="008A58E9">
        <w:t xml:space="preserve">K dispozici je </w:t>
      </w:r>
      <w:r w:rsidRPr="008A58E9">
        <w:rPr>
          <w:b/>
          <w:bCs/>
        </w:rPr>
        <w:t>20 míst ZDARMA</w:t>
      </w:r>
      <w:r w:rsidRPr="008A58E9">
        <w:t xml:space="preserve"> – zaregistrujte se a zajistěte si své </w:t>
      </w:r>
      <w:r w:rsidRPr="008A58E9">
        <w:br/>
      </w:r>
      <w:r w:rsidRPr="008A58E9">
        <w:rPr>
          <w:b/>
          <w:bCs/>
        </w:rPr>
        <w:t>Brusle a ochranné pomůcky jsou k dispozici také k zapůjčení ZDARMA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Pro účastníky ve věku 11 – 19 let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Každý pátek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19. září – 24. října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18–19 hodin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Volnočasové centrum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br/>
      </w:r>
      <w:r w:rsidRPr="008A58E9">
        <w:rPr>
          <w:rFonts w:ascii="Segoe UI Emoji" w:hAnsi="Segoe UI Emoji" w:cs="Segoe UI Emoji"/>
        </w:rPr>
        <w:t xml:space="preserve">📱 rolltooskateers@hotmail.com </w:t>
      </w:r>
      <w:r w:rsidRPr="008A58E9">
        <w:t xml:space="preserve"> Pro více informací nás kontaktujte prostřednictvím e-mailu Roll Too nebo Instagramu výše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Naskenujte zde a zaregistrujte se &gt;&gt;&gt;</w:t>
      </w:r>
    </w:p>
    <w:p w14:paraId="4AB0E603" w14:textId="7D7FDA12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1B4F0C"/>
    <w:rsid w:val="007100F6"/>
    <w:rsid w:val="007803BE"/>
    <w:rsid w:val="008A58E9"/>
    <w:rsid w:val="00E80210"/>
    <w:rsid w:val="00EA3493"/>
    <w:rsid w:val="00E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B4F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B1E63-5F7D-4639-A123-3B2E3F4CB211}"/>
</file>

<file path=customXml/itemProps2.xml><?xml version="1.0" encoding="utf-8"?>
<ds:datastoreItem xmlns:ds="http://schemas.openxmlformats.org/officeDocument/2006/customXml" ds:itemID="{EF18CC00-4E7E-4781-81CC-C013FC9985D4}"/>
</file>

<file path=customXml/itemProps3.xml><?xml version="1.0" encoding="utf-8"?>
<ds:datastoreItem xmlns:ds="http://schemas.openxmlformats.org/officeDocument/2006/customXml" ds:itemID="{1FF969CC-6C0C-4B12-BFAD-E10DD243B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591</Characters>
  <Application>Microsoft Office Word</Application>
  <DocSecurity>0</DocSecurity>
  <Lines>21</Lines>
  <Paragraphs>10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