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76DE1027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SKATINGPerți de nivel intermediar</w:t>
      </w:r>
    </w:p>
    <w:p w14:paraId="1FEF6BD7" w14:textId="77777777" w:rsidR="008A58E9" w:rsidRPr="008A58E9" w:rsidRDefault="008A58E9" w:rsidP="008A58E9">
      <w:r w:rsidRPr="008A58E9">
        <w:t>Vino și alătură-te mie pentru acest nou curs de patinaj cu rotile de 6 săptămâni, conceput pentru a vă ajuta să vă dezvoltați abilitățile de care aveți nevoie pentru a patina cu încredere atât în interior, cât și în aer liber.</w:t>
      </w:r>
    </w:p>
    <w:p w14:paraId="3F08DE5D" w14:textId="77777777" w:rsidR="008A58E9" w:rsidRPr="008A58E9" w:rsidRDefault="008A58E9" w:rsidP="008A58E9">
      <w:r w:rsidRPr="008A58E9">
        <w:t xml:space="preserve">Există </w:t>
      </w:r>
      <w:r w:rsidRPr="008A58E9">
        <w:rPr>
          <w:b/>
          <w:bCs/>
        </w:rPr>
        <w:t>20 de locuri GRATUITE</w:t>
      </w:r>
      <w:r w:rsidRPr="008A58E9">
        <w:t xml:space="preserve"> disponibile – înscrieți-vă pentru a vă asigura</w:t>
      </w:r>
      <w:r w:rsidRPr="008A58E9">
        <w:br/>
      </w:r>
      <w:r w:rsidRPr="008A58E9">
        <w:rPr>
          <w:b/>
          <w:bCs/>
        </w:rPr>
        <w:t>Patine și echipament de protecție disponibile și pentru închiriere GRATUITĂ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Pentru participanții cu vârste cuprinse între 11 – 19 ani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În fiecare vineri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septembrie – 24 octombrie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6-7 PM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Centrul de agrement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Pentru mai multe informații, contactați-ne prin e-mailul Roll Too sau Instagram de mai sus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Scanați aici pentru a vă înscrie &gt;&gt;&gt;</w:t>
      </w:r>
    </w:p>
    <w:p w14:paraId="4AB0E603" w14:textId="407580E1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0A2517"/>
    <w:rsid w:val="007100F6"/>
    <w:rsid w:val="007803BE"/>
    <w:rsid w:val="008579A1"/>
    <w:rsid w:val="008A58E9"/>
    <w:rsid w:val="00C43764"/>
    <w:rsid w:val="00D257F5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257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EBEE12-3643-4C79-B8B0-42EA757F3A16}"/>
</file>

<file path=customXml/itemProps2.xml><?xml version="1.0" encoding="utf-8"?>
<ds:datastoreItem xmlns:ds="http://schemas.openxmlformats.org/officeDocument/2006/customXml" ds:itemID="{6F054B59-018B-438A-9D16-6EE6A0DFC215}"/>
</file>

<file path=customXml/itemProps3.xml><?xml version="1.0" encoding="utf-8"?>
<ds:datastoreItem xmlns:ds="http://schemas.openxmlformats.org/officeDocument/2006/customXml" ds:itemID="{1D41680D-A292-4607-AB5A-8A25210BF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631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