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12F836FB" w:rsidR="00CE73E8" w:rsidRPr="00CE73E8" w:rsidRDefault="00127C5F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>Ո՞վ է ավարտել սա ինձ հետ։</w:t>
      </w:r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Գիտե՞ք, թե ով է ձեր սոցիալական </w:t>
      </w:r>
      <w:proofErr w:type="gramStart"/>
      <w:r w:rsidRPr="000F1658">
        <w:t>աշխատողը:*</w:t>
      </w:r>
      <w:proofErr w:type="gramEnd"/>
    </w:p>
    <w:p w14:paraId="5A824D4B" w14:textId="78AF6C62" w:rsidR="000F1658" w:rsidRPr="000F1658" w:rsidRDefault="000F1658" w:rsidP="000F1658">
      <w:r w:rsidRPr="000F1658">
        <w:t>Այո / Ոչ</w:t>
      </w:r>
    </w:p>
    <w:p w14:paraId="53DC201E" w14:textId="77777777" w:rsidR="000F1658" w:rsidRPr="000F1658" w:rsidRDefault="000F1658" w:rsidP="000F1658">
      <w:r w:rsidRPr="000F1658">
        <w:t xml:space="preserve">Գիտե՞ք, թե ինչպես կապ հաստատել ձեր սոցիալական աշխատողի </w:t>
      </w:r>
      <w:proofErr w:type="gramStart"/>
      <w:r w:rsidRPr="000F1658">
        <w:t>հետ:*</w:t>
      </w:r>
      <w:proofErr w:type="gramEnd"/>
    </w:p>
    <w:p w14:paraId="3EC911FD" w14:textId="7CDDE2E2" w:rsidR="000F1658" w:rsidRPr="000F1658" w:rsidRDefault="000F1658" w:rsidP="000F1658">
      <w:r w:rsidRPr="000F1658">
        <w:t>Այո / Ոչ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Տեղեկատվություն իմ մասին</w:t>
      </w:r>
    </w:p>
    <w:p w14:paraId="2656EF6D" w14:textId="6755FEE5" w:rsidR="000F1658" w:rsidRDefault="000F1658" w:rsidP="000F1658">
      <w:r w:rsidRPr="000F1658">
        <w:t xml:space="preserve">Բաներ, որոնք, իմ կարծիքով, լավ են ընթանում: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Բաներ, որոնք ինձ անհանգստացնում են/մտահոգում են*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Այն, ինչ կարծում եմ, պետք է տեղի ունենա, որպեսզի օգնի իմ անհանգստություններին եւ մտահոգություններին*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Քննարկեք ինձ հետ 0-10-ի հաշիվը, ես կընտրեի ցույց տալ, թե որքան լավ եմ կարծում, որ ամեն ինչ ընթանում է, որտեղ 0-ն է, ես չեմ կարծում, որ ամեն ինչ լավ է ընթանում, եւ 10-ը այն վայրն է, որտեղ ես զգում եմ, որ ամեն ինչ շատ լավ է ընթանում:</w:t>
      </w:r>
    </w:p>
    <w:p w14:paraId="67D3DA1F" w14:textId="41B14CBF" w:rsidR="000F1658" w:rsidRDefault="000F1658" w:rsidP="000F1658">
      <w:r w:rsidRPr="000F1658">
        <w:t>Այս ՊԵԿ-ում տրված նոր գնահատական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Այն, ինչ կարծում եմ, պետք է տեղի ունենա իմ գնահատականը բարելավելու համար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Ինձ դուր են գալիս հետեւյալ թեմաները*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Ես դժվարանում եմ հետեւյալ թեմաները, քանի որ*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Այս առարկաներում ինձ կօգնեն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Ինչպե՞ս եմ տնային առաջադրանքներս տնային առաջադրանքներ տնօրինում եւ ով է աջակցում ինձ դրանում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Եթե դժվարանում եմ կառավարել զգացմունքներս, ապա այն ռազմավարությունները, որոնք կարող եմ օգտագործել ինձ օգնելու համար, հետեւյալն են*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Եթե ինձ համար դժվար է կառավարել իմ զգացմունքները, ապա այն բաները, որոնք ուրիշներն անում են կամ կարող են անել ինձ օգնելու համար, հետեւյալն են*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Դպրոցից դուրս ես սիրում եմ* (ներառյալ ակումբները, միջոցառումները եւ հոբբիները, որոնց դուք ներկայումս մասնակցում եք, եւ ցանկացած այլ բան, որին կցանկանայիք փորձել)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5DBF67A6" w:rsidR="00FA09FC" w:rsidRPr="00CE73E8" w:rsidRDefault="000F1658" w:rsidP="000F1658">
      <w:r w:rsidRPr="000F1658">
        <w:t>Կա՞ արդյոք ուրիշ բան, որ կցանկանայիք քննարկել հանդիպման ժամանակ ձեր կրթության կամ խնամքի հետ կապված հարցերի վերաբերյալ։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127C5F"/>
    <w:rsid w:val="00233D74"/>
    <w:rsid w:val="002A58CB"/>
    <w:rsid w:val="002E3108"/>
    <w:rsid w:val="00354549"/>
    <w:rsid w:val="00722F3E"/>
    <w:rsid w:val="00B816E7"/>
    <w:rsid w:val="00CD68AC"/>
    <w:rsid w:val="00CE73E8"/>
    <w:rsid w:val="00EF3A91"/>
    <w:rsid w:val="00F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27C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2C08E6D685B47AB8EBBFC76CEB2C5" ma:contentTypeVersion="12" ma:contentTypeDescription="Create a new document." ma:contentTypeScope="" ma:versionID="53ab4aa467aecd6c47a304dc3261d695">
  <xsd:schema xmlns:xsd="http://www.w3.org/2001/XMLSchema" xmlns:xs="http://www.w3.org/2001/XMLSchema" xmlns:p="http://schemas.microsoft.com/office/2006/metadata/properties" xmlns:ns2="e37784d0-5624-4db7-be91-5c9a9b2a69c1" xmlns:ns3="07cb0ae7-4148-4484-a5b9-1e8e812e7102" xmlns:ns4="4d81b9af-f9fc-4498-a266-2498754e9939" targetNamespace="http://schemas.microsoft.com/office/2006/metadata/properties" ma:root="true" ma:fieldsID="aa8ba33c7c4f5c4ab4362e8ade26427d" ns2:_="" ns3:_="" ns4:_="">
    <xsd:import namespace="e37784d0-5624-4db7-be91-5c9a9b2a69c1"/>
    <xsd:import namespace="07cb0ae7-4148-4484-a5b9-1e8e812e7102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84d0-5624-4db7-be91-5c9a9b2a69c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0ae7-4148-4484-a5b9-1e8e812e710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d5c3a45-c8cb-4a97-9673-a16ab30edfe8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7784d0-5624-4db7-be91-5c9a9b2a69c1">
      <Terms xmlns="http://schemas.microsoft.com/office/infopath/2007/PartnerControls"/>
    </lcf76f155ced4ddcb4097134ff3c332f>
    <TaxCatchAll xmlns="07cb0ae7-4148-4484-a5b9-1e8e812e7102" xsi:nil="true"/>
  </documentManagement>
</p:properties>
</file>

<file path=customXml/itemProps1.xml><?xml version="1.0" encoding="utf-8"?>
<ds:datastoreItem xmlns:ds="http://schemas.openxmlformats.org/officeDocument/2006/customXml" ds:itemID="{445F8EC3-EE10-4CBE-A226-3CEFCBEE1BD9}"/>
</file>

<file path=customXml/itemProps2.xml><?xml version="1.0" encoding="utf-8"?>
<ds:datastoreItem xmlns:ds="http://schemas.openxmlformats.org/officeDocument/2006/customXml" ds:itemID="{D8374117-4237-4106-A8DD-19F792B665C7}"/>
</file>

<file path=customXml/itemProps3.xml><?xml version="1.0" encoding="utf-8"?>
<ds:datastoreItem xmlns:ds="http://schemas.openxmlformats.org/officeDocument/2006/customXml" ds:itemID="{C7E07B42-3FFC-4A29-BA3A-780CDB9A8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280</Words>
  <Characters>1209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0x0101005072C08E6D685B47AB8EBBFC76CEB2C5</vt:lpwstr>
  </property>
</Properties>
</file>