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B" w:rsidRDefault="007E40CF" w:rsidP="007E40CF">
      <w:pPr>
        <w:ind w:hanging="567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NETWORK &amp; TRAFFIC MANAGEMENT </w:t>
      </w:r>
    </w:p>
    <w:p w:rsidR="000C78FB" w:rsidRDefault="000C78FB" w:rsidP="007E40CF">
      <w:pPr>
        <w:ind w:hanging="567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Section 50, New Roads &amp; Street Works Act 1991</w:t>
      </w:r>
    </w:p>
    <w:p w:rsidR="000C78FB" w:rsidRDefault="000C78FB" w:rsidP="000C78FB">
      <w:pPr>
        <w:outlineLvl w:val="0"/>
        <w:rPr>
          <w:rFonts w:ascii="Arial" w:hAnsi="Arial"/>
          <w:b/>
          <w:sz w:val="24"/>
        </w:rPr>
      </w:pPr>
    </w:p>
    <w:tbl>
      <w:tblPr>
        <w:tblpPr w:leftFromText="180" w:rightFromText="180" w:vertAnchor="text" w:horzAnchor="margin" w:tblpXSpec="center" w:tblpY="148"/>
        <w:tblW w:w="10173" w:type="dxa"/>
        <w:tblLayout w:type="fixed"/>
        <w:tblLook w:val="0000" w:firstRow="0" w:lastRow="0" w:firstColumn="0" w:lastColumn="0" w:noHBand="0" w:noVBand="0"/>
      </w:tblPr>
      <w:tblGrid>
        <w:gridCol w:w="248"/>
        <w:gridCol w:w="2410"/>
        <w:gridCol w:w="980"/>
        <w:gridCol w:w="16"/>
        <w:gridCol w:w="1554"/>
        <w:gridCol w:w="287"/>
        <w:gridCol w:w="1417"/>
        <w:gridCol w:w="144"/>
        <w:gridCol w:w="3117"/>
      </w:tblGrid>
      <w:tr w:rsidR="00721244" w:rsidTr="008138FC">
        <w:trPr>
          <w:gridBefore w:val="4"/>
          <w:wBefore w:w="3654" w:type="dxa"/>
        </w:trPr>
        <w:tc>
          <w:tcPr>
            <w:tcW w:w="3402" w:type="dxa"/>
            <w:gridSpan w:val="4"/>
          </w:tcPr>
          <w:p w:rsidR="00721244" w:rsidRDefault="00721244" w:rsidP="0072124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Gloucestershire County Council</w:t>
            </w:r>
          </w:p>
          <w:p w:rsidR="00721244" w:rsidRDefault="00721244" w:rsidP="0072124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Reference Number</w:t>
            </w:r>
          </w:p>
          <w:p w:rsidR="00721244" w:rsidRDefault="00721244" w:rsidP="007E40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(for </w:t>
            </w:r>
            <w:r w:rsidR="007E40CF">
              <w:rPr>
                <w:rFonts w:ascii="Arial" w:hAnsi="Arial"/>
              </w:rPr>
              <w:t>GCC</w:t>
            </w:r>
            <w:r>
              <w:rPr>
                <w:rFonts w:ascii="Arial" w:hAnsi="Arial"/>
              </w:rPr>
              <w:t xml:space="preserve"> use only)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44" w:rsidRDefault="00FE041A" w:rsidP="00174B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S50-</w:t>
            </w:r>
          </w:p>
        </w:tc>
      </w:tr>
      <w:tr w:rsidR="00721244" w:rsidTr="008138FC">
        <w:trPr>
          <w:gridBefore w:val="4"/>
          <w:wBefore w:w="3654" w:type="dxa"/>
          <w:trHeight w:val="279"/>
        </w:trPr>
        <w:tc>
          <w:tcPr>
            <w:tcW w:w="6519" w:type="dxa"/>
            <w:gridSpan w:val="5"/>
          </w:tcPr>
          <w:p w:rsidR="00721244" w:rsidRDefault="00721244" w:rsidP="00721244">
            <w:pPr>
              <w:rPr>
                <w:rFonts w:ascii="Arial" w:hAnsi="Arial"/>
              </w:rPr>
            </w:pPr>
          </w:p>
        </w:tc>
      </w:tr>
      <w:tr w:rsidR="00721244" w:rsidTr="009D08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auto" w:fill="auto"/>
          </w:tcPr>
          <w:p w:rsidR="00721244" w:rsidRDefault="00721244" w:rsidP="00721244">
            <w:pPr>
              <w:rPr>
                <w:rFonts w:ascii="Arial" w:hAnsi="Arial"/>
                <w:color w:val="FFFFFF"/>
                <w:sz w:val="28"/>
              </w:rPr>
            </w:pPr>
          </w:p>
          <w:p w:rsidR="00721244" w:rsidRDefault="00721244" w:rsidP="00721244">
            <w:pPr>
              <w:rPr>
                <w:rFonts w:ascii="Arial" w:hAnsi="Arial"/>
                <w:color w:val="FFFFFF"/>
                <w:sz w:val="28"/>
              </w:rPr>
            </w:pPr>
            <w:r w:rsidRPr="00721244">
              <w:rPr>
                <w:rFonts w:ascii="Arial" w:hAnsi="Arial"/>
                <w:color w:val="FFFFFF"/>
                <w:sz w:val="28"/>
              </w:rPr>
              <w:t>DECLARATION FORM - Statutory Undertaker’s Requirements</w:t>
            </w:r>
          </w:p>
        </w:tc>
      </w:tr>
      <w:tr w:rsidR="00721244" w:rsidTr="009D08CF">
        <w:tc>
          <w:tcPr>
            <w:tcW w:w="5208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3778" w:rsidRDefault="00773778" w:rsidP="00721244">
            <w:pPr>
              <w:rPr>
                <w:rFonts w:ascii="Arial" w:hAnsi="Arial"/>
                <w:sz w:val="24"/>
              </w:rPr>
            </w:pPr>
          </w:p>
          <w:p w:rsidR="00773778" w:rsidRPr="00773778" w:rsidRDefault="00721244" w:rsidP="00721244">
            <w:pPr>
              <w:rPr>
                <w:rFonts w:ascii="Arial" w:hAnsi="Arial"/>
                <w:sz w:val="22"/>
                <w:szCs w:val="22"/>
              </w:rPr>
            </w:pPr>
            <w:r w:rsidRPr="00773778">
              <w:rPr>
                <w:rFonts w:ascii="Arial" w:hAnsi="Arial"/>
                <w:b/>
                <w:sz w:val="24"/>
              </w:rPr>
              <w:t>TO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73778">
              <w:rPr>
                <w:rFonts w:ascii="Arial" w:hAnsi="Arial"/>
                <w:sz w:val="24"/>
              </w:rPr>
              <w:t xml:space="preserve"> </w:t>
            </w:r>
            <w:hyperlink r:id="rId5" w:history="1">
              <w:r w:rsidR="00773778" w:rsidRPr="00773778">
                <w:rPr>
                  <w:rStyle w:val="Hyperlink"/>
                  <w:rFonts w:ascii="Arial" w:hAnsi="Arial"/>
                  <w:sz w:val="22"/>
                  <w:szCs w:val="22"/>
                </w:rPr>
                <w:t>streetworks@gloucestershire.gov.uk</w:t>
              </w:r>
            </w:hyperlink>
          </w:p>
          <w:p w:rsidR="00721244" w:rsidRDefault="00773778" w:rsidP="007212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</w:t>
            </w:r>
            <w:r w:rsidR="00DB0F77">
              <w:rPr>
                <w:rFonts w:ascii="Arial" w:hAnsi="Arial"/>
                <w:sz w:val="22"/>
              </w:rPr>
              <w:t>Network and Traffic Management</w:t>
            </w:r>
          </w:p>
          <w:p w:rsidR="00721244" w:rsidRDefault="00721244" w:rsidP="007212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Gloucestershire County Council</w:t>
            </w:r>
          </w:p>
          <w:p w:rsidR="00721244" w:rsidRDefault="00721244" w:rsidP="007212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6</w:t>
            </w:r>
            <w:r w:rsidRPr="00FE40DB">
              <w:rPr>
                <w:rFonts w:ascii="Arial" w:hAnsi="Arial"/>
                <w:sz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</w:rPr>
              <w:t xml:space="preserve"> Floor Block 5 West</w:t>
            </w:r>
          </w:p>
          <w:p w:rsidR="00721244" w:rsidRDefault="00721244" w:rsidP="007212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Shire Hall</w:t>
            </w:r>
          </w:p>
          <w:p w:rsidR="00721244" w:rsidRDefault="00721244" w:rsidP="007212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Gloucester</w:t>
            </w:r>
          </w:p>
          <w:p w:rsidR="00721244" w:rsidRDefault="00721244" w:rsidP="0072124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      GL1 2TH</w:t>
            </w:r>
          </w:p>
        </w:tc>
        <w:tc>
          <w:tcPr>
            <w:tcW w:w="49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778" w:rsidRDefault="00773778" w:rsidP="00721244">
            <w:pPr>
              <w:rPr>
                <w:rFonts w:ascii="Arial" w:hAnsi="Arial"/>
                <w:b/>
                <w:sz w:val="24"/>
              </w:rPr>
            </w:pPr>
          </w:p>
          <w:p w:rsidR="00721244" w:rsidRDefault="00721244" w:rsidP="0072124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FROM</w:t>
            </w:r>
          </w:p>
        </w:tc>
      </w:tr>
      <w:tr w:rsidR="00721244" w:rsidTr="009D08CF"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44" w:rsidRDefault="00721244" w:rsidP="00437FD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 have applied to the </w:t>
            </w:r>
            <w:r w:rsidR="00437FDD" w:rsidRPr="00437FDD">
              <w:rPr>
                <w:rFonts w:ascii="Arial" w:hAnsi="Arial"/>
                <w:color w:val="FF0000"/>
                <w:sz w:val="24"/>
              </w:rPr>
              <w:t>relevant</w:t>
            </w:r>
            <w:r w:rsidR="00437FDD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Statutory Undertakers, informing them that I intend to undertake Street Works at the following location :</w:t>
            </w:r>
          </w:p>
        </w:tc>
      </w:tr>
      <w:tr w:rsidR="00721244" w:rsidTr="009D08CF">
        <w:tc>
          <w:tcPr>
            <w:tcW w:w="101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</w:rPr>
            </w:pPr>
          </w:p>
        </w:tc>
      </w:tr>
      <w:tr w:rsidR="00041380" w:rsidTr="00041380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41380" w:rsidRDefault="00041380">
            <w:r>
              <w:rPr>
                <w:rFonts w:ascii="Arial" w:hAnsi="Arial"/>
                <w:sz w:val="28"/>
              </w:rPr>
              <w:t>Location of  Works</w:t>
            </w:r>
          </w:p>
        </w:tc>
      </w:tr>
      <w:tr w:rsidR="00721244" w:rsidTr="009D08CF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5F" w:rsidRDefault="00545E5F"/>
          <w:tbl>
            <w:tblPr>
              <w:tblW w:w="10314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1136"/>
              <w:gridCol w:w="985"/>
              <w:gridCol w:w="1709"/>
              <w:gridCol w:w="1716"/>
              <w:gridCol w:w="551"/>
              <w:gridCol w:w="2549"/>
              <w:gridCol w:w="250"/>
            </w:tblGrid>
            <w:tr w:rsidR="00545E5F" w:rsidTr="007C0322">
              <w:trPr>
                <w:gridAfter w:val="1"/>
                <w:wAfter w:w="250" w:type="dxa"/>
              </w:trPr>
              <w:tc>
                <w:tcPr>
                  <w:tcW w:w="2554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Property Name / No :</w:t>
                  </w:r>
                </w:p>
              </w:tc>
              <w:tc>
                <w:tcPr>
                  <w:tcW w:w="2694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1716" w:type="dxa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 xml:space="preserve"> Road/Street :</w:t>
                  </w:r>
                </w:p>
              </w:tc>
              <w:tc>
                <w:tcPr>
                  <w:tcW w:w="3100" w:type="dxa"/>
                  <w:gridSpan w:val="2"/>
                  <w:tcBorders>
                    <w:right w:val="single" w:sz="4" w:space="0" w:color="auto"/>
                  </w:tcBorders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545E5F" w:rsidTr="007C0322">
              <w:trPr>
                <w:gridAfter w:val="1"/>
                <w:wAfter w:w="250" w:type="dxa"/>
              </w:trPr>
              <w:tc>
                <w:tcPr>
                  <w:tcW w:w="2554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1716" w:type="dxa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3100" w:type="dxa"/>
                  <w:gridSpan w:val="2"/>
                  <w:tcBorders>
                    <w:right w:val="single" w:sz="4" w:space="0" w:color="auto"/>
                  </w:tcBorders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545E5F" w:rsidTr="007C0322">
              <w:trPr>
                <w:gridAfter w:val="1"/>
                <w:wAfter w:w="250" w:type="dxa"/>
              </w:trPr>
              <w:tc>
                <w:tcPr>
                  <w:tcW w:w="2554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District/Parish/Ward :</w:t>
                  </w:r>
                </w:p>
              </w:tc>
              <w:tc>
                <w:tcPr>
                  <w:tcW w:w="2694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267" w:type="dxa"/>
                  <w:gridSpan w:val="2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City/Town/Village :</w:t>
                  </w:r>
                </w:p>
              </w:tc>
              <w:tc>
                <w:tcPr>
                  <w:tcW w:w="2549" w:type="dxa"/>
                  <w:tcBorders>
                    <w:right w:val="single" w:sz="4" w:space="0" w:color="auto"/>
                  </w:tcBorders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545E5F" w:rsidTr="007C0322">
              <w:tblPrEx>
                <w:tblBorders>
                  <w:left w:val="single" w:sz="6" w:space="0" w:color="auto"/>
                  <w:right w:val="single" w:sz="6" w:space="0" w:color="auto"/>
                </w:tblBorders>
              </w:tblPrEx>
              <w:tc>
                <w:tcPr>
                  <w:tcW w:w="10314" w:type="dxa"/>
                  <w:gridSpan w:val="8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545E5F" w:rsidTr="007C0322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250" w:type="dxa"/>
              </w:trPr>
              <w:tc>
                <w:tcPr>
                  <w:tcW w:w="1418" w:type="dxa"/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Postcode :</w:t>
                  </w:r>
                </w:p>
              </w:tc>
              <w:tc>
                <w:tcPr>
                  <w:tcW w:w="212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525" w:type="dxa"/>
                  <w:gridSpan w:val="4"/>
                  <w:tcBorders>
                    <w:left w:val="nil"/>
                    <w:right w:val="single" w:sz="6" w:space="0" w:color="auto"/>
                  </w:tcBorders>
                </w:tcPr>
                <w:p w:rsidR="00545E5F" w:rsidRDefault="00545E5F" w:rsidP="005B2ACB">
                  <w:pPr>
                    <w:framePr w:hSpace="180" w:wrap="around" w:vAnchor="text" w:hAnchor="margin" w:xAlign="center" w:y="148"/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:rsidR="00545E5F" w:rsidRDefault="00545E5F" w:rsidP="00721244">
            <w:pPr>
              <w:rPr>
                <w:rFonts w:ascii="Arial" w:hAnsi="Arial"/>
                <w:sz w:val="16"/>
              </w:rPr>
            </w:pPr>
          </w:p>
        </w:tc>
      </w:tr>
      <w:tr w:rsidR="00721244" w:rsidTr="009D08CF"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</w:p>
        </w:tc>
        <w:tc>
          <w:tcPr>
            <w:tcW w:w="992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21244" w:rsidRDefault="00721244" w:rsidP="00437FD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confirm that the responses I received from the Statutory Undertakers are </w:t>
            </w:r>
            <w:r w:rsidR="00437FDD" w:rsidRPr="008925C2">
              <w:rPr>
                <w:rFonts w:ascii="Arial" w:hAnsi="Arial"/>
                <w:color w:val="FF0000"/>
                <w:sz w:val="22"/>
              </w:rPr>
              <w:t>attached</w:t>
            </w:r>
            <w:r>
              <w:rPr>
                <w:rFonts w:ascii="Arial" w:hAnsi="Arial"/>
                <w:sz w:val="22"/>
              </w:rPr>
              <w:t>, and that I will take all necessary precautions to avoid interference with their apparatus</w:t>
            </w:r>
          </w:p>
        </w:tc>
      </w:tr>
      <w:tr w:rsidR="00721244" w:rsidTr="009D08CF"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1244" w:rsidRPr="00722441" w:rsidRDefault="00721244" w:rsidP="00721244">
            <w:pPr>
              <w:rPr>
                <w:rFonts w:ascii="Arial" w:hAnsi="Arial"/>
                <w:b/>
                <w:sz w:val="24"/>
              </w:rPr>
            </w:pPr>
            <w:r w:rsidRPr="00722441">
              <w:rPr>
                <w:rFonts w:ascii="Arial" w:hAnsi="Arial"/>
                <w:b/>
                <w:sz w:val="24"/>
              </w:rPr>
              <w:t>Signed :</w:t>
            </w:r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</w:p>
          <w:p w:rsidR="00437FDD" w:rsidRDefault="00437FDD" w:rsidP="00721244">
            <w:pPr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1244" w:rsidRPr="00722441" w:rsidRDefault="00721244" w:rsidP="00721244">
            <w:pPr>
              <w:jc w:val="right"/>
              <w:rPr>
                <w:rFonts w:ascii="Arial" w:hAnsi="Arial"/>
                <w:b/>
                <w:sz w:val="24"/>
              </w:rPr>
            </w:pPr>
            <w:r w:rsidRPr="00722441">
              <w:rPr>
                <w:rFonts w:ascii="Arial" w:hAnsi="Arial"/>
                <w:b/>
                <w:sz w:val="24"/>
              </w:rPr>
              <w:t>Date :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</w:p>
        </w:tc>
      </w:tr>
      <w:tr w:rsidR="00721244" w:rsidTr="009D08CF">
        <w:tc>
          <w:tcPr>
            <w:tcW w:w="248" w:type="dxa"/>
            <w:tcBorders>
              <w:top w:val="single" w:sz="4" w:space="0" w:color="auto"/>
              <w:left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Address </w:t>
            </w:r>
            <w:r>
              <w:rPr>
                <w:rFonts w:ascii="Arial" w:hAnsi="Arial"/>
              </w:rPr>
              <w:t>(if different from above)</w:t>
            </w:r>
          </w:p>
        </w:tc>
        <w:tc>
          <w:tcPr>
            <w:tcW w:w="653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21244" w:rsidRDefault="00721244" w:rsidP="00721244">
            <w:pPr>
              <w:rPr>
                <w:rFonts w:ascii="Arial" w:hAnsi="Arial"/>
                <w:sz w:val="24"/>
              </w:rPr>
            </w:pPr>
          </w:p>
        </w:tc>
      </w:tr>
      <w:tr w:rsidR="00437FDD" w:rsidTr="00BF1BE6">
        <w:tc>
          <w:tcPr>
            <w:tcW w:w="1017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37FDD" w:rsidRDefault="00437FDD" w:rsidP="00437FDD">
            <w:pPr>
              <w:rPr>
                <w:rFonts w:ascii="Arial" w:hAnsi="Arial"/>
                <w:sz w:val="24"/>
              </w:rPr>
            </w:pPr>
          </w:p>
        </w:tc>
      </w:tr>
      <w:tr w:rsidR="00437FDD" w:rsidTr="00BF1BE6">
        <w:tc>
          <w:tcPr>
            <w:tcW w:w="101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DD" w:rsidRDefault="00437FDD" w:rsidP="00437FDD">
            <w:pPr>
              <w:rPr>
                <w:rFonts w:ascii="Arial" w:hAnsi="Arial"/>
                <w:sz w:val="24"/>
              </w:rPr>
            </w:pPr>
          </w:p>
        </w:tc>
      </w:tr>
    </w:tbl>
    <w:p w:rsidR="000C78FB" w:rsidRDefault="000C78FB" w:rsidP="00721244">
      <w:pPr>
        <w:ind w:hanging="567"/>
        <w:rPr>
          <w:rFonts w:ascii="Arial" w:hAnsi="Arial"/>
        </w:rPr>
      </w:pPr>
    </w:p>
    <w:tbl>
      <w:tblPr>
        <w:tblpPr w:leftFromText="180" w:rightFromText="180" w:vertAnchor="text" w:horzAnchor="margin" w:tblpXSpec="center" w:tblpY="1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721244" w:rsidTr="0087738B"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:rsidR="00721244" w:rsidRDefault="00437FDD" w:rsidP="0087738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FFFFFF"/>
                <w:sz w:val="28"/>
              </w:rPr>
              <w:t>Comments</w:t>
            </w:r>
          </w:p>
        </w:tc>
      </w:tr>
      <w:tr w:rsidR="00437FDD" w:rsidTr="00437FDD"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37FDD" w:rsidRPr="00437FDD" w:rsidRDefault="00437FDD" w:rsidP="0087738B">
            <w:pPr>
              <w:rPr>
                <w:rFonts w:ascii="Arial" w:hAnsi="Arial"/>
                <w:sz w:val="22"/>
                <w:szCs w:val="22"/>
              </w:rPr>
            </w:pPr>
            <w:r w:rsidRPr="00437FDD">
              <w:rPr>
                <w:rFonts w:ascii="Arial" w:hAnsi="Arial"/>
                <w:sz w:val="22"/>
                <w:szCs w:val="22"/>
              </w:rPr>
              <w:t>Please add any comments or issues that you have encountered when gathering information regarding information from Utility companies</w:t>
            </w:r>
          </w:p>
        </w:tc>
      </w:tr>
      <w:tr w:rsidR="00721244" w:rsidTr="00437FDD">
        <w:trPr>
          <w:trHeight w:val="3522"/>
        </w:trPr>
        <w:tc>
          <w:tcPr>
            <w:tcW w:w="10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  <w:p w:rsidR="00721244" w:rsidRDefault="00721244" w:rsidP="0087738B">
            <w:pPr>
              <w:rPr>
                <w:rFonts w:ascii="Arial" w:hAnsi="Arial"/>
                <w:sz w:val="24"/>
              </w:rPr>
            </w:pPr>
          </w:p>
        </w:tc>
      </w:tr>
    </w:tbl>
    <w:p w:rsidR="000C78FB" w:rsidRDefault="000C78FB" w:rsidP="00BF1BE6"/>
    <w:sectPr w:rsidR="000C78FB" w:rsidSect="00BF1BE6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FB"/>
    <w:rsid w:val="00006891"/>
    <w:rsid w:val="00014048"/>
    <w:rsid w:val="00041380"/>
    <w:rsid w:val="000C78FB"/>
    <w:rsid w:val="00174B22"/>
    <w:rsid w:val="002252F5"/>
    <w:rsid w:val="002826E6"/>
    <w:rsid w:val="00437FDD"/>
    <w:rsid w:val="00545E5F"/>
    <w:rsid w:val="005B2ACB"/>
    <w:rsid w:val="00721244"/>
    <w:rsid w:val="00722441"/>
    <w:rsid w:val="00773778"/>
    <w:rsid w:val="007E40CF"/>
    <w:rsid w:val="008064B6"/>
    <w:rsid w:val="008138FC"/>
    <w:rsid w:val="00832697"/>
    <w:rsid w:val="008925C2"/>
    <w:rsid w:val="009D08CF"/>
    <w:rsid w:val="00BF1BE6"/>
    <w:rsid w:val="00D408EF"/>
    <w:rsid w:val="00DB0F77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FB"/>
    <w:pPr>
      <w:spacing w:after="0" w:line="240" w:lineRule="auto"/>
    </w:pPr>
    <w:rPr>
      <w:rFonts w:ascii="Times New Roman" w:hAnsi="Times New Roman" w:cs="Times New Roman"/>
      <w:bCs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FB"/>
    <w:pPr>
      <w:spacing w:after="0" w:line="240" w:lineRule="auto"/>
    </w:pPr>
    <w:rPr>
      <w:rFonts w:ascii="Times New Roman" w:hAnsi="Times New Roman" w:cs="Times New Roman"/>
      <w:bCs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eetworks@gloucester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SUTCLIFFE, Nigel</dc:creator>
  <cp:lastModifiedBy>SUTCLIFFE, Nigel</cp:lastModifiedBy>
  <cp:revision>2</cp:revision>
  <dcterms:created xsi:type="dcterms:W3CDTF">2019-09-30T10:39:00Z</dcterms:created>
  <dcterms:modified xsi:type="dcterms:W3CDTF">2019-09-30T10:39:00Z</dcterms:modified>
</cp:coreProperties>
</file>