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06BE9272" w:rsidR="00FA09FC" w:rsidRDefault="00036985">
      <w:r>
        <w:t>CODKA ARDAYGA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Yaa aniga ila dhammaystiray?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Aragtidayda ma la wadaagay kulankayga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Haa/ Maya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Ma taqaanaa qofka shaqaalahaaga bulshada ah?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Haa/ Maya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Ma taqaanaa sida aad ula xiriiri karto shaqaalahaaga bulshada?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Haa/ Maya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Waxyaabaha aan u maleynayo inay si fiican u socdaan. Ma jeclaan lahayd in mid ka mid ah kuwan lagu daro Buugga Sheekada Nolosha?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Waxyaabaha aan ka walwalsanahay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Waxa aan u maleynayo inay tahay inay dhacdo si ay uga caawiso welwelkayga iyo welwelkayga*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Fadlan iga caawi inaan ka soo qaado dhibcaha 0-10, halkaas oo 0 ay tahay uma maleynayo inay wax si fiican ugu socdaan fasalkayga iyo 10 waa meesha aan dareemayo in wax walba ay si fiican u socdaan oo aan ku faraxsanahay imaatinka dugsiga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Dhibco cusub oo lagu bixiyay PEP-kan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Waxa aan u maleynayaa inay tahay inay dhacdo si aan u hagaajiyo dhibcahayga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Waxaan ku raaxeystaa mawduucyada soo socda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Waxaan u arkaa mawduucyada soo socda inay adag tahay sababtoo ah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Waxyaabaha iga caawin kara arrimahaas waa: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Sida aan u maareeyo shaqadayda guriga iyo cidda i taageerta tan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Haddii aan u baahdo inaan la hadlo qof weyn oo iskuulka jooga waxaan dooran lahaa inaan la hadlo 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Haddii ay igu adag tahay inaan maareeyo shucuurtayda dugsiga, xeeladaha aan u isticmaali karo si aan ii caawiyo waa*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Haddii ay igu adkaato inaan maareeyo shucuurtayda dugsiga, waxyaabaha ay dadka kale sameeyaan ama sameyn karaan si ay ii caawiyaan waa*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Inta lagu guda jiro fasaxa iyo qadada, waxaan jeclahay inaan sameeyo waxyaabaha soo socda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Dugsiga ka baxsan waxaan jeclahay * (oo ay ku jiraan naadiyada dugsiga ka dib, dhaqdhaqaaqyada iyo hiwaayadaha aad hadda ka qayb qaadato iyo kuwa kale ee aad jeclaan karto inaad isku daydo)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Miyaad siisaa fursado aad ku caawiso / mas'uul ka noqoto </w:t>
      </w:r>
      <w:proofErr w:type="gramStart"/>
      <w:r w:rsidRPr="00F83D79">
        <w:rPr>
          <w:b/>
          <w:bCs/>
        </w:rPr>
        <w:t>dugsiga?*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>Ma jiraan wax kale oo aad jeclaan lahayd inaad kala hadasho kulanka oo ku saabsan waxbarashadaada ama qabanqaabada daryeelkaaga? *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5D6BAC51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4964FB"/>
    <w:rsid w:val="00502267"/>
    <w:rsid w:val="005D0906"/>
    <w:rsid w:val="006D2E34"/>
    <w:rsid w:val="006D31DF"/>
    <w:rsid w:val="00947D9C"/>
    <w:rsid w:val="009A0179"/>
    <w:rsid w:val="009E468A"/>
    <w:rsid w:val="00A34052"/>
    <w:rsid w:val="00B816E7"/>
    <w:rsid w:val="00C337AF"/>
    <w:rsid w:val="00D102F3"/>
    <w:rsid w:val="00F30931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7D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D4D95-F1F9-4390-8FA7-CB109809E340}"/>
</file>

<file path=customXml/itemProps2.xml><?xml version="1.0" encoding="utf-8"?>
<ds:datastoreItem xmlns:ds="http://schemas.openxmlformats.org/officeDocument/2006/customXml" ds:itemID="{5995C5C7-8136-4E70-B2B8-C7DFDD23BD97}"/>
</file>

<file path=customXml/itemProps3.xml><?xml version="1.0" encoding="utf-8"?>
<ds:datastoreItem xmlns:ds="http://schemas.openxmlformats.org/officeDocument/2006/customXml" ds:itemID="{705B56D5-7E99-4EC7-B321-0E190926D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2025-09-30T10:30:00Z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