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65023731"/>
        <w:docPartObj>
          <w:docPartGallery w:val="Cover Pages"/>
          <w:docPartUnique/>
        </w:docPartObj>
      </w:sdtPr>
      <w:sdtEndPr>
        <w:rPr>
          <w:rFonts w:eastAsia="Corbel" w:cs="Calibri"/>
          <w:b/>
          <w:sz w:val="32"/>
          <w:szCs w:val="32"/>
        </w:rPr>
      </w:sdtEndPr>
      <w:sdtContent>
        <w:p w14:paraId="0AD7156F" w14:textId="50E1E0E7" w:rsidR="004B6D6D" w:rsidRDefault="00EA0B54">
          <w:r>
            <w:rPr>
              <w:noProof/>
              <w:lang w:eastAsia="en-GB"/>
            </w:rPr>
            <mc:AlternateContent>
              <mc:Choice Requires="wps">
                <w:drawing>
                  <wp:anchor distT="0" distB="0" distL="114300" distR="114300" simplePos="0" relativeHeight="251748352" behindDoc="0" locked="0" layoutInCell="1" allowOverlap="1" wp14:anchorId="6BB4662C" wp14:editId="2BAAC652">
                    <wp:simplePos x="0" y="0"/>
                    <wp:positionH relativeFrom="page">
                      <wp:posOffset>258103</wp:posOffset>
                    </wp:positionH>
                    <wp:positionV relativeFrom="page">
                      <wp:posOffset>150495</wp:posOffset>
                    </wp:positionV>
                    <wp:extent cx="5363210" cy="9655810"/>
                    <wp:effectExtent l="0" t="0" r="1270" b="635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eastAsia="Corbel" w:hAnsiTheme="minorHAnsi" w:cs="Calibri"/>
                                    <w:b/>
                                    <w:color w:val="auto"/>
                                    <w:spacing w:val="0"/>
                                    <w:kern w:val="0"/>
                                    <w:sz w:val="44"/>
                                    <w:szCs w:val="32"/>
                                    <w:lang w:val="en-GB" w:eastAsia="en-US"/>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2EDD77E5" w14:textId="3A0E004F" w:rsidR="008553A0" w:rsidRPr="004B6D6D" w:rsidRDefault="00C061E1" w:rsidP="00007FEC">
                                    <w:pPr>
                                      <w:pStyle w:val="Title"/>
                                      <w:pBdr>
                                        <w:bottom w:val="none" w:sz="0" w:space="0" w:color="auto"/>
                                      </w:pBdr>
                                      <w:jc w:val="center"/>
                                      <w:rPr>
                                        <w:color w:val="FFFFFF" w:themeColor="background1"/>
                                        <w:sz w:val="96"/>
                                      </w:rPr>
                                    </w:pPr>
                                    <w:r>
                                      <w:rPr>
                                        <w:rFonts w:asciiTheme="minorHAnsi" w:eastAsia="Corbel" w:hAnsiTheme="minorHAnsi" w:cs="Calibri"/>
                                        <w:b/>
                                        <w:color w:val="auto"/>
                                        <w:spacing w:val="0"/>
                                        <w:kern w:val="0"/>
                                        <w:sz w:val="44"/>
                                        <w:szCs w:val="32"/>
                                        <w:lang w:val="en-GB" w:eastAsia="en-US"/>
                                      </w:rPr>
                                      <w:t xml:space="preserve">Quality of Care Profile                                                           </w:t>
                                    </w:r>
                                    <w:r w:rsidR="00F804DD">
                                      <w:rPr>
                                        <w:rFonts w:asciiTheme="minorHAnsi" w:eastAsia="Corbel" w:hAnsiTheme="minorHAnsi" w:cs="Calibri"/>
                                        <w:b/>
                                        <w:color w:val="auto"/>
                                        <w:spacing w:val="0"/>
                                        <w:kern w:val="0"/>
                                        <w:sz w:val="44"/>
                                        <w:szCs w:val="32"/>
                                        <w:lang w:val="en-GB" w:eastAsia="en-US"/>
                                      </w:rPr>
                                      <w:t xml:space="preserve">Child </w:t>
                                    </w:r>
                                    <w:proofErr w:type="gramStart"/>
                                    <w:r w:rsidR="00F804DD">
                                      <w:rPr>
                                        <w:rFonts w:asciiTheme="minorHAnsi" w:eastAsia="Corbel" w:hAnsiTheme="minorHAnsi" w:cs="Calibri"/>
                                        <w:b/>
                                        <w:color w:val="auto"/>
                                        <w:spacing w:val="0"/>
                                        <w:kern w:val="0"/>
                                        <w:sz w:val="44"/>
                                        <w:szCs w:val="32"/>
                                        <w:lang w:val="en-GB" w:eastAsia="en-US"/>
                                      </w:rPr>
                                      <w:t>Neglect  -</w:t>
                                    </w:r>
                                    <w:proofErr w:type="gramEnd"/>
                                    <w:r w:rsidR="00F804DD">
                                      <w:rPr>
                                        <w:rFonts w:asciiTheme="minorHAnsi" w:eastAsia="Corbel" w:hAnsiTheme="minorHAnsi" w:cs="Calibri"/>
                                        <w:b/>
                                        <w:color w:val="auto"/>
                                        <w:spacing w:val="0"/>
                                        <w:kern w:val="0"/>
                                        <w:sz w:val="44"/>
                                        <w:szCs w:val="32"/>
                                        <w:lang w:val="en-GB" w:eastAsia="en-US"/>
                                      </w:rPr>
                                      <w:t xml:space="preserve"> Guidance for Practitioners                       </w:t>
                                    </w:r>
                                  </w:p>
                                </w:sdtContent>
                              </w:sdt>
                              <w:p w14:paraId="014D47EA" w14:textId="2E3BCFC3" w:rsidR="008553A0" w:rsidRDefault="003D2D06" w:rsidP="00007FEC">
                                <w:pPr>
                                  <w:spacing w:before="240"/>
                                  <w:ind w:left="1008"/>
                                  <w:jc w:val="both"/>
                                  <w:rPr>
                                    <w:color w:val="FFFFFF" w:themeColor="background1"/>
                                  </w:rPr>
                                </w:pPr>
                                <w:r>
                                  <w:rPr>
                                    <w:rFonts w:ascii="Calibri" w:eastAsia="Times New Roman" w:hAnsi="Calibri" w:cs="Times New Roman"/>
                                  </w:rPr>
                                  <w:t xml:space="preserve">This profile of care </w:t>
                                </w:r>
                                <w:r w:rsidR="008553A0" w:rsidRPr="009E6256">
                                  <w:rPr>
                                    <w:rFonts w:ascii="Calibri" w:eastAsia="Times New Roman" w:hAnsi="Calibri" w:cs="Times New Roman"/>
                                  </w:rPr>
                                  <w:t xml:space="preserve">should be used as an </w:t>
                                </w:r>
                                <w:r w:rsidR="00E07797">
                                  <w:rPr>
                                    <w:rFonts w:ascii="Calibri" w:eastAsia="Times New Roman" w:hAnsi="Calibri" w:cs="Times New Roman"/>
                                  </w:rPr>
                                  <w:t>E</w:t>
                                </w:r>
                                <w:r w:rsidR="008553A0" w:rsidRPr="009E6256">
                                  <w:rPr>
                                    <w:rFonts w:ascii="Calibri" w:eastAsia="Times New Roman" w:hAnsi="Calibri" w:cs="Times New Roman"/>
                                  </w:rPr>
                                  <w:t>arly Help tool to assess the needs of children and young people at the earliest opportunity. It can be completed with other practitioners and together inform decision making, assessments, planning and interventions</w:t>
                                </w: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6BB4662C" id="Rectangle 47" o:spid="_x0000_s1026" style="position:absolute;margin-left:20.3pt;margin-top:11.85pt;width:422.3pt;height:760.3pt;z-index:251748352;visibility:visible;mso-wrap-style:square;mso-width-percent:690;mso-height-percent:960;mso-wrap-distance-left:9pt;mso-wrap-distance-top:0;mso-wrap-distance-right:9pt;mso-wrap-distance-bottom:0;mso-position-horizontal:absolute;mso-position-horizontal-relative:page;mso-position-vertical:absolute;mso-position-vertical-relative:page;mso-width-percent:69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ZRgAIAAFMFAAAOAAAAZHJzL2Uyb0RvYy54bWysVE1v2zAMvQ/YfxB0X5ykST+MOkXQIsOA&#10;oA2WDj0rslQbk0VNUmJnv36U5LhbW+wwzAdBFB8fqWdS1zddo8hBWFeDLuhkNKZEaA5lrZ8L+u1x&#10;9emSEueZLpkCLQp6FI7eLD5+uG5NLqZQgSqFJUiiXd6aglbemzzLHK9Ew9wIjNDolGAb5tG0z1lp&#10;WYvsjcqm4/F51oItjQUunMPTu+Ski8gvpeD+QUonPFEFxdp8XG1cd2HNFtcsf7bMVDXvy2D/UEXD&#10;ao1JB6o75hnZ2/oNVVNzCw6kH3FoMpCy5iLeAW8zGb+6zbZiRsS7oDjODDK5/0fL7w9bs7GhdGfW&#10;wL87VCRrjcsHTzBcj+mkbQIWCyddVPE4qCg6Tzgezs/Oz6YTFJuj7+p8Pr9EI7Cy/BRurPOfBTQk&#10;bApq8TdF9dhh7XyCniAhm9Jh1bCqlUrecBKrTIXFEv1RiYT+KiSpSyxlGlljM4lbZcmBYRswzoX2&#10;k+SqWCnS8XyMX1/nEBGrVhoJA7PE/AN3TxAa9S13qrLHh1ARe3EIHv+tsBQ8RMTMoP0Q3NQa7HsE&#10;Cm/VZ074k0hJmqCS73YdQsJ2B+VxY4mFNBTO8FWNv2PNnN8wi1OAvxAn2z/gIhW0BYV+R0kF9ud7&#10;5wGPzYleSlqcqoK6H3tmBSXqi8a2nV7MzqZhDqN1NZnNUHNi//DtojWbXwSg3je3gD9tgs+I4XEb&#10;Arw6baWF5gnfgGVIjC6mOaYvKPf2ZNz6NPD4inCxXEYYTp9hfq23hgfyoHHouMfuiVnTt6XHjr6H&#10;0xCy/FV3JmyI1LDce5B1bN0XaXv1cXJjG/WvTHgafrcj6uUtXPwCAAD//wMAUEsDBBQABgAIAAAA&#10;IQA3aB4U3wAAAAoBAAAPAAAAZHJzL2Rvd25yZXYueG1sTI/LTsMwEEX3SPyDNUjsqEOSlijEqXiK&#10;RVe0oG7deEgi4nGw3Sb8PcMKlqN7dO+Zaj3bQZzQh96RgutFAgKpcaanVsHb7vmqABGiJqMHR6jg&#10;GwOs6/OzSpfGTfSKp21sBZdQKLWCLsaxlDI0HVodFm5E4uzDeasjn76VxuuJy+0g0yRZSat74oVO&#10;j/jQYfO5PVoFe99NzUi7wn/tn+4fX1J6bzeZUpcX890tiIhz/IPhV5/VoWangzuSCWJQkCcrJhWk&#10;2Q0IzotimYI4MLjM8wxkXcn/L9Q/AAAA//8DAFBLAQItABQABgAIAAAAIQC2gziS/gAAAOEBAAAT&#10;AAAAAAAAAAAAAAAAAAAAAABbQ29udGVudF9UeXBlc10ueG1sUEsBAi0AFAAGAAgAAAAhADj9If/W&#10;AAAAlAEAAAsAAAAAAAAAAAAAAAAALwEAAF9yZWxzLy5yZWxzUEsBAi0AFAAGAAgAAAAhAOWoNlGA&#10;AgAAUwUAAA4AAAAAAAAAAAAAAAAALgIAAGRycy9lMm9Eb2MueG1sUEsBAi0AFAAGAAgAAAAhADdo&#10;HhTfAAAACgEAAA8AAAAAAAAAAAAAAAAA2gQAAGRycy9kb3ducmV2LnhtbFBLBQYAAAAABAAEAPMA&#10;AADmBQAAAAA=&#10;" fillcolor="#4f81bd [3204]" stroked="f" strokeweight="2pt">
                    <v:textbox inset="21.6pt,1in,21.6pt">
                      <w:txbxContent>
                        <w:sdt>
                          <w:sdtPr>
                            <w:rPr>
                              <w:rFonts w:asciiTheme="minorHAnsi" w:eastAsia="Corbel" w:hAnsiTheme="minorHAnsi" w:cs="Calibri"/>
                              <w:b/>
                              <w:color w:val="auto"/>
                              <w:spacing w:val="0"/>
                              <w:kern w:val="0"/>
                              <w:sz w:val="44"/>
                              <w:szCs w:val="32"/>
                              <w:lang w:val="en-GB" w:eastAsia="en-US"/>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2EDD77E5" w14:textId="3A0E004F" w:rsidR="008553A0" w:rsidRPr="004B6D6D" w:rsidRDefault="00C061E1" w:rsidP="00007FEC">
                              <w:pPr>
                                <w:pStyle w:val="Title"/>
                                <w:pBdr>
                                  <w:bottom w:val="none" w:sz="0" w:space="0" w:color="auto"/>
                                </w:pBdr>
                                <w:jc w:val="center"/>
                                <w:rPr>
                                  <w:color w:val="FFFFFF" w:themeColor="background1"/>
                                  <w:sz w:val="96"/>
                                </w:rPr>
                              </w:pPr>
                              <w:r>
                                <w:rPr>
                                  <w:rFonts w:asciiTheme="minorHAnsi" w:eastAsia="Corbel" w:hAnsiTheme="minorHAnsi" w:cs="Calibri"/>
                                  <w:b/>
                                  <w:color w:val="auto"/>
                                  <w:spacing w:val="0"/>
                                  <w:kern w:val="0"/>
                                  <w:sz w:val="44"/>
                                  <w:szCs w:val="32"/>
                                  <w:lang w:val="en-GB" w:eastAsia="en-US"/>
                                </w:rPr>
                                <w:t xml:space="preserve">Quality of Care Profile                                                           </w:t>
                              </w:r>
                              <w:r w:rsidR="00F804DD">
                                <w:rPr>
                                  <w:rFonts w:asciiTheme="minorHAnsi" w:eastAsia="Corbel" w:hAnsiTheme="minorHAnsi" w:cs="Calibri"/>
                                  <w:b/>
                                  <w:color w:val="auto"/>
                                  <w:spacing w:val="0"/>
                                  <w:kern w:val="0"/>
                                  <w:sz w:val="44"/>
                                  <w:szCs w:val="32"/>
                                  <w:lang w:val="en-GB" w:eastAsia="en-US"/>
                                </w:rPr>
                                <w:t xml:space="preserve">Child </w:t>
                              </w:r>
                              <w:proofErr w:type="gramStart"/>
                              <w:r w:rsidR="00F804DD">
                                <w:rPr>
                                  <w:rFonts w:asciiTheme="minorHAnsi" w:eastAsia="Corbel" w:hAnsiTheme="minorHAnsi" w:cs="Calibri"/>
                                  <w:b/>
                                  <w:color w:val="auto"/>
                                  <w:spacing w:val="0"/>
                                  <w:kern w:val="0"/>
                                  <w:sz w:val="44"/>
                                  <w:szCs w:val="32"/>
                                  <w:lang w:val="en-GB" w:eastAsia="en-US"/>
                                </w:rPr>
                                <w:t>Neglect  -</w:t>
                              </w:r>
                              <w:proofErr w:type="gramEnd"/>
                              <w:r w:rsidR="00F804DD">
                                <w:rPr>
                                  <w:rFonts w:asciiTheme="minorHAnsi" w:eastAsia="Corbel" w:hAnsiTheme="minorHAnsi" w:cs="Calibri"/>
                                  <w:b/>
                                  <w:color w:val="auto"/>
                                  <w:spacing w:val="0"/>
                                  <w:kern w:val="0"/>
                                  <w:sz w:val="44"/>
                                  <w:szCs w:val="32"/>
                                  <w:lang w:val="en-GB" w:eastAsia="en-US"/>
                                </w:rPr>
                                <w:t xml:space="preserve"> Guidance for Practitioners                       </w:t>
                              </w:r>
                            </w:p>
                          </w:sdtContent>
                        </w:sdt>
                        <w:p w14:paraId="014D47EA" w14:textId="2E3BCFC3" w:rsidR="008553A0" w:rsidRDefault="003D2D06" w:rsidP="00007FEC">
                          <w:pPr>
                            <w:spacing w:before="240"/>
                            <w:ind w:left="1008"/>
                            <w:jc w:val="both"/>
                            <w:rPr>
                              <w:color w:val="FFFFFF" w:themeColor="background1"/>
                            </w:rPr>
                          </w:pPr>
                          <w:r>
                            <w:rPr>
                              <w:rFonts w:ascii="Calibri" w:eastAsia="Times New Roman" w:hAnsi="Calibri" w:cs="Times New Roman"/>
                            </w:rPr>
                            <w:t xml:space="preserve">This profile of care </w:t>
                          </w:r>
                          <w:r w:rsidR="008553A0" w:rsidRPr="009E6256">
                            <w:rPr>
                              <w:rFonts w:ascii="Calibri" w:eastAsia="Times New Roman" w:hAnsi="Calibri" w:cs="Times New Roman"/>
                            </w:rPr>
                            <w:t xml:space="preserve">should be used as an </w:t>
                          </w:r>
                          <w:r w:rsidR="00E07797">
                            <w:rPr>
                              <w:rFonts w:ascii="Calibri" w:eastAsia="Times New Roman" w:hAnsi="Calibri" w:cs="Times New Roman"/>
                            </w:rPr>
                            <w:t>E</w:t>
                          </w:r>
                          <w:r w:rsidR="008553A0" w:rsidRPr="009E6256">
                            <w:rPr>
                              <w:rFonts w:ascii="Calibri" w:eastAsia="Times New Roman" w:hAnsi="Calibri" w:cs="Times New Roman"/>
                            </w:rPr>
                            <w:t>arly Help tool to assess the needs of children and young people at the earliest opportunity. It can be completed with other practitioners and together inform decision making, assessments, planning and interventions</w:t>
                          </w:r>
                        </w:p>
                      </w:txbxContent>
                    </v:textbox>
                    <w10:wrap anchorx="page" anchory="page"/>
                  </v:rect>
                </w:pict>
              </mc:Fallback>
            </mc:AlternateContent>
          </w:r>
          <w:r w:rsidR="004B6D6D">
            <w:rPr>
              <w:noProof/>
              <w:lang w:eastAsia="en-GB"/>
            </w:rPr>
            <mc:AlternateContent>
              <mc:Choice Requires="wps">
                <w:drawing>
                  <wp:anchor distT="0" distB="0" distL="114300" distR="114300" simplePos="0" relativeHeight="251749376" behindDoc="0" locked="0" layoutInCell="1" allowOverlap="1" wp14:anchorId="2EF747C3" wp14:editId="6278EA74">
                    <wp:simplePos x="0" y="0"/>
                    <mc:AlternateContent>
                      <mc:Choice Requires="wp14">
                        <wp:positionH relativeFrom="page">
                          <wp14:pctPosHOffset>73000</wp14:pctPosHOffset>
                        </wp:positionH>
                      </mc:Choice>
                      <mc:Fallback>
                        <wp:positionH relativeFrom="page">
                          <wp:posOffset>7804785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53491D" w14:textId="1DCD848E" w:rsidR="008553A0" w:rsidRDefault="00C061E1">
                                <w:pPr>
                                  <w:pStyle w:val="Subtitle"/>
                                  <w:rPr>
                                    <w:color w:val="FFFFFF" w:themeColor="background1"/>
                                  </w:rPr>
                                </w:pPr>
                                <w:sdt>
                                  <w:sdtPr>
                                    <w:rPr>
                                      <w:rFonts w:asciiTheme="minorHAnsi" w:hAnsiTheme="minorHAnsi"/>
                                      <w:color w:val="FFFFFF" w:themeColor="background1"/>
                                      <w:sz w:val="44"/>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r w:rsidR="00D3185D">
                                      <w:rPr>
                                        <w:rFonts w:asciiTheme="minorHAnsi" w:hAnsiTheme="minorHAnsi"/>
                                        <w:color w:val="FFFFFF" w:themeColor="background1"/>
                                        <w:sz w:val="44"/>
                                      </w:rPr>
                                      <w:t>2022</w:t>
                                    </w:r>
                                  </w:sdtContent>
                                </w:sdt>
                                <w:r>
                                  <w:rPr>
                                    <w:rFonts w:asciiTheme="minorHAnsi" w:hAnsiTheme="minorHAnsi"/>
                                    <w:color w:val="FFFFFF" w:themeColor="background1"/>
                                    <w:sz w:val="44"/>
                                  </w:rPr>
                                  <w:t>/2023</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2EF747C3" id="Rectangle 48" o:spid="_x0000_s1027" style="position:absolute;margin-left:0;margin-top:0;width:148.1pt;height:760.3pt;z-index:251749376;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DMjBiz3AAAAAYBAAAPAAAAZHJzL2Rvd25yZXYueG1sTI9B&#10;S8QwEIXvgv8hjODNTSxsqbXpUsRV2Iu4evA4bca2bDOpTbbb/fdGL3p5MLzHe98Um8UOYqbJ9441&#10;3K4UCOLGmZ5bDe9v25sMhA/IBgfHpOFMHjbl5UWBuXEnfqV5H1oRS9jnqKELYcyl9E1HFv3KjcTR&#10;+3STxRDPqZVmwlMst4NMlEqlxZ7jQocjPXTUHPZHq6HaPu6yqv1Yt0/ZQS3h+Wt+qVHr66ulugcR&#10;aAl/YfjBj+hQRqbaHdl4MWiIj4RfjV5ylyYg6hhaJyoFWRbyP375DQAA//8DAFBLAQItABQABgAI&#10;AAAAIQC2gziS/gAAAOEBAAATAAAAAAAAAAAAAAAAAAAAAABbQ29udGVudF9UeXBlc10ueG1sUEsB&#10;Ai0AFAAGAAgAAAAhADj9If/WAAAAlAEAAAsAAAAAAAAAAAAAAAAALwEAAF9yZWxzLy5yZWxzUEsB&#10;Ai0AFAAGAAgAAAAhACULN/qVAgAAjAUAAA4AAAAAAAAAAAAAAAAALgIAAGRycy9lMm9Eb2MueG1s&#10;UEsBAi0AFAAGAAgAAAAhAMyMGLPcAAAABgEAAA8AAAAAAAAAAAAAAAAA7wQAAGRycy9kb3ducmV2&#10;LnhtbFBLBQYAAAAABAAEAPMAAAD4BQAAAAA=&#10;" fillcolor="#1f497d [3215]" stroked="f" strokeweight="2pt">
                    <v:textbox inset="14.4pt,,14.4pt">
                      <w:txbxContent>
                        <w:p w14:paraId="1D53491D" w14:textId="1DCD848E" w:rsidR="008553A0" w:rsidRDefault="00C061E1">
                          <w:pPr>
                            <w:pStyle w:val="Subtitle"/>
                            <w:rPr>
                              <w:color w:val="FFFFFF" w:themeColor="background1"/>
                            </w:rPr>
                          </w:pPr>
                          <w:sdt>
                            <w:sdtPr>
                              <w:rPr>
                                <w:rFonts w:asciiTheme="minorHAnsi" w:hAnsiTheme="minorHAnsi"/>
                                <w:color w:val="FFFFFF" w:themeColor="background1"/>
                                <w:sz w:val="44"/>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r w:rsidR="00D3185D">
                                <w:rPr>
                                  <w:rFonts w:asciiTheme="minorHAnsi" w:hAnsiTheme="minorHAnsi"/>
                                  <w:color w:val="FFFFFF" w:themeColor="background1"/>
                                  <w:sz w:val="44"/>
                                </w:rPr>
                                <w:t>2022</w:t>
                              </w:r>
                            </w:sdtContent>
                          </w:sdt>
                          <w:r>
                            <w:rPr>
                              <w:rFonts w:asciiTheme="minorHAnsi" w:hAnsiTheme="minorHAnsi"/>
                              <w:color w:val="FFFFFF" w:themeColor="background1"/>
                              <w:sz w:val="44"/>
                            </w:rPr>
                            <w:t>/2023</w:t>
                          </w:r>
                        </w:p>
                      </w:txbxContent>
                    </v:textbox>
                    <w10:wrap anchorx="page" anchory="page"/>
                  </v:rect>
                </w:pict>
              </mc:Fallback>
            </mc:AlternateContent>
          </w:r>
        </w:p>
        <w:p w14:paraId="785DF440" w14:textId="33D75FED" w:rsidR="004B6D6D" w:rsidRDefault="004B6D6D"/>
        <w:p w14:paraId="47702C8B" w14:textId="19758696" w:rsidR="004A6339" w:rsidRPr="009E6256" w:rsidRDefault="004B6D6D" w:rsidP="009E6256">
          <w:pPr>
            <w:rPr>
              <w:rFonts w:eastAsia="Corbel" w:cs="Calibri"/>
              <w:b/>
              <w:sz w:val="32"/>
              <w:szCs w:val="32"/>
            </w:rPr>
          </w:pPr>
          <w:r>
            <w:rPr>
              <w:rFonts w:eastAsia="Corbel" w:cs="Calibri"/>
              <w:b/>
              <w:sz w:val="32"/>
              <w:szCs w:val="32"/>
            </w:rPr>
            <w:br w:type="page"/>
          </w:r>
        </w:p>
      </w:sdtContent>
    </w:sdt>
    <w:tbl>
      <w:tblPr>
        <w:tblStyle w:val="TableGrid0"/>
        <w:tblpPr w:leftFromText="180" w:rightFromText="180" w:tblpY="-597"/>
        <w:tblW w:w="13887" w:type="dxa"/>
        <w:tblInd w:w="0" w:type="dxa"/>
        <w:tblLayout w:type="fixed"/>
        <w:tblCellMar>
          <w:top w:w="9" w:type="dxa"/>
          <w:left w:w="108" w:type="dxa"/>
          <w:right w:w="67" w:type="dxa"/>
        </w:tblCellMar>
        <w:tblLook w:val="04A0" w:firstRow="1" w:lastRow="0" w:firstColumn="1" w:lastColumn="0" w:noHBand="0" w:noVBand="1"/>
      </w:tblPr>
      <w:tblGrid>
        <w:gridCol w:w="3857"/>
        <w:gridCol w:w="10030"/>
      </w:tblGrid>
      <w:tr w:rsidR="004A6339" w:rsidRPr="0011016E" w14:paraId="2FA78EB6" w14:textId="77777777" w:rsidTr="002A23E0">
        <w:trPr>
          <w:trHeight w:val="20"/>
        </w:trPr>
        <w:tc>
          <w:tcPr>
            <w:tcW w:w="13887"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35699C8D" w14:textId="7FDAA7C2" w:rsidR="00A77080" w:rsidRPr="003D2D06" w:rsidRDefault="003D2D06" w:rsidP="002A23E0">
            <w:pPr>
              <w:spacing w:line="259" w:lineRule="auto"/>
              <w:jc w:val="center"/>
              <w:rPr>
                <w:rFonts w:eastAsia="Corbel" w:cs="Calibri"/>
                <w:b/>
                <w:color w:val="262626" w:themeColor="text1" w:themeTint="D9"/>
                <w:sz w:val="32"/>
                <w:szCs w:val="32"/>
                <w:u w:val="single"/>
              </w:rPr>
            </w:pPr>
            <w:r w:rsidRPr="003D2D06">
              <w:rPr>
                <w:rFonts w:eastAsia="Corbel" w:cs="Calibri"/>
                <w:b/>
                <w:color w:val="262626" w:themeColor="text1" w:themeTint="D9"/>
                <w:sz w:val="32"/>
                <w:szCs w:val="32"/>
                <w:u w:val="single"/>
              </w:rPr>
              <w:lastRenderedPageBreak/>
              <w:t xml:space="preserve">Quality of Care Profile </w:t>
            </w:r>
          </w:p>
        </w:tc>
      </w:tr>
      <w:tr w:rsidR="00760583" w:rsidRPr="0011016E" w14:paraId="01462D05" w14:textId="77777777" w:rsidTr="002A23E0">
        <w:trPr>
          <w:trHeight w:val="20"/>
        </w:trPr>
        <w:tc>
          <w:tcPr>
            <w:tcW w:w="385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A1AAC84" w14:textId="77777777" w:rsidR="00760583" w:rsidRPr="0011016E" w:rsidRDefault="00760583" w:rsidP="002A23E0">
            <w:pPr>
              <w:spacing w:line="259" w:lineRule="auto"/>
              <w:rPr>
                <w:rFonts w:cs="Calibri"/>
                <w:b/>
                <w:color w:val="262626" w:themeColor="text1" w:themeTint="D9"/>
                <w:sz w:val="24"/>
                <w:szCs w:val="24"/>
              </w:rPr>
            </w:pPr>
            <w:r w:rsidRPr="0011016E">
              <w:rPr>
                <w:rFonts w:cs="Calibri"/>
                <w:b/>
                <w:color w:val="262626" w:themeColor="text1" w:themeTint="D9"/>
                <w:sz w:val="24"/>
                <w:szCs w:val="24"/>
              </w:rPr>
              <w:t xml:space="preserve">Child’s name: </w:t>
            </w:r>
          </w:p>
        </w:tc>
        <w:tc>
          <w:tcPr>
            <w:tcW w:w="10030" w:type="dxa"/>
            <w:tcBorders>
              <w:top w:val="single" w:sz="4" w:space="0" w:color="000000"/>
              <w:left w:val="single" w:sz="4" w:space="0" w:color="000000"/>
              <w:bottom w:val="single" w:sz="4" w:space="0" w:color="000000"/>
              <w:right w:val="single" w:sz="4" w:space="0" w:color="000000"/>
            </w:tcBorders>
          </w:tcPr>
          <w:p w14:paraId="7C5919F8" w14:textId="77777777" w:rsidR="00760583" w:rsidRPr="0011016E" w:rsidRDefault="00760583" w:rsidP="002A23E0">
            <w:pPr>
              <w:spacing w:line="259" w:lineRule="auto"/>
              <w:rPr>
                <w:rFonts w:cs="Calibri"/>
                <w:color w:val="262626" w:themeColor="text1" w:themeTint="D9"/>
                <w:sz w:val="24"/>
                <w:szCs w:val="24"/>
              </w:rPr>
            </w:pPr>
            <w:r w:rsidRPr="0011016E">
              <w:rPr>
                <w:rFonts w:cs="Calibri"/>
                <w:b/>
                <w:color w:val="262626" w:themeColor="text1" w:themeTint="D9"/>
                <w:sz w:val="24"/>
                <w:szCs w:val="24"/>
              </w:rPr>
              <w:t xml:space="preserve"> </w:t>
            </w:r>
          </w:p>
        </w:tc>
      </w:tr>
      <w:tr w:rsidR="00760583" w:rsidRPr="0011016E" w14:paraId="432DDC0A" w14:textId="77777777" w:rsidTr="002A23E0">
        <w:trPr>
          <w:trHeight w:val="20"/>
        </w:trPr>
        <w:tc>
          <w:tcPr>
            <w:tcW w:w="385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C39B7E9" w14:textId="77777777" w:rsidR="00760583" w:rsidRPr="0011016E" w:rsidRDefault="00760583" w:rsidP="002A23E0">
            <w:pPr>
              <w:spacing w:line="259" w:lineRule="auto"/>
              <w:rPr>
                <w:rFonts w:cs="Calibri"/>
                <w:b/>
                <w:color w:val="262626" w:themeColor="text1" w:themeTint="D9"/>
                <w:sz w:val="24"/>
                <w:szCs w:val="24"/>
              </w:rPr>
            </w:pPr>
            <w:r w:rsidRPr="0011016E">
              <w:rPr>
                <w:rFonts w:cs="Calibri"/>
                <w:b/>
                <w:color w:val="262626" w:themeColor="text1" w:themeTint="D9"/>
                <w:sz w:val="24"/>
                <w:szCs w:val="24"/>
              </w:rPr>
              <w:t xml:space="preserve">Dob: </w:t>
            </w:r>
          </w:p>
        </w:tc>
        <w:tc>
          <w:tcPr>
            <w:tcW w:w="10030" w:type="dxa"/>
            <w:tcBorders>
              <w:top w:val="single" w:sz="4" w:space="0" w:color="000000"/>
              <w:left w:val="single" w:sz="4" w:space="0" w:color="000000"/>
              <w:bottom w:val="single" w:sz="4" w:space="0" w:color="000000"/>
              <w:right w:val="single" w:sz="4" w:space="0" w:color="000000"/>
            </w:tcBorders>
          </w:tcPr>
          <w:p w14:paraId="4D514E18" w14:textId="77777777" w:rsidR="00760583" w:rsidRPr="0011016E" w:rsidRDefault="00760583" w:rsidP="002A23E0">
            <w:pPr>
              <w:spacing w:line="259" w:lineRule="auto"/>
              <w:rPr>
                <w:rFonts w:cs="Calibri"/>
                <w:color w:val="262626" w:themeColor="text1" w:themeTint="D9"/>
                <w:sz w:val="24"/>
                <w:szCs w:val="24"/>
              </w:rPr>
            </w:pPr>
            <w:r w:rsidRPr="0011016E">
              <w:rPr>
                <w:rFonts w:cs="Calibri"/>
                <w:color w:val="262626" w:themeColor="text1" w:themeTint="D9"/>
                <w:sz w:val="24"/>
                <w:szCs w:val="24"/>
              </w:rPr>
              <w:t xml:space="preserve"> </w:t>
            </w:r>
          </w:p>
        </w:tc>
      </w:tr>
      <w:tr w:rsidR="00760583" w:rsidRPr="0011016E" w14:paraId="4620531D" w14:textId="77777777" w:rsidTr="002A23E0">
        <w:trPr>
          <w:trHeight w:val="20"/>
        </w:trPr>
        <w:tc>
          <w:tcPr>
            <w:tcW w:w="385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15F45FF" w14:textId="77777777" w:rsidR="00760583" w:rsidRPr="0011016E" w:rsidRDefault="00760583" w:rsidP="002A23E0">
            <w:pPr>
              <w:spacing w:line="259" w:lineRule="auto"/>
              <w:rPr>
                <w:rFonts w:cs="Calibri"/>
                <w:b/>
                <w:color w:val="262626" w:themeColor="text1" w:themeTint="D9"/>
                <w:sz w:val="24"/>
                <w:szCs w:val="24"/>
              </w:rPr>
            </w:pPr>
            <w:r w:rsidRPr="0011016E">
              <w:rPr>
                <w:rFonts w:cs="Calibri"/>
                <w:b/>
                <w:color w:val="262626" w:themeColor="text1" w:themeTint="D9"/>
                <w:sz w:val="24"/>
                <w:szCs w:val="24"/>
              </w:rPr>
              <w:t xml:space="preserve">Practitioner: </w:t>
            </w:r>
          </w:p>
        </w:tc>
        <w:tc>
          <w:tcPr>
            <w:tcW w:w="10030" w:type="dxa"/>
            <w:tcBorders>
              <w:top w:val="single" w:sz="4" w:space="0" w:color="000000"/>
              <w:left w:val="single" w:sz="4" w:space="0" w:color="000000"/>
              <w:bottom w:val="single" w:sz="4" w:space="0" w:color="000000"/>
              <w:right w:val="single" w:sz="4" w:space="0" w:color="000000"/>
            </w:tcBorders>
          </w:tcPr>
          <w:p w14:paraId="4F0D23B9" w14:textId="77777777" w:rsidR="00760583" w:rsidRPr="0011016E" w:rsidRDefault="00760583" w:rsidP="002A23E0">
            <w:pPr>
              <w:spacing w:line="259" w:lineRule="auto"/>
              <w:rPr>
                <w:rFonts w:cs="Calibri"/>
                <w:color w:val="262626" w:themeColor="text1" w:themeTint="D9"/>
                <w:sz w:val="24"/>
                <w:szCs w:val="24"/>
              </w:rPr>
            </w:pPr>
            <w:r w:rsidRPr="0011016E">
              <w:rPr>
                <w:rFonts w:cs="Calibri"/>
                <w:color w:val="262626" w:themeColor="text1" w:themeTint="D9"/>
                <w:sz w:val="24"/>
                <w:szCs w:val="24"/>
              </w:rPr>
              <w:t xml:space="preserve"> </w:t>
            </w:r>
          </w:p>
        </w:tc>
      </w:tr>
      <w:tr w:rsidR="00760583" w:rsidRPr="0011016E" w14:paraId="159DF65F" w14:textId="77777777" w:rsidTr="002A23E0">
        <w:trPr>
          <w:trHeight w:val="20"/>
        </w:trPr>
        <w:tc>
          <w:tcPr>
            <w:tcW w:w="385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1215062" w14:textId="77777777" w:rsidR="00760583" w:rsidRPr="0011016E" w:rsidRDefault="00760583" w:rsidP="002A23E0">
            <w:pPr>
              <w:spacing w:line="259" w:lineRule="auto"/>
              <w:rPr>
                <w:rFonts w:cs="Calibri"/>
                <w:b/>
                <w:color w:val="262626" w:themeColor="text1" w:themeTint="D9"/>
                <w:sz w:val="24"/>
                <w:szCs w:val="24"/>
              </w:rPr>
            </w:pPr>
            <w:r w:rsidRPr="0011016E">
              <w:rPr>
                <w:rFonts w:cs="Calibri"/>
                <w:b/>
                <w:color w:val="262626" w:themeColor="text1" w:themeTint="D9"/>
                <w:sz w:val="24"/>
                <w:szCs w:val="24"/>
              </w:rPr>
              <w:t xml:space="preserve">Date: </w:t>
            </w:r>
          </w:p>
        </w:tc>
        <w:tc>
          <w:tcPr>
            <w:tcW w:w="10030" w:type="dxa"/>
            <w:tcBorders>
              <w:top w:val="single" w:sz="4" w:space="0" w:color="000000"/>
              <w:left w:val="single" w:sz="4" w:space="0" w:color="000000"/>
              <w:bottom w:val="single" w:sz="4" w:space="0" w:color="000000"/>
              <w:right w:val="single" w:sz="4" w:space="0" w:color="000000"/>
            </w:tcBorders>
          </w:tcPr>
          <w:p w14:paraId="56159911" w14:textId="77777777" w:rsidR="00760583" w:rsidRPr="0011016E" w:rsidRDefault="00760583" w:rsidP="002A23E0">
            <w:pPr>
              <w:spacing w:line="259" w:lineRule="auto"/>
              <w:rPr>
                <w:rFonts w:cs="Calibri"/>
                <w:color w:val="262626" w:themeColor="text1" w:themeTint="D9"/>
                <w:sz w:val="24"/>
                <w:szCs w:val="24"/>
              </w:rPr>
            </w:pPr>
            <w:r w:rsidRPr="0011016E">
              <w:rPr>
                <w:rFonts w:cs="Calibri"/>
                <w:color w:val="262626" w:themeColor="text1" w:themeTint="D9"/>
                <w:sz w:val="24"/>
                <w:szCs w:val="24"/>
              </w:rPr>
              <w:t xml:space="preserve"> </w:t>
            </w:r>
          </w:p>
        </w:tc>
      </w:tr>
      <w:tr w:rsidR="00760583" w:rsidRPr="0011016E" w14:paraId="762ED61B" w14:textId="77777777" w:rsidTr="002A23E0">
        <w:trPr>
          <w:trHeight w:val="20"/>
        </w:trPr>
        <w:tc>
          <w:tcPr>
            <w:tcW w:w="385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8016224" w14:textId="77777777" w:rsidR="00760583" w:rsidRPr="0011016E" w:rsidRDefault="00760583" w:rsidP="002A23E0">
            <w:pPr>
              <w:spacing w:line="259" w:lineRule="auto"/>
              <w:rPr>
                <w:rFonts w:cs="Calibri"/>
                <w:b/>
                <w:color w:val="262626" w:themeColor="text1" w:themeTint="D9"/>
                <w:sz w:val="24"/>
                <w:szCs w:val="24"/>
              </w:rPr>
            </w:pPr>
            <w:r w:rsidRPr="0011016E">
              <w:rPr>
                <w:rFonts w:cs="Calibri"/>
                <w:b/>
                <w:color w:val="262626" w:themeColor="text1" w:themeTint="D9"/>
                <w:sz w:val="24"/>
                <w:szCs w:val="24"/>
              </w:rPr>
              <w:t xml:space="preserve">Agency: </w:t>
            </w:r>
          </w:p>
        </w:tc>
        <w:tc>
          <w:tcPr>
            <w:tcW w:w="10030" w:type="dxa"/>
            <w:tcBorders>
              <w:top w:val="single" w:sz="4" w:space="0" w:color="000000"/>
              <w:left w:val="single" w:sz="4" w:space="0" w:color="000000"/>
              <w:bottom w:val="single" w:sz="4" w:space="0" w:color="000000"/>
              <w:right w:val="single" w:sz="4" w:space="0" w:color="000000"/>
            </w:tcBorders>
          </w:tcPr>
          <w:p w14:paraId="181EF1CC" w14:textId="77777777" w:rsidR="00760583" w:rsidRPr="0011016E" w:rsidRDefault="00760583" w:rsidP="002A23E0">
            <w:pPr>
              <w:spacing w:line="259" w:lineRule="auto"/>
              <w:rPr>
                <w:rFonts w:cs="Calibri"/>
                <w:color w:val="262626" w:themeColor="text1" w:themeTint="D9"/>
                <w:sz w:val="24"/>
                <w:szCs w:val="24"/>
              </w:rPr>
            </w:pPr>
            <w:r w:rsidRPr="0011016E">
              <w:rPr>
                <w:rFonts w:cs="Calibri"/>
                <w:color w:val="262626" w:themeColor="text1" w:themeTint="D9"/>
                <w:sz w:val="24"/>
                <w:szCs w:val="24"/>
              </w:rPr>
              <w:t xml:space="preserve"> </w:t>
            </w:r>
          </w:p>
        </w:tc>
      </w:tr>
      <w:tr w:rsidR="00760583" w:rsidRPr="0011016E" w14:paraId="46D96956" w14:textId="77777777" w:rsidTr="002A23E0">
        <w:trPr>
          <w:trHeight w:val="20"/>
        </w:trPr>
        <w:tc>
          <w:tcPr>
            <w:tcW w:w="3857" w:type="dxa"/>
            <w:tcBorders>
              <w:top w:val="single" w:sz="4" w:space="0" w:color="000000"/>
              <w:left w:val="single" w:sz="4" w:space="0" w:color="000000"/>
              <w:bottom w:val="single" w:sz="4" w:space="0" w:color="auto"/>
              <w:right w:val="single" w:sz="4" w:space="0" w:color="000000"/>
            </w:tcBorders>
            <w:shd w:val="clear" w:color="auto" w:fill="95B3D7" w:themeFill="accent1" w:themeFillTint="99"/>
          </w:tcPr>
          <w:p w14:paraId="7DD8B015" w14:textId="77777777" w:rsidR="00760583" w:rsidRPr="0011016E" w:rsidRDefault="00760583" w:rsidP="002A23E0">
            <w:pPr>
              <w:spacing w:line="259" w:lineRule="auto"/>
              <w:rPr>
                <w:rFonts w:cs="Calibri"/>
                <w:b/>
                <w:color w:val="262626" w:themeColor="text1" w:themeTint="D9"/>
                <w:sz w:val="24"/>
                <w:szCs w:val="24"/>
              </w:rPr>
            </w:pPr>
            <w:r w:rsidRPr="0011016E">
              <w:rPr>
                <w:rFonts w:cs="Calibri"/>
                <w:b/>
                <w:color w:val="262626" w:themeColor="text1" w:themeTint="D9"/>
                <w:sz w:val="24"/>
                <w:szCs w:val="24"/>
              </w:rPr>
              <w:t xml:space="preserve">Is there an early help or statutory assessment for this child? (Y/N) </w:t>
            </w:r>
          </w:p>
        </w:tc>
        <w:tc>
          <w:tcPr>
            <w:tcW w:w="10030" w:type="dxa"/>
            <w:tcBorders>
              <w:top w:val="single" w:sz="4" w:space="0" w:color="000000"/>
              <w:left w:val="single" w:sz="4" w:space="0" w:color="000000"/>
              <w:bottom w:val="single" w:sz="4" w:space="0" w:color="auto"/>
              <w:right w:val="single" w:sz="4" w:space="0" w:color="000000"/>
            </w:tcBorders>
          </w:tcPr>
          <w:p w14:paraId="7CE81394" w14:textId="77777777" w:rsidR="00760583" w:rsidRPr="0011016E" w:rsidRDefault="00760583" w:rsidP="002A23E0">
            <w:pPr>
              <w:spacing w:line="259" w:lineRule="auto"/>
              <w:rPr>
                <w:rFonts w:cs="Calibri"/>
                <w:color w:val="262626" w:themeColor="text1" w:themeTint="D9"/>
                <w:sz w:val="24"/>
                <w:szCs w:val="24"/>
              </w:rPr>
            </w:pPr>
            <w:r w:rsidRPr="0011016E">
              <w:rPr>
                <w:rFonts w:cs="Calibri"/>
                <w:color w:val="262626" w:themeColor="text1" w:themeTint="D9"/>
                <w:sz w:val="24"/>
                <w:szCs w:val="24"/>
              </w:rPr>
              <w:t xml:space="preserve"> </w:t>
            </w:r>
          </w:p>
          <w:p w14:paraId="6E442201" w14:textId="77777777" w:rsidR="0064677A" w:rsidRPr="0011016E" w:rsidRDefault="0064677A" w:rsidP="002A23E0">
            <w:pPr>
              <w:spacing w:line="259" w:lineRule="auto"/>
              <w:rPr>
                <w:rFonts w:cs="Calibri"/>
                <w:color w:val="262626" w:themeColor="text1" w:themeTint="D9"/>
                <w:sz w:val="24"/>
                <w:szCs w:val="24"/>
              </w:rPr>
            </w:pPr>
          </w:p>
        </w:tc>
      </w:tr>
    </w:tbl>
    <w:tbl>
      <w:tblPr>
        <w:tblStyle w:val="TableGrid1"/>
        <w:tblW w:w="14601" w:type="dxa"/>
        <w:tblInd w:w="-289" w:type="dxa"/>
        <w:tblLayout w:type="fixed"/>
        <w:tblLook w:val="04A0" w:firstRow="1" w:lastRow="0" w:firstColumn="1" w:lastColumn="0" w:noHBand="0" w:noVBand="1"/>
      </w:tblPr>
      <w:tblGrid>
        <w:gridCol w:w="2976"/>
        <w:gridCol w:w="1977"/>
        <w:gridCol w:w="1979"/>
        <w:gridCol w:w="2119"/>
        <w:gridCol w:w="2121"/>
        <w:gridCol w:w="1875"/>
        <w:gridCol w:w="429"/>
        <w:gridCol w:w="424"/>
        <w:gridCol w:w="424"/>
        <w:gridCol w:w="277"/>
      </w:tblGrid>
      <w:tr w:rsidR="0064677A" w:rsidRPr="003F1114" w14:paraId="36A0E30D" w14:textId="77777777" w:rsidTr="009E3B81">
        <w:tc>
          <w:tcPr>
            <w:tcW w:w="14601" w:type="dxa"/>
            <w:gridSpan w:val="10"/>
            <w:tcBorders>
              <w:top w:val="nil"/>
              <w:left w:val="nil"/>
              <w:bottom w:val="nil"/>
              <w:right w:val="nil"/>
            </w:tcBorders>
            <w:shd w:val="clear" w:color="auto" w:fill="FFFFFF" w:themeFill="background1"/>
          </w:tcPr>
          <w:p w14:paraId="3ABA449D" w14:textId="77777777" w:rsidR="002A23E0" w:rsidRDefault="002A23E0" w:rsidP="006437FC">
            <w:pPr>
              <w:rPr>
                <w:b/>
                <w:sz w:val="24"/>
                <w:szCs w:val="24"/>
              </w:rPr>
            </w:pPr>
          </w:p>
          <w:p w14:paraId="1DAAF484" w14:textId="16E71613" w:rsidR="00165416" w:rsidRPr="00165416" w:rsidRDefault="00A05D68" w:rsidP="006437FC">
            <w:pPr>
              <w:rPr>
                <w:rFonts w:eastAsia="Times New Roman" w:cs="Times New Roman"/>
                <w:color w:val="FF0000"/>
              </w:rPr>
            </w:pPr>
            <w:r w:rsidRPr="004A6339">
              <w:rPr>
                <w:b/>
                <w:sz w:val="24"/>
                <w:szCs w:val="24"/>
              </w:rPr>
              <w:t>Guidance:</w:t>
            </w:r>
            <w:r w:rsidR="004A6339">
              <w:rPr>
                <w:rFonts w:eastAsia="Times New Roman" w:cs="Times New Roman"/>
                <w:sz w:val="32"/>
                <w:szCs w:val="32"/>
              </w:rPr>
              <w:t xml:space="preserve"> </w:t>
            </w:r>
            <w:r w:rsidR="003D2D06">
              <w:rPr>
                <w:rFonts w:eastAsia="Times New Roman" w:cs="Times New Roman"/>
              </w:rPr>
              <w:t xml:space="preserve">This document </w:t>
            </w:r>
            <w:r w:rsidRPr="00A05D68">
              <w:rPr>
                <w:rFonts w:eastAsia="Times New Roman" w:cs="Times New Roman"/>
              </w:rPr>
              <w:t xml:space="preserve">is </w:t>
            </w:r>
            <w:r w:rsidR="0020282A">
              <w:rPr>
                <w:rFonts w:eastAsia="Times New Roman" w:cs="Times New Roman"/>
              </w:rPr>
              <w:t xml:space="preserve">in place </w:t>
            </w:r>
            <w:r w:rsidRPr="00A05D68">
              <w:rPr>
                <w:rFonts w:eastAsia="Times New Roman" w:cs="Times New Roman"/>
              </w:rPr>
              <w:t xml:space="preserve">to support all practitioners in Gloucestershire </w:t>
            </w:r>
            <w:r w:rsidRPr="008553A0">
              <w:rPr>
                <w:rFonts w:eastAsia="Times New Roman" w:cs="Times New Roman"/>
              </w:rPr>
              <w:t>to</w:t>
            </w:r>
            <w:r w:rsidR="00165416" w:rsidRPr="008553A0">
              <w:rPr>
                <w:rFonts w:eastAsia="Times New Roman" w:cs="Times New Roman"/>
              </w:rPr>
              <w:t>:</w:t>
            </w:r>
          </w:p>
          <w:p w14:paraId="4273317D" w14:textId="77777777" w:rsidR="00165416" w:rsidRPr="008553A0" w:rsidRDefault="00165416" w:rsidP="00165416">
            <w:pPr>
              <w:pStyle w:val="ListParagraph"/>
              <w:numPr>
                <w:ilvl w:val="0"/>
                <w:numId w:val="25"/>
              </w:numPr>
              <w:rPr>
                <w:rFonts w:cs="Times New Roman"/>
              </w:rPr>
            </w:pPr>
            <w:r w:rsidRPr="008553A0">
              <w:rPr>
                <w:rFonts w:cs="Times New Roman"/>
              </w:rPr>
              <w:t>I</w:t>
            </w:r>
            <w:r w:rsidR="00A05D68" w:rsidRPr="008553A0">
              <w:rPr>
                <w:rFonts w:cs="Times New Roman"/>
              </w:rPr>
              <w:t>dentify children at risk of neglect</w:t>
            </w:r>
          </w:p>
          <w:p w14:paraId="583E5177" w14:textId="77777777" w:rsidR="00165416" w:rsidRDefault="00165416" w:rsidP="00165416">
            <w:pPr>
              <w:pStyle w:val="ListParagraph"/>
              <w:numPr>
                <w:ilvl w:val="0"/>
                <w:numId w:val="25"/>
              </w:numPr>
              <w:rPr>
                <w:rFonts w:cs="Times New Roman"/>
              </w:rPr>
            </w:pPr>
            <w:r w:rsidRPr="008553A0">
              <w:rPr>
                <w:rFonts w:cs="Times New Roman"/>
              </w:rPr>
              <w:t xml:space="preserve">Work out </w:t>
            </w:r>
            <w:r w:rsidR="002C243E" w:rsidRPr="00165416">
              <w:rPr>
                <w:rFonts w:cs="Times New Roman"/>
              </w:rPr>
              <w:t>what actions to take and possible outcomes</w:t>
            </w:r>
          </w:p>
          <w:p w14:paraId="69C81FE3" w14:textId="77777777" w:rsidR="00165416" w:rsidRDefault="00165416" w:rsidP="00165416">
            <w:pPr>
              <w:pStyle w:val="ListParagraph"/>
              <w:numPr>
                <w:ilvl w:val="0"/>
                <w:numId w:val="25"/>
              </w:numPr>
              <w:rPr>
                <w:rFonts w:cs="Times New Roman"/>
              </w:rPr>
            </w:pPr>
            <w:r>
              <w:rPr>
                <w:rFonts w:cs="Times New Roman"/>
              </w:rPr>
              <w:t>H</w:t>
            </w:r>
            <w:r w:rsidR="00957AED" w:rsidRPr="00165416">
              <w:rPr>
                <w:rFonts w:cs="Times New Roman"/>
              </w:rPr>
              <w:t xml:space="preserve">elp organise your thinking at an Early Help stage </w:t>
            </w:r>
          </w:p>
          <w:p w14:paraId="3D7C499E" w14:textId="77777777" w:rsidR="00165416" w:rsidRPr="00165416" w:rsidRDefault="00165416" w:rsidP="00165416">
            <w:pPr>
              <w:pStyle w:val="ListParagraph"/>
              <w:numPr>
                <w:ilvl w:val="0"/>
                <w:numId w:val="25"/>
              </w:numPr>
              <w:rPr>
                <w:rFonts w:cs="Times New Roman"/>
              </w:rPr>
            </w:pPr>
            <w:r>
              <w:rPr>
                <w:rFonts w:cs="Times New Roman"/>
              </w:rPr>
              <w:t>Ev</w:t>
            </w:r>
            <w:r w:rsidR="00957AED" w:rsidRPr="00165416">
              <w:rPr>
                <w:rFonts w:eastAsia="Corbel" w:cs="Times New Roman"/>
              </w:rPr>
              <w:t>idence concerns</w:t>
            </w:r>
            <w:r w:rsidR="0020282A" w:rsidRPr="00165416">
              <w:rPr>
                <w:rFonts w:eastAsia="Corbel" w:cs="Times New Roman"/>
              </w:rPr>
              <w:t xml:space="preserve"> and thresholds</w:t>
            </w:r>
            <w:r w:rsidR="00957AED" w:rsidRPr="00165416">
              <w:rPr>
                <w:rFonts w:eastAsia="Corbel" w:cs="Times New Roman"/>
              </w:rPr>
              <w:t xml:space="preserve"> in referrals</w:t>
            </w:r>
            <w:r w:rsidR="00383635" w:rsidRPr="00165416">
              <w:rPr>
                <w:rFonts w:eastAsia="Corbel" w:cs="Times New Roman"/>
              </w:rPr>
              <w:t xml:space="preserve"> to other agencie</w:t>
            </w:r>
            <w:r>
              <w:rPr>
                <w:rFonts w:eastAsia="Corbel" w:cs="Times New Roman"/>
              </w:rPr>
              <w:t>s</w:t>
            </w:r>
          </w:p>
          <w:p w14:paraId="6420F96E" w14:textId="7E6F7F02" w:rsidR="004B6D6D" w:rsidRDefault="00957AED" w:rsidP="00165416">
            <w:pPr>
              <w:rPr>
                <w:rFonts w:cs="Times New Roman"/>
              </w:rPr>
            </w:pPr>
            <w:r w:rsidRPr="00165416">
              <w:rPr>
                <w:rFonts w:cs="Times New Roman"/>
              </w:rPr>
              <w:t xml:space="preserve"> </w:t>
            </w:r>
            <w:r w:rsidR="004B6D6D" w:rsidRPr="00165416">
              <w:rPr>
                <w:rFonts w:cs="Times New Roman"/>
              </w:rPr>
              <w:t xml:space="preserve">Most effective when used as a multi-agency assessment but can be used single agency and shared </w:t>
            </w:r>
          </w:p>
          <w:p w14:paraId="600DD24B" w14:textId="77777777" w:rsidR="004B6D6D" w:rsidRPr="004B6D6D" w:rsidRDefault="004B6D6D" w:rsidP="006437FC">
            <w:pPr>
              <w:rPr>
                <w:rFonts w:eastAsia="Times New Roman" w:cs="Times New Roman"/>
              </w:rPr>
            </w:pPr>
          </w:p>
          <w:tbl>
            <w:tblPr>
              <w:tblStyle w:val="TableGrid"/>
              <w:tblW w:w="0" w:type="auto"/>
              <w:tblLayout w:type="fixed"/>
              <w:tblLook w:val="04A0" w:firstRow="1" w:lastRow="0" w:firstColumn="1" w:lastColumn="0" w:noHBand="0" w:noVBand="1"/>
            </w:tblPr>
            <w:tblGrid>
              <w:gridCol w:w="1908"/>
              <w:gridCol w:w="6662"/>
              <w:gridCol w:w="5658"/>
            </w:tblGrid>
            <w:tr w:rsidR="006437FC" w:rsidRPr="0011016E" w14:paraId="52D67DE5" w14:textId="77777777" w:rsidTr="00532047">
              <w:trPr>
                <w:trHeight w:val="321"/>
              </w:trPr>
              <w:tc>
                <w:tcPr>
                  <w:tcW w:w="14228" w:type="dxa"/>
                  <w:gridSpan w:val="3"/>
                  <w:shd w:val="clear" w:color="auto" w:fill="95B3D7" w:themeFill="accent1" w:themeFillTint="99"/>
                </w:tcPr>
                <w:p w14:paraId="4A4B87CF" w14:textId="231EB66C" w:rsidR="006437FC" w:rsidRDefault="003D2D06" w:rsidP="003D2D06">
                  <w:pPr>
                    <w:rPr>
                      <w:rFonts w:cs="Times New Roman"/>
                      <w:b/>
                      <w:color w:val="262626" w:themeColor="text1" w:themeTint="D9"/>
                    </w:rPr>
                  </w:pPr>
                  <w:r>
                    <w:rPr>
                      <w:rFonts w:cs="Times New Roman"/>
                      <w:b/>
                      <w:color w:val="262626" w:themeColor="text1" w:themeTint="D9"/>
                    </w:rPr>
                    <w:t xml:space="preserve">This </w:t>
                  </w:r>
                  <w:proofErr w:type="gramStart"/>
                  <w:r>
                    <w:rPr>
                      <w:rFonts w:cs="Times New Roman"/>
                      <w:b/>
                      <w:color w:val="262626" w:themeColor="text1" w:themeTint="D9"/>
                    </w:rPr>
                    <w:t>Quality of Care</w:t>
                  </w:r>
                  <w:proofErr w:type="gramEnd"/>
                  <w:r>
                    <w:rPr>
                      <w:rFonts w:cs="Times New Roman"/>
                      <w:b/>
                      <w:color w:val="262626" w:themeColor="text1" w:themeTint="D9"/>
                    </w:rPr>
                    <w:t xml:space="preserve"> Profile doc. </w:t>
                  </w:r>
                  <w:r w:rsidR="006437FC" w:rsidRPr="0011016E">
                    <w:rPr>
                      <w:rFonts w:cs="Times New Roman"/>
                      <w:b/>
                      <w:color w:val="262626" w:themeColor="text1" w:themeTint="D9"/>
                    </w:rPr>
                    <w:t xml:space="preserve">should be used </w:t>
                  </w:r>
                  <w:r w:rsidR="00A35FAE" w:rsidRPr="0011016E">
                    <w:rPr>
                      <w:rFonts w:cs="Times New Roman"/>
                      <w:b/>
                      <w:color w:val="262626" w:themeColor="text1" w:themeTint="D9"/>
                    </w:rPr>
                    <w:t>to identify the level of need</w:t>
                  </w:r>
                  <w:r w:rsidR="00363358" w:rsidRPr="0011016E">
                    <w:rPr>
                      <w:rFonts w:cs="Times New Roman"/>
                      <w:b/>
                      <w:color w:val="262626" w:themeColor="text1" w:themeTint="D9"/>
                    </w:rPr>
                    <w:t>:</w:t>
                  </w:r>
                </w:p>
                <w:p w14:paraId="0D495F37" w14:textId="60F23105" w:rsidR="002A23E0" w:rsidRPr="0011016E" w:rsidRDefault="002A23E0" w:rsidP="003D2D06">
                  <w:pPr>
                    <w:rPr>
                      <w:rFonts w:cs="Times New Roman"/>
                      <w:b/>
                      <w:color w:val="262626" w:themeColor="text1" w:themeTint="D9"/>
                    </w:rPr>
                  </w:pPr>
                  <w:r w:rsidRPr="0011016E">
                    <w:rPr>
                      <w:rFonts w:cs="Calibri"/>
                      <w:b/>
                      <w:bCs/>
                      <w:noProof/>
                      <w:color w:val="262626" w:themeColor="text1" w:themeTint="D9"/>
                      <w:sz w:val="24"/>
                      <w:szCs w:val="24"/>
                    </w:rPr>
                    <mc:AlternateContent>
                      <mc:Choice Requires="wpg">
                        <w:drawing>
                          <wp:anchor distT="0" distB="0" distL="114300" distR="114300" simplePos="0" relativeHeight="251746304" behindDoc="0" locked="0" layoutInCell="1" allowOverlap="1" wp14:anchorId="1DD045DE" wp14:editId="706F7DB3">
                            <wp:simplePos x="0" y="0"/>
                            <wp:positionH relativeFrom="column">
                              <wp:posOffset>1949450</wp:posOffset>
                            </wp:positionH>
                            <wp:positionV relativeFrom="paragraph">
                              <wp:posOffset>148590</wp:posOffset>
                            </wp:positionV>
                            <wp:extent cx="3533140" cy="268605"/>
                            <wp:effectExtent l="0" t="0" r="0" b="0"/>
                            <wp:wrapNone/>
                            <wp:docPr id="4" name="Group 4"/>
                            <wp:cNvGraphicFramePr/>
                            <a:graphic xmlns:a="http://schemas.openxmlformats.org/drawingml/2006/main">
                              <a:graphicData uri="http://schemas.microsoft.com/office/word/2010/wordprocessingGroup">
                                <wpg:wgp>
                                  <wpg:cNvGrpSpPr/>
                                  <wpg:grpSpPr>
                                    <a:xfrm>
                                      <a:off x="0" y="0"/>
                                      <a:ext cx="3533140" cy="268605"/>
                                      <a:chOff x="0" y="0"/>
                                      <a:chExt cx="3533140" cy="268605"/>
                                    </a:xfrm>
                                  </wpg:grpSpPr>
                                  <wps:wsp>
                                    <wps:cNvPr id="13" name="Text Box 2"/>
                                    <wps:cNvSpPr txBox="1">
                                      <a:spLocks noChangeArrowheads="1"/>
                                    </wps:cNvSpPr>
                                    <wps:spPr bwMode="auto">
                                      <a:xfrm>
                                        <a:off x="0" y="0"/>
                                        <a:ext cx="3533140" cy="268605"/>
                                      </a:xfrm>
                                      <a:prstGeom prst="rect">
                                        <a:avLst/>
                                      </a:prstGeom>
                                      <a:noFill/>
                                      <a:ln w="9525">
                                        <a:noFill/>
                                        <a:miter lim="800000"/>
                                        <a:headEnd/>
                                        <a:tailEnd/>
                                      </a:ln>
                                    </wps:spPr>
                                    <wps:txbx>
                                      <w:txbxContent>
                                        <w:p w14:paraId="72B8DD0A" w14:textId="62783AA9" w:rsidR="008553A0" w:rsidRPr="00A35FAE" w:rsidRDefault="008553A0" w:rsidP="00A35FAE">
                                          <w:pPr>
                                            <w:rPr>
                                              <w:color w:val="FFFFFF" w:themeColor="background1"/>
                                              <w:sz w:val="18"/>
                                            </w:rPr>
                                          </w:pPr>
                                          <w:r w:rsidRPr="00A35FAE">
                                            <w:rPr>
                                              <w:rFonts w:eastAsia="Times New Roman"/>
                                              <w:color w:val="FFFFFF" w:themeColor="background1"/>
                                              <w:sz w:val="20"/>
                                              <w:szCs w:val="24"/>
                                            </w:rPr>
                                            <w:t xml:space="preserve">            </w:t>
                                          </w:r>
                                          <w:r w:rsidR="00186972">
                                            <w:rPr>
                                              <w:rFonts w:eastAsia="Times New Roman"/>
                                              <w:color w:val="FFFFFF" w:themeColor="background1"/>
                                              <w:sz w:val="20"/>
                                              <w:szCs w:val="24"/>
                                            </w:rPr>
                                            <w:t xml:space="preserve"> </w:t>
                                          </w:r>
                                          <w:r w:rsidRPr="00A35FAE">
                                            <w:rPr>
                                              <w:rFonts w:eastAsia="Times New Roman"/>
                                              <w:color w:val="FFFFFF" w:themeColor="background1"/>
                                              <w:sz w:val="20"/>
                                              <w:szCs w:val="24"/>
                                            </w:rPr>
                                            <w:t xml:space="preserve">Ctrl + Click to access the GSCP Threshold Document </w:t>
                                          </w:r>
                                        </w:p>
                                      </w:txbxContent>
                                    </wps:txbx>
                                    <wps:bodyPr rot="0" vert="horz" wrap="square" lIns="91440" tIns="45720" rIns="91440" bIns="45720" anchor="t" anchorCtr="0">
                                      <a:noAutofit/>
                                    </wps:bodyPr>
                                  </wps:wsp>
                                  <wps:wsp>
                                    <wps:cNvPr id="374" name="Right Arrow 374"/>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D045DE" id="Group 4" o:spid="_x0000_s1028" style="position:absolute;margin-left:153.5pt;margin-top:11.7pt;width:278.2pt;height:21.15pt;z-index:251746304;mso-width-relative:margin;mso-height-relative:margin"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lGgwMAAJYIAAAOAAAAZHJzL2Uyb0RvYy54bWy0VttuGzcQfS+QfyD4HkurlRxl4XWg2LFR&#10;wE2M2kGeKS73gnJJlqS8cr++h+TqYiVIgaSRAIrX4cyZczi6eLftJXkS1nValTQ7m1IiFNdVp5qS&#10;fn68eb2kxHmmKia1EiV9Fo6+u3z128VgCjHTrZaVsARGlCsGU9LWe1NMJo63omfuTBuhsFhr2zOP&#10;oW0mlWUDrPdyMptOzyeDtpWxmgvnMHudFulltF/XgvtPde2EJ7Kk8M3H1sZ2HdrJ5QUrGstM2/HR&#10;DfYDXvSsU7h0b+qaeUY2tvvKVN9xq52u/RnX/UTXdcdFjAHRZNOTaG6t3pgYS1MMjdnDBGhPcPph&#10;s/zj0601D+beAonBNMAijkIs29r24Rdekm2E7HkPmdh6wjGZL/I8mwNZjrXZ+fJ8ukiY8hbAf3WM&#10;tx++f3Cyu3bywpnBgB7ugID7OQQeWmZEBNYVQODekq4Ce3NKFOvB0scQ3nu9JbMQTLgcuwJIxG8x&#10;ja0x2c7caf6XI0pftUw1YmWtHlrBKriXhZMIYn802XHByHr4Q1e4hm28joZ+Auk9YKww1vlboXsS&#10;OiW1IH+0zp7unA/eHLaEtCp900mJeVZIRYaSvl3MFvHA0UrfeehTdn1Jl9PwSdkNQX5QVTzsWSdT&#10;HxdINUYdAk0h++16G/Hdg7nW1TNgsDrJEc8HOq22/1AyQIoldX9vmBWUyN8VoHybzQPDfBzMF29m&#10;GNjjlfXxClMcpkrqKUndKx/1nkJeAfK6i2iE3CRPRpdBsOTxL2da/ma+o9qfXdN6EplDwjQgPSLN&#10;OEpgJmkk2LLpmI4jgWIun2eUQImL8zxfplTtlZrNc+Q3CjXL5/hGhu70duDGjj7BsejX90jktOyq&#10;wKPgh3t2V9KSJ4bHFm90pYcgJKSROY8FPB6JQpFymx4iSHuXiz2x5KYP70Y0ke2mwatkOnL4xZWJ&#10;ubPFHMwkPHCnlgxX8t5A0U41YIFsUJq4t6fcDjK5Zq5Nt0WzIySBxawQsX6M2glJOXD6hMHO8JsO&#10;1u4Q6D2zqCDwJtD6E5paaohLjz1KAtG/Nf//ykBt+iuNPIAP8C52g2y83HVrq/svKJ6rID4s7XQT&#10;gHqpHILyy8VqFbehbBnm79SD4btnMOD4uP3CrBmp45H1j3r3yLLi5AFKewPCSv+nHmMdQPGLqR8L&#10;daiux+Oo38Pfict/AQAA//8DAFBLAwQUAAYACAAAACEAXFdz0eUAAAAOAQAADwAAAGRycy9kb3du&#10;cmV2LnhtbEyPT2/CMAzF75P2HSJP2m2kpaOg0hQh9ueEJg0mIW6mNW1F41RNaMu3XzhtF8uW7ffe&#10;L12NuhE9dbY2rCCcBCCIc1PUXCr42X+8LEBYh1xgY5gU3MjCKnt8SDEpzMDf1O9cKbwI2wQVVM61&#10;iZQ2r0ijnZiW2O/OptPo/NiVsuhw8OK6kdMgiKXGmr1DhS1tKsovu6tW8DngsI7C9357OW9ux/3s&#10;67ANSannp/Ft6ct6CcLR6P4+4M7g80Pmg53MlQsrGgVRMPdATsE0egXhDxbxvTkpiGdzkFkq/2Nk&#10;vwAAAP//AwBQSwECLQAUAAYACAAAACEAtoM4kv4AAADhAQAAEwAAAAAAAAAAAAAAAAAAAAAAW0Nv&#10;bnRlbnRfVHlwZXNdLnhtbFBLAQItABQABgAIAAAAIQA4/SH/1gAAAJQBAAALAAAAAAAAAAAAAAAA&#10;AC8BAABfcmVscy8ucmVsc1BLAQItABQABgAIAAAAIQDskAlGgwMAAJYIAAAOAAAAAAAAAAAAAAAA&#10;AC4CAABkcnMvZTJvRG9jLnhtbFBLAQItABQABgAIAAAAIQBcV3PR5QAAAA4BAAAPAAAAAAAAAAAA&#10;AAAAAN0FAABkcnMvZG93bnJldi54bWxQSwUGAAAAAAQABADzAAAA7wYAAAAA&#10;">
                            <v:shapetype id="_x0000_t202" coordsize="21600,21600" o:spt="202" path="m,l,21600r21600,l21600,xe">
                              <v:stroke joinstyle="miter"/>
                              <v:path gradientshapeok="t" o:connecttype="rect"/>
                            </v:shapetype>
                            <v:shape id="_x0000_s1029" type="#_x0000_t202" style="position:absolute;width:3533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JMxgAAAOAAAAAPAAAAZHJzL2Rvd25yZXYueG1sRI9NawIx&#10;EIbvBf9DGMGbJtZWdN0oUin01OIneBs2sx+4mSyb1N3++6Yg9DLM8PI+w5NueluLO7W+cqxhOlEg&#10;iDNnKi40nI7v4wUIH5AN1o5Jww952KwHTykmxnW8p/shFCJC2CeooQyhSaT0WUkW/cQ1xDHLXWsx&#10;xLMtpGmxi3Bby2el5tJixfFDiQ29lZTdDt9Ww/kzv15e1Fexs69N53ol2S6l1qNhv1vFsV2BCNSH&#10;/8YD8WGiwwz+hOICcv0LAAD//wMAUEsBAi0AFAAGAAgAAAAhANvh9svuAAAAhQEAABMAAAAAAAAA&#10;AAAAAAAAAAAAAFtDb250ZW50X1R5cGVzXS54bWxQSwECLQAUAAYACAAAACEAWvQsW78AAAAVAQAA&#10;CwAAAAAAAAAAAAAAAAAfAQAAX3JlbHMvLnJlbHNQSwECLQAUAAYACAAAACEAoa7yTMYAAADgAAAA&#10;DwAAAAAAAAAAAAAAAAAHAgAAZHJzL2Rvd25yZXYueG1sUEsFBgAAAAADAAMAtwAAAPoCAAAAAA==&#10;" filled="f" stroked="f">
                              <v:textbox>
                                <w:txbxContent>
                                  <w:p w14:paraId="72B8DD0A" w14:textId="62783AA9" w:rsidR="008553A0" w:rsidRPr="00A35FAE" w:rsidRDefault="008553A0" w:rsidP="00A35FAE">
                                    <w:pPr>
                                      <w:rPr>
                                        <w:color w:val="FFFFFF" w:themeColor="background1"/>
                                        <w:sz w:val="18"/>
                                      </w:rPr>
                                    </w:pPr>
                                    <w:r w:rsidRPr="00A35FAE">
                                      <w:rPr>
                                        <w:rFonts w:eastAsia="Times New Roman"/>
                                        <w:color w:val="FFFFFF" w:themeColor="background1"/>
                                        <w:sz w:val="20"/>
                                        <w:szCs w:val="24"/>
                                      </w:rPr>
                                      <w:t xml:space="preserve">            </w:t>
                                    </w:r>
                                    <w:r w:rsidR="00186972">
                                      <w:rPr>
                                        <w:rFonts w:eastAsia="Times New Roman"/>
                                        <w:color w:val="FFFFFF" w:themeColor="background1"/>
                                        <w:sz w:val="20"/>
                                        <w:szCs w:val="24"/>
                                      </w:rPr>
                                      <w:t xml:space="preserve"> </w:t>
                                    </w:r>
                                    <w:r w:rsidRPr="00A35FAE">
                                      <w:rPr>
                                        <w:rFonts w:eastAsia="Times New Roman"/>
                                        <w:color w:val="FFFFFF" w:themeColor="background1"/>
                                        <w:sz w:val="20"/>
                                        <w:szCs w:val="24"/>
                                      </w:rPr>
                                      <w:t xml:space="preserve">Ctrl + Click to access the GSCP Threshold Document </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4" o:spid="_x0000_s1030"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DGgyAAAAOEAAAAPAAAAZHJzL2Rvd25yZXYueG1sRI9PawIx&#10;FMTvhX6H8Aq91WxVqqxGsZXSPfoPvT43z83i5mW7SXX10xuh4GVgGOY3zHja2kqcqPGlYwXvnQQE&#10;ce50yYWCzfr7bQjCB2SNlWNScCEP08nz0xhT7c68pNMqFCJC2KeowIRQp1L63JBF33E1ccwOrrEY&#10;om0KqRs8R7itZDdJPqTFkuOCwZq+DOXH1Z9V8MNzMyu6veXuurDb7PczG+6xr9TrSzsfRZmNQARq&#10;w6Pxj8i0gt6gD/dH8Q3IyQ0AAP//AwBQSwECLQAUAAYACAAAACEA2+H2y+4AAACFAQAAEwAAAAAA&#10;AAAAAAAAAAAAAAAAW0NvbnRlbnRfVHlwZXNdLnhtbFBLAQItABQABgAIAAAAIQBa9CxbvwAAABUB&#10;AAALAAAAAAAAAAAAAAAAAB8BAABfcmVscy8ucmVsc1BLAQItABQABgAIAAAAIQCoeDGgyAAAAOEA&#10;AAAPAAAAAAAAAAAAAAAAAAcCAABkcnMvZG93bnJldi54bWxQSwUGAAAAAAMAAwC3AAAA/AIAAAAA&#10;" adj="16984" fillcolor="#262626" stroked="f" strokeweight="2pt"/>
                          </v:group>
                        </w:pict>
                      </mc:Fallback>
                    </mc:AlternateContent>
                  </w:r>
                </w:p>
              </w:tc>
            </w:tr>
            <w:tr w:rsidR="00363358" w14:paraId="17576370" w14:textId="77777777" w:rsidTr="00532047">
              <w:trPr>
                <w:trHeight w:val="321"/>
              </w:trPr>
              <w:tc>
                <w:tcPr>
                  <w:tcW w:w="8570" w:type="dxa"/>
                  <w:gridSpan w:val="2"/>
                  <w:shd w:val="clear" w:color="auto" w:fill="95B3D7" w:themeFill="accent1" w:themeFillTint="99"/>
                </w:tcPr>
                <w:p w14:paraId="09A8ADE2" w14:textId="5209E710" w:rsidR="00363358" w:rsidRPr="006437FC" w:rsidRDefault="00C061E1" w:rsidP="00A05D68">
                  <w:pPr>
                    <w:rPr>
                      <w:rFonts w:cs="Times New Roman"/>
                    </w:rPr>
                  </w:pPr>
                  <w:hyperlink r:id="rId9" w:history="1">
                    <w:r w:rsidR="00363358" w:rsidRPr="00363358">
                      <w:rPr>
                        <w:rStyle w:val="Hyperlink"/>
                        <w:rFonts w:cs="Times New Roman"/>
                      </w:rPr>
                      <w:t>Threshold Level of Intervention</w:t>
                    </w:r>
                  </w:hyperlink>
                  <w:r w:rsidR="00A35FAE">
                    <w:rPr>
                      <w:rFonts w:cs="Times New Roman"/>
                    </w:rPr>
                    <w:t xml:space="preserve"> </w:t>
                  </w:r>
                </w:p>
              </w:tc>
              <w:tc>
                <w:tcPr>
                  <w:tcW w:w="5658" w:type="dxa"/>
                  <w:shd w:val="clear" w:color="auto" w:fill="95B3D7" w:themeFill="accent1" w:themeFillTint="99"/>
                </w:tcPr>
                <w:p w14:paraId="27237BF6" w14:textId="77777777" w:rsidR="00363358" w:rsidRPr="006437FC" w:rsidRDefault="00363358" w:rsidP="00A05D68">
                  <w:pPr>
                    <w:rPr>
                      <w:rFonts w:cs="Times New Roman"/>
                    </w:rPr>
                  </w:pPr>
                  <w:r>
                    <w:rPr>
                      <w:rFonts w:cs="Times New Roman"/>
                    </w:rPr>
                    <w:t>Response</w:t>
                  </w:r>
                </w:p>
              </w:tc>
            </w:tr>
            <w:tr w:rsidR="006437FC" w14:paraId="1E92D489" w14:textId="77777777" w:rsidTr="00532047">
              <w:tc>
                <w:tcPr>
                  <w:tcW w:w="1908" w:type="dxa"/>
                  <w:shd w:val="clear" w:color="auto" w:fill="92D050"/>
                </w:tcPr>
                <w:p w14:paraId="0E8E75B7" w14:textId="77777777" w:rsidR="006437FC" w:rsidRPr="006437FC" w:rsidRDefault="006437FC" w:rsidP="006437FC">
                  <w:pPr>
                    <w:rPr>
                      <w:rFonts w:cs="Times New Roman"/>
                    </w:rPr>
                  </w:pPr>
                  <w:r w:rsidRPr="006437FC">
                    <w:rPr>
                      <w:rFonts w:cs="Times New Roman"/>
                      <w:b/>
                    </w:rPr>
                    <w:t>Level 1</w:t>
                  </w:r>
                  <w:r w:rsidR="00A35FAE">
                    <w:rPr>
                      <w:rFonts w:cs="Times New Roman"/>
                    </w:rPr>
                    <w:t xml:space="preserve"> Universal </w:t>
                  </w:r>
                  <w:r>
                    <w:rPr>
                      <w:rFonts w:cs="Times New Roman"/>
                    </w:rPr>
                    <w:t xml:space="preserve"> </w:t>
                  </w:r>
                </w:p>
                <w:p w14:paraId="0A469F89" w14:textId="77777777" w:rsidR="006437FC" w:rsidRDefault="006437FC" w:rsidP="00A05D68">
                  <w:pPr>
                    <w:rPr>
                      <w:rFonts w:cs="Times New Roman"/>
                      <w:b/>
                    </w:rPr>
                  </w:pPr>
                </w:p>
              </w:tc>
              <w:tc>
                <w:tcPr>
                  <w:tcW w:w="6662" w:type="dxa"/>
                  <w:shd w:val="clear" w:color="auto" w:fill="92D050"/>
                </w:tcPr>
                <w:p w14:paraId="52630B22" w14:textId="77777777" w:rsidR="006437FC" w:rsidRDefault="00A35FAE" w:rsidP="00A05D68">
                  <w:pPr>
                    <w:rPr>
                      <w:rFonts w:cs="Times New Roman"/>
                      <w:b/>
                    </w:rPr>
                  </w:pPr>
                  <w:r w:rsidRPr="00A35FAE">
                    <w:rPr>
                      <w:rFonts w:cs="Times New Roman"/>
                    </w:rPr>
                    <w:t>Open access to provision</w:t>
                  </w:r>
                </w:p>
              </w:tc>
              <w:tc>
                <w:tcPr>
                  <w:tcW w:w="5658" w:type="dxa"/>
                  <w:shd w:val="clear" w:color="auto" w:fill="92D050"/>
                </w:tcPr>
                <w:p w14:paraId="3CAEF251" w14:textId="46B29A79" w:rsidR="006437FC" w:rsidRPr="00165416" w:rsidRDefault="00165416" w:rsidP="00A05D68">
                  <w:pPr>
                    <w:rPr>
                      <w:rFonts w:cs="Times New Roman"/>
                      <w:color w:val="FF0000"/>
                    </w:rPr>
                  </w:pPr>
                  <w:r>
                    <w:rPr>
                      <w:rFonts w:cs="Times New Roman"/>
                    </w:rPr>
                    <w:t xml:space="preserve">Universal </w:t>
                  </w:r>
                  <w:r w:rsidRPr="008553A0">
                    <w:rPr>
                      <w:rFonts w:cs="Times New Roman"/>
                      <w:color w:val="000000" w:themeColor="text1"/>
                    </w:rPr>
                    <w:t>Services (</w:t>
                  </w:r>
                  <w:r w:rsidR="002A23E0" w:rsidRPr="008553A0">
                    <w:rPr>
                      <w:rFonts w:cs="Times New Roman"/>
                      <w:color w:val="000000" w:themeColor="text1"/>
                    </w:rPr>
                    <w:t>e.g.</w:t>
                  </w:r>
                  <w:r w:rsidR="002A23E0">
                    <w:rPr>
                      <w:rFonts w:cs="Times New Roman"/>
                      <w:color w:val="000000" w:themeColor="text1"/>
                    </w:rPr>
                    <w:t xml:space="preserve"> </w:t>
                  </w:r>
                  <w:r w:rsidRPr="008553A0">
                    <w:rPr>
                      <w:rFonts w:cs="Times New Roman"/>
                      <w:color w:val="000000" w:themeColor="text1"/>
                    </w:rPr>
                    <w:t>school, HV team)</w:t>
                  </w:r>
                </w:p>
              </w:tc>
            </w:tr>
            <w:tr w:rsidR="006437FC" w14:paraId="51020084" w14:textId="77777777" w:rsidTr="00532047">
              <w:tc>
                <w:tcPr>
                  <w:tcW w:w="1908" w:type="dxa"/>
                  <w:shd w:val="clear" w:color="auto" w:fill="00B050"/>
                </w:tcPr>
                <w:p w14:paraId="01F04DB6" w14:textId="77777777" w:rsidR="006437FC" w:rsidRPr="006437FC" w:rsidRDefault="006437FC" w:rsidP="006437FC">
                  <w:pPr>
                    <w:rPr>
                      <w:rFonts w:cs="Times New Roman"/>
                    </w:rPr>
                  </w:pPr>
                  <w:r w:rsidRPr="006437FC">
                    <w:rPr>
                      <w:rFonts w:cs="Times New Roman"/>
                      <w:b/>
                    </w:rPr>
                    <w:t>Level 2</w:t>
                  </w:r>
                  <w:r w:rsidRPr="006437FC">
                    <w:rPr>
                      <w:rFonts w:cs="Times New Roman"/>
                    </w:rPr>
                    <w:t xml:space="preserve"> </w:t>
                  </w:r>
                  <w:r w:rsidR="00A35FAE">
                    <w:rPr>
                      <w:rFonts w:cs="Times New Roman"/>
                    </w:rPr>
                    <w:t>Additional</w:t>
                  </w:r>
                </w:p>
                <w:p w14:paraId="7AE1EC98" w14:textId="77777777" w:rsidR="006437FC" w:rsidRDefault="006437FC" w:rsidP="006437FC">
                  <w:pPr>
                    <w:pStyle w:val="ListParagraph"/>
                    <w:rPr>
                      <w:rFonts w:cs="Times New Roman"/>
                      <w:b/>
                    </w:rPr>
                  </w:pPr>
                </w:p>
              </w:tc>
              <w:tc>
                <w:tcPr>
                  <w:tcW w:w="6662" w:type="dxa"/>
                  <w:shd w:val="clear" w:color="auto" w:fill="00B050"/>
                </w:tcPr>
                <w:p w14:paraId="483E8D3D" w14:textId="281BF87D" w:rsidR="006437FC" w:rsidRPr="005812C8" w:rsidRDefault="004055B2" w:rsidP="005812C8">
                  <w:pPr>
                    <w:rPr>
                      <w:rFonts w:cs="Times New Roman"/>
                      <w:b/>
                      <w:color w:val="FF0000"/>
                    </w:rPr>
                  </w:pPr>
                  <w:r w:rsidRPr="004055B2">
                    <w:rPr>
                      <w:rFonts w:cs="Times New Roman"/>
                    </w:rPr>
                    <w:t>A</w:t>
                  </w:r>
                  <w:r w:rsidR="005812C8">
                    <w:rPr>
                      <w:rFonts w:cs="Times New Roman"/>
                    </w:rPr>
                    <w:t xml:space="preserve"> </w:t>
                  </w:r>
                  <w:r w:rsidR="00A35FAE" w:rsidRPr="00A35FAE">
                    <w:rPr>
                      <w:rFonts w:cs="Times New Roman"/>
                    </w:rPr>
                    <w:t>coordinated response, through an Early Help Plan</w:t>
                  </w:r>
                </w:p>
              </w:tc>
              <w:tc>
                <w:tcPr>
                  <w:tcW w:w="5658" w:type="dxa"/>
                  <w:shd w:val="clear" w:color="auto" w:fill="00B050"/>
                </w:tcPr>
                <w:p w14:paraId="22BD3E0B" w14:textId="1E1F63EB" w:rsidR="006437FC" w:rsidRDefault="006437FC" w:rsidP="008553A0">
                  <w:pPr>
                    <w:rPr>
                      <w:rFonts w:cs="Times New Roman"/>
                      <w:b/>
                    </w:rPr>
                  </w:pPr>
                  <w:r>
                    <w:rPr>
                      <w:rFonts w:cs="Times New Roman"/>
                    </w:rPr>
                    <w:t>Early Help</w:t>
                  </w:r>
                  <w:r w:rsidR="008F4ABC">
                    <w:rPr>
                      <w:rFonts w:cs="Times New Roman"/>
                    </w:rPr>
                    <w:t xml:space="preserve"> partners and Early Help</w:t>
                  </w:r>
                  <w:r>
                    <w:rPr>
                      <w:rFonts w:cs="Times New Roman"/>
                    </w:rPr>
                    <w:t xml:space="preserve"> </w:t>
                  </w:r>
                  <w:r w:rsidR="00165416" w:rsidRPr="008F4ABC">
                    <w:rPr>
                      <w:rFonts w:cs="Times New Roman"/>
                    </w:rPr>
                    <w:t>Co-ordinators</w:t>
                  </w:r>
                  <w:r w:rsidR="008F4ABC">
                    <w:rPr>
                      <w:rFonts w:cs="Times New Roman"/>
                    </w:rPr>
                    <w:t xml:space="preserve"> s</w:t>
                  </w:r>
                  <w:r w:rsidR="008553A0">
                    <w:rPr>
                      <w:rFonts w:cs="Times New Roman"/>
                    </w:rPr>
                    <w:t xml:space="preserve">upport to meet the child’s need, with a </w:t>
                  </w:r>
                  <w:r w:rsidR="00165416" w:rsidRPr="008553A0">
                    <w:rPr>
                      <w:rFonts w:cs="Times New Roman"/>
                      <w:color w:val="000000" w:themeColor="text1"/>
                    </w:rPr>
                    <w:t>designated Lead Professional</w:t>
                  </w:r>
                  <w:r w:rsidR="008F4ABC" w:rsidRPr="008553A0">
                    <w:rPr>
                      <w:rFonts w:cs="Times New Roman"/>
                      <w:color w:val="000000" w:themeColor="text1"/>
                    </w:rPr>
                    <w:t xml:space="preserve"> for the Early Help Plan.</w:t>
                  </w:r>
                </w:p>
              </w:tc>
            </w:tr>
            <w:tr w:rsidR="006437FC" w14:paraId="27302F41" w14:textId="77777777" w:rsidTr="00532047">
              <w:tc>
                <w:tcPr>
                  <w:tcW w:w="1908" w:type="dxa"/>
                  <w:shd w:val="clear" w:color="auto" w:fill="FFC000"/>
                </w:tcPr>
                <w:p w14:paraId="54DA9D98" w14:textId="77777777" w:rsidR="006437FC" w:rsidRPr="006437FC" w:rsidRDefault="006437FC" w:rsidP="006437FC">
                  <w:pPr>
                    <w:rPr>
                      <w:rFonts w:cs="Times New Roman"/>
                    </w:rPr>
                  </w:pPr>
                  <w:r w:rsidRPr="006437FC">
                    <w:rPr>
                      <w:rFonts w:cs="Times New Roman"/>
                      <w:b/>
                    </w:rPr>
                    <w:t>Level 3</w:t>
                  </w:r>
                  <w:r w:rsidRPr="006437FC">
                    <w:rPr>
                      <w:rFonts w:cs="Times New Roman"/>
                    </w:rPr>
                    <w:t xml:space="preserve"> </w:t>
                  </w:r>
                  <w:r w:rsidR="00A35FAE">
                    <w:rPr>
                      <w:rFonts w:cs="Times New Roman"/>
                    </w:rPr>
                    <w:t>Intensive</w:t>
                  </w:r>
                </w:p>
                <w:p w14:paraId="61DCC1A9" w14:textId="77777777" w:rsidR="006437FC" w:rsidRDefault="006437FC" w:rsidP="00A05D68">
                  <w:pPr>
                    <w:rPr>
                      <w:rFonts w:cs="Times New Roman"/>
                      <w:b/>
                    </w:rPr>
                  </w:pPr>
                </w:p>
              </w:tc>
              <w:tc>
                <w:tcPr>
                  <w:tcW w:w="6662" w:type="dxa"/>
                  <w:shd w:val="clear" w:color="auto" w:fill="FFC000"/>
                </w:tcPr>
                <w:p w14:paraId="6CFE4A62" w14:textId="77777777" w:rsidR="006437FC" w:rsidRPr="00A35FAE" w:rsidRDefault="00A35FAE" w:rsidP="006437FC">
                  <w:pPr>
                    <w:rPr>
                      <w:rFonts w:cs="Times New Roman"/>
                    </w:rPr>
                  </w:pPr>
                  <w:r w:rsidRPr="00A35FAE">
                    <w:rPr>
                      <w:rFonts w:cs="Times New Roman"/>
                    </w:rPr>
                    <w:t>Targeted Early Help response taking a multi-agency approach through an Early Help Assessment</w:t>
                  </w:r>
                </w:p>
              </w:tc>
              <w:tc>
                <w:tcPr>
                  <w:tcW w:w="5658" w:type="dxa"/>
                  <w:shd w:val="clear" w:color="auto" w:fill="FFC000"/>
                </w:tcPr>
                <w:p w14:paraId="72787135" w14:textId="77777777" w:rsidR="00363358" w:rsidRDefault="00363358" w:rsidP="00363358">
                  <w:pPr>
                    <w:rPr>
                      <w:rFonts w:cs="Times New Roman"/>
                    </w:rPr>
                  </w:pPr>
                  <w:r>
                    <w:rPr>
                      <w:rFonts w:cs="Times New Roman"/>
                    </w:rPr>
                    <w:t xml:space="preserve">Contact the Community Social Work team </w:t>
                  </w:r>
                  <w:hyperlink r:id="rId10" w:history="1">
                    <w:r w:rsidRPr="00363358">
                      <w:rPr>
                        <w:rStyle w:val="Hyperlink"/>
                        <w:rFonts w:cs="Times New Roman"/>
                      </w:rPr>
                      <w:t>(Here)</w:t>
                    </w:r>
                  </w:hyperlink>
                  <w:r>
                    <w:rPr>
                      <w:rFonts w:cs="Times New Roman"/>
                    </w:rPr>
                    <w:t xml:space="preserve"> for additional support and guidance - </w:t>
                  </w:r>
                </w:p>
                <w:p w14:paraId="119BF5C5" w14:textId="77777777" w:rsidR="006437FC" w:rsidRDefault="006437FC" w:rsidP="00363358">
                  <w:pPr>
                    <w:rPr>
                      <w:rFonts w:cs="Times New Roman"/>
                      <w:b/>
                    </w:rPr>
                  </w:pPr>
                </w:p>
              </w:tc>
            </w:tr>
            <w:tr w:rsidR="006437FC" w14:paraId="1A77D96B" w14:textId="77777777" w:rsidTr="00532047">
              <w:tc>
                <w:tcPr>
                  <w:tcW w:w="1908" w:type="dxa"/>
                  <w:shd w:val="clear" w:color="auto" w:fill="FF0000"/>
                </w:tcPr>
                <w:p w14:paraId="7E919C4A" w14:textId="77777777" w:rsidR="006437FC" w:rsidRPr="00A35FAE" w:rsidRDefault="006437FC" w:rsidP="00A35FAE">
                  <w:pPr>
                    <w:rPr>
                      <w:rFonts w:cs="Times New Roman"/>
                      <w:b/>
                      <w:color w:val="FFFFFF" w:themeColor="background1"/>
                    </w:rPr>
                  </w:pPr>
                  <w:r w:rsidRPr="00A35FAE">
                    <w:rPr>
                      <w:rFonts w:cs="Times New Roman"/>
                      <w:b/>
                      <w:color w:val="FFFFFF" w:themeColor="background1"/>
                    </w:rPr>
                    <w:t>Level 4</w:t>
                  </w:r>
                  <w:r w:rsidRPr="00A35FAE">
                    <w:rPr>
                      <w:rFonts w:cs="Times New Roman"/>
                      <w:color w:val="FFFFFF" w:themeColor="background1"/>
                    </w:rPr>
                    <w:t xml:space="preserve"> </w:t>
                  </w:r>
                  <w:r w:rsidR="00A35FAE">
                    <w:rPr>
                      <w:rFonts w:cs="Times New Roman"/>
                      <w:color w:val="FFFFFF" w:themeColor="background1"/>
                    </w:rPr>
                    <w:t>Specialist</w:t>
                  </w:r>
                </w:p>
              </w:tc>
              <w:tc>
                <w:tcPr>
                  <w:tcW w:w="6662" w:type="dxa"/>
                  <w:shd w:val="clear" w:color="auto" w:fill="FF0000"/>
                </w:tcPr>
                <w:p w14:paraId="3325AE42" w14:textId="77777777" w:rsidR="006437FC" w:rsidRPr="00A35FAE" w:rsidRDefault="006437FC" w:rsidP="00A05D68">
                  <w:pPr>
                    <w:rPr>
                      <w:rFonts w:cs="Times New Roman"/>
                      <w:b/>
                      <w:color w:val="FFFFFF" w:themeColor="background1"/>
                    </w:rPr>
                  </w:pPr>
                  <w:r w:rsidRPr="00A35FAE">
                    <w:rPr>
                      <w:rFonts w:cs="Times New Roman"/>
                      <w:color w:val="FFFFFF" w:themeColor="background1"/>
                    </w:rPr>
                    <w:t>Child In Need (C.I.N - S:17) or Child in need of Protection (C.P. - S:47)</w:t>
                  </w:r>
                </w:p>
              </w:tc>
              <w:tc>
                <w:tcPr>
                  <w:tcW w:w="5658" w:type="dxa"/>
                  <w:shd w:val="clear" w:color="auto" w:fill="FF0000"/>
                </w:tcPr>
                <w:p w14:paraId="479AD8B1" w14:textId="3029C53C" w:rsidR="006437FC" w:rsidRPr="00A35FAE" w:rsidRDefault="00363358" w:rsidP="00A35FAE">
                  <w:pPr>
                    <w:rPr>
                      <w:rFonts w:cs="Times New Roman"/>
                      <w:b/>
                      <w:color w:val="FFFFFF" w:themeColor="background1"/>
                    </w:rPr>
                  </w:pPr>
                  <w:r w:rsidRPr="00A35FAE">
                    <w:rPr>
                      <w:rFonts w:cs="Times New Roman"/>
                      <w:color w:val="FFFFFF" w:themeColor="background1"/>
                    </w:rPr>
                    <w:t xml:space="preserve">On completion of the </w:t>
                  </w:r>
                  <w:r w:rsidR="00007FEC">
                    <w:rPr>
                      <w:rFonts w:cs="Times New Roman"/>
                      <w:color w:val="FFFFFF" w:themeColor="background1"/>
                    </w:rPr>
                    <w:t>Quality of Care profile</w:t>
                  </w:r>
                  <w:r w:rsidRPr="00A35FAE">
                    <w:rPr>
                      <w:rFonts w:cs="Times New Roman"/>
                      <w:color w:val="FFFFFF" w:themeColor="background1"/>
                    </w:rPr>
                    <w:t xml:space="preserve">, if your assessment </w:t>
                  </w:r>
                  <w:r w:rsidR="00A35FAE" w:rsidRPr="00A35FAE">
                    <w:rPr>
                      <w:rFonts w:cs="Times New Roman"/>
                      <w:color w:val="FFFFFF" w:themeColor="background1"/>
                    </w:rPr>
                    <w:t>reaches</w:t>
                  </w:r>
                  <w:r w:rsidRPr="00A35FAE">
                    <w:rPr>
                      <w:rFonts w:cs="Times New Roman"/>
                      <w:color w:val="FFFFFF" w:themeColor="background1"/>
                    </w:rPr>
                    <w:t xml:space="preserve"> a serious safeguarding </w:t>
                  </w:r>
                  <w:r w:rsidR="00A35FAE" w:rsidRPr="00A35FAE">
                    <w:rPr>
                      <w:rFonts w:cs="Times New Roman"/>
                      <w:color w:val="FFFFFF" w:themeColor="background1"/>
                    </w:rPr>
                    <w:t>threshold</w:t>
                  </w:r>
                  <w:r w:rsidRPr="00A35FAE">
                    <w:rPr>
                      <w:rFonts w:cs="Times New Roman"/>
                      <w:color w:val="FFFFFF" w:themeColor="background1"/>
                    </w:rPr>
                    <w:t xml:space="preserve"> please contact your locality Community Social Worker, as soon as possible to discuss. If you have an urgent safeguarding concern, please contact the MASH on: 01452 426565</w:t>
                  </w:r>
                </w:p>
              </w:tc>
            </w:tr>
          </w:tbl>
          <w:p w14:paraId="091DE7C2" w14:textId="77777777" w:rsidR="004B6D6D" w:rsidRPr="00EA43F4" w:rsidRDefault="004B6D6D" w:rsidP="00EA43F4">
            <w:pPr>
              <w:rPr>
                <w:rFonts w:cs="Times New Roman"/>
              </w:rPr>
            </w:pPr>
          </w:p>
          <w:p w14:paraId="5B50A45D" w14:textId="43736811" w:rsidR="00576FF8" w:rsidRDefault="000D2422" w:rsidP="004A6339">
            <w:pPr>
              <w:pStyle w:val="ListParagraph"/>
              <w:numPr>
                <w:ilvl w:val="0"/>
                <w:numId w:val="14"/>
              </w:numPr>
              <w:rPr>
                <w:rFonts w:eastAsia="Corbel" w:cs="Times New Roman"/>
              </w:rPr>
            </w:pPr>
            <w:r w:rsidRPr="008553A0">
              <w:rPr>
                <w:rFonts w:eastAsia="Corbel" w:cs="Times New Roman"/>
              </w:rPr>
              <w:t>Using the Toolkit and the</w:t>
            </w:r>
            <w:r w:rsidR="00952D5C" w:rsidRPr="008553A0">
              <w:rPr>
                <w:rFonts w:eastAsia="Corbel" w:cs="Times New Roman"/>
              </w:rPr>
              <w:t xml:space="preserve"> </w:t>
            </w:r>
            <w:r w:rsidR="0020282A" w:rsidRPr="008553A0">
              <w:rPr>
                <w:rFonts w:eastAsia="Corbel" w:cs="Times New Roman"/>
              </w:rPr>
              <w:t xml:space="preserve">five </w:t>
            </w:r>
            <w:r w:rsidRPr="008553A0">
              <w:rPr>
                <w:rFonts w:eastAsia="Corbel" w:cs="Times New Roman"/>
              </w:rPr>
              <w:t>“</w:t>
            </w:r>
            <w:r w:rsidR="0020282A" w:rsidRPr="008553A0">
              <w:rPr>
                <w:rFonts w:eastAsia="Corbel" w:cs="Times New Roman"/>
              </w:rPr>
              <w:t>Key A</w:t>
            </w:r>
            <w:r w:rsidR="002C243E" w:rsidRPr="008553A0">
              <w:rPr>
                <w:rFonts w:eastAsia="Corbel" w:cs="Times New Roman"/>
              </w:rPr>
              <w:t xml:space="preserve">reas of </w:t>
            </w:r>
            <w:r w:rsidR="0020282A" w:rsidRPr="008553A0">
              <w:rPr>
                <w:rFonts w:eastAsia="Corbel" w:cs="Times New Roman"/>
              </w:rPr>
              <w:t>Concern</w:t>
            </w:r>
            <w:r w:rsidRPr="008553A0">
              <w:rPr>
                <w:rFonts w:eastAsia="Corbel" w:cs="Times New Roman"/>
              </w:rPr>
              <w:t>”</w:t>
            </w:r>
            <w:r w:rsidR="00EE2FB2" w:rsidRPr="008553A0">
              <w:rPr>
                <w:rFonts w:eastAsia="Corbel" w:cs="Times New Roman"/>
              </w:rPr>
              <w:t xml:space="preserve"> </w:t>
            </w:r>
            <w:r w:rsidRPr="008553A0">
              <w:rPr>
                <w:rFonts w:eastAsia="Corbel" w:cs="Times New Roman"/>
              </w:rPr>
              <w:t>and</w:t>
            </w:r>
            <w:r w:rsidR="00EE2FB2" w:rsidRPr="008553A0">
              <w:rPr>
                <w:rFonts w:eastAsia="Corbel" w:cs="Times New Roman"/>
              </w:rPr>
              <w:t xml:space="preserve"> t</w:t>
            </w:r>
            <w:r w:rsidR="006B211D" w:rsidRPr="008553A0">
              <w:rPr>
                <w:rFonts w:eastAsia="Corbel" w:cs="Times New Roman"/>
              </w:rPr>
              <w:t>he</w:t>
            </w:r>
            <w:r w:rsidRPr="008553A0">
              <w:rPr>
                <w:rFonts w:eastAsia="Corbel" w:cs="Times New Roman"/>
              </w:rPr>
              <w:t>ir</w:t>
            </w:r>
            <w:r w:rsidR="006B211D" w:rsidRPr="008553A0">
              <w:rPr>
                <w:rFonts w:eastAsia="Corbel" w:cs="Times New Roman"/>
              </w:rPr>
              <w:t xml:space="preserve"> </w:t>
            </w:r>
            <w:r w:rsidR="008F4ABC" w:rsidRPr="008553A0">
              <w:rPr>
                <w:rFonts w:eastAsia="Corbel" w:cs="Times New Roman"/>
              </w:rPr>
              <w:t>s</w:t>
            </w:r>
            <w:r w:rsidR="00F9232F" w:rsidRPr="008553A0">
              <w:rPr>
                <w:rFonts w:eastAsia="Corbel" w:cs="Times New Roman"/>
              </w:rPr>
              <w:t>ub</w:t>
            </w:r>
            <w:r w:rsidR="002C243E" w:rsidRPr="008553A0">
              <w:rPr>
                <w:rFonts w:eastAsia="Corbel" w:cs="Times New Roman"/>
              </w:rPr>
              <w:t>headings</w:t>
            </w:r>
            <w:r w:rsidR="008F4ABC" w:rsidRPr="008553A0">
              <w:rPr>
                <w:rFonts w:eastAsia="Corbel" w:cs="Times New Roman"/>
              </w:rPr>
              <w:t xml:space="preserve"> </w:t>
            </w:r>
            <w:r w:rsidR="00F9232F" w:rsidRPr="008553A0">
              <w:rPr>
                <w:rFonts w:eastAsia="Corbel" w:cs="Times New Roman"/>
              </w:rPr>
              <w:t xml:space="preserve">you </w:t>
            </w:r>
            <w:r w:rsidRPr="008553A0">
              <w:rPr>
                <w:rFonts w:eastAsia="Corbel" w:cs="Times New Roman"/>
              </w:rPr>
              <w:t xml:space="preserve">can </w:t>
            </w:r>
            <w:r w:rsidR="00F9232F" w:rsidRPr="008553A0">
              <w:rPr>
                <w:rFonts w:eastAsia="Corbel" w:cs="Times New Roman"/>
              </w:rPr>
              <w:t xml:space="preserve">focus </w:t>
            </w:r>
            <w:r w:rsidR="00576FF8" w:rsidRPr="008553A0">
              <w:rPr>
                <w:rFonts w:eastAsia="Corbel" w:cs="Times New Roman"/>
              </w:rPr>
              <w:t>on those</w:t>
            </w:r>
            <w:r w:rsidR="00F9232F" w:rsidRPr="008553A0">
              <w:rPr>
                <w:rFonts w:eastAsia="Corbel" w:cs="Times New Roman"/>
              </w:rPr>
              <w:t xml:space="preserve"> </w:t>
            </w:r>
            <w:r w:rsidR="008F4ABC" w:rsidRPr="008553A0">
              <w:rPr>
                <w:rFonts w:eastAsia="Corbel" w:cs="Times New Roman"/>
              </w:rPr>
              <w:t>areas you have</w:t>
            </w:r>
            <w:r w:rsidR="004F3A07" w:rsidRPr="008553A0">
              <w:rPr>
                <w:rFonts w:eastAsia="Corbel" w:cs="Times New Roman"/>
              </w:rPr>
              <w:t xml:space="preserve"> evi</w:t>
            </w:r>
            <w:r w:rsidR="00EE2FB2" w:rsidRPr="008553A0">
              <w:rPr>
                <w:rFonts w:eastAsia="Corbel" w:cs="Times New Roman"/>
              </w:rPr>
              <w:t>dence</w:t>
            </w:r>
            <w:r w:rsidR="008F4ABC" w:rsidRPr="008553A0">
              <w:rPr>
                <w:rFonts w:eastAsia="Corbel" w:cs="Times New Roman"/>
              </w:rPr>
              <w:t xml:space="preserve"> or knowledge of to illustrate</w:t>
            </w:r>
            <w:r w:rsidRPr="008553A0">
              <w:rPr>
                <w:rFonts w:eastAsia="Corbel" w:cs="Times New Roman"/>
              </w:rPr>
              <w:t xml:space="preserve"> your concerns and identify strengths and resources</w:t>
            </w:r>
            <w:r w:rsidR="004F3A07" w:rsidRPr="008553A0">
              <w:rPr>
                <w:rFonts w:eastAsia="Corbel" w:cs="Times New Roman"/>
              </w:rPr>
              <w:t>.</w:t>
            </w:r>
            <w:r w:rsidRPr="008553A0">
              <w:rPr>
                <w:rFonts w:eastAsia="Corbel" w:cs="Times New Roman"/>
              </w:rPr>
              <w:t xml:space="preserve"> You may only have concerns or knowledge of the child’s need in one or two areas</w:t>
            </w:r>
            <w:r w:rsidR="004F3A07" w:rsidRPr="008553A0">
              <w:rPr>
                <w:rFonts w:eastAsia="Corbel" w:cs="Times New Roman"/>
              </w:rPr>
              <w:t>.</w:t>
            </w:r>
            <w:r w:rsidR="00A42A7E" w:rsidRPr="008553A0">
              <w:rPr>
                <w:rFonts w:eastAsia="Corbel" w:cs="Times New Roman"/>
              </w:rPr>
              <w:t xml:space="preserve"> Y</w:t>
            </w:r>
            <w:r w:rsidR="004B6D6D" w:rsidRPr="008553A0">
              <w:rPr>
                <w:rFonts w:eastAsia="Corbel" w:cs="Times New Roman"/>
              </w:rPr>
              <w:t>ou do not need to</w:t>
            </w:r>
            <w:r w:rsidR="004F3A07" w:rsidRPr="008553A0">
              <w:rPr>
                <w:rFonts w:eastAsia="Corbel" w:cs="Times New Roman"/>
              </w:rPr>
              <w:t xml:space="preserve"> fill in every section</w:t>
            </w:r>
            <w:r w:rsidR="00A42A7E" w:rsidRPr="008553A0">
              <w:rPr>
                <w:rFonts w:eastAsia="Corbel" w:cs="Times New Roman"/>
              </w:rPr>
              <w:t>, however do consider if there are other agencies who may hold this missing information and involve them if possible</w:t>
            </w:r>
            <w:r w:rsidR="004B6D6D" w:rsidRPr="008553A0">
              <w:rPr>
                <w:rFonts w:eastAsia="Corbel" w:cs="Times New Roman"/>
              </w:rPr>
              <w:t>.</w:t>
            </w:r>
            <w:r w:rsidR="008F4ABC" w:rsidRPr="008553A0">
              <w:rPr>
                <w:rFonts w:eastAsia="Corbel" w:cs="Times New Roman"/>
              </w:rPr>
              <w:t xml:space="preserve"> </w:t>
            </w:r>
          </w:p>
          <w:p w14:paraId="3D6C1BE2" w14:textId="77777777" w:rsidR="001124C3" w:rsidRPr="008553A0" w:rsidRDefault="001124C3" w:rsidP="001124C3">
            <w:pPr>
              <w:pStyle w:val="ListParagraph"/>
              <w:ind w:left="360"/>
              <w:rPr>
                <w:rFonts w:eastAsia="Corbel" w:cs="Times New Roman"/>
              </w:rPr>
            </w:pPr>
          </w:p>
          <w:p w14:paraId="3FBE680A" w14:textId="77777777" w:rsidR="004B6D6D" w:rsidRDefault="004B6D6D" w:rsidP="004B6D6D">
            <w:pPr>
              <w:pStyle w:val="ListParagraph"/>
              <w:rPr>
                <w:rFonts w:eastAsia="Corbel" w:cs="Times New Roman"/>
              </w:rPr>
            </w:pPr>
          </w:p>
          <w:tbl>
            <w:tblPr>
              <w:tblStyle w:val="TableGrid"/>
              <w:tblW w:w="0" w:type="auto"/>
              <w:jc w:val="center"/>
              <w:tblLayout w:type="fixed"/>
              <w:tblLook w:val="04A0" w:firstRow="1" w:lastRow="0" w:firstColumn="1" w:lastColumn="0" w:noHBand="0" w:noVBand="1"/>
            </w:tblPr>
            <w:tblGrid>
              <w:gridCol w:w="2800"/>
              <w:gridCol w:w="5368"/>
              <w:gridCol w:w="5369"/>
            </w:tblGrid>
            <w:tr w:rsidR="00576FF8" w:rsidRPr="003E0681" w14:paraId="43599BE9" w14:textId="77777777" w:rsidTr="00156CBE">
              <w:trPr>
                <w:trHeight w:val="619"/>
                <w:jc w:val="center"/>
              </w:trPr>
              <w:tc>
                <w:tcPr>
                  <w:tcW w:w="2800" w:type="dxa"/>
                  <w:shd w:val="clear" w:color="auto" w:fill="95B3D7" w:themeFill="accent1" w:themeFillTint="99"/>
                  <w:vAlign w:val="center"/>
                </w:tcPr>
                <w:p w14:paraId="06AA22D3" w14:textId="0CD8CB15" w:rsidR="003E0681" w:rsidRPr="003E0681" w:rsidRDefault="003E0681" w:rsidP="00156CBE">
                  <w:pPr>
                    <w:pStyle w:val="ListParagraph"/>
                    <w:ind w:left="0"/>
                    <w:rPr>
                      <w:rFonts w:cs="Times New Roman"/>
                      <w:b/>
                    </w:rPr>
                  </w:pPr>
                  <w:r w:rsidRPr="003E0681">
                    <w:rPr>
                      <w:rFonts w:cs="Times New Roman"/>
                      <w:b/>
                    </w:rPr>
                    <w:t>Key area of Concern</w:t>
                  </w:r>
                </w:p>
              </w:tc>
              <w:tc>
                <w:tcPr>
                  <w:tcW w:w="10737" w:type="dxa"/>
                  <w:gridSpan w:val="2"/>
                  <w:shd w:val="clear" w:color="auto" w:fill="95B3D7" w:themeFill="accent1" w:themeFillTint="99"/>
                  <w:vAlign w:val="center"/>
                </w:tcPr>
                <w:p w14:paraId="4806AE4D" w14:textId="73F38D89" w:rsidR="003E0681" w:rsidRPr="003E0681" w:rsidRDefault="003E0681" w:rsidP="00156CBE">
                  <w:pPr>
                    <w:pStyle w:val="ListParagraph"/>
                    <w:ind w:left="0"/>
                    <w:rPr>
                      <w:rFonts w:cs="Times New Roman"/>
                      <w:b/>
                    </w:rPr>
                  </w:pPr>
                  <w:r w:rsidRPr="003E0681">
                    <w:rPr>
                      <w:rFonts w:cs="Times New Roman"/>
                      <w:b/>
                    </w:rPr>
                    <w:t>Subheading</w:t>
                  </w:r>
                </w:p>
              </w:tc>
            </w:tr>
            <w:tr w:rsidR="00576FF8" w14:paraId="36A52294" w14:textId="77777777" w:rsidTr="00156CBE">
              <w:trPr>
                <w:trHeight w:val="981"/>
                <w:jc w:val="center"/>
              </w:trPr>
              <w:tc>
                <w:tcPr>
                  <w:tcW w:w="2800" w:type="dxa"/>
                </w:tcPr>
                <w:p w14:paraId="0A368832" w14:textId="77777777" w:rsidR="001124C3" w:rsidRPr="001124C3" w:rsidRDefault="001124C3" w:rsidP="00F9232F">
                  <w:pPr>
                    <w:pStyle w:val="ListParagraph"/>
                    <w:ind w:left="0"/>
                    <w:rPr>
                      <w:sz w:val="13"/>
                      <w:szCs w:val="13"/>
                    </w:rPr>
                  </w:pPr>
                </w:p>
                <w:p w14:paraId="5FBF0E9D" w14:textId="2052E22C" w:rsidR="00576FF8" w:rsidRDefault="00C061E1" w:rsidP="00F9232F">
                  <w:pPr>
                    <w:pStyle w:val="ListParagraph"/>
                    <w:ind w:left="0"/>
                    <w:rPr>
                      <w:rFonts w:cs="Times New Roman"/>
                      <w:u w:val="single"/>
                    </w:rPr>
                  </w:pPr>
                  <w:hyperlink w:anchor="_PHYSICAL_CARE:" w:history="1">
                    <w:r w:rsidR="00576FF8" w:rsidRPr="00EE2FB2">
                      <w:rPr>
                        <w:rStyle w:val="Hyperlink"/>
                        <w:rFonts w:cs="Times New Roman"/>
                        <w:b/>
                      </w:rPr>
                      <w:t>Physical Care</w:t>
                    </w:r>
                  </w:hyperlink>
                </w:p>
              </w:tc>
              <w:tc>
                <w:tcPr>
                  <w:tcW w:w="5368" w:type="dxa"/>
                </w:tcPr>
                <w:p w14:paraId="5E395034" w14:textId="77777777" w:rsidR="00156CBE" w:rsidRPr="00156CBE" w:rsidRDefault="00156CBE" w:rsidP="00156CBE">
                  <w:pPr>
                    <w:pStyle w:val="ListParagraph"/>
                    <w:ind w:left="360"/>
                    <w:rPr>
                      <w:rFonts w:cs="Times New Roman"/>
                      <w:sz w:val="8"/>
                      <w:szCs w:val="8"/>
                      <w:u w:val="single"/>
                    </w:rPr>
                  </w:pPr>
                </w:p>
                <w:p w14:paraId="3FA07620" w14:textId="66AB8C7C" w:rsidR="00576FF8" w:rsidRPr="00156CBE" w:rsidRDefault="00576FF8" w:rsidP="00156CBE">
                  <w:pPr>
                    <w:pStyle w:val="ListParagraph"/>
                    <w:numPr>
                      <w:ilvl w:val="0"/>
                      <w:numId w:val="20"/>
                    </w:numPr>
                    <w:rPr>
                      <w:rFonts w:cs="Times New Roman"/>
                      <w:u w:val="single"/>
                    </w:rPr>
                  </w:pPr>
                  <w:r w:rsidRPr="00156CBE">
                    <w:rPr>
                      <w:rFonts w:cs="Times New Roman"/>
                    </w:rPr>
                    <w:t>Food</w:t>
                  </w:r>
                </w:p>
                <w:p w14:paraId="09E08258" w14:textId="77777777" w:rsidR="00576FF8" w:rsidRPr="003E0681" w:rsidRDefault="00576FF8" w:rsidP="003E0681">
                  <w:pPr>
                    <w:pStyle w:val="ListParagraph"/>
                    <w:numPr>
                      <w:ilvl w:val="0"/>
                      <w:numId w:val="20"/>
                    </w:numPr>
                    <w:rPr>
                      <w:rFonts w:cs="Times New Roman"/>
                      <w:u w:val="single"/>
                    </w:rPr>
                  </w:pPr>
                  <w:r w:rsidRPr="00EE2FB2">
                    <w:rPr>
                      <w:rFonts w:cs="Times New Roman"/>
                    </w:rPr>
                    <w:t>Quality of Housing</w:t>
                  </w:r>
                  <w:r>
                    <w:rPr>
                      <w:rFonts w:cs="Times New Roman"/>
                    </w:rPr>
                    <w:t xml:space="preserve"> </w:t>
                  </w:r>
                </w:p>
                <w:p w14:paraId="0D8F760C" w14:textId="77777777" w:rsidR="00576FF8" w:rsidRPr="001124C3" w:rsidRDefault="00576FF8" w:rsidP="003E0681">
                  <w:pPr>
                    <w:pStyle w:val="ListParagraph"/>
                    <w:numPr>
                      <w:ilvl w:val="0"/>
                      <w:numId w:val="20"/>
                    </w:numPr>
                    <w:rPr>
                      <w:rFonts w:cs="Times New Roman"/>
                      <w:u w:val="single"/>
                    </w:rPr>
                  </w:pPr>
                  <w:r w:rsidRPr="00EE2FB2">
                    <w:rPr>
                      <w:rFonts w:cs="Times New Roman"/>
                    </w:rPr>
                    <w:t>Stability of Housing</w:t>
                  </w:r>
                  <w:r>
                    <w:rPr>
                      <w:rFonts w:cs="Times New Roman"/>
                    </w:rPr>
                    <w:t xml:space="preserve"> </w:t>
                  </w:r>
                </w:p>
                <w:p w14:paraId="04F51FD9" w14:textId="62CA7FA3" w:rsidR="001124C3" w:rsidRPr="001124C3" w:rsidRDefault="001124C3" w:rsidP="001124C3">
                  <w:pPr>
                    <w:pStyle w:val="ListParagraph"/>
                    <w:ind w:left="360"/>
                    <w:rPr>
                      <w:rFonts w:cs="Times New Roman"/>
                      <w:sz w:val="13"/>
                      <w:szCs w:val="13"/>
                      <w:u w:val="single"/>
                    </w:rPr>
                  </w:pPr>
                </w:p>
              </w:tc>
              <w:tc>
                <w:tcPr>
                  <w:tcW w:w="5369" w:type="dxa"/>
                </w:tcPr>
                <w:p w14:paraId="57D326A9" w14:textId="77777777" w:rsidR="001124C3" w:rsidRPr="00156CBE" w:rsidRDefault="001124C3" w:rsidP="001124C3">
                  <w:pPr>
                    <w:pStyle w:val="ListParagraph"/>
                    <w:ind w:left="360"/>
                    <w:rPr>
                      <w:rFonts w:cs="Times New Roman"/>
                      <w:sz w:val="8"/>
                      <w:szCs w:val="8"/>
                      <w:u w:val="single"/>
                    </w:rPr>
                  </w:pPr>
                </w:p>
                <w:p w14:paraId="4AD36BF2" w14:textId="77777777" w:rsidR="00576FF8" w:rsidRPr="003E0681" w:rsidRDefault="00576FF8" w:rsidP="003E0681">
                  <w:pPr>
                    <w:pStyle w:val="ListParagraph"/>
                    <w:numPr>
                      <w:ilvl w:val="0"/>
                      <w:numId w:val="20"/>
                    </w:numPr>
                    <w:rPr>
                      <w:rFonts w:cs="Times New Roman"/>
                      <w:u w:val="single"/>
                    </w:rPr>
                  </w:pPr>
                  <w:r w:rsidRPr="00EE2FB2">
                    <w:rPr>
                      <w:rFonts w:cs="Times New Roman"/>
                    </w:rPr>
                    <w:t>Chi</w:t>
                  </w:r>
                  <w:r>
                    <w:rPr>
                      <w:rFonts w:cs="Times New Roman"/>
                    </w:rPr>
                    <w:t>ld’s Clothing</w:t>
                  </w:r>
                </w:p>
                <w:p w14:paraId="2BE111E2" w14:textId="77777777" w:rsidR="00576FF8" w:rsidRPr="003E0681" w:rsidRDefault="00576FF8" w:rsidP="003E0681">
                  <w:pPr>
                    <w:pStyle w:val="ListParagraph"/>
                    <w:numPr>
                      <w:ilvl w:val="0"/>
                      <w:numId w:val="20"/>
                    </w:numPr>
                    <w:rPr>
                      <w:rFonts w:cs="Times New Roman"/>
                      <w:u w:val="single"/>
                    </w:rPr>
                  </w:pPr>
                  <w:r>
                    <w:rPr>
                      <w:rFonts w:cs="Times New Roman"/>
                    </w:rPr>
                    <w:t xml:space="preserve">Animals </w:t>
                  </w:r>
                </w:p>
                <w:p w14:paraId="7477E550" w14:textId="77777777" w:rsidR="00576FF8" w:rsidRPr="003E0681" w:rsidRDefault="00576FF8" w:rsidP="003E0681">
                  <w:pPr>
                    <w:pStyle w:val="ListParagraph"/>
                    <w:numPr>
                      <w:ilvl w:val="0"/>
                      <w:numId w:val="20"/>
                    </w:numPr>
                    <w:rPr>
                      <w:rFonts w:cs="Times New Roman"/>
                      <w:u w:val="single"/>
                    </w:rPr>
                  </w:pPr>
                  <w:r w:rsidRPr="00EE2FB2">
                    <w:rPr>
                      <w:rFonts w:cs="Times New Roman"/>
                    </w:rPr>
                    <w:t xml:space="preserve">Hygiene </w:t>
                  </w:r>
                </w:p>
              </w:tc>
            </w:tr>
            <w:tr w:rsidR="00576FF8" w14:paraId="3D569FB4" w14:textId="77777777" w:rsidTr="00156CBE">
              <w:trPr>
                <w:trHeight w:val="1123"/>
                <w:jc w:val="center"/>
              </w:trPr>
              <w:tc>
                <w:tcPr>
                  <w:tcW w:w="2800" w:type="dxa"/>
                </w:tcPr>
                <w:p w14:paraId="3CFBBD29" w14:textId="77777777" w:rsidR="001124C3" w:rsidRPr="001124C3" w:rsidRDefault="001124C3" w:rsidP="001124C3">
                  <w:pPr>
                    <w:pStyle w:val="ListParagraph"/>
                    <w:ind w:left="0"/>
                    <w:rPr>
                      <w:sz w:val="13"/>
                      <w:szCs w:val="13"/>
                    </w:rPr>
                  </w:pPr>
                </w:p>
                <w:p w14:paraId="782C4C9F" w14:textId="038FC2B8" w:rsidR="00576FF8" w:rsidRDefault="00C061E1" w:rsidP="00F9232F">
                  <w:pPr>
                    <w:pStyle w:val="ListParagraph"/>
                    <w:ind w:left="0"/>
                    <w:rPr>
                      <w:rFonts w:cs="Times New Roman"/>
                      <w:u w:val="single"/>
                    </w:rPr>
                  </w:pPr>
                  <w:hyperlink w:anchor="_HEALTH:_1" w:history="1">
                    <w:r w:rsidR="00576FF8" w:rsidRPr="00EE2FB2">
                      <w:rPr>
                        <w:rStyle w:val="Hyperlink"/>
                        <w:rFonts w:cs="Times New Roman"/>
                        <w:b/>
                      </w:rPr>
                      <w:t>Health</w:t>
                    </w:r>
                  </w:hyperlink>
                </w:p>
              </w:tc>
              <w:tc>
                <w:tcPr>
                  <w:tcW w:w="5368" w:type="dxa"/>
                </w:tcPr>
                <w:p w14:paraId="3BA7D7B6" w14:textId="77777777" w:rsidR="001124C3" w:rsidRPr="00156CBE" w:rsidRDefault="001124C3" w:rsidP="001124C3">
                  <w:pPr>
                    <w:pStyle w:val="ListParagraph"/>
                    <w:ind w:left="360"/>
                    <w:rPr>
                      <w:rFonts w:cs="Times New Roman"/>
                      <w:sz w:val="8"/>
                      <w:szCs w:val="8"/>
                      <w:u w:val="single"/>
                    </w:rPr>
                  </w:pPr>
                </w:p>
                <w:p w14:paraId="56846D31" w14:textId="77777777" w:rsidR="00576FF8" w:rsidRDefault="00576FF8" w:rsidP="003E0681">
                  <w:pPr>
                    <w:pStyle w:val="ListParagraph"/>
                    <w:numPr>
                      <w:ilvl w:val="0"/>
                      <w:numId w:val="20"/>
                    </w:numPr>
                    <w:rPr>
                      <w:rFonts w:cs="Times New Roman"/>
                    </w:rPr>
                  </w:pPr>
                  <w:r w:rsidRPr="00EE2FB2">
                    <w:rPr>
                      <w:rFonts w:cs="Times New Roman"/>
                    </w:rPr>
                    <w:t>Safe Sleeping Arrangeme</w:t>
                  </w:r>
                  <w:r>
                    <w:rPr>
                      <w:rFonts w:cs="Times New Roman"/>
                    </w:rPr>
                    <w:t>nts and Co Sleeping for Babies</w:t>
                  </w:r>
                </w:p>
                <w:p w14:paraId="315DCD57" w14:textId="77777777" w:rsidR="00576FF8" w:rsidRDefault="00576FF8" w:rsidP="003E0681">
                  <w:pPr>
                    <w:pStyle w:val="ListParagraph"/>
                    <w:numPr>
                      <w:ilvl w:val="0"/>
                      <w:numId w:val="20"/>
                    </w:numPr>
                    <w:rPr>
                      <w:rFonts w:cs="Times New Roman"/>
                    </w:rPr>
                  </w:pPr>
                  <w:r>
                    <w:rPr>
                      <w:rFonts w:cs="Times New Roman"/>
                    </w:rPr>
                    <w:t>Seeking Advice and Intervention</w:t>
                  </w:r>
                </w:p>
              </w:tc>
              <w:tc>
                <w:tcPr>
                  <w:tcW w:w="5369" w:type="dxa"/>
                </w:tcPr>
                <w:p w14:paraId="5A7F0679" w14:textId="77777777" w:rsidR="001124C3" w:rsidRPr="00156CBE" w:rsidRDefault="001124C3" w:rsidP="001124C3">
                  <w:pPr>
                    <w:pStyle w:val="ListParagraph"/>
                    <w:ind w:left="360"/>
                    <w:rPr>
                      <w:rFonts w:cs="Times New Roman"/>
                      <w:sz w:val="8"/>
                      <w:szCs w:val="8"/>
                      <w:u w:val="single"/>
                    </w:rPr>
                  </w:pPr>
                </w:p>
                <w:p w14:paraId="769B4297" w14:textId="77777777" w:rsidR="00576FF8" w:rsidRPr="003E0681" w:rsidRDefault="00576FF8" w:rsidP="003E0681">
                  <w:pPr>
                    <w:pStyle w:val="ListParagraph"/>
                    <w:numPr>
                      <w:ilvl w:val="0"/>
                      <w:numId w:val="20"/>
                    </w:numPr>
                    <w:rPr>
                      <w:rFonts w:cs="Times New Roman"/>
                    </w:rPr>
                  </w:pPr>
                  <w:r w:rsidRPr="003E0681">
                    <w:rPr>
                      <w:rFonts w:cs="Times New Roman"/>
                    </w:rPr>
                    <w:t>Disability and Illness</w:t>
                  </w:r>
                </w:p>
              </w:tc>
            </w:tr>
            <w:tr w:rsidR="00576FF8" w14:paraId="73FC668B" w14:textId="77777777" w:rsidTr="00532047">
              <w:trPr>
                <w:jc w:val="center"/>
              </w:trPr>
              <w:tc>
                <w:tcPr>
                  <w:tcW w:w="2800" w:type="dxa"/>
                </w:tcPr>
                <w:p w14:paraId="2094B573" w14:textId="77777777" w:rsidR="001124C3" w:rsidRPr="001124C3" w:rsidRDefault="001124C3" w:rsidP="001124C3">
                  <w:pPr>
                    <w:pStyle w:val="ListParagraph"/>
                    <w:ind w:left="0"/>
                    <w:rPr>
                      <w:sz w:val="13"/>
                      <w:szCs w:val="13"/>
                    </w:rPr>
                  </w:pPr>
                </w:p>
                <w:p w14:paraId="3F39982E" w14:textId="77777777" w:rsidR="00576FF8" w:rsidRDefault="00C061E1" w:rsidP="00F9232F">
                  <w:pPr>
                    <w:pStyle w:val="ListParagraph"/>
                    <w:ind w:left="0"/>
                    <w:rPr>
                      <w:rFonts w:cs="Times New Roman"/>
                      <w:u w:val="single"/>
                    </w:rPr>
                  </w:pPr>
                  <w:hyperlink w:anchor="_SAFETY_&amp;_SUPERVISION:_1" w:history="1">
                    <w:r w:rsidR="00576FF8" w:rsidRPr="00EE2FB2">
                      <w:rPr>
                        <w:rStyle w:val="Hyperlink"/>
                        <w:rFonts w:cs="Times New Roman"/>
                        <w:b/>
                      </w:rPr>
                      <w:t>Safety and Supervision</w:t>
                    </w:r>
                  </w:hyperlink>
                </w:p>
              </w:tc>
              <w:tc>
                <w:tcPr>
                  <w:tcW w:w="5368" w:type="dxa"/>
                </w:tcPr>
                <w:p w14:paraId="310B21EE" w14:textId="77777777" w:rsidR="001124C3" w:rsidRPr="00156CBE" w:rsidRDefault="001124C3" w:rsidP="001124C3">
                  <w:pPr>
                    <w:pStyle w:val="ListParagraph"/>
                    <w:ind w:left="360"/>
                    <w:rPr>
                      <w:rFonts w:cs="Times New Roman"/>
                      <w:sz w:val="8"/>
                      <w:szCs w:val="8"/>
                      <w:u w:val="single"/>
                    </w:rPr>
                  </w:pPr>
                </w:p>
                <w:p w14:paraId="1F8FE3BF" w14:textId="77777777" w:rsidR="00576FF8" w:rsidRDefault="00576FF8" w:rsidP="003E0681">
                  <w:pPr>
                    <w:pStyle w:val="ListParagraph"/>
                    <w:numPr>
                      <w:ilvl w:val="0"/>
                      <w:numId w:val="21"/>
                    </w:numPr>
                    <w:rPr>
                      <w:rFonts w:cs="Times New Roman"/>
                    </w:rPr>
                  </w:pPr>
                  <w:r>
                    <w:rPr>
                      <w:rFonts w:cs="Times New Roman"/>
                    </w:rPr>
                    <w:t>Safety Awareness</w:t>
                  </w:r>
                </w:p>
                <w:p w14:paraId="6E20D15A" w14:textId="77777777" w:rsidR="00576FF8" w:rsidRDefault="00576FF8" w:rsidP="003E0681">
                  <w:pPr>
                    <w:pStyle w:val="ListParagraph"/>
                    <w:numPr>
                      <w:ilvl w:val="0"/>
                      <w:numId w:val="21"/>
                    </w:numPr>
                    <w:rPr>
                      <w:rFonts w:cs="Times New Roman"/>
                    </w:rPr>
                  </w:pPr>
                  <w:r>
                    <w:rPr>
                      <w:rFonts w:cs="Times New Roman"/>
                    </w:rPr>
                    <w:t>Supervision of the Child</w:t>
                  </w:r>
                </w:p>
                <w:p w14:paraId="2F2F5660" w14:textId="77777777" w:rsidR="00576FF8" w:rsidRDefault="00576FF8" w:rsidP="003E0681">
                  <w:pPr>
                    <w:pStyle w:val="ListParagraph"/>
                    <w:numPr>
                      <w:ilvl w:val="0"/>
                      <w:numId w:val="21"/>
                    </w:numPr>
                    <w:rPr>
                      <w:rFonts w:cs="Times New Roman"/>
                    </w:rPr>
                  </w:pPr>
                  <w:r>
                    <w:rPr>
                      <w:rFonts w:cs="Times New Roman"/>
                    </w:rPr>
                    <w:t>Handling /Response to Baby</w:t>
                  </w:r>
                </w:p>
                <w:p w14:paraId="7C0C6805" w14:textId="53B05811" w:rsidR="001124C3" w:rsidRPr="001124C3" w:rsidRDefault="001124C3" w:rsidP="001124C3">
                  <w:pPr>
                    <w:pStyle w:val="ListParagraph"/>
                    <w:ind w:left="360"/>
                    <w:rPr>
                      <w:rFonts w:cs="Times New Roman"/>
                      <w:sz w:val="13"/>
                      <w:szCs w:val="13"/>
                    </w:rPr>
                  </w:pPr>
                </w:p>
              </w:tc>
              <w:tc>
                <w:tcPr>
                  <w:tcW w:w="5369" w:type="dxa"/>
                </w:tcPr>
                <w:p w14:paraId="56282B12" w14:textId="77777777" w:rsidR="001124C3" w:rsidRPr="00156CBE" w:rsidRDefault="001124C3" w:rsidP="001124C3">
                  <w:pPr>
                    <w:pStyle w:val="ListParagraph"/>
                    <w:ind w:left="360"/>
                    <w:rPr>
                      <w:rFonts w:cs="Times New Roman"/>
                      <w:sz w:val="8"/>
                      <w:szCs w:val="8"/>
                      <w:u w:val="single"/>
                    </w:rPr>
                  </w:pPr>
                </w:p>
                <w:p w14:paraId="02FF919D" w14:textId="77777777" w:rsidR="00576FF8" w:rsidRPr="003E0681" w:rsidRDefault="00576FF8" w:rsidP="003E0681">
                  <w:pPr>
                    <w:pStyle w:val="ListParagraph"/>
                    <w:numPr>
                      <w:ilvl w:val="0"/>
                      <w:numId w:val="21"/>
                    </w:numPr>
                    <w:rPr>
                      <w:rFonts w:cs="Times New Roman"/>
                      <w:u w:val="single"/>
                    </w:rPr>
                  </w:pPr>
                  <w:r>
                    <w:rPr>
                      <w:rFonts w:cs="Times New Roman"/>
                    </w:rPr>
                    <w:t>Care by Other Adults</w:t>
                  </w:r>
                </w:p>
                <w:p w14:paraId="2181E903" w14:textId="77777777" w:rsidR="00576FF8" w:rsidRPr="003E0681" w:rsidRDefault="00576FF8" w:rsidP="003E0681">
                  <w:pPr>
                    <w:pStyle w:val="ListParagraph"/>
                    <w:numPr>
                      <w:ilvl w:val="0"/>
                      <w:numId w:val="21"/>
                    </w:numPr>
                    <w:rPr>
                      <w:rFonts w:cs="Times New Roman"/>
                      <w:u w:val="single"/>
                    </w:rPr>
                  </w:pPr>
                  <w:r>
                    <w:rPr>
                      <w:rFonts w:cs="Times New Roman"/>
                    </w:rPr>
                    <w:t xml:space="preserve">Responding to Adolescents </w:t>
                  </w:r>
                </w:p>
                <w:p w14:paraId="0FD4DBAE" w14:textId="77777777" w:rsidR="00576FF8" w:rsidRDefault="00576FF8" w:rsidP="003E0681">
                  <w:pPr>
                    <w:pStyle w:val="ListParagraph"/>
                    <w:numPr>
                      <w:ilvl w:val="0"/>
                      <w:numId w:val="21"/>
                    </w:numPr>
                    <w:rPr>
                      <w:rFonts w:cs="Times New Roman"/>
                      <w:u w:val="single"/>
                    </w:rPr>
                  </w:pPr>
                  <w:r>
                    <w:rPr>
                      <w:rFonts w:cs="Times New Roman"/>
                    </w:rPr>
                    <w:t>Traffic Awareness and in Car Safety</w:t>
                  </w:r>
                </w:p>
              </w:tc>
            </w:tr>
            <w:tr w:rsidR="00576FF8" w14:paraId="1A53C392" w14:textId="77777777" w:rsidTr="00532047">
              <w:trPr>
                <w:jc w:val="center"/>
              </w:trPr>
              <w:tc>
                <w:tcPr>
                  <w:tcW w:w="2800" w:type="dxa"/>
                </w:tcPr>
                <w:p w14:paraId="0401B14E" w14:textId="77777777" w:rsidR="001124C3" w:rsidRPr="001124C3" w:rsidRDefault="001124C3" w:rsidP="001124C3">
                  <w:pPr>
                    <w:pStyle w:val="ListParagraph"/>
                    <w:ind w:left="0"/>
                    <w:rPr>
                      <w:sz w:val="13"/>
                      <w:szCs w:val="13"/>
                    </w:rPr>
                  </w:pPr>
                </w:p>
                <w:p w14:paraId="34F6D583" w14:textId="15A55A8E" w:rsidR="00576FF8" w:rsidRDefault="00C061E1" w:rsidP="00F9232F">
                  <w:pPr>
                    <w:pStyle w:val="ListParagraph"/>
                    <w:ind w:left="0"/>
                    <w:rPr>
                      <w:rFonts w:cs="Times New Roman"/>
                      <w:u w:val="single"/>
                    </w:rPr>
                  </w:pPr>
                  <w:hyperlink w:anchor="_LOVE_AND_CARE:_2" w:history="1">
                    <w:r w:rsidR="00576FF8" w:rsidRPr="00EE2FB2">
                      <w:rPr>
                        <w:rStyle w:val="Hyperlink"/>
                        <w:rFonts w:cs="Times New Roman"/>
                        <w:b/>
                      </w:rPr>
                      <w:t>Love and Care</w:t>
                    </w:r>
                  </w:hyperlink>
                </w:p>
              </w:tc>
              <w:tc>
                <w:tcPr>
                  <w:tcW w:w="5368" w:type="dxa"/>
                </w:tcPr>
                <w:p w14:paraId="132185E0" w14:textId="77777777" w:rsidR="001124C3" w:rsidRPr="00156CBE" w:rsidRDefault="001124C3" w:rsidP="001124C3">
                  <w:pPr>
                    <w:pStyle w:val="ListParagraph"/>
                    <w:ind w:left="360"/>
                    <w:rPr>
                      <w:rFonts w:cs="Times New Roman"/>
                      <w:sz w:val="8"/>
                      <w:szCs w:val="8"/>
                      <w:u w:val="single"/>
                    </w:rPr>
                  </w:pPr>
                </w:p>
                <w:p w14:paraId="7C69D588" w14:textId="77777777" w:rsidR="00576FF8" w:rsidRPr="003E0681" w:rsidRDefault="00576FF8" w:rsidP="003E0681">
                  <w:pPr>
                    <w:pStyle w:val="ListParagraph"/>
                    <w:numPr>
                      <w:ilvl w:val="0"/>
                      <w:numId w:val="22"/>
                    </w:numPr>
                    <w:rPr>
                      <w:rFonts w:cs="Times New Roman"/>
                    </w:rPr>
                  </w:pPr>
                  <w:r w:rsidRPr="003E0681">
                    <w:rPr>
                      <w:rFonts w:cs="Times New Roman"/>
                    </w:rPr>
                    <w:t>Parent/Carers Attitude to Child</w:t>
                  </w:r>
                </w:p>
                <w:p w14:paraId="0331C589" w14:textId="77777777" w:rsidR="00576FF8" w:rsidRPr="003E0681" w:rsidRDefault="00576FF8" w:rsidP="003E0681">
                  <w:pPr>
                    <w:pStyle w:val="ListParagraph"/>
                    <w:numPr>
                      <w:ilvl w:val="0"/>
                      <w:numId w:val="22"/>
                    </w:numPr>
                    <w:rPr>
                      <w:rFonts w:cs="Times New Roman"/>
                    </w:rPr>
                  </w:pPr>
                  <w:r w:rsidRPr="003E0681">
                    <w:rPr>
                      <w:rFonts w:cs="Times New Roman"/>
                    </w:rPr>
                    <w:t xml:space="preserve">Boundaries </w:t>
                  </w:r>
                </w:p>
                <w:p w14:paraId="2773C774" w14:textId="77777777" w:rsidR="00576FF8" w:rsidRPr="003E0681" w:rsidRDefault="00576FF8" w:rsidP="003E0681">
                  <w:pPr>
                    <w:pStyle w:val="ListParagraph"/>
                    <w:numPr>
                      <w:ilvl w:val="0"/>
                      <w:numId w:val="22"/>
                    </w:numPr>
                    <w:rPr>
                      <w:rFonts w:cs="Times New Roman"/>
                    </w:rPr>
                  </w:pPr>
                  <w:r w:rsidRPr="003E0681">
                    <w:rPr>
                      <w:rFonts w:cs="Times New Roman"/>
                    </w:rPr>
                    <w:t xml:space="preserve">Adult Arguments and Violence </w:t>
                  </w:r>
                </w:p>
                <w:p w14:paraId="501DCF84" w14:textId="77777777" w:rsidR="00576FF8" w:rsidRPr="001124C3" w:rsidRDefault="00576FF8" w:rsidP="003E0681">
                  <w:pPr>
                    <w:pStyle w:val="ListParagraph"/>
                    <w:numPr>
                      <w:ilvl w:val="0"/>
                      <w:numId w:val="22"/>
                    </w:numPr>
                    <w:rPr>
                      <w:rFonts w:cs="Times New Roman"/>
                      <w:u w:val="single"/>
                    </w:rPr>
                  </w:pPr>
                  <w:r w:rsidRPr="003E0681">
                    <w:rPr>
                      <w:rFonts w:cs="Times New Roman"/>
                    </w:rPr>
                    <w:t>Young Caring</w:t>
                  </w:r>
                </w:p>
                <w:p w14:paraId="1FB766D7" w14:textId="20D2C009" w:rsidR="001124C3" w:rsidRPr="001124C3" w:rsidRDefault="001124C3" w:rsidP="001124C3">
                  <w:pPr>
                    <w:rPr>
                      <w:rFonts w:cs="Times New Roman"/>
                      <w:sz w:val="13"/>
                      <w:szCs w:val="13"/>
                      <w:u w:val="single"/>
                    </w:rPr>
                  </w:pPr>
                </w:p>
              </w:tc>
              <w:tc>
                <w:tcPr>
                  <w:tcW w:w="5369" w:type="dxa"/>
                </w:tcPr>
                <w:p w14:paraId="5E092695" w14:textId="77777777" w:rsidR="001124C3" w:rsidRPr="00156CBE" w:rsidRDefault="001124C3" w:rsidP="001124C3">
                  <w:pPr>
                    <w:pStyle w:val="ListParagraph"/>
                    <w:ind w:left="360"/>
                    <w:rPr>
                      <w:rFonts w:cs="Times New Roman"/>
                      <w:sz w:val="8"/>
                      <w:szCs w:val="8"/>
                      <w:u w:val="single"/>
                    </w:rPr>
                  </w:pPr>
                </w:p>
                <w:p w14:paraId="59F10B57" w14:textId="77777777" w:rsidR="00576FF8" w:rsidRPr="003E0681" w:rsidRDefault="00576FF8" w:rsidP="003E0681">
                  <w:pPr>
                    <w:pStyle w:val="ListParagraph"/>
                    <w:numPr>
                      <w:ilvl w:val="0"/>
                      <w:numId w:val="22"/>
                    </w:numPr>
                    <w:rPr>
                      <w:rFonts w:cs="Times New Roman"/>
                      <w:u w:val="single"/>
                    </w:rPr>
                  </w:pPr>
                  <w:r>
                    <w:rPr>
                      <w:rFonts w:cs="Times New Roman"/>
                    </w:rPr>
                    <w:t>Positive Values</w:t>
                  </w:r>
                </w:p>
                <w:p w14:paraId="0F4CDC27" w14:textId="77777777" w:rsidR="00576FF8" w:rsidRPr="003E0681" w:rsidRDefault="00576FF8" w:rsidP="003E0681">
                  <w:pPr>
                    <w:pStyle w:val="ListParagraph"/>
                    <w:numPr>
                      <w:ilvl w:val="0"/>
                      <w:numId w:val="22"/>
                    </w:numPr>
                    <w:rPr>
                      <w:rFonts w:cs="Times New Roman"/>
                      <w:u w:val="single"/>
                    </w:rPr>
                  </w:pPr>
                  <w:r>
                    <w:rPr>
                      <w:rFonts w:cs="Times New Roman"/>
                    </w:rPr>
                    <w:t>Adult Behaviour</w:t>
                  </w:r>
                </w:p>
                <w:p w14:paraId="12A68BF4" w14:textId="77777777" w:rsidR="00576FF8" w:rsidRDefault="00576FF8" w:rsidP="003E0681">
                  <w:pPr>
                    <w:pStyle w:val="ListParagraph"/>
                    <w:numPr>
                      <w:ilvl w:val="0"/>
                      <w:numId w:val="22"/>
                    </w:numPr>
                    <w:rPr>
                      <w:rFonts w:cs="Times New Roman"/>
                      <w:u w:val="single"/>
                    </w:rPr>
                  </w:pPr>
                  <w:r>
                    <w:rPr>
                      <w:rFonts w:cs="Times New Roman"/>
                    </w:rPr>
                    <w:t>Adult Substance Misuse</w:t>
                  </w:r>
                </w:p>
              </w:tc>
            </w:tr>
            <w:tr w:rsidR="00576FF8" w14:paraId="02D4F4FF" w14:textId="77777777" w:rsidTr="001D6417">
              <w:trPr>
                <w:trHeight w:val="930"/>
                <w:jc w:val="center"/>
              </w:trPr>
              <w:tc>
                <w:tcPr>
                  <w:tcW w:w="2800" w:type="dxa"/>
                </w:tcPr>
                <w:p w14:paraId="4FFBBD79" w14:textId="77777777" w:rsidR="001124C3" w:rsidRPr="001124C3" w:rsidRDefault="001124C3" w:rsidP="001124C3">
                  <w:pPr>
                    <w:pStyle w:val="ListParagraph"/>
                    <w:ind w:left="0"/>
                    <w:rPr>
                      <w:sz w:val="13"/>
                      <w:szCs w:val="13"/>
                    </w:rPr>
                  </w:pPr>
                </w:p>
                <w:p w14:paraId="1A8266CC" w14:textId="77777777" w:rsidR="00576FF8" w:rsidRDefault="00C061E1" w:rsidP="00F9232F">
                  <w:pPr>
                    <w:pStyle w:val="ListParagraph"/>
                    <w:ind w:left="0"/>
                    <w:rPr>
                      <w:rFonts w:cs="Times New Roman"/>
                      <w:u w:val="single"/>
                    </w:rPr>
                  </w:pPr>
                  <w:hyperlink w:anchor="_STIMULATION_&amp;_EDUCATION:_2" w:history="1">
                    <w:r w:rsidR="00576FF8" w:rsidRPr="00EE2FB2">
                      <w:rPr>
                        <w:rStyle w:val="Hyperlink"/>
                        <w:rFonts w:cs="Times New Roman"/>
                        <w:b/>
                      </w:rPr>
                      <w:t>Stimulation and Education</w:t>
                    </w:r>
                  </w:hyperlink>
                </w:p>
              </w:tc>
              <w:tc>
                <w:tcPr>
                  <w:tcW w:w="5368" w:type="dxa"/>
                </w:tcPr>
                <w:p w14:paraId="081990C2" w14:textId="77777777" w:rsidR="001124C3" w:rsidRPr="00156CBE" w:rsidRDefault="001124C3" w:rsidP="001124C3">
                  <w:pPr>
                    <w:pStyle w:val="ListParagraph"/>
                    <w:ind w:left="360"/>
                    <w:rPr>
                      <w:rFonts w:cs="Times New Roman"/>
                      <w:sz w:val="8"/>
                      <w:szCs w:val="8"/>
                      <w:u w:val="single"/>
                    </w:rPr>
                  </w:pPr>
                </w:p>
                <w:p w14:paraId="17AE60C6" w14:textId="77777777" w:rsidR="00576FF8" w:rsidRDefault="00576FF8" w:rsidP="00576FF8">
                  <w:pPr>
                    <w:pStyle w:val="ListParagraph"/>
                    <w:numPr>
                      <w:ilvl w:val="0"/>
                      <w:numId w:val="23"/>
                    </w:numPr>
                    <w:rPr>
                      <w:rFonts w:cs="Times New Roman"/>
                    </w:rPr>
                  </w:pPr>
                  <w:r w:rsidRPr="00576FF8">
                    <w:rPr>
                      <w:rFonts w:cs="Times New Roman"/>
                    </w:rPr>
                    <w:t xml:space="preserve">Unborn </w:t>
                  </w:r>
                </w:p>
                <w:p w14:paraId="17C35C68" w14:textId="77777777" w:rsidR="00576FF8" w:rsidRDefault="00576FF8" w:rsidP="00576FF8">
                  <w:pPr>
                    <w:pStyle w:val="ListParagraph"/>
                    <w:numPr>
                      <w:ilvl w:val="0"/>
                      <w:numId w:val="23"/>
                    </w:numPr>
                    <w:rPr>
                      <w:rFonts w:cs="Times New Roman"/>
                    </w:rPr>
                  </w:pPr>
                  <w:r>
                    <w:rPr>
                      <w:rFonts w:cs="Times New Roman"/>
                    </w:rPr>
                    <w:t xml:space="preserve">0-2 Years </w:t>
                  </w:r>
                </w:p>
                <w:p w14:paraId="3CBCB868" w14:textId="77777777" w:rsidR="00576FF8" w:rsidRDefault="00576FF8" w:rsidP="00576FF8">
                  <w:pPr>
                    <w:pStyle w:val="ListParagraph"/>
                    <w:numPr>
                      <w:ilvl w:val="0"/>
                      <w:numId w:val="23"/>
                    </w:numPr>
                    <w:rPr>
                      <w:rFonts w:cs="Times New Roman"/>
                    </w:rPr>
                  </w:pPr>
                  <w:r>
                    <w:rPr>
                      <w:rFonts w:cs="Times New Roman"/>
                    </w:rPr>
                    <w:t>2-5 Years</w:t>
                  </w:r>
                </w:p>
                <w:p w14:paraId="235C212B" w14:textId="77777777" w:rsidR="00576FF8" w:rsidRDefault="00576FF8" w:rsidP="00576FF8">
                  <w:pPr>
                    <w:pStyle w:val="ListParagraph"/>
                    <w:numPr>
                      <w:ilvl w:val="0"/>
                      <w:numId w:val="23"/>
                    </w:numPr>
                    <w:rPr>
                      <w:rFonts w:cs="Times New Roman"/>
                    </w:rPr>
                  </w:pPr>
                  <w:r>
                    <w:rPr>
                      <w:rFonts w:cs="Times New Roman"/>
                    </w:rPr>
                    <w:t xml:space="preserve">School Age </w:t>
                  </w:r>
                </w:p>
                <w:p w14:paraId="2EFB3138" w14:textId="46115E51" w:rsidR="001124C3" w:rsidRPr="001124C3" w:rsidRDefault="001124C3" w:rsidP="001124C3">
                  <w:pPr>
                    <w:pStyle w:val="ListParagraph"/>
                    <w:ind w:left="360"/>
                    <w:rPr>
                      <w:rFonts w:cs="Times New Roman"/>
                      <w:sz w:val="13"/>
                      <w:szCs w:val="13"/>
                    </w:rPr>
                  </w:pPr>
                </w:p>
              </w:tc>
              <w:tc>
                <w:tcPr>
                  <w:tcW w:w="5369" w:type="dxa"/>
                </w:tcPr>
                <w:p w14:paraId="201A0230" w14:textId="77777777" w:rsidR="001124C3" w:rsidRPr="00156CBE" w:rsidRDefault="001124C3" w:rsidP="001124C3">
                  <w:pPr>
                    <w:pStyle w:val="ListParagraph"/>
                    <w:ind w:left="360"/>
                    <w:rPr>
                      <w:rFonts w:cs="Times New Roman"/>
                      <w:sz w:val="8"/>
                      <w:szCs w:val="8"/>
                      <w:u w:val="single"/>
                    </w:rPr>
                  </w:pPr>
                </w:p>
                <w:p w14:paraId="759BF719" w14:textId="77777777" w:rsidR="00576FF8" w:rsidRDefault="00576FF8" w:rsidP="00576FF8">
                  <w:pPr>
                    <w:pStyle w:val="ListParagraph"/>
                    <w:numPr>
                      <w:ilvl w:val="0"/>
                      <w:numId w:val="23"/>
                    </w:numPr>
                    <w:rPr>
                      <w:rFonts w:cs="Times New Roman"/>
                    </w:rPr>
                  </w:pPr>
                  <w:r>
                    <w:rPr>
                      <w:rFonts w:cs="Times New Roman"/>
                    </w:rPr>
                    <w:t xml:space="preserve">Sport &amp; Leisure </w:t>
                  </w:r>
                </w:p>
                <w:p w14:paraId="7B637E67" w14:textId="77777777" w:rsidR="00576FF8" w:rsidRDefault="00576FF8" w:rsidP="00576FF8">
                  <w:pPr>
                    <w:pStyle w:val="ListParagraph"/>
                    <w:numPr>
                      <w:ilvl w:val="0"/>
                      <w:numId w:val="23"/>
                    </w:numPr>
                    <w:rPr>
                      <w:rFonts w:cs="Times New Roman"/>
                    </w:rPr>
                  </w:pPr>
                  <w:r>
                    <w:rPr>
                      <w:rFonts w:cs="Times New Roman"/>
                    </w:rPr>
                    <w:t>Friendships</w:t>
                  </w:r>
                </w:p>
                <w:p w14:paraId="32F52D3B" w14:textId="77777777" w:rsidR="00576FF8" w:rsidRPr="00576FF8" w:rsidRDefault="00576FF8" w:rsidP="00576FF8">
                  <w:pPr>
                    <w:pStyle w:val="ListParagraph"/>
                    <w:numPr>
                      <w:ilvl w:val="0"/>
                      <w:numId w:val="23"/>
                    </w:numPr>
                    <w:rPr>
                      <w:rFonts w:cs="Times New Roman"/>
                    </w:rPr>
                  </w:pPr>
                  <w:r>
                    <w:rPr>
                      <w:rFonts w:cs="Times New Roman"/>
                    </w:rPr>
                    <w:t>Addressing Bullying</w:t>
                  </w:r>
                </w:p>
              </w:tc>
            </w:tr>
          </w:tbl>
          <w:p w14:paraId="57E321E7" w14:textId="77777777" w:rsidR="001D6417" w:rsidRPr="001D6417" w:rsidRDefault="001D6417" w:rsidP="001D6417">
            <w:pPr>
              <w:pStyle w:val="ListParagraph"/>
              <w:rPr>
                <w:rFonts w:cs="Times New Roman"/>
                <w:sz w:val="8"/>
                <w:szCs w:val="8"/>
              </w:rPr>
            </w:pPr>
          </w:p>
          <w:p w14:paraId="7EC1F319" w14:textId="77777777" w:rsidR="009E3B81" w:rsidRPr="009E3B81" w:rsidRDefault="009E3B81" w:rsidP="009E3B81">
            <w:pPr>
              <w:pStyle w:val="ListParagraph"/>
              <w:ind w:left="360"/>
              <w:rPr>
                <w:rFonts w:cs="Times New Roman"/>
              </w:rPr>
            </w:pPr>
          </w:p>
          <w:p w14:paraId="3EC795D5" w14:textId="0060058F" w:rsidR="006437FC" w:rsidRPr="00156CBE" w:rsidRDefault="00576FF8" w:rsidP="004A6339">
            <w:pPr>
              <w:pStyle w:val="ListParagraph"/>
              <w:numPr>
                <w:ilvl w:val="0"/>
                <w:numId w:val="14"/>
              </w:numPr>
              <w:rPr>
                <w:rStyle w:val="Hyperlink"/>
                <w:rFonts w:cs="Times New Roman"/>
                <w:color w:val="auto"/>
                <w:u w:val="none"/>
              </w:rPr>
            </w:pPr>
            <w:r w:rsidRPr="004A6339">
              <w:rPr>
                <w:rFonts w:eastAsia="Corbel" w:cs="Times New Roman"/>
              </w:rPr>
              <w:lastRenderedPageBreak/>
              <w:t>In addition you should make an assessment with rega</w:t>
            </w:r>
            <w:r w:rsidR="004F3A07">
              <w:rPr>
                <w:rFonts w:eastAsia="Corbel" w:cs="Times New Roman"/>
              </w:rPr>
              <w:t>rds to your understanding of</w:t>
            </w:r>
            <w:r w:rsidR="008553A0">
              <w:rPr>
                <w:rFonts w:eastAsia="Corbel" w:cs="Times New Roman"/>
              </w:rPr>
              <w:t xml:space="preserve">: </w:t>
            </w:r>
            <w:hyperlink w:anchor="_PARENTAL_MOTIVATION_FOR" w:history="1">
              <w:r w:rsidRPr="004A6339">
                <w:rPr>
                  <w:rStyle w:val="Hyperlink"/>
                  <w:rFonts w:eastAsia="Corbel" w:cs="Times New Roman"/>
                  <w:u w:val="none"/>
                </w:rPr>
                <w:t>Parental Motivation For Change</w:t>
              </w:r>
            </w:hyperlink>
            <w:r w:rsidRPr="004A6339">
              <w:rPr>
                <w:rFonts w:eastAsia="Corbel" w:cs="Times New Roman"/>
              </w:rPr>
              <w:t xml:space="preserve"> and</w:t>
            </w:r>
            <w:r w:rsidR="000D2422" w:rsidRPr="004A6339">
              <w:rPr>
                <w:rFonts w:eastAsia="Corbel" w:cs="Times New Roman"/>
              </w:rPr>
              <w:t xml:space="preserve"> set out </w:t>
            </w:r>
            <w:r w:rsidRPr="004A6339">
              <w:rPr>
                <w:rFonts w:eastAsia="Corbel" w:cs="Times New Roman"/>
              </w:rPr>
              <w:t xml:space="preserve">the </w:t>
            </w:r>
            <w:r w:rsidR="000D2422" w:rsidRPr="004A6339">
              <w:rPr>
                <w:rFonts w:eastAsia="Corbel" w:cs="Times New Roman"/>
              </w:rPr>
              <w:t xml:space="preserve">identified </w:t>
            </w:r>
            <w:hyperlink w:anchor="_Types_of_Neglect" w:history="1">
              <w:r w:rsidR="004F3A07">
                <w:rPr>
                  <w:rStyle w:val="Hyperlink"/>
                  <w:rFonts w:eastAsia="Corbel" w:cs="Times New Roman"/>
                  <w:u w:val="none"/>
                </w:rPr>
                <w:t>Type</w:t>
              </w:r>
              <w:r w:rsidRPr="004A6339">
                <w:rPr>
                  <w:rStyle w:val="Hyperlink"/>
                  <w:rFonts w:eastAsia="Corbel" w:cs="Times New Roman"/>
                  <w:u w:val="none"/>
                </w:rPr>
                <w:t xml:space="preserve"> of Neglect</w:t>
              </w:r>
            </w:hyperlink>
          </w:p>
          <w:p w14:paraId="44238B04" w14:textId="77777777" w:rsidR="00156CBE" w:rsidRPr="00156CBE" w:rsidRDefault="00156CBE" w:rsidP="00156CBE">
            <w:pPr>
              <w:pStyle w:val="ListParagraph"/>
              <w:rPr>
                <w:rStyle w:val="Hyperlink"/>
                <w:rFonts w:cs="Times New Roman"/>
                <w:color w:val="auto"/>
                <w:u w:val="none"/>
              </w:rPr>
            </w:pPr>
          </w:p>
          <w:p w14:paraId="6E55E359" w14:textId="744C9356" w:rsidR="00156CBE" w:rsidRPr="00FE50A8" w:rsidRDefault="006437FC" w:rsidP="00156CBE">
            <w:pPr>
              <w:pStyle w:val="ListParagraph"/>
              <w:numPr>
                <w:ilvl w:val="0"/>
                <w:numId w:val="14"/>
              </w:numPr>
              <w:rPr>
                <w:rFonts w:cs="Times New Roman"/>
              </w:rPr>
            </w:pPr>
            <w:r w:rsidRPr="00156CBE">
              <w:rPr>
                <w:rFonts w:eastAsia="Corbel" w:cs="Times New Roman"/>
                <w:b/>
              </w:rPr>
              <w:t xml:space="preserve">General Guidance </w:t>
            </w:r>
          </w:p>
          <w:p w14:paraId="38BD4161" w14:textId="77777777" w:rsidR="00FE50A8" w:rsidRPr="00FE50A8" w:rsidRDefault="00FE50A8" w:rsidP="00FE50A8">
            <w:pPr>
              <w:rPr>
                <w:rFonts w:cs="Times New Roman"/>
              </w:rPr>
            </w:pPr>
          </w:p>
          <w:p w14:paraId="6B663C62" w14:textId="5E5A4B60" w:rsidR="00957AED" w:rsidRPr="006437FC" w:rsidRDefault="00007FEC" w:rsidP="006437FC">
            <w:pPr>
              <w:pStyle w:val="ListParagraph"/>
              <w:numPr>
                <w:ilvl w:val="0"/>
                <w:numId w:val="24"/>
              </w:numPr>
              <w:rPr>
                <w:rFonts w:cs="Times New Roman"/>
              </w:rPr>
            </w:pPr>
            <w:r>
              <w:rPr>
                <w:rFonts w:eastAsia="Corbel" w:cs="Times New Roman"/>
              </w:rPr>
              <w:t xml:space="preserve">The </w:t>
            </w:r>
            <w:proofErr w:type="gramStart"/>
            <w:r>
              <w:rPr>
                <w:rFonts w:eastAsia="Corbel" w:cs="Times New Roman"/>
              </w:rPr>
              <w:t>Quality of Care</w:t>
            </w:r>
            <w:proofErr w:type="gramEnd"/>
            <w:r>
              <w:rPr>
                <w:rFonts w:eastAsia="Corbel" w:cs="Times New Roman"/>
              </w:rPr>
              <w:t xml:space="preserve"> Profile </w:t>
            </w:r>
            <w:r w:rsidR="006437FC">
              <w:rPr>
                <w:rFonts w:eastAsia="Corbel" w:cs="Times New Roman"/>
              </w:rPr>
              <w:t xml:space="preserve">should </w:t>
            </w:r>
            <w:r w:rsidR="006B211D" w:rsidRPr="006437FC">
              <w:rPr>
                <w:rFonts w:eastAsia="Corbel" w:cs="Times New Roman"/>
              </w:rPr>
              <w:t>be used a</w:t>
            </w:r>
            <w:r w:rsidR="00A05D68" w:rsidRPr="006437FC">
              <w:rPr>
                <w:rFonts w:eastAsia="Corbel" w:cs="Times New Roman"/>
              </w:rPr>
              <w:t xml:space="preserve">s </w:t>
            </w:r>
            <w:r w:rsidR="002C243E" w:rsidRPr="006437FC">
              <w:rPr>
                <w:rFonts w:eastAsia="Corbel" w:cs="Times New Roman"/>
              </w:rPr>
              <w:t xml:space="preserve">an </w:t>
            </w:r>
            <w:r w:rsidR="00A05D68" w:rsidRPr="006437FC">
              <w:rPr>
                <w:rFonts w:eastAsia="Corbel" w:cs="Times New Roman"/>
              </w:rPr>
              <w:t xml:space="preserve">Early Help </w:t>
            </w:r>
            <w:r w:rsidR="002C243E" w:rsidRPr="006437FC">
              <w:rPr>
                <w:rFonts w:eastAsia="Corbel" w:cs="Times New Roman"/>
              </w:rPr>
              <w:t xml:space="preserve">tool to assess the </w:t>
            </w:r>
            <w:r w:rsidR="00A05D68" w:rsidRPr="006437FC">
              <w:rPr>
                <w:rFonts w:eastAsia="Corbel" w:cs="Times New Roman"/>
              </w:rPr>
              <w:t>needs of children and young people</w:t>
            </w:r>
            <w:r w:rsidR="006437FC">
              <w:rPr>
                <w:rFonts w:eastAsia="Corbel" w:cs="Times New Roman"/>
              </w:rPr>
              <w:t xml:space="preserve"> </w:t>
            </w:r>
            <w:r w:rsidR="006B211D" w:rsidRPr="006437FC">
              <w:rPr>
                <w:rFonts w:eastAsia="Corbel" w:cs="Times New Roman"/>
              </w:rPr>
              <w:t>at the earliest opportunity</w:t>
            </w:r>
            <w:r w:rsidR="006437FC">
              <w:rPr>
                <w:rFonts w:eastAsia="Corbel" w:cs="Times New Roman"/>
              </w:rPr>
              <w:t xml:space="preserve">. It can be </w:t>
            </w:r>
            <w:r w:rsidR="006B211D" w:rsidRPr="006437FC">
              <w:rPr>
                <w:rFonts w:eastAsia="Corbel" w:cs="Times New Roman"/>
              </w:rPr>
              <w:t xml:space="preserve">completed </w:t>
            </w:r>
            <w:r w:rsidR="00A05D68" w:rsidRPr="006437FC">
              <w:rPr>
                <w:rFonts w:eastAsia="Corbel" w:cs="Times New Roman"/>
              </w:rPr>
              <w:t xml:space="preserve">with other practitioners </w:t>
            </w:r>
            <w:r w:rsidR="006B211D" w:rsidRPr="006437FC">
              <w:rPr>
                <w:rFonts w:eastAsia="Corbel" w:cs="Times New Roman"/>
              </w:rPr>
              <w:t>an</w:t>
            </w:r>
            <w:r w:rsidR="006437FC">
              <w:rPr>
                <w:rFonts w:eastAsia="Corbel" w:cs="Times New Roman"/>
              </w:rPr>
              <w:t>d</w:t>
            </w:r>
            <w:r w:rsidR="006B211D" w:rsidRPr="006437FC">
              <w:rPr>
                <w:rFonts w:eastAsia="Corbel" w:cs="Times New Roman"/>
              </w:rPr>
              <w:t xml:space="preserve"> together</w:t>
            </w:r>
            <w:r w:rsidR="00A05D68" w:rsidRPr="006437FC">
              <w:rPr>
                <w:rFonts w:eastAsia="Corbel" w:cs="Times New Roman"/>
              </w:rPr>
              <w:t xml:space="preserve"> inform d</w:t>
            </w:r>
            <w:r w:rsidR="0059535B" w:rsidRPr="006437FC">
              <w:rPr>
                <w:rFonts w:eastAsia="Corbel" w:cs="Times New Roman"/>
              </w:rPr>
              <w:t xml:space="preserve">ecision making, assessments, </w:t>
            </w:r>
            <w:r w:rsidR="00A05D68" w:rsidRPr="006437FC">
              <w:rPr>
                <w:rFonts w:eastAsia="Corbel" w:cs="Times New Roman"/>
              </w:rPr>
              <w:t>planning</w:t>
            </w:r>
            <w:r w:rsidR="006437FC">
              <w:rPr>
                <w:rFonts w:eastAsia="Corbel" w:cs="Times New Roman"/>
              </w:rPr>
              <w:t xml:space="preserve"> and interventions</w:t>
            </w:r>
            <w:r w:rsidR="008553A0">
              <w:rPr>
                <w:rFonts w:eastAsia="Corbel" w:cs="Times New Roman"/>
              </w:rPr>
              <w:t>.</w:t>
            </w:r>
          </w:p>
          <w:p w14:paraId="4C276759" w14:textId="4BE432C8" w:rsidR="006437FC" w:rsidRDefault="006437FC" w:rsidP="006437FC">
            <w:pPr>
              <w:pStyle w:val="ListParagraph"/>
              <w:numPr>
                <w:ilvl w:val="0"/>
                <w:numId w:val="18"/>
              </w:numPr>
              <w:rPr>
                <w:rFonts w:eastAsia="Corbel" w:cs="Times New Roman"/>
              </w:rPr>
            </w:pPr>
            <w:r>
              <w:rPr>
                <w:rFonts w:eastAsia="Corbel" w:cs="Times New Roman"/>
              </w:rPr>
              <w:t xml:space="preserve">This tool should </w:t>
            </w:r>
            <w:r w:rsidRPr="006437FC">
              <w:rPr>
                <w:rFonts w:eastAsia="Corbel" w:cs="Times New Roman"/>
              </w:rPr>
              <w:t>be</w:t>
            </w:r>
            <w:r w:rsidR="00A05D68" w:rsidRPr="00957AED">
              <w:rPr>
                <w:rFonts w:cs="Times New Roman"/>
              </w:rPr>
              <w:t xml:space="preserve"> used </w:t>
            </w:r>
            <w:r w:rsidR="00A05D68" w:rsidRPr="00E07797">
              <w:rPr>
                <w:rFonts w:cs="Times New Roman"/>
                <w:b/>
                <w:bCs/>
              </w:rPr>
              <w:t>sensitively</w:t>
            </w:r>
            <w:r w:rsidR="00A05D68" w:rsidRPr="00957AED">
              <w:rPr>
                <w:rFonts w:cs="Times New Roman"/>
              </w:rPr>
              <w:t xml:space="preserve"> with families to explore the needs of their</w:t>
            </w:r>
            <w:r>
              <w:rPr>
                <w:rFonts w:cs="Times New Roman"/>
              </w:rPr>
              <w:t xml:space="preserve"> child or children</w:t>
            </w:r>
            <w:r w:rsidR="00A05D68" w:rsidRPr="00957AED">
              <w:rPr>
                <w:rFonts w:cs="Times New Roman"/>
              </w:rPr>
              <w:t xml:space="preserve"> </w:t>
            </w:r>
            <w:r>
              <w:rPr>
                <w:rFonts w:cs="Times New Roman"/>
              </w:rPr>
              <w:t>and as</w:t>
            </w:r>
            <w:r w:rsidR="00957AED" w:rsidRPr="006437FC">
              <w:rPr>
                <w:rFonts w:eastAsia="Corbel" w:cs="Times New Roman"/>
              </w:rPr>
              <w:t xml:space="preserve"> part of a discussion in </w:t>
            </w:r>
            <w:r w:rsidR="00A05D68" w:rsidRPr="006437FC">
              <w:rPr>
                <w:rFonts w:eastAsia="Corbel" w:cs="Times New Roman"/>
              </w:rPr>
              <w:t>one to one’s</w:t>
            </w:r>
            <w:r>
              <w:rPr>
                <w:rFonts w:eastAsia="Corbel" w:cs="Times New Roman"/>
              </w:rPr>
              <w:t xml:space="preserve"> or</w:t>
            </w:r>
            <w:r w:rsidR="00A05D68" w:rsidRPr="006437FC">
              <w:rPr>
                <w:rFonts w:eastAsia="Corbel" w:cs="Times New Roman"/>
              </w:rPr>
              <w:t xml:space="preserve"> supervision. </w:t>
            </w:r>
          </w:p>
          <w:p w14:paraId="2F3D7B59" w14:textId="251C5D2F" w:rsidR="008553A0" w:rsidRPr="001D6417" w:rsidRDefault="001124C3" w:rsidP="001D6417">
            <w:pPr>
              <w:pStyle w:val="ListParagraph"/>
              <w:numPr>
                <w:ilvl w:val="0"/>
                <w:numId w:val="18"/>
              </w:numPr>
              <w:rPr>
                <w:rFonts w:eastAsia="Corbel" w:cs="Times New Roman"/>
              </w:rPr>
            </w:pPr>
            <w:r>
              <w:rPr>
                <w:rFonts w:eastAsia="Corbel" w:cs="Times New Roman"/>
              </w:rPr>
              <w:t>T</w:t>
            </w:r>
            <w:r w:rsidR="006437FC">
              <w:rPr>
                <w:rFonts w:eastAsia="Corbel" w:cs="Times New Roman"/>
              </w:rPr>
              <w:t xml:space="preserve">his </w:t>
            </w:r>
            <w:proofErr w:type="gramStart"/>
            <w:r w:rsidR="00007FEC">
              <w:rPr>
                <w:rFonts w:eastAsia="Corbel" w:cs="Times New Roman"/>
              </w:rPr>
              <w:t>Quality of Care</w:t>
            </w:r>
            <w:proofErr w:type="gramEnd"/>
            <w:r w:rsidR="00007FEC">
              <w:rPr>
                <w:rFonts w:eastAsia="Corbel" w:cs="Times New Roman"/>
              </w:rPr>
              <w:t xml:space="preserve"> Profile </w:t>
            </w:r>
            <w:r w:rsidR="006437FC">
              <w:rPr>
                <w:rFonts w:eastAsia="Corbel" w:cs="Times New Roman"/>
              </w:rPr>
              <w:t xml:space="preserve">should </w:t>
            </w:r>
            <w:r w:rsidR="006437FC" w:rsidRPr="006437FC">
              <w:rPr>
                <w:rFonts w:eastAsia="Corbel" w:cs="Times New Roman"/>
              </w:rPr>
              <w:t xml:space="preserve">be used </w:t>
            </w:r>
            <w:r w:rsidR="006437FC">
              <w:rPr>
                <w:rFonts w:eastAsia="Corbel" w:cs="Times New Roman"/>
              </w:rPr>
              <w:t>t</w:t>
            </w:r>
            <w:r w:rsidR="0059535B" w:rsidRPr="006437FC">
              <w:rPr>
                <w:rFonts w:eastAsia="Corbel" w:cs="Times New Roman"/>
              </w:rPr>
              <w:t xml:space="preserve">o evidence concerns </w:t>
            </w:r>
            <w:r w:rsidR="006437FC">
              <w:rPr>
                <w:rFonts w:eastAsia="Corbel" w:cs="Times New Roman"/>
              </w:rPr>
              <w:t xml:space="preserve">and thresholds when making referrals to </w:t>
            </w:r>
            <w:r w:rsidR="0059535B" w:rsidRPr="006437FC">
              <w:rPr>
                <w:rFonts w:eastAsia="Corbel" w:cs="Times New Roman"/>
              </w:rPr>
              <w:t>other agencies.</w:t>
            </w:r>
          </w:p>
          <w:p w14:paraId="516779CE" w14:textId="4C6A9397" w:rsidR="001124C3" w:rsidRDefault="001124C3" w:rsidP="008553A0">
            <w:pPr>
              <w:rPr>
                <w:rFonts w:cs="Times New Roman"/>
              </w:rPr>
            </w:pPr>
            <w:r w:rsidRPr="005B410D">
              <w:rPr>
                <w:b/>
                <w:noProof/>
                <w:color w:val="262626" w:themeColor="text1" w:themeTint="D9"/>
                <w:sz w:val="24"/>
                <w:szCs w:val="24"/>
                <w:lang w:eastAsia="en-GB"/>
              </w:rPr>
              <mc:AlternateContent>
                <mc:Choice Requires="wps">
                  <w:drawing>
                    <wp:anchor distT="0" distB="0" distL="114300" distR="114300" simplePos="0" relativeHeight="251753472" behindDoc="0" locked="0" layoutInCell="1" allowOverlap="1" wp14:anchorId="74E098B9" wp14:editId="03E254E4">
                      <wp:simplePos x="0" y="0"/>
                      <wp:positionH relativeFrom="column">
                        <wp:posOffset>-320859</wp:posOffset>
                      </wp:positionH>
                      <wp:positionV relativeFrom="paragraph">
                        <wp:posOffset>222434</wp:posOffset>
                      </wp:positionV>
                      <wp:extent cx="5584722" cy="500743"/>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722" cy="500743"/>
                              </a:xfrm>
                              <a:prstGeom prst="rect">
                                <a:avLst/>
                              </a:prstGeom>
                              <a:noFill/>
                              <a:ln w="9525">
                                <a:noFill/>
                                <a:miter lim="800000"/>
                                <a:headEnd/>
                                <a:tailEnd/>
                              </a:ln>
                            </wps:spPr>
                            <wps:txbx>
                              <w:txbxContent>
                                <w:p w14:paraId="051CD81A" w14:textId="00064ABC" w:rsidR="008553A0" w:rsidRPr="0084575D" w:rsidRDefault="00E07797">
                                  <w:pPr>
                                    <w:rPr>
                                      <w:b/>
                                      <w:bCs/>
                                      <w:sz w:val="32"/>
                                      <w:szCs w:val="32"/>
                                    </w:rPr>
                                  </w:pPr>
                                  <w:r>
                                    <w:rPr>
                                      <w:b/>
                                      <w:bCs/>
                                      <w:sz w:val="32"/>
                                      <w:szCs w:val="32"/>
                                    </w:rPr>
                                    <w:t>Quality of Care Profile</w:t>
                                  </w:r>
                                  <w:r w:rsidR="00007FEC">
                                    <w:rPr>
                                      <w:b/>
                                      <w:bCs/>
                                      <w:sz w:val="32"/>
                                      <w:szCs w:val="32"/>
                                    </w:rPr>
                                    <w:t>, Assessment</w:t>
                                  </w:r>
                                  <w:r w:rsidR="008553A0" w:rsidRPr="0084575D">
                                    <w:rPr>
                                      <w:b/>
                                      <w:bCs/>
                                      <w:sz w:val="32"/>
                                      <w:szCs w:val="32"/>
                                    </w:rPr>
                                    <w:t xml:space="preserve"> and Recording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098B9" id="_x0000_t202" coordsize="21600,21600" o:spt="202" path="m,l,21600r21600,l21600,xe">
                      <v:stroke joinstyle="miter"/>
                      <v:path gradientshapeok="t" o:connecttype="rect"/>
                    </v:shapetype>
                    <v:shape id="Text Box 2" o:spid="_x0000_s1031" type="#_x0000_t202" style="position:absolute;margin-left:-25.25pt;margin-top:17.5pt;width:439.75pt;height:39.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p0K/AEAANQDAAAOAAAAZHJzL2Uyb0RvYy54bWysU9uO2yAQfa/Uf0C8N3bcuMlaIavtbreq&#10;tL1I234AwThGBYYCiZ1+/Q44m43at6p+QAxjzsw5c1hfj0aTg/RBgWV0PispkVZAq+yO0R/f79+s&#10;KAmR25ZrsJLRowz0evP61XpwjaygB91KTxDEhmZwjPYxuqYoguil4WEGTlpMduANjxj6XdF6PiC6&#10;0UVVlu+KAXzrPAgZAp7eTUm6yfhdJ0X82nVBRqIZxd5iXn1et2ktNmve7Dx3vRKnNvg/dGG4slj0&#10;DHXHIyd7r/6CMkp4CNDFmQBTQNcpITMHZDMv/2Dz2HMnMxcUJ7izTOH/wYovh0f3zZM4vocRB5hJ&#10;BPcA4mcgFm57bnfyxnsYeslbLDxPkhWDC83papI6NCGBbIfP0OKQ+T5CBho7b5IqyJMgOg7geBZd&#10;jpEIPKzr1WJZVZQIzNVluVy8zSV483zb+RA/SjAkbRj1ONSMzg8PIaZuePP8Sypm4V5pnQerLRkY&#10;vaqrOl+4yBgV0XdaGUZXZfomJySSH2ybL0eu9LTHAtqeWCeiE+U4bkeiWkZzv0mELbRHlMHDZDN8&#10;Frjpwf+mZECLMRp+7bmXlOhPFqW8mi8WyZM5WNTLCgN/mdleZrgVCMVopGTa3sbs44nyDUreqazG&#10;SyenltE6WaSTzZM3L+P818tj3DwBAAD//wMAUEsDBBQABgAIAAAAIQClQHvz3gAAAAoBAAAPAAAA&#10;ZHJzL2Rvd25yZXYueG1sTI/BbsIwDIbvSHuHyJN2gwRYJ9o1RdMmrkywDYlbaExbrXGqJtDu7eed&#10;xs2WP/3+/nw9ulZcsQ+NJw3zmQKBVHrbUKXh82MzXYEI0ZA1rSfU8IMB1sXdJDeZ9QPt8LqPleAQ&#10;CpnRUMfYZVKGskZnwsx3SHw7+96ZyGtfSdubgcNdKxdKPUlnGuIPtenwtcbye39xGr625+PhUb1X&#10;by7pBj8qSS6VWj/cjy/PICKO8R+GP31Wh4KdTv5CNohWwzRRCaMalgl3YmC1SHk4MTlfpiCLXN5W&#10;KH4BAAD//wMAUEsBAi0AFAAGAAgAAAAhALaDOJL+AAAA4QEAABMAAAAAAAAAAAAAAAAAAAAAAFtD&#10;b250ZW50X1R5cGVzXS54bWxQSwECLQAUAAYACAAAACEAOP0h/9YAAACUAQAACwAAAAAAAAAAAAAA&#10;AAAvAQAAX3JlbHMvLnJlbHNQSwECLQAUAAYACAAAACEAyOadCvwBAADUAwAADgAAAAAAAAAAAAAA&#10;AAAuAgAAZHJzL2Uyb0RvYy54bWxQSwECLQAUAAYACAAAACEApUB7894AAAAKAQAADwAAAAAAAAAA&#10;AAAAAABWBAAAZHJzL2Rvd25yZXYueG1sUEsFBgAAAAAEAAQA8wAAAGEFAAAAAA==&#10;" filled="f" stroked="f">
                      <v:textbox>
                        <w:txbxContent>
                          <w:p w14:paraId="051CD81A" w14:textId="00064ABC" w:rsidR="008553A0" w:rsidRPr="0084575D" w:rsidRDefault="00E07797">
                            <w:pPr>
                              <w:rPr>
                                <w:b/>
                                <w:bCs/>
                                <w:sz w:val="32"/>
                                <w:szCs w:val="32"/>
                              </w:rPr>
                            </w:pPr>
                            <w:r>
                              <w:rPr>
                                <w:b/>
                                <w:bCs/>
                                <w:sz w:val="32"/>
                                <w:szCs w:val="32"/>
                              </w:rPr>
                              <w:t>Quality of Care Profile</w:t>
                            </w:r>
                            <w:r w:rsidR="00007FEC">
                              <w:rPr>
                                <w:b/>
                                <w:bCs/>
                                <w:sz w:val="32"/>
                                <w:szCs w:val="32"/>
                              </w:rPr>
                              <w:t>, Assessment</w:t>
                            </w:r>
                            <w:r w:rsidR="008553A0" w:rsidRPr="0084575D">
                              <w:rPr>
                                <w:b/>
                                <w:bCs/>
                                <w:sz w:val="32"/>
                                <w:szCs w:val="32"/>
                              </w:rPr>
                              <w:t xml:space="preserve"> and Recording Form </w:t>
                            </w:r>
                          </w:p>
                        </w:txbxContent>
                      </v:textbox>
                    </v:shape>
                  </w:pict>
                </mc:Fallback>
              </mc:AlternateContent>
            </w:r>
          </w:p>
          <w:p w14:paraId="0CDD382B" w14:textId="4CE01AA2" w:rsidR="001124C3" w:rsidRDefault="001124C3" w:rsidP="008553A0">
            <w:pPr>
              <w:rPr>
                <w:rFonts w:cs="Times New Roman"/>
              </w:rPr>
            </w:pPr>
          </w:p>
          <w:p w14:paraId="375B862B" w14:textId="31EF3EAA" w:rsidR="008553A0" w:rsidRPr="008553A0" w:rsidRDefault="008553A0" w:rsidP="008553A0">
            <w:pPr>
              <w:rPr>
                <w:rFonts w:cs="Times New Roman"/>
              </w:rPr>
            </w:pPr>
          </w:p>
          <w:p w14:paraId="12DCAB36" w14:textId="0F135EE4" w:rsidR="004A6339" w:rsidRPr="004A6339" w:rsidRDefault="004A6339" w:rsidP="004A6339">
            <w:pPr>
              <w:pStyle w:val="ListParagraph"/>
              <w:rPr>
                <w:rFonts w:eastAsia="Corbel" w:cs="Times New Roman"/>
              </w:rPr>
            </w:pPr>
          </w:p>
        </w:tc>
      </w:tr>
      <w:tr w:rsidR="009E6256" w:rsidRPr="009E6256" w14:paraId="3B01BC18" w14:textId="77777777" w:rsidTr="002A23E0">
        <w:tc>
          <w:tcPr>
            <w:tcW w:w="2976" w:type="dxa"/>
            <w:tcBorders>
              <w:top w:val="single" w:sz="4" w:space="0" w:color="auto"/>
              <w:right w:val="single" w:sz="4" w:space="0" w:color="auto"/>
            </w:tcBorders>
            <w:shd w:val="clear" w:color="auto" w:fill="95B3D7" w:themeFill="accent1" w:themeFillTint="99"/>
            <w:vAlign w:val="center"/>
          </w:tcPr>
          <w:p w14:paraId="5533388C" w14:textId="339EF493" w:rsidR="0064677A" w:rsidRPr="009E6256" w:rsidRDefault="0020282A" w:rsidP="004A6339">
            <w:pPr>
              <w:spacing w:line="259" w:lineRule="auto"/>
              <w:rPr>
                <w:rFonts w:cs="Calibri"/>
                <w:b/>
                <w:color w:val="262626" w:themeColor="text1" w:themeTint="D9"/>
                <w:sz w:val="24"/>
                <w:szCs w:val="24"/>
              </w:rPr>
            </w:pPr>
            <w:r w:rsidRPr="009E6256">
              <w:rPr>
                <w:b/>
                <w:color w:val="262626" w:themeColor="text1" w:themeTint="D9"/>
                <w:sz w:val="24"/>
                <w:szCs w:val="24"/>
              </w:rPr>
              <w:lastRenderedPageBreak/>
              <w:t>Areas of Concern</w:t>
            </w:r>
          </w:p>
        </w:tc>
        <w:tc>
          <w:tcPr>
            <w:tcW w:w="10071" w:type="dxa"/>
            <w:gridSpan w:val="5"/>
            <w:tcBorders>
              <w:top w:val="single" w:sz="4" w:space="0" w:color="auto"/>
              <w:right w:val="single" w:sz="4" w:space="0" w:color="auto"/>
            </w:tcBorders>
            <w:shd w:val="clear" w:color="auto" w:fill="95B3D7" w:themeFill="accent1" w:themeFillTint="99"/>
            <w:vAlign w:val="center"/>
          </w:tcPr>
          <w:p w14:paraId="290D2FFF" w14:textId="3180E7AC" w:rsidR="0064677A" w:rsidRPr="009E6256" w:rsidRDefault="00A05D68" w:rsidP="004A6339">
            <w:pPr>
              <w:spacing w:line="259" w:lineRule="auto"/>
              <w:rPr>
                <w:rFonts w:cs="Calibri"/>
                <w:b/>
                <w:color w:val="262626" w:themeColor="text1" w:themeTint="D9"/>
                <w:sz w:val="24"/>
                <w:szCs w:val="24"/>
              </w:rPr>
            </w:pPr>
            <w:r w:rsidRPr="009E6256">
              <w:rPr>
                <w:rFonts w:cs="Calibri"/>
                <w:b/>
                <w:color w:val="262626" w:themeColor="text1" w:themeTint="D9"/>
                <w:sz w:val="24"/>
                <w:szCs w:val="24"/>
              </w:rPr>
              <w:t xml:space="preserve">Evidence - </w:t>
            </w:r>
            <w:r w:rsidR="00265448" w:rsidRPr="009E6256">
              <w:rPr>
                <w:rFonts w:cs="Calibri"/>
                <w:b/>
                <w:color w:val="262626" w:themeColor="text1" w:themeTint="D9"/>
                <w:sz w:val="24"/>
                <w:szCs w:val="24"/>
              </w:rPr>
              <w:t>Areas</w:t>
            </w:r>
            <w:r w:rsidRPr="009E6256">
              <w:rPr>
                <w:rFonts w:cs="Calibri"/>
                <w:b/>
                <w:color w:val="262626" w:themeColor="text1" w:themeTint="D9"/>
                <w:sz w:val="24"/>
                <w:szCs w:val="24"/>
              </w:rPr>
              <w:t xml:space="preserve"> of </w:t>
            </w:r>
            <w:r w:rsidR="0064677A" w:rsidRPr="009E6256">
              <w:rPr>
                <w:rFonts w:cs="Calibri"/>
                <w:b/>
                <w:color w:val="262626" w:themeColor="text1" w:themeTint="D9"/>
                <w:sz w:val="24"/>
                <w:szCs w:val="24"/>
              </w:rPr>
              <w:t xml:space="preserve">Need </w:t>
            </w:r>
            <w:r w:rsidRPr="009E6256">
              <w:rPr>
                <w:rFonts w:cs="Calibri"/>
                <w:b/>
                <w:color w:val="262626" w:themeColor="text1" w:themeTint="D9"/>
                <w:sz w:val="24"/>
                <w:szCs w:val="24"/>
              </w:rPr>
              <w:t>to Consider</w:t>
            </w:r>
          </w:p>
        </w:tc>
        <w:tc>
          <w:tcPr>
            <w:tcW w:w="1554" w:type="dxa"/>
            <w:gridSpan w:val="4"/>
            <w:tcBorders>
              <w:top w:val="single" w:sz="4" w:space="0" w:color="auto"/>
            </w:tcBorders>
            <w:shd w:val="clear" w:color="auto" w:fill="95B3D7" w:themeFill="accent1" w:themeFillTint="99"/>
            <w:vAlign w:val="center"/>
          </w:tcPr>
          <w:p w14:paraId="79F71B01" w14:textId="77777777" w:rsidR="009117D6" w:rsidRPr="009E6256" w:rsidRDefault="00A77080" w:rsidP="004A6339">
            <w:pPr>
              <w:spacing w:line="259" w:lineRule="auto"/>
              <w:rPr>
                <w:rFonts w:cs="Calibri"/>
                <w:b/>
                <w:color w:val="262626" w:themeColor="text1" w:themeTint="D9"/>
              </w:rPr>
            </w:pPr>
            <w:r w:rsidRPr="009E6256">
              <w:rPr>
                <w:rFonts w:cs="Calibri"/>
                <w:b/>
                <w:color w:val="262626" w:themeColor="text1" w:themeTint="D9"/>
              </w:rPr>
              <w:t xml:space="preserve">Neglect </w:t>
            </w:r>
            <w:r w:rsidR="009117D6" w:rsidRPr="009E6256">
              <w:rPr>
                <w:rFonts w:cs="Calibri"/>
                <w:b/>
                <w:color w:val="262626" w:themeColor="text1" w:themeTint="D9"/>
              </w:rPr>
              <w:t>Threshold</w:t>
            </w:r>
          </w:p>
          <w:p w14:paraId="17D3FF9C" w14:textId="77777777" w:rsidR="0064677A" w:rsidRPr="009E6256" w:rsidRDefault="009117D6" w:rsidP="004A6339">
            <w:pPr>
              <w:spacing w:line="259" w:lineRule="auto"/>
              <w:rPr>
                <w:rFonts w:cs="Calibri"/>
                <w:b/>
                <w:color w:val="262626" w:themeColor="text1" w:themeTint="D9"/>
              </w:rPr>
            </w:pPr>
            <w:r w:rsidRPr="009E6256">
              <w:rPr>
                <w:rFonts w:cs="Calibri"/>
                <w:b/>
                <w:color w:val="262626" w:themeColor="text1" w:themeTint="D9"/>
              </w:rPr>
              <w:t>Level of Need</w:t>
            </w:r>
          </w:p>
        </w:tc>
      </w:tr>
      <w:bookmarkStart w:id="0" w:name="_PHYSICAL_CARE:_1"/>
      <w:bookmarkStart w:id="1" w:name="_PHYSICAL_CARE:"/>
      <w:bookmarkEnd w:id="0"/>
      <w:bookmarkEnd w:id="1"/>
      <w:tr w:rsidR="009E6256" w:rsidRPr="009E6256" w14:paraId="0003D544" w14:textId="77777777" w:rsidTr="002A23E0">
        <w:trPr>
          <w:trHeight w:val="1611"/>
        </w:trPr>
        <w:tc>
          <w:tcPr>
            <w:tcW w:w="2976" w:type="dxa"/>
            <w:shd w:val="clear" w:color="auto" w:fill="95B3D7" w:themeFill="accent1" w:themeFillTint="99"/>
            <w:vAlign w:val="center"/>
          </w:tcPr>
          <w:p w14:paraId="4C99B5F1" w14:textId="306311C6" w:rsidR="0064677A" w:rsidRPr="009E6256" w:rsidRDefault="0064677A" w:rsidP="00EE2FB2">
            <w:pPr>
              <w:pStyle w:val="Heading1"/>
              <w:numPr>
                <w:ilvl w:val="0"/>
                <w:numId w:val="19"/>
              </w:numPr>
              <w:spacing w:before="0"/>
              <w:ind w:left="460"/>
              <w:outlineLvl w:val="0"/>
              <w:rPr>
                <w:rFonts w:asciiTheme="minorHAnsi" w:hAnsiTheme="minorHAnsi"/>
                <w:color w:val="262626" w:themeColor="text1" w:themeTint="D9"/>
                <w:sz w:val="24"/>
                <w:szCs w:val="24"/>
              </w:rPr>
            </w:pPr>
            <w:r w:rsidRPr="009E6256">
              <w:rPr>
                <w:rFonts w:asciiTheme="minorHAnsi" w:hAnsiTheme="minorHAnsi"/>
                <w:color w:val="262626" w:themeColor="text1" w:themeTint="D9"/>
              </w:rPr>
              <w:fldChar w:fldCharType="begin"/>
            </w:r>
            <w:r w:rsidR="00461DEC">
              <w:rPr>
                <w:rFonts w:asciiTheme="minorHAnsi" w:hAnsiTheme="minorHAnsi"/>
                <w:color w:val="262626" w:themeColor="text1" w:themeTint="D9"/>
              </w:rPr>
              <w:instrText>HYPERLINK  \l "_PmHYSICAL_CARE:"</w:instrText>
            </w:r>
            <w:r w:rsidRPr="009E6256">
              <w:rPr>
                <w:rFonts w:asciiTheme="minorHAnsi" w:hAnsiTheme="minorHAnsi"/>
                <w:color w:val="262626" w:themeColor="text1" w:themeTint="D9"/>
              </w:rPr>
              <w:fldChar w:fldCharType="separate"/>
            </w:r>
            <w:r w:rsidRPr="009E6256">
              <w:rPr>
                <w:rFonts w:asciiTheme="minorHAnsi" w:hAnsiTheme="minorHAnsi" w:cs="Calibri"/>
                <w:noProof/>
                <w:color w:val="262626" w:themeColor="text1" w:themeTint="D9"/>
                <w:sz w:val="24"/>
                <w:szCs w:val="24"/>
                <w:u w:val="single"/>
              </w:rPr>
              <w:t>PHYSICAL CARE:</w:t>
            </w:r>
            <w:r w:rsidRPr="009E6256">
              <w:rPr>
                <w:rFonts w:asciiTheme="minorHAnsi" w:hAnsiTheme="minorHAnsi" w:cs="Calibri"/>
                <w:noProof/>
                <w:color w:val="262626" w:themeColor="text1" w:themeTint="D9"/>
                <w:sz w:val="24"/>
                <w:szCs w:val="24"/>
                <w:u w:val="single"/>
              </w:rPr>
              <w:fldChar w:fldCharType="end"/>
            </w:r>
          </w:p>
        </w:tc>
        <w:tc>
          <w:tcPr>
            <w:tcW w:w="1977" w:type="dxa"/>
            <w:tcBorders>
              <w:right w:val="single" w:sz="4" w:space="0" w:color="auto"/>
            </w:tcBorders>
            <w:shd w:val="clear" w:color="auto" w:fill="95B3D7" w:themeFill="accent1" w:themeFillTint="99"/>
            <w:vAlign w:val="center"/>
          </w:tcPr>
          <w:p w14:paraId="3FE5B47E" w14:textId="77777777" w:rsidR="0064677A" w:rsidRPr="009E6256" w:rsidRDefault="0064677A" w:rsidP="00EA36D8">
            <w:pPr>
              <w:rPr>
                <w:color w:val="262626" w:themeColor="text1" w:themeTint="D9"/>
              </w:rPr>
            </w:pPr>
            <w:r w:rsidRPr="009E6256">
              <w:rPr>
                <w:color w:val="262626" w:themeColor="text1" w:themeTint="D9"/>
              </w:rPr>
              <w:t>What caregivi</w:t>
            </w:r>
            <w:r w:rsidR="005B410D">
              <w:rPr>
                <w:color w:val="262626" w:themeColor="text1" w:themeTint="D9"/>
              </w:rPr>
              <w:t xml:space="preserve">ng is currently being provided? </w:t>
            </w:r>
            <w:r w:rsidRPr="009E6256">
              <w:rPr>
                <w:color w:val="262626" w:themeColor="text1" w:themeTint="D9"/>
              </w:rPr>
              <w:t xml:space="preserve"> evidence of what you are seeing</w:t>
            </w:r>
          </w:p>
        </w:tc>
        <w:tc>
          <w:tcPr>
            <w:tcW w:w="1979" w:type="dxa"/>
            <w:tcBorders>
              <w:right w:val="single" w:sz="4" w:space="0" w:color="auto"/>
            </w:tcBorders>
            <w:shd w:val="clear" w:color="auto" w:fill="95B3D7" w:themeFill="accent1" w:themeFillTint="99"/>
            <w:vAlign w:val="center"/>
          </w:tcPr>
          <w:p w14:paraId="6A4A2CB9" w14:textId="77777777" w:rsidR="0064677A" w:rsidRPr="009E6256" w:rsidRDefault="0064677A" w:rsidP="00EA36D8">
            <w:pPr>
              <w:rPr>
                <w:rFonts w:cs="Calibri"/>
                <w:color w:val="262626" w:themeColor="text1" w:themeTint="D9"/>
              </w:rPr>
            </w:pPr>
            <w:r w:rsidRPr="009E6256">
              <w:rPr>
                <w:color w:val="262626" w:themeColor="text1" w:themeTint="D9"/>
                <w:lang w:eastAsia="en-GB"/>
              </w:rPr>
              <w:t>What caregiving is expected for a child of this age and stage of development</w:t>
            </w:r>
            <w:r w:rsidR="005B410D">
              <w:rPr>
                <w:color w:val="262626" w:themeColor="text1" w:themeTint="D9"/>
                <w:lang w:eastAsia="en-GB"/>
              </w:rPr>
              <w:t>?</w:t>
            </w:r>
          </w:p>
        </w:tc>
        <w:tc>
          <w:tcPr>
            <w:tcW w:w="2119" w:type="dxa"/>
            <w:tcBorders>
              <w:right w:val="single" w:sz="4" w:space="0" w:color="auto"/>
            </w:tcBorders>
            <w:shd w:val="clear" w:color="auto" w:fill="95B3D7" w:themeFill="accent1" w:themeFillTint="99"/>
            <w:vAlign w:val="center"/>
          </w:tcPr>
          <w:p w14:paraId="3AA2A513" w14:textId="77777777" w:rsidR="0064677A" w:rsidRPr="009E6256" w:rsidRDefault="0064677A" w:rsidP="00EA36D8">
            <w:pPr>
              <w:rPr>
                <w:rFonts w:cs="Calibri"/>
                <w:color w:val="262626" w:themeColor="text1" w:themeTint="D9"/>
              </w:rPr>
            </w:pPr>
            <w:r w:rsidRPr="009E6256">
              <w:rPr>
                <w:color w:val="262626" w:themeColor="text1" w:themeTint="D9"/>
              </w:rPr>
              <w:t>Current Impact on the child of the care they are experiencing</w:t>
            </w:r>
            <w:r w:rsidR="005B410D">
              <w:rPr>
                <w:color w:val="262626" w:themeColor="text1" w:themeTint="D9"/>
              </w:rPr>
              <w:t>?</w:t>
            </w:r>
          </w:p>
        </w:tc>
        <w:tc>
          <w:tcPr>
            <w:tcW w:w="2121" w:type="dxa"/>
            <w:tcBorders>
              <w:right w:val="single" w:sz="4" w:space="0" w:color="auto"/>
            </w:tcBorders>
            <w:shd w:val="clear" w:color="auto" w:fill="95B3D7" w:themeFill="accent1" w:themeFillTint="99"/>
            <w:vAlign w:val="center"/>
          </w:tcPr>
          <w:p w14:paraId="0CA3AB03" w14:textId="77777777" w:rsidR="0064677A" w:rsidRPr="009E6256" w:rsidRDefault="0064677A" w:rsidP="00EA36D8">
            <w:pPr>
              <w:rPr>
                <w:rFonts w:cs="Calibri"/>
                <w:color w:val="262626" w:themeColor="text1" w:themeTint="D9"/>
              </w:rPr>
            </w:pPr>
            <w:r w:rsidRPr="009E6256">
              <w:rPr>
                <w:color w:val="262626" w:themeColor="text1" w:themeTint="D9"/>
                <w:lang w:eastAsia="en-GB"/>
              </w:rPr>
              <w:t>What actions are being taken to provide support to parents/carers to improve outcomes for the child</w:t>
            </w:r>
            <w:r w:rsidR="005B410D">
              <w:rPr>
                <w:color w:val="262626" w:themeColor="text1" w:themeTint="D9"/>
                <w:lang w:eastAsia="en-GB"/>
              </w:rPr>
              <w:t>?</w:t>
            </w:r>
          </w:p>
        </w:tc>
        <w:tc>
          <w:tcPr>
            <w:tcW w:w="1875" w:type="dxa"/>
            <w:tcBorders>
              <w:right w:val="single" w:sz="4" w:space="0" w:color="auto"/>
            </w:tcBorders>
            <w:shd w:val="clear" w:color="auto" w:fill="95B3D7" w:themeFill="accent1" w:themeFillTint="99"/>
            <w:vAlign w:val="center"/>
          </w:tcPr>
          <w:p w14:paraId="7DE45526" w14:textId="77777777" w:rsidR="0064677A" w:rsidRPr="009E6256" w:rsidRDefault="0064677A" w:rsidP="00EA36D8">
            <w:pPr>
              <w:rPr>
                <w:bCs/>
                <w:color w:val="262626" w:themeColor="text1" w:themeTint="D9"/>
                <w:lang w:eastAsia="en-GB"/>
              </w:rPr>
            </w:pPr>
            <w:r w:rsidRPr="009E6256">
              <w:rPr>
                <w:bCs/>
                <w:color w:val="262626" w:themeColor="text1" w:themeTint="D9"/>
                <w:lang w:eastAsia="en-GB"/>
              </w:rPr>
              <w:t>Expected outcomes for the child</w:t>
            </w:r>
          </w:p>
        </w:tc>
        <w:tc>
          <w:tcPr>
            <w:tcW w:w="429" w:type="dxa"/>
            <w:tcBorders>
              <w:bottom w:val="single" w:sz="4" w:space="0" w:color="auto"/>
              <w:right w:val="single" w:sz="4" w:space="0" w:color="auto"/>
            </w:tcBorders>
            <w:shd w:val="clear" w:color="auto" w:fill="92D050"/>
            <w:vAlign w:val="center"/>
          </w:tcPr>
          <w:p w14:paraId="3BA38273" w14:textId="77777777" w:rsidR="0064677A" w:rsidRPr="009E6256" w:rsidRDefault="0064677A" w:rsidP="009117D6">
            <w:pPr>
              <w:rPr>
                <w:color w:val="262626" w:themeColor="text1" w:themeTint="D9"/>
                <w:lang w:eastAsia="en-GB"/>
              </w:rPr>
            </w:pPr>
            <w:r w:rsidRPr="009E6256">
              <w:rPr>
                <w:color w:val="262626" w:themeColor="text1" w:themeTint="D9"/>
                <w:lang w:eastAsia="en-GB"/>
              </w:rPr>
              <w:t>1</w:t>
            </w:r>
          </w:p>
        </w:tc>
        <w:tc>
          <w:tcPr>
            <w:tcW w:w="424" w:type="dxa"/>
            <w:tcBorders>
              <w:bottom w:val="single" w:sz="4" w:space="0" w:color="auto"/>
              <w:right w:val="single" w:sz="4" w:space="0" w:color="auto"/>
            </w:tcBorders>
            <w:shd w:val="clear" w:color="auto" w:fill="00B050"/>
            <w:vAlign w:val="center"/>
          </w:tcPr>
          <w:p w14:paraId="0AD04222" w14:textId="77777777" w:rsidR="0064677A" w:rsidRPr="009E6256" w:rsidRDefault="0064677A" w:rsidP="009117D6">
            <w:pPr>
              <w:rPr>
                <w:color w:val="262626" w:themeColor="text1" w:themeTint="D9"/>
                <w:lang w:eastAsia="en-GB"/>
              </w:rPr>
            </w:pPr>
            <w:r w:rsidRPr="009E6256">
              <w:rPr>
                <w:color w:val="262626" w:themeColor="text1" w:themeTint="D9"/>
                <w:lang w:eastAsia="en-GB"/>
              </w:rPr>
              <w:t>2</w:t>
            </w:r>
          </w:p>
        </w:tc>
        <w:tc>
          <w:tcPr>
            <w:tcW w:w="424" w:type="dxa"/>
            <w:tcBorders>
              <w:bottom w:val="single" w:sz="4" w:space="0" w:color="auto"/>
              <w:right w:val="single" w:sz="4" w:space="0" w:color="auto"/>
            </w:tcBorders>
            <w:shd w:val="clear" w:color="auto" w:fill="FFC000"/>
            <w:vAlign w:val="center"/>
          </w:tcPr>
          <w:p w14:paraId="7285C959" w14:textId="77777777" w:rsidR="0064677A" w:rsidRPr="009E6256" w:rsidRDefault="0064677A" w:rsidP="009117D6">
            <w:pPr>
              <w:rPr>
                <w:color w:val="262626" w:themeColor="text1" w:themeTint="D9"/>
                <w:lang w:eastAsia="en-GB"/>
              </w:rPr>
            </w:pPr>
            <w:r w:rsidRPr="009E6256">
              <w:rPr>
                <w:color w:val="262626" w:themeColor="text1" w:themeTint="D9"/>
                <w:lang w:eastAsia="en-GB"/>
              </w:rPr>
              <w:t>3</w:t>
            </w:r>
          </w:p>
        </w:tc>
        <w:tc>
          <w:tcPr>
            <w:tcW w:w="277" w:type="dxa"/>
            <w:tcBorders>
              <w:bottom w:val="single" w:sz="4" w:space="0" w:color="auto"/>
              <w:right w:val="single" w:sz="4" w:space="0" w:color="auto"/>
            </w:tcBorders>
            <w:shd w:val="clear" w:color="auto" w:fill="FF0000"/>
            <w:vAlign w:val="center"/>
          </w:tcPr>
          <w:p w14:paraId="118A419D" w14:textId="77777777" w:rsidR="0064677A" w:rsidRPr="009E6256" w:rsidRDefault="0064677A" w:rsidP="009117D6">
            <w:pPr>
              <w:rPr>
                <w:color w:val="262626" w:themeColor="text1" w:themeTint="D9"/>
                <w:lang w:eastAsia="en-GB"/>
              </w:rPr>
            </w:pPr>
            <w:r w:rsidRPr="009E6256">
              <w:rPr>
                <w:color w:val="262626" w:themeColor="text1" w:themeTint="D9"/>
                <w:lang w:eastAsia="en-GB"/>
              </w:rPr>
              <w:t>4</w:t>
            </w:r>
          </w:p>
        </w:tc>
      </w:tr>
      <w:tr w:rsidR="009117D6" w:rsidRPr="003F1114" w14:paraId="21331F79" w14:textId="77777777" w:rsidTr="002A23E0">
        <w:trPr>
          <w:trHeight w:val="1858"/>
        </w:trPr>
        <w:tc>
          <w:tcPr>
            <w:tcW w:w="2976" w:type="dxa"/>
          </w:tcPr>
          <w:p w14:paraId="1573C828" w14:textId="77777777" w:rsidR="00156CBE" w:rsidRPr="00156CBE" w:rsidRDefault="00156CBE" w:rsidP="00156CBE">
            <w:pPr>
              <w:pStyle w:val="ListParagraph"/>
              <w:tabs>
                <w:tab w:val="right" w:leader="dot" w:pos="6510"/>
              </w:tabs>
              <w:spacing w:line="259" w:lineRule="auto"/>
              <w:ind w:left="360"/>
              <w:rPr>
                <w:rFonts w:eastAsia="Corbel" w:cs="Times New Roman"/>
                <w:noProof/>
                <w:color w:val="1400FF"/>
                <w:sz w:val="24"/>
                <w:szCs w:val="24"/>
                <w:u w:val="single"/>
              </w:rPr>
            </w:pPr>
          </w:p>
          <w:p w14:paraId="2E195225" w14:textId="45457A5B" w:rsidR="009117D6" w:rsidRPr="00265448" w:rsidRDefault="009117D6" w:rsidP="000D6A4D">
            <w:pPr>
              <w:pStyle w:val="ListParagraph"/>
              <w:numPr>
                <w:ilvl w:val="0"/>
                <w:numId w:val="27"/>
              </w:numPr>
              <w:tabs>
                <w:tab w:val="right" w:leader="dot" w:pos="6510"/>
              </w:tabs>
              <w:spacing w:line="259" w:lineRule="auto"/>
              <w:rPr>
                <w:rStyle w:val="Hyperlink"/>
                <w:rFonts w:eastAsia="Corbel" w:cs="Times New Roman"/>
                <w:noProof/>
                <w:color w:val="1400FF"/>
                <w:sz w:val="24"/>
                <w:szCs w:val="24"/>
              </w:rPr>
            </w:pPr>
            <w:r w:rsidRPr="00265448">
              <w:rPr>
                <w:rFonts w:eastAsia="Corbel" w:cs="Calibri"/>
                <w:noProof/>
                <w:color w:val="1400FF"/>
                <w:sz w:val="24"/>
                <w:szCs w:val="24"/>
                <w:u w:val="single"/>
              </w:rPr>
              <w:fldChar w:fldCharType="begin"/>
            </w:r>
            <w:r w:rsidR="00EA36D8" w:rsidRPr="00265448">
              <w:rPr>
                <w:rFonts w:eastAsia="Corbel" w:cs="Calibri"/>
                <w:noProof/>
                <w:color w:val="1400FF"/>
                <w:sz w:val="24"/>
                <w:szCs w:val="24"/>
                <w:u w:val="single"/>
              </w:rPr>
              <w:instrText>HYPERLINK  \l "_Food"</w:instrText>
            </w:r>
            <w:r w:rsidRPr="00265448">
              <w:rPr>
                <w:rFonts w:eastAsia="Corbel" w:cs="Calibri"/>
                <w:noProof/>
                <w:color w:val="1400FF"/>
                <w:sz w:val="24"/>
                <w:szCs w:val="24"/>
                <w:u w:val="single"/>
              </w:rPr>
              <w:fldChar w:fldCharType="separate"/>
            </w:r>
            <w:r w:rsidRPr="00265448">
              <w:rPr>
                <w:rStyle w:val="Hyperlink"/>
                <w:rFonts w:eastAsia="Corbel" w:cs="Calibri"/>
                <w:noProof/>
                <w:color w:val="1400FF"/>
                <w:sz w:val="24"/>
                <w:szCs w:val="24"/>
              </w:rPr>
              <w:t>Food</w:t>
            </w:r>
          </w:p>
          <w:p w14:paraId="1C711103" w14:textId="77777777" w:rsidR="009117D6" w:rsidRPr="00265448" w:rsidRDefault="009117D6" w:rsidP="000D6A4D">
            <w:pPr>
              <w:pStyle w:val="ListParagraph"/>
              <w:numPr>
                <w:ilvl w:val="0"/>
                <w:numId w:val="27"/>
              </w:numPr>
              <w:rPr>
                <w:rStyle w:val="Hyperlink"/>
                <w:rFonts w:cs="Calibri"/>
                <w:color w:val="1400FF"/>
                <w:sz w:val="24"/>
                <w:szCs w:val="24"/>
              </w:rPr>
            </w:pPr>
            <w:r w:rsidRPr="00265448">
              <w:rPr>
                <w:noProof/>
                <w:color w:val="1400FF"/>
              </w:rPr>
              <w:fldChar w:fldCharType="end"/>
            </w:r>
            <w:r w:rsidRPr="00265448">
              <w:rPr>
                <w:color w:val="1400FF"/>
              </w:rPr>
              <w:fldChar w:fldCharType="begin"/>
            </w:r>
            <w:r w:rsidR="00EA36D8" w:rsidRPr="00265448">
              <w:rPr>
                <w:color w:val="1400FF"/>
              </w:rPr>
              <w:instrText>HYPERLINK  \l "_Quality_of_Housing"</w:instrText>
            </w:r>
            <w:r w:rsidRPr="00265448">
              <w:rPr>
                <w:color w:val="1400FF"/>
              </w:rPr>
              <w:fldChar w:fldCharType="separate"/>
            </w:r>
            <w:r w:rsidRPr="00265448">
              <w:rPr>
                <w:rStyle w:val="Hyperlink"/>
                <w:rFonts w:cs="Calibri"/>
                <w:color w:val="1400FF"/>
                <w:sz w:val="24"/>
                <w:szCs w:val="24"/>
              </w:rPr>
              <w:t>Quality of Housing</w:t>
            </w:r>
          </w:p>
          <w:p w14:paraId="38A670E7" w14:textId="77777777" w:rsidR="009117D6" w:rsidRPr="00265448" w:rsidRDefault="009117D6" w:rsidP="000D6A4D">
            <w:pPr>
              <w:pStyle w:val="ListParagraph"/>
              <w:numPr>
                <w:ilvl w:val="0"/>
                <w:numId w:val="27"/>
              </w:numPr>
              <w:rPr>
                <w:rStyle w:val="Hyperlink"/>
                <w:rFonts w:cs="Times New Roman"/>
                <w:noProof/>
                <w:color w:val="1400FF"/>
                <w:sz w:val="24"/>
                <w:szCs w:val="24"/>
              </w:rPr>
            </w:pPr>
            <w:r w:rsidRPr="00265448">
              <w:rPr>
                <w:color w:val="1400FF"/>
              </w:rPr>
              <w:fldChar w:fldCharType="end"/>
            </w:r>
            <w:r w:rsidRPr="00265448">
              <w:rPr>
                <w:noProof/>
                <w:color w:val="1400FF"/>
              </w:rPr>
              <w:fldChar w:fldCharType="begin"/>
            </w:r>
            <w:r w:rsidRPr="00265448">
              <w:rPr>
                <w:noProof/>
                <w:color w:val="1400FF"/>
              </w:rPr>
              <w:instrText xml:space="preserve"> HYPERLINK  \l "_Stability_of_Housing" </w:instrText>
            </w:r>
            <w:r w:rsidRPr="00265448">
              <w:rPr>
                <w:noProof/>
                <w:color w:val="1400FF"/>
              </w:rPr>
              <w:fldChar w:fldCharType="separate"/>
            </w:r>
            <w:r w:rsidRPr="00265448">
              <w:rPr>
                <w:rStyle w:val="Hyperlink"/>
                <w:rFonts w:cs="Calibri"/>
                <w:noProof/>
                <w:color w:val="1400FF"/>
                <w:sz w:val="24"/>
                <w:szCs w:val="24"/>
              </w:rPr>
              <w:t>Stability of Housing</w:t>
            </w:r>
          </w:p>
          <w:p w14:paraId="644610B7" w14:textId="77777777" w:rsidR="009117D6" w:rsidRPr="00265448" w:rsidRDefault="009117D6" w:rsidP="000D6A4D">
            <w:pPr>
              <w:pStyle w:val="ListParagraph"/>
              <w:numPr>
                <w:ilvl w:val="0"/>
                <w:numId w:val="27"/>
              </w:numPr>
              <w:rPr>
                <w:rStyle w:val="Hyperlink"/>
                <w:rFonts w:cs="Times New Roman"/>
                <w:noProof/>
                <w:color w:val="1400FF"/>
                <w:sz w:val="24"/>
                <w:szCs w:val="24"/>
              </w:rPr>
            </w:pPr>
            <w:r w:rsidRPr="00265448">
              <w:rPr>
                <w:noProof/>
                <w:color w:val="1400FF"/>
              </w:rPr>
              <w:fldChar w:fldCharType="end"/>
            </w:r>
            <w:r w:rsidRPr="00265448">
              <w:rPr>
                <w:noProof/>
                <w:color w:val="1400FF"/>
              </w:rPr>
              <w:fldChar w:fldCharType="begin"/>
            </w:r>
            <w:r w:rsidRPr="00265448">
              <w:rPr>
                <w:noProof/>
                <w:color w:val="1400FF"/>
              </w:rPr>
              <w:instrText xml:space="preserve"> HYPERLINK  \l "_Child’s_Clothing" </w:instrText>
            </w:r>
            <w:r w:rsidRPr="00265448">
              <w:rPr>
                <w:noProof/>
                <w:color w:val="1400FF"/>
              </w:rPr>
              <w:fldChar w:fldCharType="separate"/>
            </w:r>
            <w:r w:rsidRPr="00265448">
              <w:rPr>
                <w:rStyle w:val="Hyperlink"/>
                <w:rFonts w:cs="Calibri"/>
                <w:noProof/>
                <w:color w:val="1400FF"/>
                <w:sz w:val="24"/>
                <w:szCs w:val="24"/>
              </w:rPr>
              <w:t>Child’s Clothing</w:t>
            </w:r>
          </w:p>
          <w:p w14:paraId="6EFC26E0" w14:textId="77777777" w:rsidR="009117D6" w:rsidRPr="00265448" w:rsidRDefault="009117D6" w:rsidP="000D6A4D">
            <w:pPr>
              <w:pStyle w:val="ListParagraph"/>
              <w:numPr>
                <w:ilvl w:val="0"/>
                <w:numId w:val="27"/>
              </w:numPr>
              <w:rPr>
                <w:rStyle w:val="Hyperlink"/>
                <w:rFonts w:cs="Times New Roman"/>
                <w:noProof/>
                <w:color w:val="1400FF"/>
                <w:sz w:val="24"/>
                <w:szCs w:val="24"/>
              </w:rPr>
            </w:pPr>
            <w:r w:rsidRPr="00265448">
              <w:rPr>
                <w:noProof/>
                <w:color w:val="1400FF"/>
              </w:rPr>
              <w:fldChar w:fldCharType="end"/>
            </w:r>
            <w:r w:rsidRPr="00265448">
              <w:rPr>
                <w:noProof/>
                <w:color w:val="1400FF"/>
              </w:rPr>
              <w:fldChar w:fldCharType="begin"/>
            </w:r>
            <w:r w:rsidRPr="00265448">
              <w:rPr>
                <w:noProof/>
                <w:color w:val="1400FF"/>
              </w:rPr>
              <w:instrText xml:space="preserve"> HYPERLINK  \l "_Animals" </w:instrText>
            </w:r>
            <w:r w:rsidRPr="00265448">
              <w:rPr>
                <w:noProof/>
                <w:color w:val="1400FF"/>
              </w:rPr>
              <w:fldChar w:fldCharType="separate"/>
            </w:r>
            <w:r w:rsidRPr="00265448">
              <w:rPr>
                <w:rStyle w:val="Hyperlink"/>
                <w:rFonts w:cs="Calibri"/>
                <w:noProof/>
                <w:color w:val="1400FF"/>
                <w:sz w:val="24"/>
                <w:szCs w:val="24"/>
              </w:rPr>
              <w:t>Animals</w:t>
            </w:r>
          </w:p>
          <w:p w14:paraId="46E47411" w14:textId="77777777" w:rsidR="009117D6" w:rsidRPr="00156CBE" w:rsidRDefault="009117D6" w:rsidP="000D6A4D">
            <w:pPr>
              <w:pStyle w:val="ListParagraph"/>
              <w:numPr>
                <w:ilvl w:val="0"/>
                <w:numId w:val="27"/>
              </w:numPr>
              <w:rPr>
                <w:rFonts w:cs="Times New Roman"/>
                <w:noProof/>
                <w:sz w:val="24"/>
                <w:szCs w:val="24"/>
              </w:rPr>
            </w:pPr>
            <w:r w:rsidRPr="00265448">
              <w:rPr>
                <w:rFonts w:cs="Calibri"/>
                <w:noProof/>
                <w:color w:val="1400FF"/>
                <w:u w:val="single"/>
              </w:rPr>
              <w:fldChar w:fldCharType="end"/>
            </w:r>
            <w:hyperlink w:anchor="_Hygiene" w:history="1">
              <w:r w:rsidRPr="00265448">
                <w:rPr>
                  <w:rFonts w:cs="Calibri"/>
                  <w:noProof/>
                  <w:color w:val="1400FF"/>
                  <w:u w:val="single"/>
                </w:rPr>
                <w:t>H</w:t>
              </w:r>
              <w:r w:rsidRPr="00265448">
                <w:rPr>
                  <w:rFonts w:cs="Calibri"/>
                  <w:noProof/>
                  <w:color w:val="1400FF"/>
                  <w:sz w:val="24"/>
                  <w:szCs w:val="24"/>
                  <w:u w:val="single"/>
                </w:rPr>
                <w:t>ygiene</w:t>
              </w:r>
            </w:hyperlink>
          </w:p>
          <w:p w14:paraId="5A6C5CE1" w14:textId="34128E28" w:rsidR="00156CBE" w:rsidRPr="0064677A" w:rsidRDefault="00156CBE" w:rsidP="00156CBE">
            <w:pPr>
              <w:pStyle w:val="ListParagraph"/>
              <w:ind w:left="360"/>
              <w:rPr>
                <w:rFonts w:cs="Times New Roman"/>
                <w:noProof/>
                <w:sz w:val="24"/>
                <w:szCs w:val="24"/>
              </w:rPr>
            </w:pPr>
          </w:p>
        </w:tc>
        <w:tc>
          <w:tcPr>
            <w:tcW w:w="1977" w:type="dxa"/>
            <w:tcBorders>
              <w:right w:val="single" w:sz="4" w:space="0" w:color="auto"/>
            </w:tcBorders>
            <w:shd w:val="clear" w:color="auto" w:fill="auto"/>
          </w:tcPr>
          <w:p w14:paraId="0A34072C" w14:textId="77777777" w:rsidR="009117D6" w:rsidRDefault="009117D6" w:rsidP="00760583">
            <w:pPr>
              <w:spacing w:line="259" w:lineRule="auto"/>
              <w:rPr>
                <w:rFonts w:cs="Calibri"/>
                <w:sz w:val="24"/>
                <w:szCs w:val="24"/>
              </w:rPr>
            </w:pPr>
          </w:p>
        </w:tc>
        <w:tc>
          <w:tcPr>
            <w:tcW w:w="1979" w:type="dxa"/>
            <w:tcBorders>
              <w:right w:val="single" w:sz="4" w:space="0" w:color="auto"/>
            </w:tcBorders>
            <w:shd w:val="clear" w:color="auto" w:fill="auto"/>
          </w:tcPr>
          <w:p w14:paraId="0903D7E3" w14:textId="77777777" w:rsidR="009117D6" w:rsidRPr="009D4378" w:rsidRDefault="009117D6" w:rsidP="0064677A">
            <w:pPr>
              <w:spacing w:after="160"/>
              <w:rPr>
                <w:rFonts w:cs="Calibri"/>
                <w:b/>
              </w:rPr>
            </w:pPr>
          </w:p>
        </w:tc>
        <w:tc>
          <w:tcPr>
            <w:tcW w:w="2119" w:type="dxa"/>
            <w:tcBorders>
              <w:right w:val="single" w:sz="4" w:space="0" w:color="auto"/>
            </w:tcBorders>
            <w:shd w:val="clear" w:color="auto" w:fill="auto"/>
          </w:tcPr>
          <w:p w14:paraId="737DDC14" w14:textId="77777777" w:rsidR="009117D6" w:rsidRPr="009D4378" w:rsidRDefault="009117D6" w:rsidP="0064677A">
            <w:pPr>
              <w:spacing w:after="160" w:line="259" w:lineRule="auto"/>
              <w:rPr>
                <w:rFonts w:cs="Calibri"/>
                <w:b/>
              </w:rPr>
            </w:pPr>
          </w:p>
        </w:tc>
        <w:tc>
          <w:tcPr>
            <w:tcW w:w="2121" w:type="dxa"/>
            <w:tcBorders>
              <w:right w:val="single" w:sz="4" w:space="0" w:color="auto"/>
            </w:tcBorders>
            <w:shd w:val="clear" w:color="auto" w:fill="auto"/>
          </w:tcPr>
          <w:p w14:paraId="3E70E972" w14:textId="77777777" w:rsidR="009117D6" w:rsidRPr="009D4378" w:rsidRDefault="009117D6" w:rsidP="0064677A">
            <w:pPr>
              <w:spacing w:after="160" w:line="259" w:lineRule="auto"/>
              <w:rPr>
                <w:rFonts w:cs="Calibri"/>
                <w:b/>
              </w:rPr>
            </w:pPr>
          </w:p>
        </w:tc>
        <w:tc>
          <w:tcPr>
            <w:tcW w:w="1875" w:type="dxa"/>
            <w:tcBorders>
              <w:right w:val="single" w:sz="4" w:space="0" w:color="auto"/>
            </w:tcBorders>
            <w:shd w:val="clear" w:color="auto" w:fill="auto"/>
          </w:tcPr>
          <w:p w14:paraId="0CB88FC3" w14:textId="77777777" w:rsidR="009117D6" w:rsidRPr="00AA69F4" w:rsidRDefault="009117D6" w:rsidP="00AA69F4">
            <w:pPr>
              <w:tabs>
                <w:tab w:val="left" w:pos="1750"/>
              </w:tabs>
              <w:rPr>
                <w:rFonts w:cs="Calibri"/>
                <w:sz w:val="24"/>
                <w:szCs w:val="24"/>
              </w:rPr>
            </w:pPr>
          </w:p>
        </w:tc>
        <w:tc>
          <w:tcPr>
            <w:tcW w:w="1554" w:type="dxa"/>
            <w:gridSpan w:val="4"/>
            <w:tcBorders>
              <w:right w:val="single" w:sz="4" w:space="0" w:color="auto"/>
            </w:tcBorders>
            <w:shd w:val="clear" w:color="auto" w:fill="FFFFFF" w:themeFill="background1"/>
            <w:vAlign w:val="center"/>
          </w:tcPr>
          <w:p w14:paraId="1F6FDB0C" w14:textId="77777777" w:rsidR="009117D6" w:rsidRPr="00AA69F4" w:rsidRDefault="009117D6" w:rsidP="009117D6">
            <w:pPr>
              <w:tabs>
                <w:tab w:val="left" w:pos="1750"/>
              </w:tabs>
              <w:jc w:val="center"/>
              <w:rPr>
                <w:rFonts w:cs="Calibri"/>
                <w:sz w:val="24"/>
                <w:szCs w:val="24"/>
              </w:rPr>
            </w:pPr>
          </w:p>
        </w:tc>
      </w:tr>
      <w:bookmarkStart w:id="2" w:name="_HEALTH"/>
      <w:bookmarkEnd w:id="2"/>
      <w:tr w:rsidR="009E6256" w:rsidRPr="009E6256" w14:paraId="132C98B8" w14:textId="77777777" w:rsidTr="002A23E0">
        <w:tc>
          <w:tcPr>
            <w:tcW w:w="2976" w:type="dxa"/>
            <w:shd w:val="clear" w:color="auto" w:fill="95B3D7" w:themeFill="accent1" w:themeFillTint="99"/>
            <w:vAlign w:val="center"/>
          </w:tcPr>
          <w:p w14:paraId="414B1CB4" w14:textId="77777777" w:rsidR="0064677A" w:rsidRPr="009E6256" w:rsidRDefault="0064677A" w:rsidP="0020282A">
            <w:pPr>
              <w:pStyle w:val="Heading1"/>
              <w:numPr>
                <w:ilvl w:val="0"/>
                <w:numId w:val="19"/>
              </w:numPr>
              <w:spacing w:before="0"/>
              <w:ind w:left="460"/>
              <w:outlineLvl w:val="0"/>
              <w:rPr>
                <w:rFonts w:asciiTheme="minorHAnsi" w:hAnsiTheme="minorHAnsi"/>
                <w:color w:val="262626" w:themeColor="text1" w:themeTint="D9"/>
                <w:sz w:val="24"/>
                <w:szCs w:val="24"/>
              </w:rPr>
            </w:pPr>
            <w:r w:rsidRPr="009E6256">
              <w:rPr>
                <w:rFonts w:asciiTheme="minorHAnsi" w:hAnsiTheme="minorHAnsi"/>
                <w:color w:val="262626" w:themeColor="text1" w:themeTint="D9"/>
                <w:sz w:val="24"/>
                <w:szCs w:val="24"/>
              </w:rPr>
              <w:lastRenderedPageBreak/>
              <w:fldChar w:fldCharType="begin"/>
            </w:r>
            <w:r w:rsidR="009E6256">
              <w:rPr>
                <w:rFonts w:asciiTheme="minorHAnsi" w:hAnsiTheme="minorHAnsi"/>
                <w:color w:val="262626" w:themeColor="text1" w:themeTint="D9"/>
                <w:sz w:val="24"/>
                <w:szCs w:val="24"/>
              </w:rPr>
              <w:instrText>HYPERLINK  \l "_HEALTH:_1"</w:instrText>
            </w:r>
            <w:r w:rsidRPr="009E6256">
              <w:rPr>
                <w:rFonts w:asciiTheme="minorHAnsi" w:hAnsiTheme="minorHAnsi"/>
                <w:color w:val="262626" w:themeColor="text1" w:themeTint="D9"/>
                <w:sz w:val="24"/>
                <w:szCs w:val="24"/>
              </w:rPr>
              <w:fldChar w:fldCharType="separate"/>
            </w:r>
            <w:r w:rsidRPr="009E6256">
              <w:rPr>
                <w:rStyle w:val="Hyperlink"/>
                <w:rFonts w:asciiTheme="minorHAnsi" w:hAnsiTheme="minorHAnsi" w:cs="Calibri"/>
                <w:color w:val="262626" w:themeColor="text1" w:themeTint="D9"/>
                <w:sz w:val="24"/>
                <w:szCs w:val="24"/>
              </w:rPr>
              <w:t>HEALTH</w:t>
            </w:r>
            <w:r w:rsidRPr="009E6256">
              <w:rPr>
                <w:rFonts w:asciiTheme="minorHAnsi" w:hAnsiTheme="minorHAnsi"/>
                <w:color w:val="262626" w:themeColor="text1" w:themeTint="D9"/>
                <w:sz w:val="24"/>
                <w:szCs w:val="24"/>
              </w:rPr>
              <w:fldChar w:fldCharType="end"/>
            </w:r>
          </w:p>
        </w:tc>
        <w:tc>
          <w:tcPr>
            <w:tcW w:w="197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7999049F" w14:textId="77777777" w:rsidR="0064677A" w:rsidRPr="009E6256" w:rsidRDefault="005B410D" w:rsidP="00EA36D8">
            <w:pPr>
              <w:rPr>
                <w:color w:val="262626" w:themeColor="text1" w:themeTint="D9"/>
              </w:rPr>
            </w:pPr>
            <w:r w:rsidRPr="009E6256">
              <w:rPr>
                <w:color w:val="262626" w:themeColor="text1" w:themeTint="D9"/>
              </w:rPr>
              <w:t>What caregivi</w:t>
            </w:r>
            <w:r>
              <w:rPr>
                <w:color w:val="262626" w:themeColor="text1" w:themeTint="D9"/>
              </w:rPr>
              <w:t xml:space="preserve">ng is currently being provided? </w:t>
            </w:r>
            <w:r w:rsidRPr="009E6256">
              <w:rPr>
                <w:color w:val="262626" w:themeColor="text1" w:themeTint="D9"/>
              </w:rPr>
              <w:t xml:space="preserve"> evidence of what you are seeing</w:t>
            </w:r>
          </w:p>
        </w:tc>
        <w:tc>
          <w:tcPr>
            <w:tcW w:w="197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7E5342CA" w14:textId="77777777" w:rsidR="0064677A" w:rsidRPr="009E6256" w:rsidRDefault="005B410D" w:rsidP="00EA36D8">
            <w:pPr>
              <w:rPr>
                <w:rFonts w:cs="Calibri"/>
                <w:color w:val="262626" w:themeColor="text1" w:themeTint="D9"/>
              </w:rPr>
            </w:pPr>
            <w:r w:rsidRPr="009E6256">
              <w:rPr>
                <w:color w:val="262626" w:themeColor="text1" w:themeTint="D9"/>
                <w:lang w:eastAsia="en-GB"/>
              </w:rPr>
              <w:t>What caregiving is expected for a child of this age and stage of development</w:t>
            </w:r>
            <w:r>
              <w:rPr>
                <w:color w:val="262626" w:themeColor="text1" w:themeTint="D9"/>
                <w:lang w:eastAsia="en-GB"/>
              </w:rPr>
              <w:t>?</w:t>
            </w:r>
          </w:p>
        </w:tc>
        <w:tc>
          <w:tcPr>
            <w:tcW w:w="211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5B364979" w14:textId="77777777" w:rsidR="0064677A" w:rsidRPr="009E6256" w:rsidRDefault="005B410D" w:rsidP="00EA36D8">
            <w:pPr>
              <w:rPr>
                <w:rFonts w:cs="Calibri"/>
                <w:color w:val="262626" w:themeColor="text1" w:themeTint="D9"/>
              </w:rPr>
            </w:pPr>
            <w:r w:rsidRPr="009E6256">
              <w:rPr>
                <w:color w:val="262626" w:themeColor="text1" w:themeTint="D9"/>
              </w:rPr>
              <w:t>Current Impact on the child of the care they are experiencing</w:t>
            </w:r>
            <w:r>
              <w:rPr>
                <w:color w:val="262626" w:themeColor="text1" w:themeTint="D9"/>
              </w:rPr>
              <w:t>?</w:t>
            </w:r>
          </w:p>
        </w:tc>
        <w:tc>
          <w:tcPr>
            <w:tcW w:w="21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4CAD9E2B" w14:textId="77777777" w:rsidR="0064677A" w:rsidRPr="009E6256" w:rsidRDefault="005B410D" w:rsidP="00EA36D8">
            <w:pPr>
              <w:rPr>
                <w:rFonts w:cs="Calibri"/>
                <w:color w:val="262626" w:themeColor="text1" w:themeTint="D9"/>
              </w:rPr>
            </w:pPr>
            <w:r w:rsidRPr="009E6256">
              <w:rPr>
                <w:color w:val="262626" w:themeColor="text1" w:themeTint="D9"/>
                <w:lang w:eastAsia="en-GB"/>
              </w:rPr>
              <w:t>What actions are being taken to provide support to parents/carers to improve outcomes for the child</w:t>
            </w:r>
            <w:r>
              <w:rPr>
                <w:color w:val="262626" w:themeColor="text1" w:themeTint="D9"/>
                <w:lang w:eastAsia="en-GB"/>
              </w:rPr>
              <w:t>?</w:t>
            </w:r>
          </w:p>
        </w:tc>
        <w:tc>
          <w:tcPr>
            <w:tcW w:w="187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3B99B116" w14:textId="77777777" w:rsidR="0064677A" w:rsidRPr="009E6256" w:rsidRDefault="0064677A" w:rsidP="00EA36D8">
            <w:pPr>
              <w:rPr>
                <w:color w:val="262626" w:themeColor="text1" w:themeTint="D9"/>
                <w:sz w:val="24"/>
                <w:szCs w:val="24"/>
              </w:rPr>
            </w:pPr>
            <w:bookmarkStart w:id="3" w:name="_Examples/evidence_of_impact_1"/>
            <w:bookmarkEnd w:id="3"/>
            <w:r w:rsidRPr="009E6256">
              <w:rPr>
                <w:bCs/>
                <w:color w:val="262626" w:themeColor="text1" w:themeTint="D9"/>
                <w:lang w:eastAsia="en-GB"/>
              </w:rPr>
              <w:t>Expected outcomes for the child</w:t>
            </w:r>
          </w:p>
        </w:tc>
        <w:tc>
          <w:tcPr>
            <w:tcW w:w="42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22B6E30" w14:textId="77777777" w:rsidR="0064677A" w:rsidRPr="009E6256" w:rsidRDefault="0064677A" w:rsidP="009117D6">
            <w:pPr>
              <w:rPr>
                <w:color w:val="262626" w:themeColor="text1" w:themeTint="D9"/>
                <w:lang w:eastAsia="en-GB"/>
              </w:rPr>
            </w:pPr>
            <w:r w:rsidRPr="009E6256">
              <w:rPr>
                <w:color w:val="262626" w:themeColor="text1" w:themeTint="D9"/>
                <w:lang w:eastAsia="en-GB"/>
              </w:rPr>
              <w:t>1</w:t>
            </w:r>
          </w:p>
        </w:tc>
        <w:tc>
          <w:tcPr>
            <w:tcW w:w="424"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72EEF12" w14:textId="77777777" w:rsidR="0064677A" w:rsidRPr="009E6256" w:rsidRDefault="0064677A" w:rsidP="009117D6">
            <w:pPr>
              <w:rPr>
                <w:color w:val="262626" w:themeColor="text1" w:themeTint="D9"/>
                <w:lang w:eastAsia="en-GB"/>
              </w:rPr>
            </w:pPr>
            <w:r w:rsidRPr="009E6256">
              <w:rPr>
                <w:color w:val="262626" w:themeColor="text1" w:themeTint="D9"/>
                <w:lang w:eastAsia="en-GB"/>
              </w:rPr>
              <w:t>2</w:t>
            </w:r>
          </w:p>
        </w:tc>
        <w:tc>
          <w:tcPr>
            <w:tcW w:w="4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E9651E4" w14:textId="77777777" w:rsidR="0064677A" w:rsidRPr="009E6256" w:rsidRDefault="0064677A" w:rsidP="009117D6">
            <w:pPr>
              <w:rPr>
                <w:color w:val="262626" w:themeColor="text1" w:themeTint="D9"/>
                <w:lang w:eastAsia="en-GB"/>
              </w:rPr>
            </w:pPr>
            <w:r w:rsidRPr="009E6256">
              <w:rPr>
                <w:color w:val="262626" w:themeColor="text1" w:themeTint="D9"/>
                <w:lang w:eastAsia="en-GB"/>
              </w:rPr>
              <w:t>3</w:t>
            </w:r>
          </w:p>
        </w:tc>
        <w:tc>
          <w:tcPr>
            <w:tcW w:w="27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7D07530" w14:textId="77777777" w:rsidR="0064677A" w:rsidRPr="009E6256" w:rsidRDefault="0064677A" w:rsidP="009117D6">
            <w:pPr>
              <w:rPr>
                <w:color w:val="262626" w:themeColor="text1" w:themeTint="D9"/>
                <w:lang w:eastAsia="en-GB"/>
              </w:rPr>
            </w:pPr>
            <w:r w:rsidRPr="009E6256">
              <w:rPr>
                <w:color w:val="262626" w:themeColor="text1" w:themeTint="D9"/>
                <w:lang w:eastAsia="en-GB"/>
              </w:rPr>
              <w:t>4</w:t>
            </w:r>
          </w:p>
        </w:tc>
      </w:tr>
      <w:tr w:rsidR="009117D6" w:rsidRPr="003F1114" w14:paraId="1D5FBC74" w14:textId="77777777" w:rsidTr="002A23E0">
        <w:trPr>
          <w:trHeight w:val="1933"/>
        </w:trPr>
        <w:tc>
          <w:tcPr>
            <w:tcW w:w="2976" w:type="dxa"/>
          </w:tcPr>
          <w:p w14:paraId="361A1015" w14:textId="77777777" w:rsidR="00FE50A8" w:rsidRPr="00156CBE" w:rsidRDefault="00FE50A8" w:rsidP="00FE50A8">
            <w:pPr>
              <w:pStyle w:val="ListParagraph"/>
              <w:ind w:left="360"/>
              <w:rPr>
                <w:rFonts w:cs="Times New Roman"/>
                <w:sz w:val="8"/>
                <w:szCs w:val="8"/>
                <w:u w:val="single"/>
              </w:rPr>
            </w:pPr>
          </w:p>
          <w:p w14:paraId="30EB7C13" w14:textId="77777777" w:rsidR="009117D6" w:rsidRPr="000D6A4D" w:rsidRDefault="009117D6" w:rsidP="000D6A4D">
            <w:pPr>
              <w:pStyle w:val="ListParagraph"/>
              <w:numPr>
                <w:ilvl w:val="0"/>
                <w:numId w:val="28"/>
              </w:numPr>
              <w:rPr>
                <w:rStyle w:val="Hyperlink"/>
                <w:rFonts w:eastAsia="Corbel" w:cs="Calibri"/>
                <w:color w:val="1400FF"/>
                <w:sz w:val="24"/>
                <w:szCs w:val="24"/>
              </w:rPr>
            </w:pPr>
            <w:r w:rsidRPr="000D6A4D">
              <w:rPr>
                <w:rFonts w:eastAsia="Corbel" w:cs="Calibri"/>
                <w:color w:val="1400FF"/>
                <w:sz w:val="24"/>
                <w:szCs w:val="24"/>
              </w:rPr>
              <w:fldChar w:fldCharType="begin"/>
            </w:r>
            <w:r w:rsidRPr="000D6A4D">
              <w:rPr>
                <w:rFonts w:eastAsia="Corbel" w:cs="Calibri"/>
                <w:color w:val="1400FF"/>
                <w:sz w:val="24"/>
                <w:szCs w:val="24"/>
              </w:rPr>
              <w:instrText xml:space="preserve"> HYPERLINK  \l "_Safe_sleeping_arrangements" </w:instrText>
            </w:r>
            <w:r w:rsidRPr="000D6A4D">
              <w:rPr>
                <w:rFonts w:eastAsia="Corbel" w:cs="Calibri"/>
                <w:color w:val="1400FF"/>
                <w:sz w:val="24"/>
                <w:szCs w:val="24"/>
              </w:rPr>
              <w:fldChar w:fldCharType="separate"/>
            </w:r>
            <w:r w:rsidRPr="000D6A4D">
              <w:rPr>
                <w:rStyle w:val="Hyperlink"/>
                <w:rFonts w:eastAsia="Corbel" w:cs="Calibri"/>
                <w:color w:val="1400FF"/>
                <w:sz w:val="24"/>
                <w:szCs w:val="24"/>
              </w:rPr>
              <w:t xml:space="preserve">Safe sleeping arrangements &amp; co-sleeping for babies </w:t>
            </w:r>
          </w:p>
          <w:p w14:paraId="5503A557" w14:textId="77777777" w:rsidR="009117D6" w:rsidRPr="000D6A4D" w:rsidRDefault="009117D6" w:rsidP="000D6A4D">
            <w:pPr>
              <w:pStyle w:val="ListParagraph"/>
              <w:numPr>
                <w:ilvl w:val="0"/>
                <w:numId w:val="28"/>
              </w:numPr>
              <w:rPr>
                <w:rFonts w:eastAsia="Corbel"/>
                <w:color w:val="1400FF"/>
                <w:sz w:val="24"/>
                <w:szCs w:val="24"/>
                <w:u w:val="single"/>
              </w:rPr>
            </w:pPr>
            <w:r w:rsidRPr="000D6A4D">
              <w:rPr>
                <w:rFonts w:eastAsia="Corbel"/>
                <w:color w:val="1400FF"/>
                <w:sz w:val="24"/>
                <w:szCs w:val="24"/>
              </w:rPr>
              <w:fldChar w:fldCharType="end"/>
            </w:r>
            <w:hyperlink w:anchor="_Seeking_advice_and" w:history="1">
              <w:r w:rsidRPr="000D6A4D">
                <w:rPr>
                  <w:rStyle w:val="Hyperlink"/>
                  <w:rFonts w:eastAsia="Corbel"/>
                  <w:color w:val="1400FF"/>
                  <w:sz w:val="24"/>
                  <w:szCs w:val="24"/>
                </w:rPr>
                <w:t>Seeking advice and intervention</w:t>
              </w:r>
            </w:hyperlink>
          </w:p>
          <w:p w14:paraId="10A5E172" w14:textId="38201D3E" w:rsidR="00FE50A8" w:rsidRPr="00FE50A8" w:rsidRDefault="00C061E1" w:rsidP="00FE50A8">
            <w:pPr>
              <w:pStyle w:val="ListParagraph"/>
              <w:numPr>
                <w:ilvl w:val="0"/>
                <w:numId w:val="28"/>
              </w:numPr>
              <w:rPr>
                <w:rFonts w:eastAsia="Corbel"/>
              </w:rPr>
            </w:pPr>
            <w:hyperlink w:anchor="_Disability_and_illness" w:history="1">
              <w:r w:rsidR="009117D6" w:rsidRPr="000D6A4D">
                <w:rPr>
                  <w:rStyle w:val="Hyperlink"/>
                  <w:rFonts w:eastAsia="Corbel" w:cs="Calibri"/>
                  <w:color w:val="1400FF"/>
                  <w:sz w:val="24"/>
                  <w:szCs w:val="24"/>
                </w:rPr>
                <w:t>Disability and illness</w:t>
              </w:r>
            </w:hyperlink>
          </w:p>
          <w:p w14:paraId="07EADC8A" w14:textId="20E7B89E" w:rsidR="00FE50A8" w:rsidRPr="00FE50A8" w:rsidRDefault="00FE50A8" w:rsidP="00FE50A8">
            <w:pPr>
              <w:rPr>
                <w:sz w:val="13"/>
                <w:szCs w:val="13"/>
              </w:rPr>
            </w:pPr>
          </w:p>
        </w:tc>
        <w:tc>
          <w:tcPr>
            <w:tcW w:w="1977" w:type="dxa"/>
          </w:tcPr>
          <w:p w14:paraId="581B5D1E" w14:textId="77777777" w:rsidR="009117D6" w:rsidRPr="003F1114" w:rsidRDefault="009117D6" w:rsidP="00760583">
            <w:pPr>
              <w:spacing w:line="259" w:lineRule="auto"/>
              <w:rPr>
                <w:rFonts w:cs="Calibri"/>
                <w:sz w:val="24"/>
                <w:szCs w:val="24"/>
              </w:rPr>
            </w:pPr>
          </w:p>
        </w:tc>
        <w:tc>
          <w:tcPr>
            <w:tcW w:w="1979" w:type="dxa"/>
          </w:tcPr>
          <w:p w14:paraId="2CD03093" w14:textId="77777777" w:rsidR="009117D6" w:rsidRPr="009D4378" w:rsidRDefault="009117D6" w:rsidP="0064677A">
            <w:pPr>
              <w:spacing w:after="160"/>
              <w:rPr>
                <w:rFonts w:cs="Calibri"/>
                <w:b/>
              </w:rPr>
            </w:pPr>
          </w:p>
        </w:tc>
        <w:tc>
          <w:tcPr>
            <w:tcW w:w="2119" w:type="dxa"/>
          </w:tcPr>
          <w:p w14:paraId="49E447BA" w14:textId="77777777" w:rsidR="009117D6" w:rsidRPr="009D4378" w:rsidRDefault="009117D6" w:rsidP="0064677A">
            <w:pPr>
              <w:spacing w:after="160" w:line="259" w:lineRule="auto"/>
              <w:rPr>
                <w:rFonts w:cs="Calibri"/>
                <w:b/>
              </w:rPr>
            </w:pPr>
          </w:p>
        </w:tc>
        <w:tc>
          <w:tcPr>
            <w:tcW w:w="2121" w:type="dxa"/>
          </w:tcPr>
          <w:p w14:paraId="55A0799E" w14:textId="77777777" w:rsidR="009117D6" w:rsidRPr="009D4378" w:rsidRDefault="009117D6" w:rsidP="0064677A">
            <w:pPr>
              <w:spacing w:after="160" w:line="259" w:lineRule="auto"/>
              <w:rPr>
                <w:rFonts w:cs="Calibri"/>
                <w:b/>
              </w:rPr>
            </w:pPr>
          </w:p>
        </w:tc>
        <w:tc>
          <w:tcPr>
            <w:tcW w:w="1875" w:type="dxa"/>
          </w:tcPr>
          <w:p w14:paraId="08669471" w14:textId="77777777" w:rsidR="009117D6" w:rsidRPr="003F1114" w:rsidRDefault="009117D6" w:rsidP="00760583">
            <w:pPr>
              <w:spacing w:line="259" w:lineRule="auto"/>
              <w:rPr>
                <w:rFonts w:cs="Calibri"/>
                <w:sz w:val="24"/>
                <w:szCs w:val="24"/>
              </w:rPr>
            </w:pPr>
          </w:p>
        </w:tc>
        <w:tc>
          <w:tcPr>
            <w:tcW w:w="1554" w:type="dxa"/>
            <w:gridSpan w:val="4"/>
            <w:shd w:val="clear" w:color="auto" w:fill="FFFFFF" w:themeFill="background1"/>
          </w:tcPr>
          <w:p w14:paraId="6259780F" w14:textId="77777777" w:rsidR="009117D6" w:rsidRPr="003F1114" w:rsidRDefault="009117D6" w:rsidP="00760583">
            <w:pPr>
              <w:spacing w:line="259" w:lineRule="auto"/>
              <w:rPr>
                <w:rFonts w:cs="Calibri"/>
                <w:sz w:val="24"/>
                <w:szCs w:val="24"/>
              </w:rPr>
            </w:pPr>
          </w:p>
        </w:tc>
      </w:tr>
      <w:bookmarkStart w:id="4" w:name="_SAFETY_&amp;_SUPERVISION:_2"/>
      <w:bookmarkEnd w:id="4"/>
      <w:tr w:rsidR="00060DDF" w:rsidRPr="003F1114" w14:paraId="279674D5" w14:textId="77777777" w:rsidTr="002A23E0">
        <w:tc>
          <w:tcPr>
            <w:tcW w:w="2976" w:type="dxa"/>
            <w:shd w:val="clear" w:color="auto" w:fill="95B3D7" w:themeFill="accent1" w:themeFillTint="99"/>
            <w:vAlign w:val="center"/>
          </w:tcPr>
          <w:p w14:paraId="7CCD8248" w14:textId="77777777" w:rsidR="00717204" w:rsidRPr="009E6256" w:rsidRDefault="00717204" w:rsidP="00EE2FB2">
            <w:pPr>
              <w:pStyle w:val="Heading1"/>
              <w:numPr>
                <w:ilvl w:val="0"/>
                <w:numId w:val="19"/>
              </w:numPr>
              <w:spacing w:before="0"/>
              <w:ind w:left="460"/>
              <w:outlineLvl w:val="0"/>
              <w:rPr>
                <w:rFonts w:asciiTheme="minorHAnsi" w:eastAsia="Times New Roman" w:hAnsiTheme="minorHAnsi" w:cs="Times New Roman"/>
                <w:noProof/>
                <w:color w:val="262626" w:themeColor="text1" w:themeTint="D9"/>
                <w:sz w:val="24"/>
                <w:szCs w:val="24"/>
                <w:lang w:eastAsia="en-GB"/>
              </w:rPr>
            </w:pPr>
            <w:r w:rsidRPr="009E6256">
              <w:fldChar w:fldCharType="begin"/>
            </w:r>
            <w:r w:rsidR="00EA36D8" w:rsidRPr="009E6256">
              <w:rPr>
                <w:color w:val="262626" w:themeColor="text1" w:themeTint="D9"/>
              </w:rPr>
              <w:instrText>HYPERLINK  \l "_SAFETY_&amp;_SUPERVISION:_1"</w:instrText>
            </w:r>
            <w:r w:rsidRPr="009E6256">
              <w:fldChar w:fldCharType="separate"/>
            </w:r>
            <w:r w:rsidRPr="009E6256">
              <w:rPr>
                <w:rStyle w:val="Hyperlink"/>
                <w:rFonts w:asciiTheme="minorHAnsi" w:hAnsiTheme="minorHAnsi" w:cs="Calibri"/>
                <w:noProof/>
                <w:color w:val="262626" w:themeColor="text1" w:themeTint="D9"/>
                <w:sz w:val="24"/>
                <w:szCs w:val="24"/>
              </w:rPr>
              <w:t>SAFETY &amp; SUPERVISION:</w:t>
            </w:r>
            <w:r w:rsidRPr="009E6256">
              <w:rPr>
                <w:rStyle w:val="Hyperlink"/>
                <w:rFonts w:asciiTheme="minorHAnsi" w:hAnsiTheme="minorHAnsi" w:cs="Calibri"/>
                <w:noProof/>
                <w:color w:val="262626" w:themeColor="text1" w:themeTint="D9"/>
                <w:sz w:val="24"/>
                <w:szCs w:val="24"/>
              </w:rPr>
              <w:fldChar w:fldCharType="end"/>
            </w:r>
          </w:p>
        </w:tc>
        <w:tc>
          <w:tcPr>
            <w:tcW w:w="197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730C03AE" w14:textId="77777777" w:rsidR="00717204" w:rsidRPr="009E6256" w:rsidRDefault="005B410D" w:rsidP="00EA36D8">
            <w:pPr>
              <w:rPr>
                <w:rFonts w:cs="Calibri"/>
                <w:color w:val="262626" w:themeColor="text1" w:themeTint="D9"/>
                <w:sz w:val="24"/>
                <w:szCs w:val="24"/>
              </w:rPr>
            </w:pPr>
            <w:r w:rsidRPr="009E6256">
              <w:rPr>
                <w:color w:val="262626" w:themeColor="text1" w:themeTint="D9"/>
              </w:rPr>
              <w:t>What caregivi</w:t>
            </w:r>
            <w:r>
              <w:rPr>
                <w:color w:val="262626" w:themeColor="text1" w:themeTint="D9"/>
              </w:rPr>
              <w:t xml:space="preserve">ng is currently being provided? </w:t>
            </w:r>
            <w:r w:rsidRPr="009E6256">
              <w:rPr>
                <w:color w:val="262626" w:themeColor="text1" w:themeTint="D9"/>
              </w:rPr>
              <w:t xml:space="preserve"> evidence of what you are seeing</w:t>
            </w:r>
          </w:p>
        </w:tc>
        <w:tc>
          <w:tcPr>
            <w:tcW w:w="197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2EF63069" w14:textId="77777777" w:rsidR="00717204" w:rsidRPr="009E6256" w:rsidRDefault="005B410D" w:rsidP="00EA36D8">
            <w:pPr>
              <w:rPr>
                <w:rFonts w:cs="Calibri"/>
                <w:color w:val="262626" w:themeColor="text1" w:themeTint="D9"/>
              </w:rPr>
            </w:pPr>
            <w:r w:rsidRPr="009E6256">
              <w:rPr>
                <w:color w:val="262626" w:themeColor="text1" w:themeTint="D9"/>
                <w:lang w:eastAsia="en-GB"/>
              </w:rPr>
              <w:t>What caregiving is expected for a child of this age and stage of development</w:t>
            </w:r>
            <w:r>
              <w:rPr>
                <w:color w:val="262626" w:themeColor="text1" w:themeTint="D9"/>
                <w:lang w:eastAsia="en-GB"/>
              </w:rPr>
              <w:t>?</w:t>
            </w:r>
          </w:p>
        </w:tc>
        <w:tc>
          <w:tcPr>
            <w:tcW w:w="211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35ABEBE9" w14:textId="77777777" w:rsidR="00717204" w:rsidRPr="009E6256" w:rsidRDefault="005B410D" w:rsidP="00EA36D8">
            <w:pPr>
              <w:rPr>
                <w:rFonts w:cs="Calibri"/>
                <w:color w:val="262626" w:themeColor="text1" w:themeTint="D9"/>
              </w:rPr>
            </w:pPr>
            <w:r w:rsidRPr="009E6256">
              <w:rPr>
                <w:color w:val="262626" w:themeColor="text1" w:themeTint="D9"/>
              </w:rPr>
              <w:t>Current Impact on the child of the care they are experiencing</w:t>
            </w:r>
            <w:r>
              <w:rPr>
                <w:color w:val="262626" w:themeColor="text1" w:themeTint="D9"/>
              </w:rPr>
              <w:t>?</w:t>
            </w:r>
          </w:p>
        </w:tc>
        <w:tc>
          <w:tcPr>
            <w:tcW w:w="21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1F86133A" w14:textId="77777777" w:rsidR="00717204" w:rsidRPr="009E6256" w:rsidRDefault="005B410D" w:rsidP="00EA36D8">
            <w:pPr>
              <w:rPr>
                <w:rFonts w:cs="Calibri"/>
                <w:color w:val="262626" w:themeColor="text1" w:themeTint="D9"/>
              </w:rPr>
            </w:pPr>
            <w:r w:rsidRPr="009E6256">
              <w:rPr>
                <w:color w:val="262626" w:themeColor="text1" w:themeTint="D9"/>
                <w:lang w:eastAsia="en-GB"/>
              </w:rPr>
              <w:t>What actions are being taken to provide support to parents/carers to improve outcomes for the child</w:t>
            </w:r>
            <w:r>
              <w:rPr>
                <w:color w:val="262626" w:themeColor="text1" w:themeTint="D9"/>
                <w:lang w:eastAsia="en-GB"/>
              </w:rPr>
              <w:t>?</w:t>
            </w:r>
          </w:p>
        </w:tc>
        <w:tc>
          <w:tcPr>
            <w:tcW w:w="187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759C59C8" w14:textId="77777777" w:rsidR="00717204" w:rsidRPr="009E6256" w:rsidRDefault="00717204" w:rsidP="00EA36D8">
            <w:pPr>
              <w:rPr>
                <w:rFonts w:cs="Calibri"/>
                <w:color w:val="262626" w:themeColor="text1" w:themeTint="D9"/>
                <w:sz w:val="24"/>
                <w:szCs w:val="24"/>
              </w:rPr>
            </w:pPr>
            <w:bookmarkStart w:id="5" w:name="_Examples/evidence_of_impact_2"/>
            <w:bookmarkEnd w:id="5"/>
            <w:r w:rsidRPr="009E6256">
              <w:rPr>
                <w:bCs/>
                <w:color w:val="262626" w:themeColor="text1" w:themeTint="D9"/>
                <w:lang w:eastAsia="en-GB"/>
              </w:rPr>
              <w:t>Expected outcomes for the child</w:t>
            </w:r>
          </w:p>
        </w:tc>
        <w:tc>
          <w:tcPr>
            <w:tcW w:w="42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A2D32F7" w14:textId="77777777" w:rsidR="00717204" w:rsidRPr="00717204" w:rsidRDefault="00717204" w:rsidP="00EA36D8">
            <w:pPr>
              <w:rPr>
                <w:lang w:eastAsia="en-GB"/>
              </w:rPr>
            </w:pPr>
            <w:r w:rsidRPr="00717204">
              <w:rPr>
                <w:lang w:eastAsia="en-GB"/>
              </w:rPr>
              <w:t>1</w:t>
            </w:r>
          </w:p>
        </w:tc>
        <w:tc>
          <w:tcPr>
            <w:tcW w:w="424"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308D107" w14:textId="77777777" w:rsidR="00717204" w:rsidRPr="00717204" w:rsidRDefault="00717204" w:rsidP="00EA36D8">
            <w:pPr>
              <w:rPr>
                <w:lang w:eastAsia="en-GB"/>
              </w:rPr>
            </w:pPr>
            <w:r w:rsidRPr="00717204">
              <w:rPr>
                <w:lang w:eastAsia="en-GB"/>
              </w:rPr>
              <w:t>2</w:t>
            </w:r>
          </w:p>
        </w:tc>
        <w:tc>
          <w:tcPr>
            <w:tcW w:w="4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4479BDD" w14:textId="77777777" w:rsidR="00717204" w:rsidRPr="00717204" w:rsidRDefault="00717204" w:rsidP="00EA36D8">
            <w:pPr>
              <w:rPr>
                <w:lang w:eastAsia="en-GB"/>
              </w:rPr>
            </w:pPr>
            <w:r w:rsidRPr="00717204">
              <w:rPr>
                <w:lang w:eastAsia="en-GB"/>
              </w:rPr>
              <w:t>3</w:t>
            </w:r>
          </w:p>
        </w:tc>
        <w:tc>
          <w:tcPr>
            <w:tcW w:w="27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A33281B" w14:textId="77777777" w:rsidR="00717204" w:rsidRPr="00717204" w:rsidRDefault="00717204" w:rsidP="00EA36D8">
            <w:pPr>
              <w:rPr>
                <w:lang w:eastAsia="en-GB"/>
              </w:rPr>
            </w:pPr>
            <w:r w:rsidRPr="00717204">
              <w:rPr>
                <w:lang w:eastAsia="en-GB"/>
              </w:rPr>
              <w:t>4</w:t>
            </w:r>
          </w:p>
        </w:tc>
      </w:tr>
      <w:tr w:rsidR="00A77080" w:rsidRPr="003F1114" w14:paraId="4540EF1D" w14:textId="77777777" w:rsidTr="002A23E0">
        <w:trPr>
          <w:trHeight w:val="3392"/>
        </w:trPr>
        <w:tc>
          <w:tcPr>
            <w:tcW w:w="2976" w:type="dxa"/>
          </w:tcPr>
          <w:p w14:paraId="25D9F85F" w14:textId="77777777" w:rsidR="00FE50A8" w:rsidRPr="00156CBE" w:rsidRDefault="00FE50A8" w:rsidP="00FE50A8">
            <w:pPr>
              <w:pStyle w:val="ListParagraph"/>
              <w:ind w:left="360"/>
              <w:rPr>
                <w:rFonts w:cs="Times New Roman"/>
                <w:sz w:val="8"/>
                <w:szCs w:val="8"/>
                <w:u w:val="single"/>
              </w:rPr>
            </w:pPr>
          </w:p>
          <w:p w14:paraId="520CE28C" w14:textId="77777777" w:rsidR="00A77080" w:rsidRPr="000E0565" w:rsidRDefault="00C061E1" w:rsidP="000E0565">
            <w:pPr>
              <w:pStyle w:val="ListParagraph"/>
              <w:numPr>
                <w:ilvl w:val="0"/>
                <w:numId w:val="29"/>
              </w:numPr>
              <w:tabs>
                <w:tab w:val="right" w:leader="dot" w:pos="6510"/>
              </w:tabs>
              <w:spacing w:line="259" w:lineRule="auto"/>
              <w:rPr>
                <w:rFonts w:eastAsia="Corbel" w:cs="Times New Roman"/>
                <w:noProof/>
                <w:color w:val="1400FF"/>
                <w:sz w:val="24"/>
                <w:szCs w:val="24"/>
                <w:u w:val="single"/>
              </w:rPr>
            </w:pPr>
            <w:hyperlink w:anchor="_Safety_awareness_and" w:history="1">
              <w:r w:rsidR="00A77080" w:rsidRPr="000E0565">
                <w:rPr>
                  <w:rStyle w:val="Hyperlink"/>
                  <w:rFonts w:eastAsia="Calibri" w:cs="Calibri"/>
                  <w:noProof/>
                  <w:color w:val="1400FF"/>
                  <w:sz w:val="24"/>
                  <w:szCs w:val="24"/>
                </w:rPr>
                <w:t>Safety awareness and features</w:t>
              </w:r>
            </w:hyperlink>
          </w:p>
          <w:p w14:paraId="535C0686" w14:textId="77777777" w:rsidR="00A77080" w:rsidRPr="000E0565" w:rsidRDefault="00C061E1" w:rsidP="000E0565">
            <w:pPr>
              <w:pStyle w:val="ListParagraph"/>
              <w:numPr>
                <w:ilvl w:val="0"/>
                <w:numId w:val="29"/>
              </w:numPr>
              <w:rPr>
                <w:rFonts w:cs="Times New Roman"/>
                <w:noProof/>
                <w:color w:val="1400FF"/>
                <w:sz w:val="24"/>
                <w:szCs w:val="24"/>
              </w:rPr>
            </w:pPr>
            <w:hyperlink w:anchor="_Supervision_of_the" w:history="1">
              <w:r w:rsidR="00A77080" w:rsidRPr="000E0565">
                <w:rPr>
                  <w:rStyle w:val="Hyperlink"/>
                  <w:rFonts w:eastAsia="Calibri" w:cs="Calibri"/>
                  <w:noProof/>
                  <w:color w:val="1400FF"/>
                  <w:sz w:val="24"/>
                  <w:szCs w:val="24"/>
                </w:rPr>
                <w:t>Supervision of the child</w:t>
              </w:r>
            </w:hyperlink>
          </w:p>
          <w:p w14:paraId="0C733194" w14:textId="77777777" w:rsidR="00A77080" w:rsidRPr="000E0565" w:rsidRDefault="00C061E1" w:rsidP="000E0565">
            <w:pPr>
              <w:pStyle w:val="ListParagraph"/>
              <w:numPr>
                <w:ilvl w:val="0"/>
                <w:numId w:val="29"/>
              </w:numPr>
              <w:rPr>
                <w:rFonts w:eastAsia="Calibri" w:cs="Calibri"/>
                <w:noProof/>
                <w:color w:val="1400FF"/>
                <w:sz w:val="24"/>
                <w:szCs w:val="24"/>
              </w:rPr>
            </w:pPr>
            <w:hyperlink w:anchor="_Handling_of_baby" w:history="1">
              <w:r w:rsidR="00EE2FB2" w:rsidRPr="000E0565">
                <w:rPr>
                  <w:rStyle w:val="Hyperlink"/>
                  <w:rFonts w:eastAsia="Calibri" w:cs="Calibri"/>
                  <w:noProof/>
                  <w:color w:val="1400FF"/>
                  <w:sz w:val="24"/>
                  <w:szCs w:val="24"/>
                </w:rPr>
                <w:t>Handling /</w:t>
              </w:r>
              <w:r w:rsidR="00A77080" w:rsidRPr="000E0565">
                <w:rPr>
                  <w:rStyle w:val="Hyperlink"/>
                  <w:rFonts w:eastAsia="Calibri" w:cs="Calibri"/>
                  <w:noProof/>
                  <w:color w:val="1400FF"/>
                  <w:sz w:val="24"/>
                  <w:szCs w:val="24"/>
                </w:rPr>
                <w:t>response to baby</w:t>
              </w:r>
            </w:hyperlink>
          </w:p>
          <w:p w14:paraId="3A41A7A6" w14:textId="77777777" w:rsidR="00A77080" w:rsidRPr="000E0565" w:rsidRDefault="00C061E1" w:rsidP="000E0565">
            <w:pPr>
              <w:pStyle w:val="ListParagraph"/>
              <w:numPr>
                <w:ilvl w:val="0"/>
                <w:numId w:val="29"/>
              </w:numPr>
              <w:rPr>
                <w:rFonts w:cs="Times New Roman"/>
                <w:noProof/>
                <w:color w:val="1400FF"/>
                <w:sz w:val="24"/>
                <w:szCs w:val="24"/>
              </w:rPr>
            </w:pPr>
            <w:hyperlink w:anchor="_Care_by_other" w:history="1">
              <w:r w:rsidR="00A77080" w:rsidRPr="000E0565">
                <w:rPr>
                  <w:rStyle w:val="Hyperlink"/>
                  <w:rFonts w:eastAsia="Calibri" w:cs="Calibri"/>
                  <w:noProof/>
                  <w:color w:val="1400FF"/>
                  <w:sz w:val="24"/>
                  <w:szCs w:val="24"/>
                </w:rPr>
                <w:t>Care by other adults</w:t>
              </w:r>
            </w:hyperlink>
          </w:p>
          <w:p w14:paraId="03C95D94" w14:textId="77777777" w:rsidR="00A77080" w:rsidRPr="000E0565" w:rsidRDefault="00C061E1" w:rsidP="000E0565">
            <w:pPr>
              <w:pStyle w:val="ListParagraph"/>
              <w:numPr>
                <w:ilvl w:val="0"/>
                <w:numId w:val="29"/>
              </w:numPr>
              <w:rPr>
                <w:rFonts w:cs="Times New Roman"/>
                <w:noProof/>
                <w:color w:val="1400FF"/>
                <w:sz w:val="24"/>
                <w:szCs w:val="24"/>
              </w:rPr>
            </w:pPr>
            <w:hyperlink w:anchor="_Responding_to_adolescents" w:history="1">
              <w:r w:rsidR="00A77080" w:rsidRPr="000E0565">
                <w:rPr>
                  <w:rStyle w:val="Hyperlink"/>
                  <w:rFonts w:eastAsia="Calibri" w:cs="Calibri"/>
                  <w:noProof/>
                  <w:color w:val="1400FF"/>
                  <w:sz w:val="24"/>
                  <w:szCs w:val="24"/>
                </w:rPr>
                <w:t>Responding to adolescents</w:t>
              </w:r>
            </w:hyperlink>
          </w:p>
          <w:p w14:paraId="5F17BB2C" w14:textId="77777777" w:rsidR="00A77080" w:rsidRPr="00717204" w:rsidRDefault="00C061E1" w:rsidP="000E0565">
            <w:pPr>
              <w:pStyle w:val="ListParagraph"/>
              <w:numPr>
                <w:ilvl w:val="0"/>
                <w:numId w:val="29"/>
              </w:numPr>
              <w:tabs>
                <w:tab w:val="right" w:leader="dot" w:pos="6510"/>
              </w:tabs>
              <w:spacing w:line="259" w:lineRule="auto"/>
              <w:rPr>
                <w:rFonts w:eastAsia="Corbel" w:cs="Times New Roman"/>
                <w:noProof/>
                <w:color w:val="0563C1"/>
                <w:sz w:val="24"/>
                <w:szCs w:val="24"/>
                <w:u w:val="single"/>
              </w:rPr>
            </w:pPr>
            <w:hyperlink w:anchor="_Traffic_awareness_&amp;" w:history="1">
              <w:r w:rsidR="00A77080" w:rsidRPr="000E0565">
                <w:rPr>
                  <w:rStyle w:val="Hyperlink"/>
                  <w:rFonts w:eastAsia="Calibri" w:cs="Calibri"/>
                  <w:noProof/>
                  <w:color w:val="1400FF"/>
                  <w:sz w:val="24"/>
                  <w:szCs w:val="24"/>
                </w:rPr>
                <w:t>Traffic awareness &amp; in-car safety</w:t>
              </w:r>
            </w:hyperlink>
          </w:p>
        </w:tc>
        <w:tc>
          <w:tcPr>
            <w:tcW w:w="1977" w:type="dxa"/>
          </w:tcPr>
          <w:p w14:paraId="2C7480F8" w14:textId="77777777" w:rsidR="00A77080" w:rsidRPr="003F1114" w:rsidRDefault="00A77080" w:rsidP="003A1651">
            <w:pPr>
              <w:tabs>
                <w:tab w:val="right" w:leader="dot" w:pos="6510"/>
              </w:tabs>
              <w:spacing w:line="259" w:lineRule="auto"/>
              <w:rPr>
                <w:rFonts w:cs="Calibri"/>
                <w:sz w:val="24"/>
                <w:szCs w:val="24"/>
              </w:rPr>
            </w:pPr>
          </w:p>
        </w:tc>
        <w:tc>
          <w:tcPr>
            <w:tcW w:w="1979" w:type="dxa"/>
          </w:tcPr>
          <w:p w14:paraId="0C8478D9" w14:textId="77777777" w:rsidR="00A77080" w:rsidRPr="009D4378" w:rsidRDefault="00A77080" w:rsidP="0064677A">
            <w:pPr>
              <w:spacing w:after="160"/>
              <w:rPr>
                <w:rFonts w:cs="Calibri"/>
                <w:b/>
              </w:rPr>
            </w:pPr>
          </w:p>
        </w:tc>
        <w:tc>
          <w:tcPr>
            <w:tcW w:w="2119" w:type="dxa"/>
          </w:tcPr>
          <w:p w14:paraId="511CCCA3" w14:textId="77777777" w:rsidR="00A77080" w:rsidRPr="009D4378" w:rsidRDefault="00A77080" w:rsidP="0064677A">
            <w:pPr>
              <w:spacing w:after="160" w:line="259" w:lineRule="auto"/>
              <w:rPr>
                <w:rFonts w:cs="Calibri"/>
                <w:b/>
              </w:rPr>
            </w:pPr>
          </w:p>
        </w:tc>
        <w:tc>
          <w:tcPr>
            <w:tcW w:w="2121" w:type="dxa"/>
          </w:tcPr>
          <w:p w14:paraId="58E35EB5" w14:textId="77777777" w:rsidR="00A77080" w:rsidRPr="009D4378" w:rsidRDefault="00A77080" w:rsidP="0064677A">
            <w:pPr>
              <w:spacing w:after="160" w:line="259" w:lineRule="auto"/>
              <w:rPr>
                <w:rFonts w:cs="Calibri"/>
                <w:b/>
              </w:rPr>
            </w:pPr>
          </w:p>
        </w:tc>
        <w:tc>
          <w:tcPr>
            <w:tcW w:w="1875" w:type="dxa"/>
          </w:tcPr>
          <w:p w14:paraId="25B52943" w14:textId="77777777" w:rsidR="00A77080" w:rsidRPr="003F1114" w:rsidRDefault="00A77080" w:rsidP="003A1651">
            <w:pPr>
              <w:tabs>
                <w:tab w:val="right" w:leader="dot" w:pos="6510"/>
              </w:tabs>
              <w:spacing w:line="259" w:lineRule="auto"/>
              <w:rPr>
                <w:rFonts w:cs="Calibri"/>
                <w:sz w:val="24"/>
                <w:szCs w:val="24"/>
              </w:rPr>
            </w:pPr>
          </w:p>
        </w:tc>
        <w:tc>
          <w:tcPr>
            <w:tcW w:w="1554" w:type="dxa"/>
            <w:gridSpan w:val="4"/>
            <w:shd w:val="clear" w:color="auto" w:fill="FFFFFF" w:themeFill="background1"/>
          </w:tcPr>
          <w:p w14:paraId="31FCAB35" w14:textId="77777777" w:rsidR="00A77080" w:rsidRPr="003F1114" w:rsidRDefault="00A77080" w:rsidP="003A1651">
            <w:pPr>
              <w:tabs>
                <w:tab w:val="right" w:leader="dot" w:pos="6510"/>
              </w:tabs>
              <w:spacing w:line="259" w:lineRule="auto"/>
              <w:rPr>
                <w:rFonts w:cs="Calibri"/>
                <w:sz w:val="24"/>
                <w:szCs w:val="24"/>
              </w:rPr>
            </w:pPr>
          </w:p>
        </w:tc>
      </w:tr>
      <w:bookmarkStart w:id="6" w:name="_LOVE_AND_CARE:_1"/>
      <w:bookmarkEnd w:id="6"/>
      <w:tr w:rsidR="00060DDF" w:rsidRPr="003F1114" w14:paraId="674AD8F2" w14:textId="77777777" w:rsidTr="002A23E0">
        <w:tc>
          <w:tcPr>
            <w:tcW w:w="2976" w:type="dxa"/>
            <w:shd w:val="clear" w:color="auto" w:fill="95B3D7" w:themeFill="accent1" w:themeFillTint="99"/>
            <w:vAlign w:val="center"/>
          </w:tcPr>
          <w:p w14:paraId="672203B9" w14:textId="77777777" w:rsidR="00A77080" w:rsidRPr="009E6256" w:rsidRDefault="00A77080" w:rsidP="0020282A">
            <w:pPr>
              <w:pStyle w:val="Heading1"/>
              <w:numPr>
                <w:ilvl w:val="0"/>
                <w:numId w:val="19"/>
              </w:numPr>
              <w:spacing w:before="0"/>
              <w:ind w:left="460"/>
              <w:outlineLvl w:val="0"/>
              <w:rPr>
                <w:rFonts w:asciiTheme="minorHAnsi" w:eastAsia="Times New Roman" w:hAnsiTheme="minorHAnsi" w:cs="Times New Roman"/>
                <w:noProof/>
                <w:color w:val="262626" w:themeColor="text1" w:themeTint="D9"/>
                <w:sz w:val="24"/>
                <w:szCs w:val="24"/>
                <w:lang w:eastAsia="en-GB"/>
              </w:rPr>
            </w:pPr>
            <w:r w:rsidRPr="009E6256">
              <w:lastRenderedPageBreak/>
              <w:fldChar w:fldCharType="begin"/>
            </w:r>
            <w:r w:rsidR="00EA36D8" w:rsidRPr="009E6256">
              <w:rPr>
                <w:color w:val="262626" w:themeColor="text1" w:themeTint="D9"/>
              </w:rPr>
              <w:instrText>HYPERLINK  \l "_LOVE_AND_CARE:_2"</w:instrText>
            </w:r>
            <w:r w:rsidRPr="009E6256">
              <w:fldChar w:fldCharType="separate"/>
            </w:r>
            <w:r w:rsidRPr="009E6256">
              <w:rPr>
                <w:rStyle w:val="Hyperlink"/>
                <w:rFonts w:asciiTheme="minorHAnsi" w:hAnsiTheme="minorHAnsi" w:cs="Calibri"/>
                <w:noProof/>
                <w:color w:val="262626" w:themeColor="text1" w:themeTint="D9"/>
                <w:sz w:val="24"/>
                <w:szCs w:val="24"/>
              </w:rPr>
              <w:t>LOVE AND CARE:</w:t>
            </w:r>
            <w:r w:rsidRPr="009E6256">
              <w:rPr>
                <w:rStyle w:val="Hyperlink"/>
                <w:rFonts w:asciiTheme="minorHAnsi" w:hAnsiTheme="minorHAnsi" w:cs="Calibri"/>
                <w:noProof/>
                <w:color w:val="262626" w:themeColor="text1" w:themeTint="D9"/>
                <w:sz w:val="24"/>
                <w:szCs w:val="24"/>
              </w:rPr>
              <w:fldChar w:fldCharType="end"/>
            </w:r>
            <w:r w:rsidRPr="009E6256">
              <w:rPr>
                <w:rFonts w:asciiTheme="minorHAnsi" w:eastAsia="Times New Roman" w:hAnsiTheme="minorHAnsi" w:cs="Times New Roman"/>
                <w:noProof/>
                <w:color w:val="262626" w:themeColor="text1" w:themeTint="D9"/>
                <w:sz w:val="24"/>
                <w:szCs w:val="24"/>
                <w:lang w:eastAsia="en-GB"/>
              </w:rPr>
              <w:t xml:space="preserve"> </w:t>
            </w:r>
          </w:p>
        </w:tc>
        <w:tc>
          <w:tcPr>
            <w:tcW w:w="197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1EF5C865" w14:textId="77777777" w:rsidR="00A77080" w:rsidRPr="009E6256" w:rsidRDefault="005B410D" w:rsidP="00EA36D8">
            <w:pPr>
              <w:rPr>
                <w:rFonts w:cs="Calibri"/>
                <w:color w:val="262626" w:themeColor="text1" w:themeTint="D9"/>
                <w:sz w:val="24"/>
                <w:szCs w:val="24"/>
              </w:rPr>
            </w:pPr>
            <w:r w:rsidRPr="009E6256">
              <w:rPr>
                <w:color w:val="262626" w:themeColor="text1" w:themeTint="D9"/>
              </w:rPr>
              <w:t>What caregivi</w:t>
            </w:r>
            <w:r>
              <w:rPr>
                <w:color w:val="262626" w:themeColor="text1" w:themeTint="D9"/>
              </w:rPr>
              <w:t xml:space="preserve">ng is currently being provided? </w:t>
            </w:r>
            <w:r w:rsidRPr="009E6256">
              <w:rPr>
                <w:color w:val="262626" w:themeColor="text1" w:themeTint="D9"/>
              </w:rPr>
              <w:t xml:space="preserve"> evidence of what you are seeing</w:t>
            </w:r>
          </w:p>
        </w:tc>
        <w:tc>
          <w:tcPr>
            <w:tcW w:w="197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56158BA7" w14:textId="77777777" w:rsidR="00A77080" w:rsidRPr="009E6256" w:rsidRDefault="005B410D" w:rsidP="00EA36D8">
            <w:pPr>
              <w:rPr>
                <w:rFonts w:cs="Calibri"/>
                <w:color w:val="262626" w:themeColor="text1" w:themeTint="D9"/>
              </w:rPr>
            </w:pPr>
            <w:r w:rsidRPr="009E6256">
              <w:rPr>
                <w:color w:val="262626" w:themeColor="text1" w:themeTint="D9"/>
                <w:lang w:eastAsia="en-GB"/>
              </w:rPr>
              <w:t>What caregiving is expected for a child of this age and stage of development</w:t>
            </w:r>
            <w:r>
              <w:rPr>
                <w:color w:val="262626" w:themeColor="text1" w:themeTint="D9"/>
                <w:lang w:eastAsia="en-GB"/>
              </w:rPr>
              <w:t>?</w:t>
            </w:r>
          </w:p>
        </w:tc>
        <w:tc>
          <w:tcPr>
            <w:tcW w:w="211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139B7204" w14:textId="77777777" w:rsidR="00A77080" w:rsidRPr="009E6256" w:rsidRDefault="005B410D" w:rsidP="00EA36D8">
            <w:pPr>
              <w:rPr>
                <w:rFonts w:cs="Calibri"/>
                <w:color w:val="262626" w:themeColor="text1" w:themeTint="D9"/>
              </w:rPr>
            </w:pPr>
            <w:r w:rsidRPr="009E6256">
              <w:rPr>
                <w:color w:val="262626" w:themeColor="text1" w:themeTint="D9"/>
              </w:rPr>
              <w:t>Current Impact on the child of the care they are experiencing</w:t>
            </w:r>
            <w:r>
              <w:rPr>
                <w:color w:val="262626" w:themeColor="text1" w:themeTint="D9"/>
              </w:rPr>
              <w:t>?</w:t>
            </w:r>
          </w:p>
        </w:tc>
        <w:tc>
          <w:tcPr>
            <w:tcW w:w="21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4D71CFF4" w14:textId="77777777" w:rsidR="00A77080" w:rsidRPr="009E6256" w:rsidRDefault="005B410D" w:rsidP="00EA36D8">
            <w:pPr>
              <w:rPr>
                <w:rFonts w:cs="Calibri"/>
                <w:color w:val="262626" w:themeColor="text1" w:themeTint="D9"/>
              </w:rPr>
            </w:pPr>
            <w:r w:rsidRPr="009E6256">
              <w:rPr>
                <w:color w:val="262626" w:themeColor="text1" w:themeTint="D9"/>
                <w:lang w:eastAsia="en-GB"/>
              </w:rPr>
              <w:t>What actions are being taken to provide support to parents/carers to improve outcomes for the child</w:t>
            </w:r>
            <w:r>
              <w:rPr>
                <w:color w:val="262626" w:themeColor="text1" w:themeTint="D9"/>
                <w:lang w:eastAsia="en-GB"/>
              </w:rPr>
              <w:t>?</w:t>
            </w:r>
          </w:p>
        </w:tc>
        <w:tc>
          <w:tcPr>
            <w:tcW w:w="187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2243AEF1" w14:textId="77777777" w:rsidR="00A77080" w:rsidRPr="009E6256" w:rsidRDefault="00A77080" w:rsidP="00EA36D8">
            <w:pPr>
              <w:rPr>
                <w:rFonts w:cs="Calibri"/>
                <w:color w:val="262626" w:themeColor="text1" w:themeTint="D9"/>
                <w:sz w:val="24"/>
                <w:szCs w:val="24"/>
              </w:rPr>
            </w:pPr>
            <w:bookmarkStart w:id="7" w:name="_Examples/evidence_of_impact_5"/>
            <w:bookmarkEnd w:id="7"/>
            <w:r w:rsidRPr="009E6256">
              <w:rPr>
                <w:bCs/>
                <w:color w:val="262626" w:themeColor="text1" w:themeTint="D9"/>
                <w:lang w:eastAsia="en-GB"/>
              </w:rPr>
              <w:t>Expected outcomes for the child</w:t>
            </w:r>
          </w:p>
        </w:tc>
        <w:tc>
          <w:tcPr>
            <w:tcW w:w="42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99B0B3A" w14:textId="77777777" w:rsidR="00A77080" w:rsidRPr="00A77080" w:rsidRDefault="00A77080" w:rsidP="00EA36D8">
            <w:pPr>
              <w:rPr>
                <w:lang w:eastAsia="en-GB"/>
              </w:rPr>
            </w:pPr>
            <w:r w:rsidRPr="00A77080">
              <w:rPr>
                <w:lang w:eastAsia="en-GB"/>
              </w:rPr>
              <w:t>1</w:t>
            </w:r>
          </w:p>
        </w:tc>
        <w:tc>
          <w:tcPr>
            <w:tcW w:w="424"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C0A61F8" w14:textId="77777777" w:rsidR="00A77080" w:rsidRPr="00A77080" w:rsidRDefault="00A77080" w:rsidP="00EA36D8">
            <w:pPr>
              <w:rPr>
                <w:lang w:eastAsia="en-GB"/>
              </w:rPr>
            </w:pPr>
            <w:r w:rsidRPr="00A77080">
              <w:rPr>
                <w:lang w:eastAsia="en-GB"/>
              </w:rPr>
              <w:t>2</w:t>
            </w:r>
          </w:p>
        </w:tc>
        <w:tc>
          <w:tcPr>
            <w:tcW w:w="4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55D663F" w14:textId="77777777" w:rsidR="00A77080" w:rsidRPr="00A77080" w:rsidRDefault="00A77080" w:rsidP="00EA36D8">
            <w:pPr>
              <w:rPr>
                <w:lang w:eastAsia="en-GB"/>
              </w:rPr>
            </w:pPr>
            <w:r w:rsidRPr="00A77080">
              <w:rPr>
                <w:lang w:eastAsia="en-GB"/>
              </w:rPr>
              <w:t>3</w:t>
            </w:r>
          </w:p>
        </w:tc>
        <w:tc>
          <w:tcPr>
            <w:tcW w:w="27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B28622B" w14:textId="77777777" w:rsidR="00A77080" w:rsidRPr="00A77080" w:rsidRDefault="00A77080" w:rsidP="00EA36D8">
            <w:pPr>
              <w:rPr>
                <w:lang w:eastAsia="en-GB"/>
              </w:rPr>
            </w:pPr>
            <w:r w:rsidRPr="00A77080">
              <w:rPr>
                <w:lang w:eastAsia="en-GB"/>
              </w:rPr>
              <w:t>4</w:t>
            </w:r>
          </w:p>
        </w:tc>
      </w:tr>
      <w:tr w:rsidR="0064677A" w:rsidRPr="003F1114" w14:paraId="080B79FE" w14:textId="77777777" w:rsidTr="002A23E0">
        <w:trPr>
          <w:trHeight w:val="1124"/>
        </w:trPr>
        <w:tc>
          <w:tcPr>
            <w:tcW w:w="2976" w:type="dxa"/>
          </w:tcPr>
          <w:p w14:paraId="3CBA4B06" w14:textId="77777777" w:rsidR="00FE50A8" w:rsidRPr="00156CBE" w:rsidRDefault="00FE50A8" w:rsidP="00FE50A8">
            <w:pPr>
              <w:pStyle w:val="ListParagraph"/>
              <w:ind w:left="360"/>
              <w:rPr>
                <w:rFonts w:cs="Times New Roman"/>
                <w:sz w:val="8"/>
                <w:szCs w:val="8"/>
                <w:u w:val="single"/>
              </w:rPr>
            </w:pPr>
          </w:p>
          <w:p w14:paraId="3D71A723" w14:textId="77777777" w:rsidR="0064677A" w:rsidRPr="00E64CB1" w:rsidRDefault="0064677A" w:rsidP="00060DDF">
            <w:pPr>
              <w:pStyle w:val="ListParagraph"/>
              <w:numPr>
                <w:ilvl w:val="0"/>
                <w:numId w:val="8"/>
              </w:numPr>
              <w:tabs>
                <w:tab w:val="right" w:leader="dot" w:pos="6510"/>
              </w:tabs>
              <w:spacing w:line="259" w:lineRule="auto"/>
              <w:rPr>
                <w:rStyle w:val="Hyperlink"/>
                <w:rFonts w:cs="Times New Roman"/>
                <w:noProof/>
                <w:sz w:val="24"/>
                <w:szCs w:val="24"/>
              </w:rPr>
            </w:pPr>
            <w:r>
              <w:rPr>
                <w:rFonts w:eastAsia="Calibri" w:cs="Calibri"/>
                <w:noProof/>
                <w:color w:val="0563C1"/>
                <w:sz w:val="24"/>
                <w:szCs w:val="24"/>
                <w:u w:val="single"/>
              </w:rPr>
              <w:fldChar w:fldCharType="begin"/>
            </w:r>
            <w:r>
              <w:rPr>
                <w:rFonts w:eastAsia="Calibri" w:cs="Calibri"/>
                <w:noProof/>
                <w:color w:val="0563C1"/>
                <w:sz w:val="24"/>
                <w:szCs w:val="24"/>
                <w:u w:val="single"/>
              </w:rPr>
              <w:instrText xml:space="preserve"> HYPERLINK  \l "_Parent/carer’s_attitude_to" </w:instrText>
            </w:r>
            <w:r>
              <w:rPr>
                <w:rFonts w:eastAsia="Calibri" w:cs="Calibri"/>
                <w:noProof/>
                <w:color w:val="0563C1"/>
                <w:sz w:val="24"/>
                <w:szCs w:val="24"/>
                <w:u w:val="single"/>
              </w:rPr>
              <w:fldChar w:fldCharType="separate"/>
            </w:r>
            <w:r w:rsidRPr="00E64CB1">
              <w:rPr>
                <w:rStyle w:val="Hyperlink"/>
                <w:rFonts w:eastAsia="Calibri" w:cs="Calibri"/>
                <w:noProof/>
                <w:sz w:val="24"/>
                <w:szCs w:val="24"/>
              </w:rPr>
              <w:t>Pa</w:t>
            </w:r>
            <w:r w:rsidR="003E0681">
              <w:rPr>
                <w:rStyle w:val="Hyperlink"/>
                <w:rFonts w:eastAsia="Calibri" w:cs="Calibri"/>
                <w:noProof/>
                <w:sz w:val="24"/>
                <w:szCs w:val="24"/>
              </w:rPr>
              <w:t>rent/carer’s attitude to child</w:t>
            </w:r>
          </w:p>
          <w:p w14:paraId="4C25C0C8" w14:textId="77777777" w:rsidR="0064677A" w:rsidRPr="00E64CB1" w:rsidRDefault="0064677A" w:rsidP="00060DDF">
            <w:pPr>
              <w:pStyle w:val="ListParagraph"/>
              <w:numPr>
                <w:ilvl w:val="0"/>
                <w:numId w:val="8"/>
              </w:numPr>
              <w:tabs>
                <w:tab w:val="right" w:leader="dot" w:pos="6510"/>
              </w:tabs>
              <w:spacing w:line="259" w:lineRule="auto"/>
              <w:rPr>
                <w:rStyle w:val="Hyperlink"/>
                <w:rFonts w:cs="Times New Roman"/>
                <w:noProof/>
                <w:sz w:val="24"/>
                <w:szCs w:val="24"/>
              </w:rPr>
            </w:pPr>
            <w:r>
              <w:rPr>
                <w:rFonts w:eastAsia="Calibri" w:cs="Calibri"/>
                <w:noProof/>
                <w:color w:val="0563C1"/>
                <w:sz w:val="24"/>
                <w:szCs w:val="24"/>
                <w:u w:val="single"/>
              </w:rPr>
              <w:fldChar w:fldCharType="end"/>
            </w:r>
            <w:r>
              <w:rPr>
                <w:rFonts w:eastAsia="Calibri" w:cs="Calibri"/>
                <w:noProof/>
                <w:color w:val="0563C1"/>
                <w:sz w:val="24"/>
                <w:szCs w:val="24"/>
                <w:u w:val="single"/>
              </w:rPr>
              <w:fldChar w:fldCharType="begin"/>
            </w:r>
            <w:r>
              <w:rPr>
                <w:rFonts w:eastAsia="Calibri" w:cs="Calibri"/>
                <w:noProof/>
                <w:color w:val="0563C1"/>
                <w:sz w:val="24"/>
                <w:szCs w:val="24"/>
                <w:u w:val="single"/>
              </w:rPr>
              <w:instrText xml:space="preserve"> HYPERLINK  \l "_Boundaries" </w:instrText>
            </w:r>
            <w:r>
              <w:rPr>
                <w:rFonts w:eastAsia="Calibri" w:cs="Calibri"/>
                <w:noProof/>
                <w:color w:val="0563C1"/>
                <w:sz w:val="24"/>
                <w:szCs w:val="24"/>
                <w:u w:val="single"/>
              </w:rPr>
              <w:fldChar w:fldCharType="separate"/>
            </w:r>
            <w:r w:rsidRPr="00E64CB1">
              <w:rPr>
                <w:rStyle w:val="Hyperlink"/>
                <w:rFonts w:eastAsia="Calibri" w:cs="Calibri"/>
                <w:noProof/>
                <w:sz w:val="24"/>
                <w:szCs w:val="24"/>
              </w:rPr>
              <w:t>Boundaries</w:t>
            </w:r>
          </w:p>
          <w:p w14:paraId="5F61950B" w14:textId="77777777" w:rsidR="0064677A" w:rsidRPr="00E64CB1" w:rsidRDefault="0064677A" w:rsidP="00060DDF">
            <w:pPr>
              <w:pStyle w:val="ListParagraph"/>
              <w:numPr>
                <w:ilvl w:val="0"/>
                <w:numId w:val="8"/>
              </w:numPr>
              <w:tabs>
                <w:tab w:val="right" w:leader="dot" w:pos="6510"/>
              </w:tabs>
              <w:spacing w:line="259" w:lineRule="auto"/>
              <w:rPr>
                <w:rStyle w:val="Hyperlink"/>
                <w:rFonts w:cs="Times New Roman"/>
                <w:noProof/>
                <w:sz w:val="24"/>
                <w:szCs w:val="24"/>
              </w:rPr>
            </w:pPr>
            <w:r>
              <w:rPr>
                <w:rFonts w:eastAsia="Calibri" w:cs="Calibri"/>
                <w:noProof/>
                <w:color w:val="0563C1"/>
                <w:sz w:val="24"/>
                <w:szCs w:val="24"/>
                <w:u w:val="single"/>
              </w:rPr>
              <w:fldChar w:fldCharType="end"/>
            </w:r>
            <w:r>
              <w:rPr>
                <w:rFonts w:eastAsia="Calibri" w:cs="Calibri"/>
                <w:noProof/>
                <w:color w:val="0563C1"/>
                <w:sz w:val="24"/>
                <w:szCs w:val="24"/>
                <w:u w:val="single"/>
              </w:rPr>
              <w:fldChar w:fldCharType="begin"/>
            </w:r>
            <w:r>
              <w:rPr>
                <w:rFonts w:eastAsia="Calibri" w:cs="Calibri"/>
                <w:noProof/>
                <w:color w:val="0563C1"/>
                <w:sz w:val="24"/>
                <w:szCs w:val="24"/>
                <w:u w:val="single"/>
              </w:rPr>
              <w:instrText xml:space="preserve"> HYPERLINK  \l "_Adult_arguments_and" </w:instrText>
            </w:r>
            <w:r>
              <w:rPr>
                <w:rFonts w:eastAsia="Calibri" w:cs="Calibri"/>
                <w:noProof/>
                <w:color w:val="0563C1"/>
                <w:sz w:val="24"/>
                <w:szCs w:val="24"/>
                <w:u w:val="single"/>
              </w:rPr>
              <w:fldChar w:fldCharType="separate"/>
            </w:r>
            <w:r w:rsidRPr="00E64CB1">
              <w:rPr>
                <w:rStyle w:val="Hyperlink"/>
                <w:rFonts w:eastAsia="Calibri" w:cs="Calibri"/>
                <w:noProof/>
                <w:sz w:val="24"/>
                <w:szCs w:val="24"/>
              </w:rPr>
              <w:t>Adult arguments and violence</w:t>
            </w:r>
          </w:p>
          <w:p w14:paraId="3D9F9F69" w14:textId="77777777" w:rsidR="0064677A" w:rsidRPr="00E64CB1" w:rsidRDefault="0064677A" w:rsidP="00060DDF">
            <w:pPr>
              <w:pStyle w:val="ListParagraph"/>
              <w:numPr>
                <w:ilvl w:val="0"/>
                <w:numId w:val="8"/>
              </w:numPr>
              <w:tabs>
                <w:tab w:val="right" w:leader="dot" w:pos="6510"/>
              </w:tabs>
              <w:spacing w:line="259" w:lineRule="auto"/>
              <w:rPr>
                <w:rStyle w:val="Hyperlink"/>
                <w:rFonts w:cs="Times New Roman"/>
                <w:noProof/>
                <w:sz w:val="24"/>
                <w:szCs w:val="24"/>
              </w:rPr>
            </w:pPr>
            <w:r>
              <w:rPr>
                <w:rFonts w:eastAsia="Calibri" w:cs="Calibri"/>
                <w:noProof/>
                <w:color w:val="0563C1"/>
                <w:sz w:val="24"/>
                <w:szCs w:val="24"/>
                <w:u w:val="single"/>
              </w:rPr>
              <w:fldChar w:fldCharType="end"/>
            </w:r>
            <w:r>
              <w:rPr>
                <w:rFonts w:eastAsia="Calibri" w:cs="Calibri"/>
                <w:noProof/>
                <w:color w:val="0563C1"/>
                <w:sz w:val="24"/>
                <w:szCs w:val="24"/>
                <w:u w:val="single"/>
              </w:rPr>
              <w:fldChar w:fldCharType="begin"/>
            </w:r>
            <w:r>
              <w:rPr>
                <w:rFonts w:eastAsia="Calibri" w:cs="Calibri"/>
                <w:noProof/>
                <w:color w:val="0563C1"/>
                <w:sz w:val="24"/>
                <w:szCs w:val="24"/>
                <w:u w:val="single"/>
              </w:rPr>
              <w:instrText xml:space="preserve"> HYPERLINK  \l "_Young_caring" </w:instrText>
            </w:r>
            <w:r>
              <w:rPr>
                <w:rFonts w:eastAsia="Calibri" w:cs="Calibri"/>
                <w:noProof/>
                <w:color w:val="0563C1"/>
                <w:sz w:val="24"/>
                <w:szCs w:val="24"/>
                <w:u w:val="single"/>
              </w:rPr>
              <w:fldChar w:fldCharType="separate"/>
            </w:r>
            <w:r w:rsidRPr="00E64CB1">
              <w:rPr>
                <w:rStyle w:val="Hyperlink"/>
                <w:rFonts w:eastAsia="Calibri" w:cs="Calibri"/>
                <w:noProof/>
                <w:sz w:val="24"/>
                <w:szCs w:val="24"/>
              </w:rPr>
              <w:t>Young caring</w:t>
            </w:r>
          </w:p>
          <w:p w14:paraId="2FB365DF" w14:textId="77777777" w:rsidR="0064677A" w:rsidRPr="00E64CB1" w:rsidRDefault="0064677A" w:rsidP="00060DDF">
            <w:pPr>
              <w:pStyle w:val="ListParagraph"/>
              <w:numPr>
                <w:ilvl w:val="0"/>
                <w:numId w:val="8"/>
              </w:numPr>
              <w:tabs>
                <w:tab w:val="right" w:leader="dot" w:pos="6510"/>
              </w:tabs>
              <w:spacing w:line="259" w:lineRule="auto"/>
              <w:rPr>
                <w:rStyle w:val="Hyperlink"/>
                <w:rFonts w:cs="Times New Roman"/>
                <w:noProof/>
                <w:sz w:val="24"/>
                <w:szCs w:val="24"/>
              </w:rPr>
            </w:pPr>
            <w:r>
              <w:rPr>
                <w:rFonts w:eastAsia="Calibri" w:cs="Calibri"/>
                <w:noProof/>
                <w:color w:val="0563C1"/>
                <w:sz w:val="24"/>
                <w:szCs w:val="24"/>
                <w:u w:val="single"/>
              </w:rPr>
              <w:fldChar w:fldCharType="end"/>
            </w:r>
            <w:r>
              <w:rPr>
                <w:rFonts w:eastAsia="Calibri" w:cs="Calibri"/>
                <w:noProof/>
                <w:color w:val="0563C1"/>
                <w:sz w:val="24"/>
                <w:szCs w:val="24"/>
                <w:u w:val="single"/>
              </w:rPr>
              <w:fldChar w:fldCharType="begin"/>
            </w:r>
            <w:r>
              <w:rPr>
                <w:rFonts w:eastAsia="Calibri" w:cs="Calibri"/>
                <w:noProof/>
                <w:color w:val="0563C1"/>
                <w:sz w:val="24"/>
                <w:szCs w:val="24"/>
                <w:u w:val="single"/>
              </w:rPr>
              <w:instrText xml:space="preserve"> HYPERLINK  \l "_Positive_values" </w:instrText>
            </w:r>
            <w:r>
              <w:rPr>
                <w:rFonts w:eastAsia="Calibri" w:cs="Calibri"/>
                <w:noProof/>
                <w:color w:val="0563C1"/>
                <w:sz w:val="24"/>
                <w:szCs w:val="24"/>
                <w:u w:val="single"/>
              </w:rPr>
              <w:fldChar w:fldCharType="separate"/>
            </w:r>
            <w:r w:rsidRPr="00E64CB1">
              <w:rPr>
                <w:rStyle w:val="Hyperlink"/>
                <w:rFonts w:eastAsia="Calibri" w:cs="Calibri"/>
                <w:noProof/>
                <w:sz w:val="24"/>
                <w:szCs w:val="24"/>
              </w:rPr>
              <w:t>Positive values</w:t>
            </w:r>
          </w:p>
          <w:p w14:paraId="1057F6FA" w14:textId="77777777" w:rsidR="0064677A" w:rsidRPr="00E64CB1" w:rsidRDefault="0064677A" w:rsidP="00060DDF">
            <w:pPr>
              <w:pStyle w:val="ListParagraph"/>
              <w:numPr>
                <w:ilvl w:val="0"/>
                <w:numId w:val="8"/>
              </w:numPr>
              <w:tabs>
                <w:tab w:val="right" w:leader="dot" w:pos="6510"/>
              </w:tabs>
              <w:spacing w:line="259" w:lineRule="auto"/>
              <w:rPr>
                <w:rStyle w:val="Hyperlink"/>
                <w:rFonts w:cs="Times New Roman"/>
                <w:noProof/>
                <w:sz w:val="24"/>
                <w:szCs w:val="24"/>
              </w:rPr>
            </w:pPr>
            <w:r>
              <w:rPr>
                <w:rFonts w:eastAsia="Calibri" w:cs="Calibri"/>
                <w:noProof/>
                <w:color w:val="0563C1"/>
                <w:sz w:val="24"/>
                <w:szCs w:val="24"/>
                <w:u w:val="single"/>
              </w:rPr>
              <w:fldChar w:fldCharType="end"/>
            </w:r>
            <w:r>
              <w:rPr>
                <w:rFonts w:eastAsia="Calibri" w:cs="Calibri"/>
                <w:noProof/>
                <w:color w:val="0563C1"/>
                <w:sz w:val="24"/>
                <w:szCs w:val="24"/>
                <w:u w:val="single"/>
              </w:rPr>
              <w:fldChar w:fldCharType="begin"/>
            </w:r>
            <w:r>
              <w:rPr>
                <w:rFonts w:eastAsia="Calibri" w:cs="Calibri"/>
                <w:noProof/>
                <w:color w:val="0563C1"/>
                <w:sz w:val="24"/>
                <w:szCs w:val="24"/>
                <w:u w:val="single"/>
              </w:rPr>
              <w:instrText xml:space="preserve"> HYPERLINK  \l "_Adult_behaviour" </w:instrText>
            </w:r>
            <w:r>
              <w:rPr>
                <w:rFonts w:eastAsia="Calibri" w:cs="Calibri"/>
                <w:noProof/>
                <w:color w:val="0563C1"/>
                <w:sz w:val="24"/>
                <w:szCs w:val="24"/>
                <w:u w:val="single"/>
              </w:rPr>
              <w:fldChar w:fldCharType="separate"/>
            </w:r>
            <w:r w:rsidRPr="00E64CB1">
              <w:rPr>
                <w:rStyle w:val="Hyperlink"/>
                <w:rFonts w:eastAsia="Calibri" w:cs="Calibri"/>
                <w:noProof/>
                <w:sz w:val="24"/>
                <w:szCs w:val="24"/>
              </w:rPr>
              <w:t>Adult behaviour</w:t>
            </w:r>
          </w:p>
          <w:p w14:paraId="19AA9BEE" w14:textId="77777777" w:rsidR="0064677A" w:rsidRPr="003E0681" w:rsidRDefault="0064677A" w:rsidP="00060DDF">
            <w:pPr>
              <w:pStyle w:val="ListParagraph"/>
              <w:numPr>
                <w:ilvl w:val="0"/>
                <w:numId w:val="8"/>
              </w:numPr>
              <w:tabs>
                <w:tab w:val="right" w:leader="dot" w:pos="6510"/>
              </w:tabs>
              <w:spacing w:line="259" w:lineRule="auto"/>
              <w:rPr>
                <w:rStyle w:val="Hyperlink"/>
                <w:rFonts w:cs="Times New Roman"/>
                <w:noProof/>
                <w:sz w:val="24"/>
                <w:szCs w:val="24"/>
              </w:rPr>
            </w:pPr>
            <w:r>
              <w:rPr>
                <w:rFonts w:eastAsia="Calibri" w:cs="Calibri"/>
                <w:noProof/>
                <w:color w:val="0563C1"/>
                <w:sz w:val="24"/>
                <w:szCs w:val="24"/>
                <w:u w:val="single"/>
              </w:rPr>
              <w:fldChar w:fldCharType="end"/>
            </w:r>
            <w:r w:rsidR="003E0681">
              <w:rPr>
                <w:rFonts w:eastAsia="Calibri" w:cs="Calibri"/>
                <w:noProof/>
                <w:color w:val="0563C1"/>
                <w:sz w:val="24"/>
                <w:szCs w:val="24"/>
                <w:u w:val="single"/>
              </w:rPr>
              <w:fldChar w:fldCharType="begin"/>
            </w:r>
            <w:r w:rsidR="003E0681">
              <w:rPr>
                <w:rFonts w:eastAsia="Calibri" w:cs="Calibri"/>
                <w:noProof/>
                <w:color w:val="0563C1"/>
                <w:sz w:val="24"/>
                <w:szCs w:val="24"/>
                <w:u w:val="single"/>
              </w:rPr>
              <w:instrText xml:space="preserve"> HYPERLINK  \l "_Adult_Substance_misuse" </w:instrText>
            </w:r>
            <w:r w:rsidR="003E0681">
              <w:rPr>
                <w:rFonts w:eastAsia="Calibri" w:cs="Calibri"/>
                <w:noProof/>
                <w:color w:val="0563C1"/>
                <w:sz w:val="24"/>
                <w:szCs w:val="24"/>
                <w:u w:val="single"/>
              </w:rPr>
              <w:fldChar w:fldCharType="separate"/>
            </w:r>
            <w:r w:rsidR="003E0681" w:rsidRPr="003E0681">
              <w:rPr>
                <w:rStyle w:val="Hyperlink"/>
                <w:rFonts w:eastAsia="Calibri" w:cs="Calibri"/>
                <w:noProof/>
                <w:sz w:val="24"/>
                <w:szCs w:val="24"/>
              </w:rPr>
              <w:t xml:space="preserve">Adult </w:t>
            </w:r>
            <w:r w:rsidRPr="003E0681">
              <w:rPr>
                <w:rStyle w:val="Hyperlink"/>
                <w:rFonts w:eastAsia="Calibri" w:cs="Calibri"/>
                <w:noProof/>
                <w:sz w:val="24"/>
                <w:szCs w:val="24"/>
              </w:rPr>
              <w:t>Substance misuse</w:t>
            </w:r>
          </w:p>
          <w:p w14:paraId="412CBB66" w14:textId="77777777" w:rsidR="0064677A" w:rsidRPr="00FE50A8" w:rsidRDefault="003E0681" w:rsidP="00760583">
            <w:pPr>
              <w:rPr>
                <w:rFonts w:cs="Calibri"/>
                <w:sz w:val="11"/>
                <w:szCs w:val="11"/>
              </w:rPr>
            </w:pPr>
            <w:r>
              <w:rPr>
                <w:rFonts w:eastAsia="Calibri" w:cs="Calibri"/>
                <w:noProof/>
                <w:color w:val="0563C1"/>
                <w:sz w:val="24"/>
                <w:szCs w:val="24"/>
                <w:u w:val="single"/>
                <w:lang w:eastAsia="en-GB"/>
              </w:rPr>
              <w:fldChar w:fldCharType="end"/>
            </w:r>
          </w:p>
        </w:tc>
        <w:tc>
          <w:tcPr>
            <w:tcW w:w="1977" w:type="dxa"/>
          </w:tcPr>
          <w:p w14:paraId="6C1E0BE6" w14:textId="77777777" w:rsidR="0064677A" w:rsidRPr="003F1114" w:rsidRDefault="0064677A" w:rsidP="00760583">
            <w:pPr>
              <w:spacing w:line="259" w:lineRule="auto"/>
              <w:rPr>
                <w:rFonts w:cs="Calibri"/>
                <w:sz w:val="24"/>
                <w:szCs w:val="24"/>
              </w:rPr>
            </w:pPr>
          </w:p>
        </w:tc>
        <w:tc>
          <w:tcPr>
            <w:tcW w:w="1979" w:type="dxa"/>
          </w:tcPr>
          <w:p w14:paraId="57BB5A35" w14:textId="77777777" w:rsidR="0064677A" w:rsidRPr="003F1114" w:rsidRDefault="0064677A" w:rsidP="00760583">
            <w:pPr>
              <w:spacing w:line="259" w:lineRule="auto"/>
              <w:rPr>
                <w:rFonts w:cs="Calibri"/>
                <w:sz w:val="24"/>
                <w:szCs w:val="24"/>
              </w:rPr>
            </w:pPr>
          </w:p>
        </w:tc>
        <w:tc>
          <w:tcPr>
            <w:tcW w:w="2119" w:type="dxa"/>
          </w:tcPr>
          <w:p w14:paraId="49809392" w14:textId="77777777" w:rsidR="0064677A" w:rsidRPr="003F1114" w:rsidRDefault="0064677A" w:rsidP="00760583">
            <w:pPr>
              <w:spacing w:line="259" w:lineRule="auto"/>
              <w:rPr>
                <w:rFonts w:cs="Calibri"/>
                <w:sz w:val="24"/>
                <w:szCs w:val="24"/>
              </w:rPr>
            </w:pPr>
          </w:p>
        </w:tc>
        <w:tc>
          <w:tcPr>
            <w:tcW w:w="2121" w:type="dxa"/>
          </w:tcPr>
          <w:p w14:paraId="64AA2C97" w14:textId="77777777" w:rsidR="0064677A" w:rsidRPr="003F1114" w:rsidRDefault="0064677A" w:rsidP="00760583">
            <w:pPr>
              <w:spacing w:line="259" w:lineRule="auto"/>
              <w:rPr>
                <w:rFonts w:cs="Calibri"/>
                <w:sz w:val="24"/>
                <w:szCs w:val="24"/>
              </w:rPr>
            </w:pPr>
          </w:p>
        </w:tc>
        <w:tc>
          <w:tcPr>
            <w:tcW w:w="1875" w:type="dxa"/>
          </w:tcPr>
          <w:p w14:paraId="6F7D93EA" w14:textId="77777777" w:rsidR="0064677A" w:rsidRPr="003F1114" w:rsidRDefault="0064677A" w:rsidP="00760583">
            <w:pPr>
              <w:spacing w:line="259" w:lineRule="auto"/>
              <w:rPr>
                <w:rFonts w:cs="Calibri"/>
                <w:sz w:val="24"/>
                <w:szCs w:val="24"/>
              </w:rPr>
            </w:pPr>
          </w:p>
        </w:tc>
        <w:tc>
          <w:tcPr>
            <w:tcW w:w="1554" w:type="dxa"/>
            <w:gridSpan w:val="4"/>
          </w:tcPr>
          <w:p w14:paraId="3FA069E6" w14:textId="77777777" w:rsidR="0064677A" w:rsidRPr="003F1114" w:rsidRDefault="0064677A" w:rsidP="00760583">
            <w:pPr>
              <w:spacing w:line="259" w:lineRule="auto"/>
              <w:rPr>
                <w:rFonts w:cs="Calibri"/>
                <w:sz w:val="24"/>
                <w:szCs w:val="24"/>
              </w:rPr>
            </w:pPr>
          </w:p>
        </w:tc>
      </w:tr>
      <w:bookmarkStart w:id="8" w:name="_STIMULATION_&amp;_EDUCATION:_1"/>
      <w:bookmarkEnd w:id="8"/>
      <w:tr w:rsidR="00060DDF" w:rsidRPr="003F1114" w14:paraId="4BEC35B2" w14:textId="77777777" w:rsidTr="002A23E0">
        <w:tc>
          <w:tcPr>
            <w:tcW w:w="2976" w:type="dxa"/>
            <w:shd w:val="clear" w:color="auto" w:fill="95B3D7" w:themeFill="accent1" w:themeFillTint="99"/>
            <w:vAlign w:val="center"/>
          </w:tcPr>
          <w:p w14:paraId="3B53CC28" w14:textId="77777777" w:rsidR="00A77080" w:rsidRPr="009E6256" w:rsidRDefault="00060DDF" w:rsidP="0020282A">
            <w:pPr>
              <w:pStyle w:val="Heading1"/>
              <w:numPr>
                <w:ilvl w:val="0"/>
                <w:numId w:val="19"/>
              </w:numPr>
              <w:spacing w:before="0"/>
              <w:ind w:left="460"/>
              <w:outlineLvl w:val="0"/>
              <w:rPr>
                <w:rFonts w:asciiTheme="minorHAnsi" w:eastAsia="Times New Roman" w:hAnsiTheme="minorHAnsi" w:cs="Times New Roman"/>
                <w:noProof/>
                <w:color w:val="262626" w:themeColor="text1" w:themeTint="D9"/>
                <w:sz w:val="24"/>
                <w:szCs w:val="24"/>
                <w:lang w:eastAsia="en-GB"/>
              </w:rPr>
            </w:pPr>
            <w:r w:rsidRPr="009E6256">
              <w:rPr>
                <w:rFonts w:asciiTheme="minorHAnsi" w:hAnsiTheme="minorHAnsi" w:cs="Calibri"/>
                <w:noProof/>
                <w:color w:val="262626" w:themeColor="text1" w:themeTint="D9"/>
                <w:sz w:val="24"/>
                <w:szCs w:val="24"/>
              </w:rPr>
              <w:fldChar w:fldCharType="begin"/>
            </w:r>
            <w:r w:rsidRPr="009E6256">
              <w:rPr>
                <w:rFonts w:asciiTheme="minorHAnsi" w:hAnsiTheme="minorHAnsi" w:cs="Calibri"/>
                <w:noProof/>
                <w:color w:val="262626" w:themeColor="text1" w:themeTint="D9"/>
                <w:sz w:val="24"/>
                <w:szCs w:val="24"/>
              </w:rPr>
              <w:instrText xml:space="preserve"> HYPERLINK  \l "_STIMULATION_&amp;_EDUCATION:_2" </w:instrText>
            </w:r>
            <w:r w:rsidRPr="009E6256">
              <w:rPr>
                <w:rFonts w:asciiTheme="minorHAnsi" w:hAnsiTheme="minorHAnsi" w:cs="Calibri"/>
                <w:noProof/>
                <w:color w:val="262626" w:themeColor="text1" w:themeTint="D9"/>
                <w:sz w:val="24"/>
                <w:szCs w:val="24"/>
              </w:rPr>
              <w:fldChar w:fldCharType="separate"/>
            </w:r>
            <w:r w:rsidR="00A77080" w:rsidRPr="009E6256">
              <w:rPr>
                <w:rStyle w:val="Hyperlink"/>
                <w:rFonts w:asciiTheme="minorHAnsi" w:hAnsiTheme="minorHAnsi" w:cs="Calibri"/>
                <w:noProof/>
                <w:color w:val="262626" w:themeColor="text1" w:themeTint="D9"/>
                <w:sz w:val="24"/>
                <w:szCs w:val="24"/>
              </w:rPr>
              <w:t>STIMULATION &amp; EDUCATION:</w:t>
            </w:r>
            <w:r w:rsidRPr="009E6256">
              <w:rPr>
                <w:rFonts w:asciiTheme="minorHAnsi" w:hAnsiTheme="minorHAnsi" w:cs="Calibri"/>
                <w:noProof/>
                <w:color w:val="262626" w:themeColor="text1" w:themeTint="D9"/>
                <w:sz w:val="24"/>
                <w:szCs w:val="24"/>
              </w:rPr>
              <w:fldChar w:fldCharType="end"/>
            </w:r>
            <w:r w:rsidR="00A77080" w:rsidRPr="009E6256">
              <w:rPr>
                <w:rFonts w:asciiTheme="minorHAnsi" w:eastAsia="Times New Roman" w:hAnsiTheme="minorHAnsi" w:cs="Times New Roman"/>
                <w:noProof/>
                <w:color w:val="262626" w:themeColor="text1" w:themeTint="D9"/>
                <w:sz w:val="24"/>
                <w:szCs w:val="24"/>
                <w:lang w:eastAsia="en-GB"/>
              </w:rPr>
              <w:t xml:space="preserve"> </w:t>
            </w:r>
          </w:p>
        </w:tc>
        <w:tc>
          <w:tcPr>
            <w:tcW w:w="197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18CBEDEE" w14:textId="77777777" w:rsidR="00A77080" w:rsidRPr="009E6256" w:rsidRDefault="005B410D" w:rsidP="00EA36D8">
            <w:pPr>
              <w:rPr>
                <w:rFonts w:cs="Calibri"/>
                <w:color w:val="262626" w:themeColor="text1" w:themeTint="D9"/>
                <w:sz w:val="24"/>
                <w:szCs w:val="24"/>
              </w:rPr>
            </w:pPr>
            <w:r w:rsidRPr="009E6256">
              <w:rPr>
                <w:color w:val="262626" w:themeColor="text1" w:themeTint="D9"/>
              </w:rPr>
              <w:t>What caregivi</w:t>
            </w:r>
            <w:r>
              <w:rPr>
                <w:color w:val="262626" w:themeColor="text1" w:themeTint="D9"/>
              </w:rPr>
              <w:t xml:space="preserve">ng is currently being provided? </w:t>
            </w:r>
            <w:r w:rsidRPr="009E6256">
              <w:rPr>
                <w:color w:val="262626" w:themeColor="text1" w:themeTint="D9"/>
              </w:rPr>
              <w:t xml:space="preserve"> evidence of what you are seeing</w:t>
            </w:r>
          </w:p>
        </w:tc>
        <w:tc>
          <w:tcPr>
            <w:tcW w:w="197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62737D4E" w14:textId="77777777" w:rsidR="00A77080" w:rsidRPr="009E6256" w:rsidRDefault="005B410D" w:rsidP="00EA36D8">
            <w:pPr>
              <w:rPr>
                <w:rFonts w:cs="Calibri"/>
                <w:color w:val="262626" w:themeColor="text1" w:themeTint="D9"/>
                <w:sz w:val="24"/>
                <w:szCs w:val="24"/>
              </w:rPr>
            </w:pPr>
            <w:r w:rsidRPr="009E6256">
              <w:rPr>
                <w:color w:val="262626" w:themeColor="text1" w:themeTint="D9"/>
                <w:lang w:eastAsia="en-GB"/>
              </w:rPr>
              <w:t>What caregiving is expected for a child of this age and stage of development</w:t>
            </w:r>
            <w:r>
              <w:rPr>
                <w:color w:val="262626" w:themeColor="text1" w:themeTint="D9"/>
                <w:lang w:eastAsia="en-GB"/>
              </w:rPr>
              <w:t>?</w:t>
            </w:r>
          </w:p>
        </w:tc>
        <w:tc>
          <w:tcPr>
            <w:tcW w:w="211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039AFBDF" w14:textId="77777777" w:rsidR="00A77080" w:rsidRPr="009E6256" w:rsidRDefault="005B410D" w:rsidP="00EA36D8">
            <w:pPr>
              <w:rPr>
                <w:rFonts w:cs="Calibri"/>
                <w:color w:val="262626" w:themeColor="text1" w:themeTint="D9"/>
                <w:sz w:val="24"/>
                <w:szCs w:val="24"/>
              </w:rPr>
            </w:pPr>
            <w:r w:rsidRPr="009E6256">
              <w:rPr>
                <w:color w:val="262626" w:themeColor="text1" w:themeTint="D9"/>
              </w:rPr>
              <w:t>Current Impact on the child of the care they are experiencing</w:t>
            </w:r>
            <w:r>
              <w:rPr>
                <w:color w:val="262626" w:themeColor="text1" w:themeTint="D9"/>
              </w:rPr>
              <w:t>?</w:t>
            </w:r>
          </w:p>
        </w:tc>
        <w:tc>
          <w:tcPr>
            <w:tcW w:w="21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6BBD4804" w14:textId="77777777" w:rsidR="00A77080" w:rsidRPr="009E6256" w:rsidRDefault="005B410D" w:rsidP="00EA36D8">
            <w:pPr>
              <w:rPr>
                <w:rFonts w:cs="Calibri"/>
                <w:color w:val="262626" w:themeColor="text1" w:themeTint="D9"/>
                <w:sz w:val="24"/>
                <w:szCs w:val="24"/>
              </w:rPr>
            </w:pPr>
            <w:r w:rsidRPr="009E6256">
              <w:rPr>
                <w:color w:val="262626" w:themeColor="text1" w:themeTint="D9"/>
                <w:lang w:eastAsia="en-GB"/>
              </w:rPr>
              <w:t>What actions are being taken to provide support to parents/carers to improve outcomes for the child</w:t>
            </w:r>
            <w:r>
              <w:rPr>
                <w:color w:val="262626" w:themeColor="text1" w:themeTint="D9"/>
                <w:lang w:eastAsia="en-GB"/>
              </w:rPr>
              <w:t>?</w:t>
            </w:r>
          </w:p>
        </w:tc>
        <w:tc>
          <w:tcPr>
            <w:tcW w:w="187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5780AF86" w14:textId="77777777" w:rsidR="00A77080" w:rsidRPr="009E6256" w:rsidRDefault="00A77080" w:rsidP="00EA36D8">
            <w:pPr>
              <w:rPr>
                <w:rFonts w:cs="Calibri"/>
                <w:color w:val="262626" w:themeColor="text1" w:themeTint="D9"/>
                <w:sz w:val="24"/>
                <w:szCs w:val="24"/>
              </w:rPr>
            </w:pPr>
            <w:bookmarkStart w:id="9" w:name="_Examples/evidence_of_impact_4"/>
            <w:bookmarkEnd w:id="9"/>
            <w:r w:rsidRPr="009E6256">
              <w:rPr>
                <w:bCs/>
                <w:color w:val="262626" w:themeColor="text1" w:themeTint="D9"/>
                <w:lang w:eastAsia="en-GB"/>
              </w:rPr>
              <w:t>Expected outcomes for the child</w:t>
            </w:r>
          </w:p>
        </w:tc>
        <w:tc>
          <w:tcPr>
            <w:tcW w:w="42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EDA7B12" w14:textId="77777777" w:rsidR="00A77080" w:rsidRPr="00A77080" w:rsidRDefault="00A77080" w:rsidP="00EA36D8">
            <w:pPr>
              <w:rPr>
                <w:lang w:eastAsia="en-GB"/>
              </w:rPr>
            </w:pPr>
            <w:r w:rsidRPr="00A77080">
              <w:rPr>
                <w:lang w:eastAsia="en-GB"/>
              </w:rPr>
              <w:t>1</w:t>
            </w:r>
          </w:p>
        </w:tc>
        <w:tc>
          <w:tcPr>
            <w:tcW w:w="424"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EB0681D" w14:textId="77777777" w:rsidR="00A77080" w:rsidRPr="00A77080" w:rsidRDefault="00A77080" w:rsidP="00EA36D8">
            <w:pPr>
              <w:rPr>
                <w:lang w:eastAsia="en-GB"/>
              </w:rPr>
            </w:pPr>
            <w:r w:rsidRPr="00A77080">
              <w:rPr>
                <w:lang w:eastAsia="en-GB"/>
              </w:rPr>
              <w:t>2</w:t>
            </w:r>
          </w:p>
        </w:tc>
        <w:tc>
          <w:tcPr>
            <w:tcW w:w="4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096DCB3" w14:textId="77777777" w:rsidR="00A77080" w:rsidRPr="00A77080" w:rsidRDefault="00A77080" w:rsidP="00EA36D8">
            <w:pPr>
              <w:rPr>
                <w:lang w:eastAsia="en-GB"/>
              </w:rPr>
            </w:pPr>
            <w:r w:rsidRPr="00A77080">
              <w:rPr>
                <w:lang w:eastAsia="en-GB"/>
              </w:rPr>
              <w:t>3</w:t>
            </w:r>
          </w:p>
        </w:tc>
        <w:tc>
          <w:tcPr>
            <w:tcW w:w="27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69DB9C2" w14:textId="77777777" w:rsidR="00A77080" w:rsidRPr="00A77080" w:rsidRDefault="00A77080" w:rsidP="00EA36D8">
            <w:pPr>
              <w:rPr>
                <w:lang w:eastAsia="en-GB"/>
              </w:rPr>
            </w:pPr>
            <w:r w:rsidRPr="00A77080">
              <w:rPr>
                <w:lang w:eastAsia="en-GB"/>
              </w:rPr>
              <w:t>4</w:t>
            </w:r>
          </w:p>
        </w:tc>
      </w:tr>
      <w:tr w:rsidR="0064677A" w:rsidRPr="003F1114" w14:paraId="2B1D1345" w14:textId="77777777" w:rsidTr="002A23E0">
        <w:trPr>
          <w:trHeight w:val="50"/>
        </w:trPr>
        <w:tc>
          <w:tcPr>
            <w:tcW w:w="2976" w:type="dxa"/>
          </w:tcPr>
          <w:p w14:paraId="51DCFCC5" w14:textId="77777777" w:rsidR="00FE50A8" w:rsidRPr="00156CBE" w:rsidRDefault="00FE50A8" w:rsidP="00FE50A8">
            <w:pPr>
              <w:pStyle w:val="ListParagraph"/>
              <w:ind w:left="360"/>
              <w:rPr>
                <w:rFonts w:cs="Times New Roman"/>
                <w:sz w:val="8"/>
                <w:szCs w:val="8"/>
                <w:u w:val="single"/>
              </w:rPr>
            </w:pPr>
          </w:p>
          <w:p w14:paraId="3FD4CEEC" w14:textId="77777777" w:rsidR="0064677A" w:rsidRPr="00265448" w:rsidRDefault="0064677A" w:rsidP="00060DDF">
            <w:pPr>
              <w:pStyle w:val="ListParagraph"/>
              <w:numPr>
                <w:ilvl w:val="0"/>
                <w:numId w:val="9"/>
              </w:numPr>
              <w:tabs>
                <w:tab w:val="right" w:leader="dot" w:pos="6510"/>
              </w:tabs>
              <w:spacing w:line="259" w:lineRule="auto"/>
              <w:ind w:left="360"/>
              <w:rPr>
                <w:rStyle w:val="Hyperlink"/>
                <w:rFonts w:cs="Times New Roman"/>
                <w:noProof/>
                <w:color w:val="1400FF"/>
                <w:sz w:val="24"/>
                <w:szCs w:val="24"/>
              </w:rPr>
            </w:pPr>
            <w:r w:rsidRPr="00265448">
              <w:rPr>
                <w:rFonts w:eastAsia="Calibri" w:cs="Calibri"/>
                <w:noProof/>
                <w:color w:val="1400FF"/>
                <w:sz w:val="24"/>
                <w:szCs w:val="24"/>
                <w:u w:val="single"/>
              </w:rPr>
              <w:fldChar w:fldCharType="begin"/>
            </w:r>
            <w:r w:rsidRPr="00265448">
              <w:rPr>
                <w:rFonts w:eastAsia="Calibri" w:cs="Calibri"/>
                <w:noProof/>
                <w:color w:val="1400FF"/>
                <w:sz w:val="24"/>
                <w:szCs w:val="24"/>
                <w:u w:val="single"/>
              </w:rPr>
              <w:instrText xml:space="preserve"> HYPERLINK  \l "_Unborn" </w:instrText>
            </w:r>
            <w:r w:rsidRPr="00265448">
              <w:rPr>
                <w:rFonts w:eastAsia="Calibri" w:cs="Calibri"/>
                <w:noProof/>
                <w:color w:val="1400FF"/>
                <w:sz w:val="24"/>
                <w:szCs w:val="24"/>
                <w:u w:val="single"/>
              </w:rPr>
              <w:fldChar w:fldCharType="separate"/>
            </w:r>
            <w:r w:rsidRPr="00265448">
              <w:rPr>
                <w:rStyle w:val="Hyperlink"/>
                <w:rFonts w:eastAsia="Calibri" w:cs="Calibri"/>
                <w:noProof/>
                <w:color w:val="1400FF"/>
                <w:sz w:val="24"/>
                <w:szCs w:val="24"/>
              </w:rPr>
              <w:t>Unborn</w:t>
            </w:r>
          </w:p>
          <w:p w14:paraId="621304BB" w14:textId="77777777" w:rsidR="0064677A" w:rsidRPr="00265448" w:rsidRDefault="0064677A" w:rsidP="00060DDF">
            <w:pPr>
              <w:pStyle w:val="ListParagraph"/>
              <w:numPr>
                <w:ilvl w:val="0"/>
                <w:numId w:val="9"/>
              </w:numPr>
              <w:ind w:left="360"/>
              <w:rPr>
                <w:rStyle w:val="Hyperlink"/>
                <w:rFonts w:cs="Times New Roman"/>
                <w:noProof/>
                <w:color w:val="1400FF"/>
                <w:sz w:val="24"/>
                <w:szCs w:val="24"/>
              </w:rPr>
            </w:pPr>
            <w:r w:rsidRPr="00265448">
              <w:rPr>
                <w:rFonts w:eastAsia="Calibri"/>
                <w:noProof/>
                <w:color w:val="1400FF"/>
              </w:rPr>
              <w:fldChar w:fldCharType="end"/>
            </w:r>
            <w:r w:rsidRPr="00265448">
              <w:rPr>
                <w:rFonts w:eastAsia="Calibri"/>
                <w:noProof/>
                <w:color w:val="1400FF"/>
              </w:rPr>
              <w:fldChar w:fldCharType="begin"/>
            </w:r>
            <w:r w:rsidRPr="00265448">
              <w:rPr>
                <w:rFonts w:eastAsia="Calibri"/>
                <w:noProof/>
                <w:color w:val="1400FF"/>
              </w:rPr>
              <w:instrText xml:space="preserve"> HYPERLINK  \l "_0-2_Years" </w:instrText>
            </w:r>
            <w:r w:rsidRPr="00265448">
              <w:rPr>
                <w:rFonts w:eastAsia="Calibri"/>
                <w:noProof/>
                <w:color w:val="1400FF"/>
              </w:rPr>
              <w:fldChar w:fldCharType="separate"/>
            </w:r>
            <w:r w:rsidRPr="00265448">
              <w:rPr>
                <w:rStyle w:val="Hyperlink"/>
                <w:rFonts w:eastAsia="Calibri" w:cs="Calibri"/>
                <w:noProof/>
                <w:color w:val="1400FF"/>
                <w:sz w:val="24"/>
                <w:szCs w:val="24"/>
              </w:rPr>
              <w:t>0-2 Years</w:t>
            </w:r>
          </w:p>
          <w:p w14:paraId="0EA96157" w14:textId="77777777" w:rsidR="0064677A" w:rsidRPr="00265448" w:rsidRDefault="0064677A" w:rsidP="00060DDF">
            <w:pPr>
              <w:pStyle w:val="ListParagraph"/>
              <w:numPr>
                <w:ilvl w:val="0"/>
                <w:numId w:val="9"/>
              </w:numPr>
              <w:ind w:left="360"/>
              <w:rPr>
                <w:rStyle w:val="Hyperlink"/>
                <w:rFonts w:cs="Times New Roman"/>
                <w:noProof/>
                <w:color w:val="1400FF"/>
                <w:sz w:val="24"/>
                <w:szCs w:val="24"/>
              </w:rPr>
            </w:pPr>
            <w:r w:rsidRPr="00265448">
              <w:rPr>
                <w:rFonts w:eastAsia="Calibri"/>
                <w:noProof/>
                <w:color w:val="1400FF"/>
              </w:rPr>
              <w:fldChar w:fldCharType="end"/>
            </w:r>
            <w:r w:rsidRPr="00265448">
              <w:rPr>
                <w:rFonts w:eastAsia="Calibri"/>
                <w:noProof/>
                <w:color w:val="1400FF"/>
              </w:rPr>
              <w:fldChar w:fldCharType="begin"/>
            </w:r>
            <w:r w:rsidRPr="00265448">
              <w:rPr>
                <w:rFonts w:eastAsia="Calibri"/>
                <w:noProof/>
                <w:color w:val="1400FF"/>
              </w:rPr>
              <w:instrText xml:space="preserve"> HYPERLINK  \l "_2-5_Years" </w:instrText>
            </w:r>
            <w:r w:rsidRPr="00265448">
              <w:rPr>
                <w:rFonts w:eastAsia="Calibri"/>
                <w:noProof/>
                <w:color w:val="1400FF"/>
              </w:rPr>
              <w:fldChar w:fldCharType="separate"/>
            </w:r>
            <w:r w:rsidRPr="00265448">
              <w:rPr>
                <w:rStyle w:val="Hyperlink"/>
                <w:rFonts w:eastAsia="Calibri" w:cs="Calibri"/>
                <w:noProof/>
                <w:color w:val="1400FF"/>
                <w:sz w:val="24"/>
                <w:szCs w:val="24"/>
              </w:rPr>
              <w:t>2-5 Years</w:t>
            </w:r>
          </w:p>
          <w:p w14:paraId="1307ED32" w14:textId="77777777" w:rsidR="0064677A" w:rsidRPr="00265448" w:rsidRDefault="0064677A" w:rsidP="00060DDF">
            <w:pPr>
              <w:pStyle w:val="ListParagraph"/>
              <w:numPr>
                <w:ilvl w:val="0"/>
                <w:numId w:val="9"/>
              </w:numPr>
              <w:ind w:left="360"/>
              <w:rPr>
                <w:rStyle w:val="Hyperlink"/>
                <w:rFonts w:cs="Times New Roman"/>
                <w:noProof/>
                <w:color w:val="1400FF"/>
                <w:sz w:val="24"/>
                <w:szCs w:val="24"/>
              </w:rPr>
            </w:pPr>
            <w:r w:rsidRPr="00265448">
              <w:rPr>
                <w:rFonts w:eastAsia="Calibri"/>
                <w:noProof/>
                <w:color w:val="1400FF"/>
              </w:rPr>
              <w:fldChar w:fldCharType="end"/>
            </w:r>
            <w:r w:rsidRPr="00265448">
              <w:rPr>
                <w:rFonts w:eastAsia="Calibri"/>
                <w:noProof/>
                <w:color w:val="1400FF"/>
              </w:rPr>
              <w:fldChar w:fldCharType="begin"/>
            </w:r>
            <w:r w:rsidRPr="00265448">
              <w:rPr>
                <w:rFonts w:eastAsia="Calibri"/>
                <w:noProof/>
                <w:color w:val="1400FF"/>
              </w:rPr>
              <w:instrText xml:space="preserve"> HYPERLINK  \l "_School" </w:instrText>
            </w:r>
            <w:r w:rsidRPr="00265448">
              <w:rPr>
                <w:rFonts w:eastAsia="Calibri"/>
                <w:noProof/>
                <w:color w:val="1400FF"/>
              </w:rPr>
              <w:fldChar w:fldCharType="separate"/>
            </w:r>
            <w:r w:rsidRPr="00265448">
              <w:rPr>
                <w:rStyle w:val="Hyperlink"/>
                <w:rFonts w:eastAsia="Calibri" w:cs="Calibri"/>
                <w:noProof/>
                <w:color w:val="1400FF"/>
                <w:sz w:val="24"/>
                <w:szCs w:val="24"/>
              </w:rPr>
              <w:t>School</w:t>
            </w:r>
          </w:p>
          <w:p w14:paraId="32235F8C" w14:textId="77777777" w:rsidR="0064677A" w:rsidRPr="00265448" w:rsidRDefault="0064677A" w:rsidP="00060DDF">
            <w:pPr>
              <w:pStyle w:val="ListParagraph"/>
              <w:numPr>
                <w:ilvl w:val="0"/>
                <w:numId w:val="9"/>
              </w:numPr>
              <w:ind w:left="360"/>
              <w:rPr>
                <w:rStyle w:val="Hyperlink"/>
                <w:rFonts w:cs="Times New Roman"/>
                <w:noProof/>
                <w:color w:val="1400FF"/>
                <w:sz w:val="24"/>
                <w:szCs w:val="24"/>
              </w:rPr>
            </w:pPr>
            <w:r w:rsidRPr="00265448">
              <w:rPr>
                <w:rFonts w:eastAsia="Calibri"/>
                <w:noProof/>
                <w:color w:val="1400FF"/>
              </w:rPr>
              <w:fldChar w:fldCharType="end"/>
            </w:r>
            <w:r w:rsidRPr="00265448">
              <w:rPr>
                <w:rFonts w:eastAsia="Calibri"/>
                <w:noProof/>
                <w:color w:val="1400FF"/>
              </w:rPr>
              <w:fldChar w:fldCharType="begin"/>
            </w:r>
            <w:r w:rsidRPr="00265448">
              <w:rPr>
                <w:rFonts w:eastAsia="Calibri"/>
                <w:noProof/>
                <w:color w:val="1400FF"/>
              </w:rPr>
              <w:instrText xml:space="preserve"> HYPERLINK  \l "_Sport_and_Leisure" </w:instrText>
            </w:r>
            <w:r w:rsidRPr="00265448">
              <w:rPr>
                <w:rFonts w:eastAsia="Calibri"/>
                <w:noProof/>
                <w:color w:val="1400FF"/>
              </w:rPr>
              <w:fldChar w:fldCharType="separate"/>
            </w:r>
            <w:r w:rsidRPr="00265448">
              <w:rPr>
                <w:rStyle w:val="Hyperlink"/>
                <w:rFonts w:eastAsia="Calibri" w:cs="Calibri"/>
                <w:noProof/>
                <w:color w:val="1400FF"/>
                <w:sz w:val="24"/>
                <w:szCs w:val="24"/>
              </w:rPr>
              <w:t>Sport and Leisure</w:t>
            </w:r>
          </w:p>
          <w:p w14:paraId="1215432C" w14:textId="77777777" w:rsidR="0064677A" w:rsidRPr="00265448" w:rsidRDefault="0064677A" w:rsidP="00060DDF">
            <w:pPr>
              <w:pStyle w:val="ListParagraph"/>
              <w:numPr>
                <w:ilvl w:val="0"/>
                <w:numId w:val="9"/>
              </w:numPr>
              <w:ind w:left="360"/>
              <w:rPr>
                <w:rStyle w:val="Hyperlink"/>
                <w:rFonts w:cs="Times New Roman"/>
                <w:noProof/>
                <w:color w:val="1400FF"/>
                <w:sz w:val="24"/>
                <w:szCs w:val="24"/>
              </w:rPr>
            </w:pPr>
            <w:r w:rsidRPr="00265448">
              <w:rPr>
                <w:rFonts w:eastAsia="Calibri"/>
                <w:noProof/>
                <w:color w:val="1400FF"/>
              </w:rPr>
              <w:fldChar w:fldCharType="end"/>
            </w:r>
            <w:r w:rsidRPr="00265448">
              <w:rPr>
                <w:rFonts w:eastAsia="Calibri"/>
                <w:noProof/>
                <w:color w:val="1400FF"/>
              </w:rPr>
              <w:fldChar w:fldCharType="begin"/>
            </w:r>
            <w:r w:rsidRPr="00265448">
              <w:rPr>
                <w:rFonts w:eastAsia="Calibri"/>
                <w:noProof/>
                <w:color w:val="1400FF"/>
              </w:rPr>
              <w:instrText xml:space="preserve"> HYPERLINK  \l "_Friendships" </w:instrText>
            </w:r>
            <w:r w:rsidRPr="00265448">
              <w:rPr>
                <w:rFonts w:eastAsia="Calibri"/>
                <w:noProof/>
                <w:color w:val="1400FF"/>
              </w:rPr>
              <w:fldChar w:fldCharType="separate"/>
            </w:r>
            <w:r w:rsidRPr="00265448">
              <w:rPr>
                <w:rStyle w:val="Hyperlink"/>
                <w:rFonts w:eastAsia="Calibri" w:cs="Calibri"/>
                <w:noProof/>
                <w:color w:val="1400FF"/>
                <w:sz w:val="24"/>
                <w:szCs w:val="24"/>
              </w:rPr>
              <w:t>Friendships</w:t>
            </w:r>
          </w:p>
          <w:p w14:paraId="54BEA322" w14:textId="77777777" w:rsidR="0064677A" w:rsidRPr="00265448" w:rsidRDefault="0064677A" w:rsidP="00060DDF">
            <w:pPr>
              <w:pStyle w:val="ListParagraph"/>
              <w:numPr>
                <w:ilvl w:val="0"/>
                <w:numId w:val="9"/>
              </w:numPr>
              <w:ind w:left="360"/>
              <w:rPr>
                <w:rStyle w:val="Hyperlink"/>
                <w:rFonts w:cs="Times New Roman"/>
                <w:noProof/>
                <w:color w:val="1400FF"/>
                <w:sz w:val="24"/>
                <w:szCs w:val="24"/>
              </w:rPr>
            </w:pPr>
            <w:r w:rsidRPr="00265448">
              <w:rPr>
                <w:rFonts w:eastAsia="Calibri"/>
                <w:noProof/>
                <w:color w:val="1400FF"/>
              </w:rPr>
              <w:fldChar w:fldCharType="end"/>
            </w:r>
            <w:r w:rsidRPr="00265448">
              <w:rPr>
                <w:rFonts w:eastAsia="Calibri"/>
                <w:noProof/>
                <w:color w:val="1400FF"/>
              </w:rPr>
              <w:fldChar w:fldCharType="begin"/>
            </w:r>
            <w:r w:rsidRPr="00265448">
              <w:rPr>
                <w:rFonts w:eastAsia="Calibri"/>
                <w:noProof/>
                <w:color w:val="1400FF"/>
              </w:rPr>
              <w:instrText xml:space="preserve"> HYPERLINK  \l "_Addressing_bullying" </w:instrText>
            </w:r>
            <w:r w:rsidRPr="00265448">
              <w:rPr>
                <w:rFonts w:eastAsia="Calibri"/>
                <w:noProof/>
                <w:color w:val="1400FF"/>
              </w:rPr>
              <w:fldChar w:fldCharType="separate"/>
            </w:r>
            <w:r w:rsidRPr="00265448">
              <w:rPr>
                <w:rStyle w:val="Hyperlink"/>
                <w:rFonts w:eastAsia="Calibri" w:cs="Calibri"/>
                <w:noProof/>
                <w:color w:val="1400FF"/>
                <w:sz w:val="24"/>
                <w:szCs w:val="24"/>
              </w:rPr>
              <w:t>Addressing bullying</w:t>
            </w:r>
          </w:p>
          <w:p w14:paraId="30853960" w14:textId="77777777" w:rsidR="0064677A" w:rsidRPr="00FE50A8" w:rsidRDefault="0064677A" w:rsidP="00725BC3">
            <w:pPr>
              <w:rPr>
                <w:rFonts w:cs="Calibri"/>
                <w:sz w:val="15"/>
                <w:szCs w:val="15"/>
              </w:rPr>
            </w:pPr>
            <w:r w:rsidRPr="00265448">
              <w:rPr>
                <w:rFonts w:eastAsia="Calibri" w:cs="Calibri"/>
                <w:noProof/>
                <w:color w:val="1400FF"/>
                <w:sz w:val="24"/>
                <w:szCs w:val="24"/>
                <w:u w:val="single"/>
              </w:rPr>
              <w:fldChar w:fldCharType="end"/>
            </w:r>
          </w:p>
        </w:tc>
        <w:tc>
          <w:tcPr>
            <w:tcW w:w="1977" w:type="dxa"/>
          </w:tcPr>
          <w:p w14:paraId="01F6F28B" w14:textId="77777777" w:rsidR="0064677A" w:rsidRPr="003F1114" w:rsidRDefault="0064677A" w:rsidP="00760583">
            <w:pPr>
              <w:spacing w:line="259" w:lineRule="auto"/>
              <w:rPr>
                <w:rFonts w:cs="Calibri"/>
                <w:sz w:val="24"/>
                <w:szCs w:val="24"/>
              </w:rPr>
            </w:pPr>
          </w:p>
        </w:tc>
        <w:tc>
          <w:tcPr>
            <w:tcW w:w="1979" w:type="dxa"/>
          </w:tcPr>
          <w:p w14:paraId="79C369BA" w14:textId="77777777" w:rsidR="0064677A" w:rsidRPr="003F1114" w:rsidRDefault="0064677A" w:rsidP="00760583">
            <w:pPr>
              <w:spacing w:line="259" w:lineRule="auto"/>
              <w:rPr>
                <w:rFonts w:cs="Calibri"/>
                <w:sz w:val="24"/>
                <w:szCs w:val="24"/>
              </w:rPr>
            </w:pPr>
          </w:p>
        </w:tc>
        <w:tc>
          <w:tcPr>
            <w:tcW w:w="2119" w:type="dxa"/>
          </w:tcPr>
          <w:p w14:paraId="58BBFD5B" w14:textId="77777777" w:rsidR="0064677A" w:rsidRPr="003F1114" w:rsidRDefault="0064677A" w:rsidP="00760583">
            <w:pPr>
              <w:spacing w:line="259" w:lineRule="auto"/>
              <w:rPr>
                <w:rFonts w:cs="Calibri"/>
                <w:sz w:val="24"/>
                <w:szCs w:val="24"/>
              </w:rPr>
            </w:pPr>
          </w:p>
        </w:tc>
        <w:tc>
          <w:tcPr>
            <w:tcW w:w="2121" w:type="dxa"/>
          </w:tcPr>
          <w:p w14:paraId="3EF3757C" w14:textId="77777777" w:rsidR="0064677A" w:rsidRPr="003F1114" w:rsidRDefault="0064677A" w:rsidP="00760583">
            <w:pPr>
              <w:spacing w:line="259" w:lineRule="auto"/>
              <w:rPr>
                <w:rFonts w:cs="Calibri"/>
                <w:sz w:val="24"/>
                <w:szCs w:val="24"/>
              </w:rPr>
            </w:pPr>
          </w:p>
        </w:tc>
        <w:tc>
          <w:tcPr>
            <w:tcW w:w="1875" w:type="dxa"/>
          </w:tcPr>
          <w:p w14:paraId="1CEEDF54" w14:textId="77777777" w:rsidR="0064677A" w:rsidRPr="003F1114" w:rsidRDefault="0064677A" w:rsidP="00760583">
            <w:pPr>
              <w:spacing w:line="259" w:lineRule="auto"/>
              <w:rPr>
                <w:rFonts w:cs="Calibri"/>
                <w:sz w:val="24"/>
                <w:szCs w:val="24"/>
              </w:rPr>
            </w:pPr>
          </w:p>
        </w:tc>
        <w:tc>
          <w:tcPr>
            <w:tcW w:w="1554" w:type="dxa"/>
            <w:gridSpan w:val="4"/>
          </w:tcPr>
          <w:p w14:paraId="12FA65B9" w14:textId="77777777" w:rsidR="0064677A" w:rsidRPr="003F1114" w:rsidRDefault="0064677A" w:rsidP="00760583">
            <w:pPr>
              <w:spacing w:line="259" w:lineRule="auto"/>
              <w:rPr>
                <w:rFonts w:cs="Calibri"/>
                <w:sz w:val="24"/>
                <w:szCs w:val="24"/>
              </w:rPr>
            </w:pPr>
          </w:p>
        </w:tc>
      </w:tr>
      <w:bookmarkStart w:id="10" w:name="_PARENTAL_MOTIVATION_FOR_1"/>
      <w:bookmarkEnd w:id="10"/>
      <w:tr w:rsidR="00060DDF" w:rsidRPr="003F1114" w14:paraId="0FB62F3A" w14:textId="77777777" w:rsidTr="002A23E0">
        <w:tc>
          <w:tcPr>
            <w:tcW w:w="2976" w:type="dxa"/>
            <w:shd w:val="clear" w:color="auto" w:fill="95B3D7" w:themeFill="accent1" w:themeFillTint="99"/>
            <w:vAlign w:val="center"/>
          </w:tcPr>
          <w:p w14:paraId="1579063A" w14:textId="77777777" w:rsidR="00A77080" w:rsidRPr="009E6256" w:rsidRDefault="00A77080" w:rsidP="00A15C5E">
            <w:pPr>
              <w:pStyle w:val="Heading1"/>
              <w:spacing w:before="0"/>
              <w:outlineLvl w:val="0"/>
              <w:rPr>
                <w:rStyle w:val="Hyperlink"/>
                <w:rFonts w:asciiTheme="minorHAnsi" w:eastAsia="Times New Roman" w:hAnsiTheme="minorHAnsi" w:cs="Times New Roman"/>
                <w:noProof/>
                <w:color w:val="262626" w:themeColor="text1" w:themeTint="D9"/>
                <w:sz w:val="24"/>
                <w:szCs w:val="24"/>
                <w:lang w:eastAsia="en-GB"/>
              </w:rPr>
            </w:pPr>
            <w:r w:rsidRPr="009E6256">
              <w:rPr>
                <w:rFonts w:asciiTheme="minorHAnsi" w:hAnsiTheme="minorHAnsi"/>
                <w:noProof/>
                <w:color w:val="262626" w:themeColor="text1" w:themeTint="D9"/>
                <w:sz w:val="24"/>
                <w:szCs w:val="24"/>
                <w:u w:val="single"/>
              </w:rPr>
              <w:lastRenderedPageBreak/>
              <w:fldChar w:fldCharType="begin"/>
            </w:r>
            <w:r w:rsidRPr="009E6256">
              <w:rPr>
                <w:rFonts w:asciiTheme="minorHAnsi" w:hAnsiTheme="minorHAnsi"/>
                <w:noProof/>
                <w:color w:val="262626" w:themeColor="text1" w:themeTint="D9"/>
                <w:sz w:val="24"/>
                <w:szCs w:val="24"/>
                <w:u w:val="single"/>
              </w:rPr>
              <w:instrText xml:space="preserve"> HYPERLINK  \l "_PARENTAL_MOTIVATION_FOR" </w:instrText>
            </w:r>
            <w:r w:rsidRPr="009E6256">
              <w:rPr>
                <w:rFonts w:asciiTheme="minorHAnsi" w:hAnsiTheme="minorHAnsi"/>
                <w:noProof/>
                <w:color w:val="262626" w:themeColor="text1" w:themeTint="D9"/>
                <w:sz w:val="24"/>
                <w:szCs w:val="24"/>
                <w:u w:val="single"/>
              </w:rPr>
              <w:fldChar w:fldCharType="separate"/>
            </w:r>
            <w:r w:rsidRPr="009E6256">
              <w:rPr>
                <w:rStyle w:val="Hyperlink"/>
                <w:rFonts w:asciiTheme="minorHAnsi" w:hAnsiTheme="minorHAnsi"/>
                <w:noProof/>
                <w:color w:val="262626" w:themeColor="text1" w:themeTint="D9"/>
                <w:sz w:val="24"/>
                <w:szCs w:val="24"/>
              </w:rPr>
              <w:t>PARENTAL MOTIVATION FOR CHANGE:</w:t>
            </w:r>
            <w:r w:rsidRPr="009E6256">
              <w:rPr>
                <w:rStyle w:val="Hyperlink"/>
                <w:rFonts w:asciiTheme="minorHAnsi" w:eastAsia="Times New Roman" w:hAnsiTheme="minorHAnsi" w:cs="Times New Roman"/>
                <w:noProof/>
                <w:color w:val="262626" w:themeColor="text1" w:themeTint="D9"/>
                <w:sz w:val="24"/>
                <w:szCs w:val="24"/>
                <w:lang w:eastAsia="en-GB"/>
              </w:rPr>
              <w:t xml:space="preserve"> </w:t>
            </w:r>
          </w:p>
          <w:p w14:paraId="5EF08F79" w14:textId="77777777" w:rsidR="00A77080" w:rsidRPr="009E6256" w:rsidRDefault="00A77080" w:rsidP="00A15C5E">
            <w:pPr>
              <w:pStyle w:val="Heading1"/>
              <w:spacing w:before="0"/>
              <w:outlineLvl w:val="0"/>
              <w:rPr>
                <w:rFonts w:asciiTheme="minorHAnsi" w:hAnsiTheme="minorHAnsi"/>
                <w:color w:val="262626" w:themeColor="text1" w:themeTint="D9"/>
                <w:sz w:val="24"/>
                <w:szCs w:val="24"/>
              </w:rPr>
            </w:pPr>
            <w:r w:rsidRPr="009E6256">
              <w:rPr>
                <w:rFonts w:asciiTheme="minorHAnsi" w:hAnsiTheme="minorHAnsi"/>
                <w:noProof/>
                <w:color w:val="262626" w:themeColor="text1" w:themeTint="D9"/>
                <w:sz w:val="24"/>
                <w:szCs w:val="24"/>
                <w:u w:val="single"/>
              </w:rPr>
              <w:fldChar w:fldCharType="end"/>
            </w:r>
          </w:p>
        </w:tc>
        <w:tc>
          <w:tcPr>
            <w:tcW w:w="197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4DBCFBD5" w14:textId="77777777" w:rsidR="00A77080" w:rsidRPr="009E6256" w:rsidRDefault="00A77080" w:rsidP="00EA36D8">
            <w:pPr>
              <w:rPr>
                <w:color w:val="262626" w:themeColor="text1" w:themeTint="D9"/>
                <w:sz w:val="24"/>
                <w:szCs w:val="24"/>
              </w:rPr>
            </w:pPr>
            <w:r w:rsidRPr="009E6256">
              <w:rPr>
                <w:color w:val="262626" w:themeColor="text1" w:themeTint="D9"/>
                <w:sz w:val="24"/>
                <w:szCs w:val="24"/>
              </w:rPr>
              <w:t xml:space="preserve"> </w:t>
            </w:r>
            <w:r w:rsidR="005B410D" w:rsidRPr="009E6256">
              <w:rPr>
                <w:color w:val="262626" w:themeColor="text1" w:themeTint="D9"/>
              </w:rPr>
              <w:t>What caregivi</w:t>
            </w:r>
            <w:r w:rsidR="005B410D">
              <w:rPr>
                <w:color w:val="262626" w:themeColor="text1" w:themeTint="D9"/>
              </w:rPr>
              <w:t xml:space="preserve">ng is currently being provided? </w:t>
            </w:r>
            <w:r w:rsidR="005B410D" w:rsidRPr="009E6256">
              <w:rPr>
                <w:color w:val="262626" w:themeColor="text1" w:themeTint="D9"/>
              </w:rPr>
              <w:t xml:space="preserve"> evidence of what you are seeing</w:t>
            </w:r>
          </w:p>
        </w:tc>
        <w:tc>
          <w:tcPr>
            <w:tcW w:w="197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66160347" w14:textId="77777777" w:rsidR="00A77080" w:rsidRPr="009E6256" w:rsidRDefault="005B410D" w:rsidP="00EA36D8">
            <w:pPr>
              <w:rPr>
                <w:color w:val="262626" w:themeColor="text1" w:themeTint="D9"/>
                <w:sz w:val="24"/>
                <w:szCs w:val="24"/>
              </w:rPr>
            </w:pPr>
            <w:r w:rsidRPr="009E6256">
              <w:rPr>
                <w:color w:val="262626" w:themeColor="text1" w:themeTint="D9"/>
                <w:lang w:eastAsia="en-GB"/>
              </w:rPr>
              <w:t>What caregiving is expected for a child of this age and stage of development</w:t>
            </w:r>
            <w:r>
              <w:rPr>
                <w:color w:val="262626" w:themeColor="text1" w:themeTint="D9"/>
                <w:lang w:eastAsia="en-GB"/>
              </w:rPr>
              <w:t>?</w:t>
            </w:r>
          </w:p>
        </w:tc>
        <w:tc>
          <w:tcPr>
            <w:tcW w:w="211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7588A005" w14:textId="77777777" w:rsidR="00A77080" w:rsidRPr="009E6256" w:rsidRDefault="005B410D" w:rsidP="00EA36D8">
            <w:pPr>
              <w:rPr>
                <w:color w:val="262626" w:themeColor="text1" w:themeTint="D9"/>
                <w:sz w:val="24"/>
                <w:szCs w:val="24"/>
              </w:rPr>
            </w:pPr>
            <w:r w:rsidRPr="009E6256">
              <w:rPr>
                <w:color w:val="262626" w:themeColor="text1" w:themeTint="D9"/>
              </w:rPr>
              <w:t>Current Impact on the child of the care they are experiencing</w:t>
            </w:r>
            <w:r>
              <w:rPr>
                <w:color w:val="262626" w:themeColor="text1" w:themeTint="D9"/>
              </w:rPr>
              <w:t>?</w:t>
            </w:r>
          </w:p>
        </w:tc>
        <w:tc>
          <w:tcPr>
            <w:tcW w:w="21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156FC8DE" w14:textId="77777777" w:rsidR="00A77080" w:rsidRPr="009E6256" w:rsidRDefault="005B410D" w:rsidP="00EA36D8">
            <w:pPr>
              <w:rPr>
                <w:color w:val="262626" w:themeColor="text1" w:themeTint="D9"/>
                <w:sz w:val="24"/>
                <w:szCs w:val="24"/>
              </w:rPr>
            </w:pPr>
            <w:r w:rsidRPr="009E6256">
              <w:rPr>
                <w:color w:val="262626" w:themeColor="text1" w:themeTint="D9"/>
                <w:lang w:eastAsia="en-GB"/>
              </w:rPr>
              <w:t>What actions are being taken to provide support to parents/carers to improve outcomes for the child</w:t>
            </w:r>
            <w:r>
              <w:rPr>
                <w:color w:val="262626" w:themeColor="text1" w:themeTint="D9"/>
                <w:lang w:eastAsia="en-GB"/>
              </w:rPr>
              <w:t>?</w:t>
            </w:r>
          </w:p>
        </w:tc>
        <w:tc>
          <w:tcPr>
            <w:tcW w:w="187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7C79B999" w14:textId="77777777" w:rsidR="00A77080" w:rsidRPr="009E6256" w:rsidRDefault="00A77080" w:rsidP="00EA36D8">
            <w:pPr>
              <w:rPr>
                <w:color w:val="262626" w:themeColor="text1" w:themeTint="D9"/>
                <w:sz w:val="24"/>
                <w:szCs w:val="24"/>
              </w:rPr>
            </w:pPr>
            <w:bookmarkStart w:id="11" w:name="_Examples/evidence_of_impact_3"/>
            <w:bookmarkEnd w:id="11"/>
            <w:r w:rsidRPr="009E6256">
              <w:rPr>
                <w:bCs/>
                <w:color w:val="262626" w:themeColor="text1" w:themeTint="D9"/>
                <w:lang w:eastAsia="en-GB"/>
              </w:rPr>
              <w:t>Expected outcomes for the child</w:t>
            </w:r>
          </w:p>
        </w:tc>
        <w:tc>
          <w:tcPr>
            <w:tcW w:w="42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4D21153" w14:textId="77777777" w:rsidR="00A77080" w:rsidRPr="00A77080" w:rsidRDefault="00A77080" w:rsidP="00EA36D8">
            <w:pPr>
              <w:rPr>
                <w:lang w:eastAsia="en-GB"/>
              </w:rPr>
            </w:pPr>
            <w:r w:rsidRPr="00A77080">
              <w:rPr>
                <w:lang w:eastAsia="en-GB"/>
              </w:rPr>
              <w:t>1</w:t>
            </w:r>
          </w:p>
        </w:tc>
        <w:tc>
          <w:tcPr>
            <w:tcW w:w="424"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9EF88F9" w14:textId="77777777" w:rsidR="00A77080" w:rsidRPr="00A77080" w:rsidRDefault="00A77080" w:rsidP="00EA36D8">
            <w:pPr>
              <w:rPr>
                <w:lang w:eastAsia="en-GB"/>
              </w:rPr>
            </w:pPr>
            <w:r w:rsidRPr="00A77080">
              <w:rPr>
                <w:lang w:eastAsia="en-GB"/>
              </w:rPr>
              <w:t>2</w:t>
            </w:r>
          </w:p>
        </w:tc>
        <w:tc>
          <w:tcPr>
            <w:tcW w:w="4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566A0E9" w14:textId="77777777" w:rsidR="00A77080" w:rsidRPr="00A77080" w:rsidRDefault="00A77080" w:rsidP="00EA36D8">
            <w:pPr>
              <w:rPr>
                <w:lang w:eastAsia="en-GB"/>
              </w:rPr>
            </w:pPr>
            <w:r w:rsidRPr="00A77080">
              <w:rPr>
                <w:lang w:eastAsia="en-GB"/>
              </w:rPr>
              <w:t>3</w:t>
            </w:r>
          </w:p>
        </w:tc>
        <w:tc>
          <w:tcPr>
            <w:tcW w:w="27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D37C60F" w14:textId="77777777" w:rsidR="00A77080" w:rsidRPr="00A77080" w:rsidRDefault="00A77080" w:rsidP="00EA36D8">
            <w:pPr>
              <w:rPr>
                <w:lang w:eastAsia="en-GB"/>
              </w:rPr>
            </w:pPr>
            <w:r w:rsidRPr="00A77080">
              <w:rPr>
                <w:lang w:eastAsia="en-GB"/>
              </w:rPr>
              <w:t>4</w:t>
            </w:r>
          </w:p>
        </w:tc>
      </w:tr>
      <w:tr w:rsidR="0064677A" w:rsidRPr="003F1114" w14:paraId="0C16A61A" w14:textId="77777777" w:rsidTr="002A23E0">
        <w:tc>
          <w:tcPr>
            <w:tcW w:w="2976" w:type="dxa"/>
            <w:shd w:val="clear" w:color="auto" w:fill="95B3D7" w:themeFill="accent1" w:themeFillTint="99"/>
            <w:vAlign w:val="center"/>
          </w:tcPr>
          <w:p w14:paraId="5B3E8E9F" w14:textId="77777777" w:rsidR="0064677A" w:rsidRPr="003F1114" w:rsidRDefault="0064677A" w:rsidP="003F1114">
            <w:pPr>
              <w:pStyle w:val="Heading1"/>
              <w:outlineLvl w:val="0"/>
              <w:rPr>
                <w:rFonts w:asciiTheme="minorHAnsi" w:hAnsiTheme="minorHAnsi"/>
                <w:noProof/>
                <w:sz w:val="24"/>
                <w:szCs w:val="24"/>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9F25FB4" w14:textId="77777777" w:rsidR="0064677A" w:rsidRPr="003F1114" w:rsidRDefault="0064677A" w:rsidP="003F1114">
            <w:pPr>
              <w:pStyle w:val="Heading1"/>
              <w:outlineLvl w:val="0"/>
              <w:rPr>
                <w:rFonts w:asciiTheme="minorHAnsi" w:hAnsiTheme="minorHAnsi"/>
                <w:sz w:val="24"/>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324E2C1F" w14:textId="77777777" w:rsidR="0064677A" w:rsidRPr="003F1114" w:rsidRDefault="0064677A" w:rsidP="003F1114">
            <w:pPr>
              <w:pStyle w:val="Heading1"/>
              <w:outlineLvl w:val="0"/>
              <w:rPr>
                <w:rFonts w:asciiTheme="minorHAnsi" w:hAnsiTheme="minorHAnsi"/>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7BFF6FC9" w14:textId="77777777" w:rsidR="0064677A" w:rsidRPr="003F1114" w:rsidRDefault="0064677A" w:rsidP="003F1114">
            <w:pPr>
              <w:pStyle w:val="Heading1"/>
              <w:outlineLvl w:val="0"/>
              <w:rPr>
                <w:rFonts w:asciiTheme="minorHAnsi" w:hAnsiTheme="minorHAnsi"/>
                <w:sz w:val="24"/>
                <w:szCs w:val="24"/>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117059A6" w14:textId="77777777" w:rsidR="0064677A" w:rsidRPr="003F1114" w:rsidRDefault="0064677A" w:rsidP="003F1114">
            <w:pPr>
              <w:pStyle w:val="Heading1"/>
              <w:outlineLvl w:val="0"/>
              <w:rPr>
                <w:rFonts w:asciiTheme="minorHAnsi" w:hAnsiTheme="minorHAnsi"/>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1E2BF0E0" w14:textId="77777777" w:rsidR="0064677A" w:rsidRPr="003F1114" w:rsidRDefault="0064677A" w:rsidP="003F1114">
            <w:pPr>
              <w:pStyle w:val="Heading1"/>
              <w:outlineLvl w:val="0"/>
              <w:rPr>
                <w:rFonts w:asciiTheme="minorHAnsi" w:hAnsiTheme="minorHAnsi"/>
                <w:sz w:val="24"/>
                <w:szCs w:val="24"/>
              </w:rPr>
            </w:pPr>
          </w:p>
        </w:tc>
        <w:tc>
          <w:tcPr>
            <w:tcW w:w="1554" w:type="dxa"/>
            <w:gridSpan w:val="4"/>
            <w:tcBorders>
              <w:top w:val="single" w:sz="4" w:space="0" w:color="000000"/>
              <w:left w:val="single" w:sz="4" w:space="0" w:color="000000"/>
              <w:bottom w:val="single" w:sz="4" w:space="0" w:color="000000"/>
              <w:right w:val="single" w:sz="4" w:space="0" w:color="000000"/>
            </w:tcBorders>
          </w:tcPr>
          <w:p w14:paraId="16C4845D" w14:textId="77777777" w:rsidR="0064677A" w:rsidRPr="003F1114" w:rsidRDefault="0064677A" w:rsidP="003F1114">
            <w:pPr>
              <w:pStyle w:val="Heading1"/>
              <w:outlineLvl w:val="0"/>
              <w:rPr>
                <w:rFonts w:asciiTheme="minorHAnsi" w:hAnsiTheme="minorHAnsi"/>
                <w:sz w:val="24"/>
                <w:szCs w:val="24"/>
              </w:rPr>
            </w:pPr>
          </w:p>
        </w:tc>
      </w:tr>
      <w:bookmarkStart w:id="12" w:name="_TYPES_OF_NEGLECT_1"/>
      <w:bookmarkEnd w:id="12"/>
      <w:tr w:rsidR="009E6256" w:rsidRPr="009E6256" w14:paraId="1609900F" w14:textId="77777777" w:rsidTr="002A23E0">
        <w:trPr>
          <w:trHeight w:val="846"/>
        </w:trPr>
        <w:tc>
          <w:tcPr>
            <w:tcW w:w="14601" w:type="dxa"/>
            <w:gridSpan w:val="10"/>
            <w:tcBorders>
              <w:right w:val="single" w:sz="4" w:space="0" w:color="000000"/>
            </w:tcBorders>
            <w:shd w:val="clear" w:color="auto" w:fill="95B3D7" w:themeFill="accent1" w:themeFillTint="99"/>
            <w:vAlign w:val="center"/>
          </w:tcPr>
          <w:p w14:paraId="5BEEDD67" w14:textId="77777777" w:rsidR="004B6D6D" w:rsidRPr="009E6256" w:rsidRDefault="00060DDF" w:rsidP="00060DDF">
            <w:pPr>
              <w:pStyle w:val="Heading1"/>
              <w:spacing w:before="0"/>
              <w:outlineLvl w:val="0"/>
              <w:rPr>
                <w:rFonts w:asciiTheme="minorHAnsi" w:eastAsia="Times New Roman" w:hAnsiTheme="minorHAnsi" w:cs="Calibri"/>
                <w:b w:val="0"/>
                <w:bCs w:val="0"/>
                <w:noProof/>
                <w:color w:val="262626" w:themeColor="text1" w:themeTint="D9"/>
                <w:sz w:val="24"/>
                <w:szCs w:val="24"/>
                <w:lang w:eastAsia="en-GB"/>
              </w:rPr>
            </w:pPr>
            <w:r w:rsidRPr="009E6256">
              <w:rPr>
                <w:rFonts w:asciiTheme="minorHAnsi" w:eastAsia="Times New Roman" w:hAnsiTheme="minorHAnsi" w:cs="Calibri"/>
                <w:b w:val="0"/>
                <w:bCs w:val="0"/>
                <w:noProof/>
                <w:color w:val="262626" w:themeColor="text1" w:themeTint="D9"/>
                <w:sz w:val="24"/>
                <w:szCs w:val="24"/>
                <w:lang w:eastAsia="en-GB"/>
              </w:rPr>
              <mc:AlternateContent>
                <mc:Choice Requires="wpg">
                  <w:drawing>
                    <wp:anchor distT="0" distB="0" distL="114300" distR="114300" simplePos="0" relativeHeight="251744256" behindDoc="0" locked="0" layoutInCell="1" allowOverlap="1" wp14:anchorId="0126984F" wp14:editId="40ADC300">
                      <wp:simplePos x="0" y="0"/>
                      <wp:positionH relativeFrom="column">
                        <wp:posOffset>1361440</wp:posOffset>
                      </wp:positionH>
                      <wp:positionV relativeFrom="paragraph">
                        <wp:posOffset>-43180</wp:posOffset>
                      </wp:positionV>
                      <wp:extent cx="3533140" cy="268605"/>
                      <wp:effectExtent l="0" t="0" r="0" b="0"/>
                      <wp:wrapNone/>
                      <wp:docPr id="10" name="Group 10"/>
                      <wp:cNvGraphicFramePr/>
                      <a:graphic xmlns:a="http://schemas.openxmlformats.org/drawingml/2006/main">
                        <a:graphicData uri="http://schemas.microsoft.com/office/word/2010/wordprocessingGroup">
                          <wpg:wgp>
                            <wpg:cNvGrpSpPr/>
                            <wpg:grpSpPr>
                              <a:xfrm>
                                <a:off x="0" y="0"/>
                                <a:ext cx="3533140" cy="268605"/>
                                <a:chOff x="0" y="0"/>
                                <a:chExt cx="3533140" cy="268605"/>
                              </a:xfrm>
                            </wpg:grpSpPr>
                            <wps:wsp>
                              <wps:cNvPr id="11" name="Text Box 2"/>
                              <wps:cNvSpPr txBox="1">
                                <a:spLocks noChangeArrowheads="1"/>
                              </wps:cNvSpPr>
                              <wps:spPr bwMode="auto">
                                <a:xfrm>
                                  <a:off x="0" y="0"/>
                                  <a:ext cx="3533140" cy="268605"/>
                                </a:xfrm>
                                <a:prstGeom prst="rect">
                                  <a:avLst/>
                                </a:prstGeom>
                                <a:noFill/>
                                <a:ln w="9525">
                                  <a:noFill/>
                                  <a:miter lim="800000"/>
                                  <a:headEnd/>
                                  <a:tailEnd/>
                                </a:ln>
                              </wps:spPr>
                              <wps:txbx>
                                <w:txbxContent>
                                  <w:p w14:paraId="5D2A27D0" w14:textId="2F40C2A7" w:rsidR="008553A0" w:rsidRPr="00725BC3" w:rsidRDefault="008553A0" w:rsidP="00060DDF">
                                    <w:pPr>
                                      <w:rPr>
                                        <w:sz w:val="18"/>
                                      </w:rPr>
                                    </w:pPr>
                                    <w:r w:rsidRPr="00725BC3">
                                      <w:rPr>
                                        <w:rFonts w:eastAsia="Times New Roman"/>
                                        <w:sz w:val="20"/>
                                        <w:szCs w:val="24"/>
                                      </w:rPr>
                                      <w:t xml:space="preserve">          </w:t>
                                    </w:r>
                                    <w:r>
                                      <w:rPr>
                                        <w:rFonts w:eastAsia="Times New Roman"/>
                                        <w:sz w:val="20"/>
                                        <w:szCs w:val="24"/>
                                      </w:rPr>
                                      <w:t xml:space="preserve">  </w:t>
                                    </w:r>
                                    <w:r w:rsidR="00186972">
                                      <w:rPr>
                                        <w:rFonts w:eastAsia="Times New Roman"/>
                                        <w:sz w:val="20"/>
                                        <w:szCs w:val="24"/>
                                      </w:rPr>
                                      <w:t xml:space="preserve"> </w:t>
                                    </w:r>
                                    <w:r w:rsidRPr="00725BC3">
                                      <w:rPr>
                                        <w:rFonts w:eastAsia="Times New Roman"/>
                                        <w:sz w:val="20"/>
                                        <w:szCs w:val="24"/>
                                      </w:rPr>
                                      <w:t>Ctrl + Cli</w:t>
                                    </w:r>
                                    <w:r>
                                      <w:rPr>
                                        <w:rFonts w:eastAsia="Times New Roman"/>
                                        <w:sz w:val="20"/>
                                        <w:szCs w:val="24"/>
                                      </w:rPr>
                                      <w:t xml:space="preserve">ck to access Types of Neglect </w:t>
                                    </w:r>
                                  </w:p>
                                </w:txbxContent>
                              </wps:txbx>
                              <wps:bodyPr rot="0" vert="horz" wrap="square" lIns="91440" tIns="45720" rIns="91440" bIns="45720" anchor="t" anchorCtr="0">
                                <a:noAutofit/>
                              </wps:bodyPr>
                            </wps:wsp>
                            <wps:wsp>
                              <wps:cNvPr id="12" name="Right Arrow 12"/>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26984F" id="Group 10" o:spid="_x0000_s1032" style="position:absolute;margin-left:107.2pt;margin-top:-3.4pt;width:278.2pt;height:21.15pt;z-index:251744256;mso-width-relative:margin;mso-height-relative:margin"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viogQMAAJQIAAAOAAAAZHJzL2Uyb0RvYy54bWy0VttuGzcQfS+QfyD4Hq9WF1dZeB2odmwU&#10;cBKjdpBnisu9oFySJSmvnK/PIamVZKVIgKSVAIrX4cyZczi6eLvtJXkS1nValTQ/m1AiFNdVp5qS&#10;fnq8eb2kxHmmKia1EiV9Fo6+vXz128VgCjHVrZaVsARGlCsGU9LWe1NkmeOt6Jk700YoLNba9sxj&#10;aJussmyA9V5m08nkPBu0rYzVXDiH2eu0SC+j/boW3H+sayc8kSWFbz62Nrbr0GaXF6xoLDNtx3du&#10;sJ/womedwqV7U9fMM7Kx3Tem+o5b7XTtz7juM13XHRcxBkSTT06iubV6Y2IsTTE0Zg8ToD3B6afN&#10;8g9Pt9Y8mHsLJAbTAIs4CrFsa9uHX3hJthGy5z1kYusJx+RsMZvlcyDLsTY9X55PFglT3gL4b47x&#10;9t33D2bjtdkLZwYDergDAu7XEHhomRERWFcAgXtLugrszSlRrAdLH0N4f+gtmYZgwuXYFUAifotp&#10;bI3JduZO878dUfqqZaoRK2v10ApWwb08nEQQ+6PJjgtG1sN7XeEatvE6GvoFpPeAscJY52+F7kno&#10;lNSC/NE6e7pzPnhz2BLSqvRNJyXmWSEVGUr6ZjFdxANHK33noU/Z9SVdTsInZTcE+U5V8bBnnUx9&#10;XCDVLuoQaArZb9fbiO98BHOtq2fAYHWSI54PdFptv1AyQIoldf9smBWUyD8VoHyTzwPDfBzMF79P&#10;MbDHK+vjFaY4TJXUU5K6Vz7qPYW8AuR1F9EIuUme7FwGwZLH/z/TpiPT/uqa1pNIHJKfsg3wBicT&#10;lEkYCbR8skvGkTwxN5uDwdDh4nw2W6ZE7XWaz2fIbpRpPpvjG/k5qu3AjJE8wa/o1vco5LTsqsCi&#10;4Id7dlfSkieGpxYvdKWHICMkkTmPBTwdiUCRcJseEkh7l4s9reSmD69GNJGP02BVMh0Z/OLKxNvp&#10;Yg5eEh6YU0uGK3lvoGenGnBANihM3NtTZgeRXDPXptui2R0kgcOsELF67JRzSMOBNXv+OsNvOli7&#10;Q6D3zKJ+wJtA6o9oaqkhLb3rURJo/m/z/60I1Ka/0sgD+ADvYjeIxsuxW1vdf0bpXAXpYWlUTQDq&#10;pW4Iii8Xq1XchqJlmL9TD4aPj2DA8XH7mVmzo45H1j/o8Yllxcnzk/YGhJX+oRpjFUDpi6nflelQ&#10;W4/HUb2HPxOXXwEAAP//AwBQSwMEFAAGAAgAAAAhAFhRqVTlAAAADgEAAA8AAABkcnMvZG93bnJl&#10;di54bWxMj09vwjAMxe+T9h0iT9oN0gKFqTRFiP05oUmDSdNuoTFtReNUTWjLt5932i6WLT8/v1+2&#10;GW0jeux87UhBPI1AIBXO1FQq+Dy+Tp5A+KDJ6MYRKrihh01+f5fp1LiBPrA/hFKwCflUK6hCaFMp&#10;fVGh1X7qWiTenV1ndeCxK6Xp9MDmtpGzKFpKq2viD5VucVdhcTlcrYK3QQ/befzS7y/n3e37mLx/&#10;7WNU6vFhfF5z2a5BBBzD3wX8MnB+yDnYyV3JeNEomMWLBUsVTJbMwYLVKuLmpGCeJCDzTP7HyH8A&#10;AAD//wMAUEsBAi0AFAAGAAgAAAAhALaDOJL+AAAA4QEAABMAAAAAAAAAAAAAAAAAAAAAAFtDb250&#10;ZW50X1R5cGVzXS54bWxQSwECLQAUAAYACAAAACEAOP0h/9YAAACUAQAACwAAAAAAAAAAAAAAAAAv&#10;AQAAX3JlbHMvLnJlbHNQSwECLQAUAAYACAAAACEA+xr4qIEDAACUCAAADgAAAAAAAAAAAAAAAAAu&#10;AgAAZHJzL2Uyb0RvYy54bWxQSwECLQAUAAYACAAAACEAWFGpVOUAAAAOAQAADwAAAAAAAAAAAAAA&#10;AADbBQAAZHJzL2Rvd25yZXYueG1sUEsFBgAAAAAEAAQA8wAAAO0GAAAAAA==&#10;">
                      <v:shape id="_x0000_s1033" type="#_x0000_t202" style="position:absolute;width:3533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mgxwAAAOAAAAAPAAAAZHJzL2Rvd25yZXYueG1sRI/BasJA&#10;EIbvBd9hGcFbs2uxRRM3QSpCTy21KngbsmMSzM6G7GrSt+8WCr0MM/z83/Cti9G24k69bxxrmCcK&#10;BHHpTMOVhsPX7nEJwgdkg61j0vBNHop88rDG1LiBP+m+D5WIEPYpaqhD6FIpfVmTRZ+4jjhmF9db&#10;DPHsK2l6HCLctvJJqRdpseH4ocaOXmsqr/ub1XB8v5xPC/VRbe1zN7hRSbYrqfVsOm6zODYZiEBj&#10;+G/8Id5MdJjDr1BcQOY/AAAA//8DAFBLAQItABQABgAIAAAAIQDb4fbL7gAAAIUBAAATAAAAAAAA&#10;AAAAAAAAAAAAAABbQ29udGVudF9UeXBlc10ueG1sUEsBAi0AFAAGAAgAAAAhAFr0LFu/AAAAFQEA&#10;AAsAAAAAAAAAAAAAAAAAHwEAAF9yZWxzLy5yZWxzUEsBAi0AFAAGAAgAAAAhAD4wyaDHAAAA4AAA&#10;AA8AAAAAAAAAAAAAAAAABwIAAGRycy9kb3ducmV2LnhtbFBLBQYAAAAAAwADALcAAAD7AgAAAAA=&#10;" filled="f" stroked="f">
                        <v:textbox>
                          <w:txbxContent>
                            <w:p w14:paraId="5D2A27D0" w14:textId="2F40C2A7" w:rsidR="008553A0" w:rsidRPr="00725BC3" w:rsidRDefault="008553A0" w:rsidP="00060DDF">
                              <w:pPr>
                                <w:rPr>
                                  <w:sz w:val="18"/>
                                </w:rPr>
                              </w:pPr>
                              <w:r w:rsidRPr="00725BC3">
                                <w:rPr>
                                  <w:rFonts w:eastAsia="Times New Roman"/>
                                  <w:sz w:val="20"/>
                                  <w:szCs w:val="24"/>
                                </w:rPr>
                                <w:t xml:space="preserve">          </w:t>
                              </w:r>
                              <w:r>
                                <w:rPr>
                                  <w:rFonts w:eastAsia="Times New Roman"/>
                                  <w:sz w:val="20"/>
                                  <w:szCs w:val="24"/>
                                </w:rPr>
                                <w:t xml:space="preserve">  </w:t>
                              </w:r>
                              <w:r w:rsidR="00186972">
                                <w:rPr>
                                  <w:rFonts w:eastAsia="Times New Roman"/>
                                  <w:sz w:val="20"/>
                                  <w:szCs w:val="24"/>
                                </w:rPr>
                                <w:t xml:space="preserve"> </w:t>
                              </w:r>
                              <w:r w:rsidRPr="00725BC3">
                                <w:rPr>
                                  <w:rFonts w:eastAsia="Times New Roman"/>
                                  <w:sz w:val="20"/>
                                  <w:szCs w:val="24"/>
                                </w:rPr>
                                <w:t>Ctrl + Cli</w:t>
                              </w:r>
                              <w:r>
                                <w:rPr>
                                  <w:rFonts w:eastAsia="Times New Roman"/>
                                  <w:sz w:val="20"/>
                                  <w:szCs w:val="24"/>
                                </w:rPr>
                                <w:t xml:space="preserve">ck to access Types of Neglect </w:t>
                              </w:r>
                            </w:p>
                          </w:txbxContent>
                        </v:textbox>
                      </v:shape>
                      <v:shape id="Right Arrow 12" o:spid="_x0000_s1034"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9BAyAAAAOAAAAAPAAAAZHJzL2Rvd25yZXYueG1sRI9Na8JA&#10;EIbvBf/DMoXe6qZpKRJdxQ9Kc6wf6HXMjtlgdjZmtxr99d2C4GWY4eV9hmc06WwtztT6yrGCt34C&#10;grhwuuJSwWb99ToA4QOyxtoxKbiSh8m49zTCTLsLL+m8CqWIEPYZKjAhNJmUvjBk0fddQxyzg2st&#10;hni2pdQtXiLc1jJNkk9pseL4wWBDc0PFcfVrFXzzwkzL9H25u/3YbX6a5YM9fij18twthnFMhyAC&#10;deHRuCNyHR1S+BeKC8jxHwAAAP//AwBQSwECLQAUAAYACAAAACEA2+H2y+4AAACFAQAAEwAAAAAA&#10;AAAAAAAAAAAAAAAAW0NvbnRlbnRfVHlwZXNdLnhtbFBLAQItABQABgAIAAAAIQBa9CxbvwAAABUB&#10;AAALAAAAAAAAAAAAAAAAAB8BAABfcmVscy8ucmVsc1BLAQItABQABgAIAAAAIQBvE9BAyAAAAOAA&#10;AAAPAAAAAAAAAAAAAAAAAAcCAABkcnMvZG93bnJldi54bWxQSwUGAAAAAAMAAwC3AAAA/AIAAAAA&#10;" adj="16984" fillcolor="#262626" stroked="f" strokeweight="2pt"/>
                    </v:group>
                  </w:pict>
                </mc:Fallback>
              </mc:AlternateContent>
            </w:r>
            <w:hyperlink w:anchor="_Types_of_Neglect" w:history="1">
              <w:r w:rsidRPr="009E6256">
                <w:rPr>
                  <w:rStyle w:val="Hyperlink"/>
                  <w:rFonts w:asciiTheme="minorHAnsi" w:hAnsiTheme="minorHAnsi" w:cs="Calibri"/>
                  <w:noProof/>
                  <w:color w:val="262626" w:themeColor="text1" w:themeTint="D9"/>
                  <w:sz w:val="24"/>
                  <w:szCs w:val="24"/>
                </w:rPr>
                <w:t>TYPES OF NEGLECT</w:t>
              </w:r>
            </w:hyperlink>
            <w:r w:rsidR="004B6D6D" w:rsidRPr="009E6256">
              <w:rPr>
                <w:rFonts w:asciiTheme="minorHAnsi" w:eastAsia="Times New Roman" w:hAnsiTheme="minorHAnsi" w:cs="Calibri"/>
                <w:b w:val="0"/>
                <w:bCs w:val="0"/>
                <w:noProof/>
                <w:color w:val="262626" w:themeColor="text1" w:themeTint="D9"/>
                <w:sz w:val="24"/>
                <w:szCs w:val="24"/>
                <w:lang w:eastAsia="en-GB"/>
              </w:rPr>
              <w:t xml:space="preserve"> </w:t>
            </w:r>
          </w:p>
          <w:p w14:paraId="75B0ADD4" w14:textId="77777777" w:rsidR="00060DDF" w:rsidRPr="009E6256" w:rsidRDefault="004B6D6D" w:rsidP="00060DDF">
            <w:pPr>
              <w:pStyle w:val="Heading1"/>
              <w:spacing w:before="0"/>
              <w:outlineLvl w:val="0"/>
              <w:rPr>
                <w:rFonts w:asciiTheme="minorHAnsi" w:hAnsiTheme="minorHAnsi" w:cs="Calibri"/>
                <w:noProof/>
                <w:color w:val="262626" w:themeColor="text1" w:themeTint="D9"/>
                <w:sz w:val="24"/>
                <w:szCs w:val="24"/>
              </w:rPr>
            </w:pPr>
            <w:r w:rsidRPr="009E6256">
              <w:rPr>
                <w:rFonts w:asciiTheme="minorHAnsi" w:eastAsia="Times New Roman" w:hAnsiTheme="minorHAnsi" w:cs="Calibri"/>
                <w:b w:val="0"/>
                <w:bCs w:val="0"/>
                <w:noProof/>
                <w:color w:val="262626" w:themeColor="text1" w:themeTint="D9"/>
                <w:sz w:val="24"/>
                <w:szCs w:val="24"/>
                <w:lang w:eastAsia="en-GB"/>
              </w:rPr>
              <w:t>Please indicate the Types of Neglect identified:</w:t>
            </w:r>
          </w:p>
        </w:tc>
      </w:tr>
      <w:tr w:rsidR="00576FF8" w:rsidRPr="003F1114" w14:paraId="7702B13F" w14:textId="77777777" w:rsidTr="002A23E0">
        <w:trPr>
          <w:trHeight w:val="846"/>
        </w:trPr>
        <w:tc>
          <w:tcPr>
            <w:tcW w:w="14601" w:type="dxa"/>
            <w:gridSpan w:val="10"/>
            <w:tcBorders>
              <w:right w:val="single" w:sz="4" w:space="0" w:color="000000"/>
            </w:tcBorders>
            <w:shd w:val="clear" w:color="auto" w:fill="FFFFFF" w:themeFill="background1"/>
            <w:vAlign w:val="center"/>
          </w:tcPr>
          <w:p w14:paraId="004290C6" w14:textId="77777777" w:rsidR="00576FF8" w:rsidRDefault="00576FF8" w:rsidP="00060DDF">
            <w:pPr>
              <w:pStyle w:val="Heading1"/>
              <w:spacing w:before="0"/>
              <w:outlineLvl w:val="0"/>
              <w:rPr>
                <w:rFonts w:asciiTheme="minorHAnsi" w:eastAsia="Times New Roman" w:hAnsiTheme="minorHAnsi" w:cs="Calibri"/>
                <w:b w:val="0"/>
                <w:bCs w:val="0"/>
                <w:noProof/>
                <w:color w:val="auto"/>
                <w:sz w:val="24"/>
                <w:szCs w:val="24"/>
                <w:lang w:eastAsia="en-GB"/>
              </w:rPr>
            </w:pPr>
          </w:p>
          <w:p w14:paraId="0BFFFC87" w14:textId="77777777" w:rsidR="00386CD1" w:rsidRDefault="00386CD1" w:rsidP="00386CD1">
            <w:pPr>
              <w:rPr>
                <w:lang w:eastAsia="en-GB"/>
              </w:rPr>
            </w:pPr>
          </w:p>
          <w:p w14:paraId="46EC1497" w14:textId="77777777" w:rsidR="00386CD1" w:rsidRDefault="00386CD1" w:rsidP="00386CD1">
            <w:pPr>
              <w:rPr>
                <w:lang w:eastAsia="en-GB"/>
              </w:rPr>
            </w:pPr>
          </w:p>
          <w:p w14:paraId="07E8549D" w14:textId="76877DA5" w:rsidR="00386CD1" w:rsidRPr="00386CD1" w:rsidRDefault="00386CD1" w:rsidP="00386CD1">
            <w:pPr>
              <w:rPr>
                <w:lang w:eastAsia="en-GB"/>
              </w:rPr>
            </w:pPr>
          </w:p>
        </w:tc>
      </w:tr>
      <w:tr w:rsidR="009E6256" w:rsidRPr="009E6256" w14:paraId="3049B824" w14:textId="77777777" w:rsidTr="002A23E0">
        <w:tc>
          <w:tcPr>
            <w:tcW w:w="14601" w:type="dxa"/>
            <w:gridSpan w:val="10"/>
            <w:shd w:val="clear" w:color="auto" w:fill="95B3D7" w:themeFill="accent1" w:themeFillTint="99"/>
          </w:tcPr>
          <w:p w14:paraId="3D56B027" w14:textId="77777777" w:rsidR="00060DDF" w:rsidRPr="009E6256" w:rsidRDefault="00060DDF" w:rsidP="00760583">
            <w:pPr>
              <w:spacing w:line="259" w:lineRule="auto"/>
              <w:rPr>
                <w:rFonts w:cs="Calibri"/>
                <w:b/>
                <w:color w:val="262626" w:themeColor="text1" w:themeTint="D9"/>
                <w:sz w:val="24"/>
                <w:szCs w:val="24"/>
              </w:rPr>
            </w:pPr>
          </w:p>
          <w:p w14:paraId="41B0A228" w14:textId="77777777" w:rsidR="00A77D6F" w:rsidRPr="009E6256" w:rsidRDefault="00A77D6F" w:rsidP="00760583">
            <w:pPr>
              <w:spacing w:line="259" w:lineRule="auto"/>
              <w:rPr>
                <w:rFonts w:cs="Calibri"/>
                <w:b/>
                <w:color w:val="262626" w:themeColor="text1" w:themeTint="D9"/>
                <w:sz w:val="24"/>
                <w:szCs w:val="24"/>
              </w:rPr>
            </w:pPr>
            <w:r w:rsidRPr="009E6256">
              <w:rPr>
                <w:rFonts w:cs="Calibri"/>
                <w:b/>
                <w:color w:val="262626" w:themeColor="text1" w:themeTint="D9"/>
                <w:sz w:val="24"/>
                <w:szCs w:val="24"/>
              </w:rPr>
              <w:t>Cause: What is causing the neglect (understanding t</w:t>
            </w:r>
            <w:r w:rsidR="00FF566E">
              <w:rPr>
                <w:rFonts w:cs="Calibri"/>
                <w:b/>
                <w:color w:val="262626" w:themeColor="text1" w:themeTint="D9"/>
                <w:sz w:val="24"/>
                <w:szCs w:val="24"/>
              </w:rPr>
              <w:t xml:space="preserve">he cause of neglect, should </w:t>
            </w:r>
            <w:r w:rsidR="00FF566E">
              <w:rPr>
                <w:rFonts w:cs="Calibri"/>
                <w:b/>
                <w:color w:val="FF0000"/>
                <w:sz w:val="24"/>
                <w:szCs w:val="24"/>
              </w:rPr>
              <w:t>help</w:t>
            </w:r>
            <w:r w:rsidRPr="009E6256">
              <w:rPr>
                <w:rFonts w:cs="Calibri"/>
                <w:b/>
                <w:color w:val="262626" w:themeColor="text1" w:themeTint="D9"/>
                <w:sz w:val="24"/>
                <w:szCs w:val="24"/>
              </w:rPr>
              <w:t xml:space="preserve"> you understand what action needs to be taken) </w:t>
            </w:r>
          </w:p>
        </w:tc>
      </w:tr>
      <w:tr w:rsidR="00A77D6F" w:rsidRPr="003F1114" w14:paraId="288B6F6B" w14:textId="77777777" w:rsidTr="002A23E0">
        <w:tc>
          <w:tcPr>
            <w:tcW w:w="14601" w:type="dxa"/>
            <w:gridSpan w:val="10"/>
          </w:tcPr>
          <w:p w14:paraId="172A0E3A" w14:textId="77777777" w:rsidR="00A77D6F" w:rsidRPr="003F1114" w:rsidRDefault="00A77D6F" w:rsidP="00760583">
            <w:pPr>
              <w:rPr>
                <w:rFonts w:cs="Calibri"/>
                <w:sz w:val="24"/>
                <w:szCs w:val="24"/>
              </w:rPr>
            </w:pPr>
          </w:p>
          <w:p w14:paraId="4370960B" w14:textId="77777777" w:rsidR="00A77D6F" w:rsidRDefault="00A77D6F" w:rsidP="00760583">
            <w:pPr>
              <w:rPr>
                <w:rFonts w:cs="Calibri"/>
                <w:sz w:val="24"/>
                <w:szCs w:val="24"/>
              </w:rPr>
            </w:pPr>
          </w:p>
          <w:p w14:paraId="51390F11" w14:textId="6FAA8D26" w:rsidR="00060DDF" w:rsidRDefault="00060DDF" w:rsidP="00760583">
            <w:pPr>
              <w:rPr>
                <w:rFonts w:cs="Calibri"/>
                <w:sz w:val="24"/>
                <w:szCs w:val="24"/>
              </w:rPr>
            </w:pPr>
          </w:p>
          <w:p w14:paraId="7CF5ECCD" w14:textId="77777777" w:rsidR="00386CD1" w:rsidRDefault="00386CD1" w:rsidP="00760583">
            <w:pPr>
              <w:rPr>
                <w:rFonts w:cs="Calibri"/>
                <w:sz w:val="24"/>
                <w:szCs w:val="24"/>
              </w:rPr>
            </w:pPr>
          </w:p>
          <w:p w14:paraId="1503EEAC" w14:textId="77777777" w:rsidR="00060DDF" w:rsidRDefault="00060DDF" w:rsidP="00760583">
            <w:pPr>
              <w:rPr>
                <w:rFonts w:cs="Calibri"/>
                <w:sz w:val="24"/>
                <w:szCs w:val="24"/>
              </w:rPr>
            </w:pPr>
          </w:p>
          <w:p w14:paraId="52E7FAC0" w14:textId="77777777" w:rsidR="00060DDF" w:rsidRPr="003F1114" w:rsidRDefault="00060DDF" w:rsidP="00760583">
            <w:pPr>
              <w:rPr>
                <w:rFonts w:cs="Calibri"/>
                <w:sz w:val="24"/>
                <w:szCs w:val="24"/>
              </w:rPr>
            </w:pPr>
          </w:p>
        </w:tc>
      </w:tr>
      <w:tr w:rsidR="009E6256" w:rsidRPr="009E6256" w14:paraId="52DC389A" w14:textId="77777777" w:rsidTr="002A23E0">
        <w:tc>
          <w:tcPr>
            <w:tcW w:w="14601" w:type="dxa"/>
            <w:gridSpan w:val="10"/>
            <w:shd w:val="clear" w:color="auto" w:fill="95B3D7" w:themeFill="accent1" w:themeFillTint="99"/>
          </w:tcPr>
          <w:p w14:paraId="083E2348" w14:textId="77777777" w:rsidR="00A77D6F" w:rsidRPr="009E6256" w:rsidRDefault="00A77D6F" w:rsidP="00FF566E">
            <w:pPr>
              <w:spacing w:line="259" w:lineRule="auto"/>
              <w:rPr>
                <w:rFonts w:cs="Calibri"/>
                <w:b/>
                <w:color w:val="262626" w:themeColor="text1" w:themeTint="D9"/>
                <w:sz w:val="24"/>
                <w:szCs w:val="24"/>
              </w:rPr>
            </w:pPr>
            <w:r w:rsidRPr="009E6256">
              <w:rPr>
                <w:rFonts w:cs="Calibri"/>
                <w:b/>
                <w:color w:val="262626" w:themeColor="text1" w:themeTint="D9"/>
                <w:sz w:val="24"/>
                <w:szCs w:val="24"/>
              </w:rPr>
              <w:t>Actions: What actions are to be taken as a result of completing this checklist?</w:t>
            </w:r>
            <w:r w:rsidRPr="009E6256">
              <w:rPr>
                <w:rFonts w:cs="Calibri"/>
                <w:color w:val="262626" w:themeColor="text1" w:themeTint="D9"/>
                <w:sz w:val="24"/>
                <w:szCs w:val="24"/>
              </w:rPr>
              <w:t xml:space="preserve"> </w:t>
            </w:r>
            <w:r w:rsidRPr="00FF566E">
              <w:rPr>
                <w:rFonts w:eastAsia="Times New Roman" w:cs="Arial"/>
                <w:b/>
                <w:bCs/>
                <w:color w:val="FF0000"/>
                <w:lang w:eastAsia="en-GB"/>
              </w:rPr>
              <w:t>(</w:t>
            </w:r>
            <w:r w:rsidR="00FF566E" w:rsidRPr="00FF566E">
              <w:rPr>
                <w:rFonts w:eastAsia="Times New Roman" w:cs="Arial"/>
                <w:b/>
                <w:bCs/>
                <w:color w:val="FF0000"/>
                <w:lang w:eastAsia="en-GB"/>
              </w:rPr>
              <w:t>SMART plan)</w:t>
            </w:r>
          </w:p>
        </w:tc>
      </w:tr>
      <w:tr w:rsidR="00A77D6F" w:rsidRPr="003F1114" w14:paraId="677D499E" w14:textId="77777777" w:rsidTr="002A23E0">
        <w:tc>
          <w:tcPr>
            <w:tcW w:w="14601" w:type="dxa"/>
            <w:gridSpan w:val="10"/>
          </w:tcPr>
          <w:p w14:paraId="657455AB" w14:textId="77777777" w:rsidR="00A77D6F" w:rsidRPr="003F1114" w:rsidRDefault="00A77D6F" w:rsidP="00760583">
            <w:pPr>
              <w:rPr>
                <w:rFonts w:cs="Calibri"/>
                <w:sz w:val="24"/>
                <w:szCs w:val="24"/>
              </w:rPr>
            </w:pPr>
          </w:p>
          <w:p w14:paraId="3B076646" w14:textId="77777777" w:rsidR="00A77D6F" w:rsidRPr="003F1114" w:rsidRDefault="00A77D6F" w:rsidP="00760583">
            <w:pPr>
              <w:rPr>
                <w:rFonts w:cs="Calibri"/>
                <w:sz w:val="24"/>
                <w:szCs w:val="24"/>
              </w:rPr>
            </w:pPr>
          </w:p>
          <w:p w14:paraId="25EB6D83" w14:textId="77777777" w:rsidR="00A77D6F" w:rsidRPr="003F1114" w:rsidRDefault="00A77D6F" w:rsidP="00760583">
            <w:pPr>
              <w:rPr>
                <w:rFonts w:cs="Calibri"/>
                <w:sz w:val="24"/>
                <w:szCs w:val="24"/>
              </w:rPr>
            </w:pPr>
          </w:p>
          <w:p w14:paraId="53D50B83" w14:textId="77777777" w:rsidR="00A77D6F" w:rsidRPr="003F1114" w:rsidRDefault="00A77D6F" w:rsidP="00760583">
            <w:pPr>
              <w:rPr>
                <w:rFonts w:cs="Calibri"/>
                <w:sz w:val="24"/>
                <w:szCs w:val="24"/>
              </w:rPr>
            </w:pPr>
          </w:p>
          <w:p w14:paraId="2F278106" w14:textId="77777777" w:rsidR="00A77D6F" w:rsidRPr="003F1114" w:rsidRDefault="00A77D6F" w:rsidP="00760583">
            <w:pPr>
              <w:rPr>
                <w:rFonts w:cs="Calibri"/>
                <w:sz w:val="24"/>
                <w:szCs w:val="24"/>
              </w:rPr>
            </w:pPr>
          </w:p>
          <w:p w14:paraId="198D9441" w14:textId="77777777" w:rsidR="00A77D6F" w:rsidRPr="003F1114" w:rsidRDefault="00A77D6F" w:rsidP="00760583">
            <w:pPr>
              <w:rPr>
                <w:rFonts w:cs="Calibri"/>
                <w:sz w:val="24"/>
                <w:szCs w:val="24"/>
              </w:rPr>
            </w:pPr>
          </w:p>
        </w:tc>
      </w:tr>
    </w:tbl>
    <w:p w14:paraId="1DDB8CFA" w14:textId="77777777" w:rsidR="00760583" w:rsidRPr="003F1114" w:rsidRDefault="00760583" w:rsidP="00760583">
      <w:pPr>
        <w:rPr>
          <w:rFonts w:eastAsia="Corbel" w:cs="Times New Roman"/>
          <w:sz w:val="24"/>
          <w:szCs w:val="24"/>
        </w:rPr>
        <w:sectPr w:rsidR="00760583" w:rsidRPr="003F1114" w:rsidSect="004B6D6D">
          <w:footerReference w:type="first" r:id="rId11"/>
          <w:pgSz w:w="16838" w:h="11906" w:orient="landscape"/>
          <w:pgMar w:top="1440" w:right="1440" w:bottom="1440" w:left="1440" w:header="708" w:footer="708" w:gutter="0"/>
          <w:pgNumType w:start="0"/>
          <w:cols w:space="708"/>
          <w:titlePg/>
          <w:docGrid w:linePitch="360"/>
        </w:sectPr>
      </w:pPr>
    </w:p>
    <w:bookmarkStart w:id="13" w:name="_Toc63692972"/>
    <w:p w14:paraId="6C6F6A94" w14:textId="5B604B49" w:rsidR="00760583" w:rsidRPr="005C3C43" w:rsidRDefault="00BF1BE9" w:rsidP="005C3C43">
      <w:pPr>
        <w:keepNext/>
        <w:keepLines/>
        <w:spacing w:before="240" w:after="0" w:line="259" w:lineRule="auto"/>
        <w:outlineLvl w:val="0"/>
        <w:rPr>
          <w:rFonts w:eastAsia="Times New Roman" w:cs="Calibri"/>
          <w:b/>
          <w:sz w:val="32"/>
          <w:szCs w:val="32"/>
        </w:rPr>
      </w:pPr>
      <w:r w:rsidRPr="005C3C43">
        <w:rPr>
          <w:rFonts w:eastAsia="Corbel" w:cs="Calibri"/>
          <w:b/>
          <w:noProof/>
          <w:sz w:val="44"/>
          <w:szCs w:val="32"/>
          <w:u w:val="single"/>
          <w:lang w:eastAsia="en-GB"/>
        </w:rPr>
        <w:lastRenderedPageBreak/>
        <mc:AlternateContent>
          <mc:Choice Requires="wps">
            <w:drawing>
              <wp:anchor distT="0" distB="0" distL="114300" distR="114300" simplePos="0" relativeHeight="251742208" behindDoc="0" locked="0" layoutInCell="1" allowOverlap="1" wp14:anchorId="651EA899" wp14:editId="6436D377">
                <wp:simplePos x="0" y="0"/>
                <wp:positionH relativeFrom="column">
                  <wp:posOffset>-227330</wp:posOffset>
                </wp:positionH>
                <wp:positionV relativeFrom="paragraph">
                  <wp:posOffset>-315595</wp:posOffset>
                </wp:positionV>
                <wp:extent cx="2374265" cy="1403985"/>
                <wp:effectExtent l="0" t="0" r="0" b="0"/>
                <wp:wrapNone/>
                <wp:docPr id="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60909307" w14:textId="77777777" w:rsidR="008553A0" w:rsidRPr="009E7DD9" w:rsidRDefault="008553A0" w:rsidP="00BF1BE9">
                            <w:pPr>
                              <w:rPr>
                                <w:b/>
                              </w:rPr>
                            </w:pPr>
                            <w:r>
                              <w:rPr>
                                <w:b/>
                              </w:rPr>
                              <w:t>Appendix 2</w:t>
                            </w:r>
                            <w:r w:rsidRPr="009E7DD9">
                              <w:rPr>
                                <w:b/>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1EA899" id="_x0000_s1035" type="#_x0000_t202" style="position:absolute;margin-left:-17.9pt;margin-top:-24.85pt;width:186.95pt;height:110.55pt;z-index:2517422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91/wEAANUDAAAOAAAAZHJzL2Uyb0RvYy54bWysU11v2yAUfZ+0/4B4X+y4SZtYIVXXLtOk&#10;7kPq9gMIxjEacBmQ2Nmv7wWnabS9TfMD4nLNufece1jdDkaTg/RBgWV0OikpkVZAo+yO0R/fN+8W&#10;lITIbcM1WMnoUQZ6u377ZtW7WlbQgW6kJwhiQ907RrsYXV0UQXTS8DABJy0mW/CGRwz9rmg87xHd&#10;6KIqy+uiB984D0KGgKcPY5KuM37bShG/tm2QkWhGsbeYV5/XbVqL9YrXO89dp8SpDf4PXRiuLBY9&#10;Qz3wyMneq7+gjBIeArRxIsAU0LZKyMwB2UzLP9g8ddzJzAXFCe4sU/h/sOLL4cl98yQO72HAAWYS&#10;wT2C+BmIhfuO25288x76TvIGC0+TZEXvQn26mqQOdUgg2/4zNDhkvo+QgYbWm6QK8iSIjgM4nkWX&#10;QyQCD6urm1l1PadEYG46K6+Wi3muweuX686H+FGCIWnDqMepZnh+eAwxtcPrl19SNQsbpXWerLak&#10;Z3Q5r+b5wkXGqIjG08owuijTN1ohsfxgm3w5cqXHPRbQ9kQ7MR05x2E7ENUwmvtNKmyhOaIOHkaf&#10;4bvATQf+NyU9eozR8GvPvaREf7Ko5XI6myVT5mA2v6kw8JeZ7WWGW4FQjEZKxu19zEZOlIO7Q803&#10;Kqvx2smpZfROFunk82TOyzj/9foa188AAAD//wMAUEsDBBQABgAIAAAAIQAXL2+t5AAAABABAAAP&#10;AAAAZHJzL2Rvd25yZXYueG1sTI9PT8MwDMXvSHyHyEjctrS0paNrOiEGEke2gcQxa9w/onGqJtvK&#10;t8ec4GLZ8vPz75Wb2Q7ijJPvHSmIlxEIpNqZnloF74eXxQqED5qMHhyhgm/0sKmur0pdGHehHZ73&#10;oRVsQr7QCroQxkJKX3dotV+6EYl3jZusDjxOrTSTvrC5HeRdFN1Lq3viD50e8anD+mt/sgo+6HN4&#10;bVLTYZ69pbvxedtk4aDU7c28XXN5XIMIOIe/C/jNwPxQMdjRnch4MShYJBnzB27ShxwEK5JkFYM4&#10;sjSPU5BVKf8HqX4AAAD//wMAUEsBAi0AFAAGAAgAAAAhALaDOJL+AAAA4QEAABMAAAAAAAAAAAAA&#10;AAAAAAAAAFtDb250ZW50X1R5cGVzXS54bWxQSwECLQAUAAYACAAAACEAOP0h/9YAAACUAQAACwAA&#10;AAAAAAAAAAAAAAAvAQAAX3JlbHMvLnJlbHNQSwECLQAUAAYACAAAACEAhvW/df8BAADVAwAADgAA&#10;AAAAAAAAAAAAAAAuAgAAZHJzL2Uyb0RvYy54bWxQSwECLQAUAAYACAAAACEAFy9vreQAAAAQAQAA&#10;DwAAAAAAAAAAAAAAAABZBAAAZHJzL2Rvd25yZXYueG1sUEsFBgAAAAAEAAQA8wAAAGoFAAAAAA==&#10;" filled="f" stroked="f">
                <v:textbox style="mso-fit-shape-to-text:t">
                  <w:txbxContent>
                    <w:p w14:paraId="60909307" w14:textId="77777777" w:rsidR="008553A0" w:rsidRPr="009E7DD9" w:rsidRDefault="008553A0" w:rsidP="00BF1BE9">
                      <w:pPr>
                        <w:rPr>
                          <w:b/>
                        </w:rPr>
                      </w:pPr>
                      <w:r>
                        <w:rPr>
                          <w:b/>
                        </w:rPr>
                        <w:t>Appendix 2</w:t>
                      </w:r>
                      <w:r w:rsidRPr="009E7DD9">
                        <w:rPr>
                          <w:b/>
                        </w:rPr>
                        <w:t>:</w:t>
                      </w:r>
                    </w:p>
                  </w:txbxContent>
                </v:textbox>
              </v:shape>
            </w:pict>
          </mc:Fallback>
        </mc:AlternateContent>
      </w:r>
      <w:r w:rsidR="00760583" w:rsidRPr="005C3C43">
        <w:rPr>
          <w:rFonts w:eastAsia="Times New Roman" w:cs="Calibri"/>
          <w:b/>
          <w:sz w:val="32"/>
          <w:szCs w:val="32"/>
        </w:rPr>
        <w:t>Neglect Assessm</w:t>
      </w:r>
      <w:bookmarkEnd w:id="13"/>
      <w:r w:rsidRPr="005C3C43">
        <w:rPr>
          <w:rFonts w:eastAsia="Times New Roman" w:cs="Calibri"/>
          <w:b/>
          <w:sz w:val="32"/>
          <w:szCs w:val="32"/>
        </w:rPr>
        <w:t xml:space="preserve">ent Indicators </w:t>
      </w:r>
      <w:r w:rsidR="00760583" w:rsidRPr="005C3C43">
        <w:rPr>
          <w:rFonts w:eastAsia="Times New Roman" w:cs="Calibri"/>
          <w:b/>
          <w:sz w:val="32"/>
          <w:szCs w:val="32"/>
        </w:rPr>
        <w:t xml:space="preserve"> </w:t>
      </w:r>
      <w:r w:rsidR="00725BC3">
        <w:t xml:space="preserve"> </w:t>
      </w:r>
    </w:p>
    <w:tbl>
      <w:tblPr>
        <w:tblStyle w:val="TableGrid1"/>
        <w:tblW w:w="0" w:type="auto"/>
        <w:tblLayout w:type="fixed"/>
        <w:tblLook w:val="04A0" w:firstRow="1" w:lastRow="0" w:firstColumn="1" w:lastColumn="0" w:noHBand="0" w:noVBand="1"/>
      </w:tblPr>
      <w:tblGrid>
        <w:gridCol w:w="3464"/>
        <w:gridCol w:w="3465"/>
        <w:gridCol w:w="3464"/>
        <w:gridCol w:w="3465"/>
      </w:tblGrid>
      <w:tr w:rsidR="005C3C43" w:rsidRPr="003F1114" w14:paraId="53C93D2F" w14:textId="77777777" w:rsidTr="00A409B1">
        <w:trPr>
          <w:trHeight w:val="1099"/>
        </w:trPr>
        <w:tc>
          <w:tcPr>
            <w:tcW w:w="13858" w:type="dxa"/>
            <w:gridSpan w:val="4"/>
            <w:tcBorders>
              <w:top w:val="nil"/>
              <w:left w:val="nil"/>
              <w:bottom w:val="single" w:sz="4" w:space="0" w:color="000000"/>
              <w:right w:val="nil"/>
            </w:tcBorders>
            <w:shd w:val="clear" w:color="auto" w:fill="auto"/>
            <w:vAlign w:val="bottom"/>
          </w:tcPr>
          <w:bookmarkStart w:id="14" w:name="_Food"/>
          <w:bookmarkStart w:id="15" w:name="_PmHYSICAL_CARE:"/>
          <w:bookmarkStart w:id="16" w:name="_Toc63692974"/>
          <w:bookmarkEnd w:id="14"/>
          <w:bookmarkEnd w:id="15"/>
          <w:p w14:paraId="4BB9D28E" w14:textId="267D02D3" w:rsidR="00A409B1" w:rsidRDefault="005C3C43" w:rsidP="00A409B1">
            <w:pPr>
              <w:pStyle w:val="Heading1"/>
              <w:spacing w:before="0"/>
              <w:outlineLvl w:val="0"/>
              <w:rPr>
                <w:rStyle w:val="Hyperlink"/>
                <w:rFonts w:asciiTheme="minorHAnsi" w:eastAsia="Times New Roman" w:hAnsiTheme="minorHAnsi" w:cs="Calibri"/>
              </w:rPr>
            </w:pPr>
            <w:r w:rsidRPr="00A409B1">
              <w:rPr>
                <w:rFonts w:asciiTheme="minorHAnsi" w:eastAsia="Times New Roman" w:hAnsiTheme="minorHAnsi" w:cs="Calibri"/>
                <w:noProof/>
                <w:lang w:eastAsia="en-GB"/>
              </w:rPr>
              <mc:AlternateContent>
                <mc:Choice Requires="wpg">
                  <w:drawing>
                    <wp:anchor distT="0" distB="0" distL="114300" distR="114300" simplePos="0" relativeHeight="251666432" behindDoc="0" locked="0" layoutInCell="1" allowOverlap="1" wp14:anchorId="556893A8" wp14:editId="678C9056">
                      <wp:simplePos x="0" y="0"/>
                      <wp:positionH relativeFrom="column">
                        <wp:posOffset>1254125</wp:posOffset>
                      </wp:positionH>
                      <wp:positionV relativeFrom="paragraph">
                        <wp:posOffset>-25400</wp:posOffset>
                      </wp:positionV>
                      <wp:extent cx="3533140" cy="268605"/>
                      <wp:effectExtent l="0" t="0" r="0" b="0"/>
                      <wp:wrapNone/>
                      <wp:docPr id="6" name="Group 6"/>
                      <wp:cNvGraphicFramePr/>
                      <a:graphic xmlns:a="http://schemas.openxmlformats.org/drawingml/2006/main">
                        <a:graphicData uri="http://schemas.microsoft.com/office/word/2010/wordprocessingGroup">
                          <wpg:wgp>
                            <wpg:cNvGrpSpPr/>
                            <wpg:grpSpPr>
                              <a:xfrm>
                                <a:off x="0" y="0"/>
                                <a:ext cx="3533140" cy="268605"/>
                                <a:chOff x="0" y="0"/>
                                <a:chExt cx="3533140" cy="268605"/>
                              </a:xfrm>
                            </wpg:grpSpPr>
                            <wps:wsp>
                              <wps:cNvPr id="3" name="Text Box 2"/>
                              <wps:cNvSpPr txBox="1">
                                <a:spLocks noChangeArrowheads="1"/>
                              </wps:cNvSpPr>
                              <wps:spPr bwMode="auto">
                                <a:xfrm>
                                  <a:off x="0" y="0"/>
                                  <a:ext cx="3533140" cy="268605"/>
                                </a:xfrm>
                                <a:prstGeom prst="rect">
                                  <a:avLst/>
                                </a:prstGeom>
                                <a:noFill/>
                                <a:ln w="9525">
                                  <a:noFill/>
                                  <a:miter lim="800000"/>
                                  <a:headEnd/>
                                  <a:tailEnd/>
                                </a:ln>
                              </wps:spPr>
                              <wps:txbx>
                                <w:txbxContent>
                                  <w:p w14:paraId="09E67CC4" w14:textId="4CB3F813" w:rsidR="008553A0" w:rsidRPr="00725BC3" w:rsidRDefault="008553A0">
                                    <w:pPr>
                                      <w:rPr>
                                        <w:sz w:val="18"/>
                                      </w:rPr>
                                    </w:pPr>
                                    <w:r w:rsidRPr="00725BC3">
                                      <w:rPr>
                                        <w:rFonts w:eastAsia="Times New Roman"/>
                                        <w:sz w:val="20"/>
                                        <w:szCs w:val="24"/>
                                      </w:rPr>
                                      <w:t xml:space="preserve">          </w:t>
                                    </w:r>
                                    <w:r>
                                      <w:rPr>
                                        <w:rFonts w:eastAsia="Times New Roman"/>
                                        <w:sz w:val="20"/>
                                        <w:szCs w:val="24"/>
                                      </w:rPr>
                                      <w:t xml:space="preserve">  </w:t>
                                    </w:r>
                                    <w:r w:rsidR="00186972">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2" name="Right Arrow 2"/>
                              <wps:cNvSpPr/>
                              <wps:spPr>
                                <a:xfrm rot="10800000">
                                  <a:off x="108341" y="56338"/>
                                  <a:ext cx="314325" cy="134343"/>
                                </a:xfrm>
                                <a:prstGeom prst="rightArrow">
                                  <a:avLst/>
                                </a:prstGeom>
                                <a:solidFill>
                                  <a:schemeClr val="tx1">
                                    <a:lumMod val="85000"/>
                                    <a:lumOff val="15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6893A8" id="Group 6" o:spid="_x0000_s1036" style="position:absolute;margin-left:98.75pt;margin-top:-2pt;width:278.2pt;height:21.15pt;z-index:251666432;mso-width-relative:margin;mso-height-relative:margin"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4bQMAAH8IAAAOAAAAZHJzL2Uyb0RvYy54bWy0Vm1P2zAQ/j5p/8Hy95GmbysRKerKQJMY&#10;oMHEZ9dxXjTH9myXhP36ne0kLWVCE2wgBftsn++eex4fJ6dtzdED06aSIsXx0QgjJqjMKlGk+Pvd&#10;+YcFRsYSkREuBUvxIzP4dPn+3UmjEjaWpeQZ0wicCJM0KsWltSqJIkNLVhNzJBUTsJhLXRMLU11E&#10;mSYNeK95NB6N5lEjdaa0pMwYsJ6FRbz0/vOcUXud54ZZxFMMsVn/1f67cd9oeUKSQhNVVrQLg7wi&#10;ippUAi4dXJ0RS9BWV89c1RXV0sjcHlFZRzLPK8p8DpBNPDrI5kLLrfK5FElTqAEmgPYAp1e7pVcP&#10;F1rdqhsNSDSqACz8zOXS5rp2fyFK1HrIHgfIWGsRBeNkNpnEU0CWwtp4vpiPZgFTWgLwz47R8vPL&#10;B6P+2uhJMI0CepgdAuZtCNyWRDEPrEkAgRuNqgxywUiQGkh657L7JFs0drm4u2GTwwjZFszAc19r&#10;oy4l/WGQkOuSiIKttJZNyUgG0cXuJOQwHA1+jHOyab7KDK4hWyu9ozcAPeBFEqWNvWCyRm6QYg3c&#10;997Jw6WxLprdFldVIc8rzsFOEi5Qk+Lj2XjmD+yt1JUFefKqTvFi5H5CcV2Sn0XmD1tS8TCGC7jo&#10;snaJhpRtu2k9vPMezI3MHgEGLYMa4fWAQSn1L4waUGKKzc8t0Qwj/kUAlMfx1BHM+sl09nEME72/&#10;stlfIYKCqxRbjMJwbb3cQ8orgDyvPBquNiGSLmTgV4j4vxNt3BPtW1WUFnnePOMagOtCDEAGVQTI&#10;4lFXij1tgm0yjTECEc7mk8kilGkQaTydQG29RuPJFH49O3up7XjRU8eF5aN6iUBG8ipzHHJx+Aeb&#10;rblGDwSeWtsGifBtDVwPtsVs4A+Y3evgt8a9GegzePFsfXJB4Oh4NgUOIupYknMCRaa1AukaUUC9&#10;eQE9iFp9yGIniDNiynChd9sB4PhKEuYbRaeSHeg7hgxcNYqeV+Dtkhh7QzS0CojGEfgaPjmXICPZ&#10;jTBylP6T/d8SXmzrtQTIofoQnR86gVjeD3Mt63vokisnM1jqFeKAeqoRBH2WstXKb4P+pIi9FLeK&#10;9g+ew/GuvSdadUSxwLAr2b+mJDl4asLev1Sef/Chy/nSdx3ZtdH9uVfq7v+G5W8AAAD//wMAUEsD&#10;BBQABgAIAAAAIQDb4I6Z5QAAAA4BAAAPAAAAZHJzL2Rvd25yZXYueG1sTI9Pb4JAEMXvTfodNmPS&#10;my6UUhVZjLF/TqZJtUnjbYURiOwsYVfAb9/pqb1M8jJv3rxfuh5NI3rsXG1JQTgLQCDltqipVPB1&#10;eJsuQDivqdCNJVRwQwfr7P4u1UlhB/rEfu9LwSHkEq2g8r5NpHR5hUa7mW2ReHe2ndGeZVfKotMD&#10;h5tGPgbBszS6Jv5Q6Ra3FeaX/dUoeB/0sInC1353OW9vx0P88b0LUamHyfiy4rFZgfA4+r8L+GXg&#10;/pBxsZO9UuFEw3o5j9mqYPrEYGyYx9ESxElBtIhAZqn8j5H9AAAA//8DAFBLAQItABQABgAIAAAA&#10;IQC2gziS/gAAAOEBAAATAAAAAAAAAAAAAAAAAAAAAABbQ29udGVudF9UeXBlc10ueG1sUEsBAi0A&#10;FAAGAAgAAAAhADj9If/WAAAAlAEAAAsAAAAAAAAAAAAAAAAALwEAAF9yZWxzLy5yZWxzUEsBAi0A&#10;FAAGAAgAAAAhAF35+fhtAwAAfwgAAA4AAAAAAAAAAAAAAAAALgIAAGRycy9lMm9Eb2MueG1sUEsB&#10;Ai0AFAAGAAgAAAAhANvgjpnlAAAADgEAAA8AAAAAAAAAAAAAAAAAxwUAAGRycy9kb3ducmV2Lnht&#10;bFBLBQYAAAAABAAEAPMAAADZBgAAAAA=&#10;">
                      <v:shape id="_x0000_s1037" type="#_x0000_t202" style="position:absolute;width:3533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vdxgAAAN8AAAAPAAAAZHJzL2Rvd25yZXYueG1sRI9bawIx&#10;FITfC/6HcATfNLG2outGkUqhTy1ewbfD5uwFNyfLJnW3/74pCH0ZGIb5hkk3va3FnVpfOdYwnSgQ&#10;xJkzFRcaTsf38QKED8gGa8ek4Yc8bNaDpxQT4zre0/0QChEh7BPUUIbQJFL6rCSLfuIa4pjlrrUY&#10;om0LaVrsItzW8lmpubRYcVwosaG3krLb4dtqOH/m18uL+ip29rXpXK8k26XUejTsd6so2xWIQH34&#10;bzwQH0bDDP7+xC8g178AAAD//wMAUEsBAi0AFAAGAAgAAAAhANvh9svuAAAAhQEAABMAAAAAAAAA&#10;AAAAAAAAAAAAAFtDb250ZW50X1R5cGVzXS54bWxQSwECLQAUAAYACAAAACEAWvQsW78AAAAVAQAA&#10;CwAAAAAAAAAAAAAAAAAfAQAAX3JlbHMvLnJlbHNQSwECLQAUAAYACAAAACEA6XUL3cYAAADfAAAA&#10;DwAAAAAAAAAAAAAAAAAHAgAAZHJzL2Rvd25yZXYueG1sUEsFBgAAAAADAAMAtwAAAPoCAAAAAA==&#10;" filled="f" stroked="f">
                        <v:textbox>
                          <w:txbxContent>
                            <w:p w14:paraId="09E67CC4" w14:textId="4CB3F813" w:rsidR="008553A0" w:rsidRPr="00725BC3" w:rsidRDefault="008553A0">
                              <w:pPr>
                                <w:rPr>
                                  <w:sz w:val="18"/>
                                </w:rPr>
                              </w:pPr>
                              <w:r w:rsidRPr="00725BC3">
                                <w:rPr>
                                  <w:rFonts w:eastAsia="Times New Roman"/>
                                  <w:sz w:val="20"/>
                                  <w:szCs w:val="24"/>
                                </w:rPr>
                                <w:t xml:space="preserve">          </w:t>
                              </w:r>
                              <w:r>
                                <w:rPr>
                                  <w:rFonts w:eastAsia="Times New Roman"/>
                                  <w:sz w:val="20"/>
                                  <w:szCs w:val="24"/>
                                </w:rPr>
                                <w:t xml:space="preserve">  </w:t>
                              </w:r>
                              <w:r w:rsidR="00186972">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2" o:spid="_x0000_s1038"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GxwAAAN8AAAAPAAAAZHJzL2Rvd25yZXYueG1sRI9Ba8JA&#10;FITvQv/D8gq96a4WVKKr1JYU6UmjpR4f2WcSmn0bstsk/ffdguBlYBjmG2a9HWwtOmp95VjDdKJA&#10;EOfOVFxoOJ/S8RKED8gGa8ek4Zc8bDcPozUmxvV8pC4LhYgQ9glqKENoEil9XpJFP3ENccyurrUY&#10;om0LaVrsI9zWcqbUXFqsOC6U2NBrSfl39mM1nHbTdLHj57pT78PXRX32H1160PrpcXhbRXlZgQg0&#10;hHvjhtgbDTP4/xO/gNz8AQAA//8DAFBLAQItABQABgAIAAAAIQDb4fbL7gAAAIUBAAATAAAAAAAA&#10;AAAAAAAAAAAAAABbQ29udGVudF9UeXBlc10ueG1sUEsBAi0AFAAGAAgAAAAhAFr0LFu/AAAAFQEA&#10;AAsAAAAAAAAAAAAAAAAAHwEAAF9yZWxzLy5yZWxzUEsBAi0AFAAGAAgAAAAhAL7CygbHAAAA3wAA&#10;AA8AAAAAAAAAAAAAAAAABwIAAGRycy9kb3ducmV2LnhtbFBLBQYAAAAAAwADALcAAAD7AgAAAAA=&#10;" adj="16984" fillcolor="#272727 [2749]" stroked="f" strokeweight="2pt"/>
                    </v:group>
                  </w:pict>
                </mc:Fallback>
              </mc:AlternateContent>
            </w:r>
            <w:hyperlink w:anchor="_PHYSICAL_CARE:_1" w:history="1">
              <w:r w:rsidRPr="00A409B1">
                <w:rPr>
                  <w:rStyle w:val="Hyperlink"/>
                  <w:rFonts w:asciiTheme="minorHAnsi" w:eastAsia="Times New Roman" w:hAnsiTheme="minorHAnsi" w:cs="Calibri"/>
                </w:rPr>
                <w:t>PHYSICAL CARE:</w:t>
              </w:r>
            </w:hyperlink>
          </w:p>
          <w:p w14:paraId="24E21772" w14:textId="4544AAB4" w:rsidR="00A409B1" w:rsidRDefault="00A409B1" w:rsidP="00A409B1">
            <w:pPr>
              <w:rPr>
                <w:sz w:val="10"/>
                <w:szCs w:val="10"/>
              </w:rPr>
            </w:pPr>
          </w:p>
          <w:p w14:paraId="7655A004" w14:textId="77777777" w:rsidR="00A409B1" w:rsidRPr="00A409B1" w:rsidRDefault="00A409B1" w:rsidP="00A409B1">
            <w:pPr>
              <w:rPr>
                <w:sz w:val="10"/>
                <w:szCs w:val="10"/>
              </w:rPr>
            </w:pPr>
          </w:p>
          <w:p w14:paraId="21C9BFA1" w14:textId="16E40775" w:rsidR="009F7EB1" w:rsidRPr="009F7EB1" w:rsidRDefault="009F7EB1" w:rsidP="009F7EB1">
            <w:pPr>
              <w:rPr>
                <w:sz w:val="13"/>
                <w:szCs w:val="13"/>
              </w:rPr>
            </w:pPr>
          </w:p>
        </w:tc>
      </w:tr>
      <w:tr w:rsidR="00760583" w:rsidRPr="003F1114" w14:paraId="275891D1" w14:textId="77777777" w:rsidTr="005C3C43">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09589BAB" w14:textId="10F74FDF" w:rsidR="005C3C43" w:rsidRPr="005C3C43" w:rsidRDefault="005C3C43" w:rsidP="005C3C43">
            <w:pPr>
              <w:pStyle w:val="Heading1"/>
              <w:spacing w:before="0"/>
              <w:outlineLvl w:val="0"/>
              <w:rPr>
                <w:rFonts w:asciiTheme="minorHAnsi" w:eastAsia="Times New Roman" w:hAnsiTheme="minorHAnsi"/>
                <w:sz w:val="24"/>
                <w:szCs w:val="24"/>
              </w:rPr>
            </w:pPr>
            <w:r w:rsidRPr="009117D6">
              <w:rPr>
                <w:rStyle w:val="Hyperlink"/>
                <w:rFonts w:asciiTheme="minorHAnsi" w:eastAsia="Times New Roman" w:hAnsiTheme="minorHAnsi" w:cs="Calibri"/>
                <w:b w:val="0"/>
                <w:bCs w:val="0"/>
                <w:noProof/>
                <w:sz w:val="24"/>
                <w:szCs w:val="24"/>
                <w:lang w:eastAsia="en-GB"/>
              </w:rPr>
              <mc:AlternateContent>
                <mc:Choice Requires="wpg">
                  <w:drawing>
                    <wp:anchor distT="0" distB="0" distL="114300" distR="114300" simplePos="0" relativeHeight="251668480" behindDoc="0" locked="0" layoutInCell="1" allowOverlap="1" wp14:anchorId="265B6CED" wp14:editId="7D41E888">
                      <wp:simplePos x="0" y="0"/>
                      <wp:positionH relativeFrom="column">
                        <wp:posOffset>371475</wp:posOffset>
                      </wp:positionH>
                      <wp:positionV relativeFrom="paragraph">
                        <wp:posOffset>-27305</wp:posOffset>
                      </wp:positionV>
                      <wp:extent cx="3533140" cy="268605"/>
                      <wp:effectExtent l="0" t="0" r="0" b="0"/>
                      <wp:wrapNone/>
                      <wp:docPr id="7" name="Group 7"/>
                      <wp:cNvGraphicFramePr/>
                      <a:graphic xmlns:a="http://schemas.openxmlformats.org/drawingml/2006/main">
                        <a:graphicData uri="http://schemas.microsoft.com/office/word/2010/wordprocessingGroup">
                          <wpg:wgp>
                            <wpg:cNvGrpSpPr/>
                            <wpg:grpSpPr>
                              <a:xfrm>
                                <a:off x="0" y="0"/>
                                <a:ext cx="3533140" cy="268605"/>
                                <a:chOff x="0" y="0"/>
                                <a:chExt cx="3533140" cy="268605"/>
                              </a:xfrm>
                            </wpg:grpSpPr>
                            <wps:wsp>
                              <wps:cNvPr id="8" name="Text Box 2"/>
                              <wps:cNvSpPr txBox="1">
                                <a:spLocks noChangeArrowheads="1"/>
                              </wps:cNvSpPr>
                              <wps:spPr bwMode="auto">
                                <a:xfrm>
                                  <a:off x="0" y="0"/>
                                  <a:ext cx="3533140" cy="268605"/>
                                </a:xfrm>
                                <a:prstGeom prst="rect">
                                  <a:avLst/>
                                </a:prstGeom>
                                <a:noFill/>
                                <a:ln w="9525">
                                  <a:noFill/>
                                  <a:miter lim="800000"/>
                                  <a:headEnd/>
                                  <a:tailEnd/>
                                </a:ln>
                              </wps:spPr>
                              <wps:txbx>
                                <w:txbxContent>
                                  <w:p w14:paraId="3DC8F292" w14:textId="396F55DD"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00186972">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9" name="Right Arrow 9"/>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5B6CED" id="Group 7" o:spid="_x0000_s1039" style="position:absolute;margin-left:29.25pt;margin-top:-2.15pt;width:278.2pt;height:21.15pt;z-index:251668480;mso-width-relative:margin;mso-height-relative:margin"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3wfgMAAJEIAAAOAAAAZHJzL2Uyb0RvYy54bWy0Vl1P3DgUfV+p/8Hye8lkPihEhGoKBa3E&#10;tmih6rPHcT60ju21PWTYX7/HdjIMtGKldgtSsH3t63vPPceXs/e7XpIHYV2nVUnzoxklQnFddaop&#10;6Zf7q7cnlDjPVMWkVqKkj8LR9+dvfjsbTCHmutWyEpbAiXLFYEraem+KLHO8FT1zR9oIBWOtbc88&#10;prbJKssGeO9lNp/NjrNB28pYzYVzWL1MRnoe/de14P5zXTvhiSwpYvPxa+N3E77Z+RkrGstM2/Ex&#10;DPYDUfSsU7h07+qSeUa2tvvGVd9xq52u/RHXfabruuMi5oBs8tmLbK6t3pqYS1MMjdnDBGhf4PTD&#10;bvmnh2tr7sytBRKDaYBFnIVcdrXtw19ESXYRssc9ZGLnCcfiYrVY5Esgy2GbH58cz1YJU94C+G+O&#10;8fbj6wez6drsWTCDAT3cEwLu5xC4a5kREVhXAIFbS7qqpKCqYj1Ieh+y+6B3ZB5yCXdjU8CI+B2W&#10;wfNYa2duNP/LEaUvWqYasbZWD61gFaLLw0nksD+a/LjgZDP8oStcw7ZeR0c/AfQeL1YY6/y10D0J&#10;g5JacD96Zw83zodonraEqip91UmJdVZIRYaSnq7mq3jgwNJ3HvKUXQ90ZuEnFTck+VFV8bBnnUxj&#10;XCDVmHVINKXsd5tdhPfdBOZGV4+AweqkRrweGLTa/kPJACWW1P29ZVZQIn9XgPI0XwaC+ThZrt7N&#10;MbGHls2hhSkOVyX1lKThhY9yTymvAXndRTRCbVIkY8jgV4r4lxPtdCLan13TehJ5Q04neEauAdwQ&#10;YgIyqSJBls/GUhxoE2uLZU4JRLg6XixOUpn2Is2XC9Q2ajRfLPEb7K9QJ4QVo3qNQE7LrgocCnG4&#10;R3chLXlgeGfxPFd6CCJCCZnzMODdSPSJdNv2EEDae7Lak0pu+/BkRBf5tIwgk+sY77MrE2vnqyVY&#10;SXjgTS0ZruS9gZidasAA2aArcW9f8jpI5JK5Nt0W3Y6QBAazQsTWMermqQxPnNmz1xl+1cHbDRK9&#10;ZRbNA9EESn/Gp5YawtLjiJJA8u+t/78SUNv+QqMO4AOii8MgGS+nYW11/xV9cx2EB9OkmQDUc9UQ&#10;dF4u1uu4DR3LMH+j7gyfnsCA4/3uK7NmfHU8qv5JT+8rK148PmlvQFjp/9RibAHoe7H0Y48OjfVw&#10;jvHhfxLn/wIAAP//AwBQSwMEFAAGAAgAAAAhAGSQBsDjAAAADQEAAA8AAABkcnMvZG93bnJldi54&#10;bWxMT01rg0AQvRf6H5Yp9Jas1hiscQwh/TiFQJNC6W2iE5W4u+Ju1Pz7bk/tZeDxPua9bD2pVgzc&#10;28ZohHAegGBdmLLRFcLn8W2WgLCOdEmt0YxwYwvr/P4uo7Q0o/7g4eAq4UO0TQmhdq5LpbRFzYrs&#10;3HSsPXc2vSLnYV/JsqfRh6tWPgXBUipqtP9QU8fbmovL4aoQ3kcaN1H4Ouwu5+3t+xjvv3YhIz4+&#10;TC8rfzYrEI4n9+eA3w2+P+S+2MlcdWlFixAnsVcizBYRCM8vw8UziBNClAQg80z+X5H/AAAA//8D&#10;AFBLAQItABQABgAIAAAAIQC2gziS/gAAAOEBAAATAAAAAAAAAAAAAAAAAAAAAABbQ29udGVudF9U&#10;eXBlc10ueG1sUEsBAi0AFAAGAAgAAAAhADj9If/WAAAAlAEAAAsAAAAAAAAAAAAAAAAALwEAAF9y&#10;ZWxzLy5yZWxzUEsBAi0AFAAGAAgAAAAhAKm6DfB+AwAAkQgAAA4AAAAAAAAAAAAAAAAALgIAAGRy&#10;cy9lMm9Eb2MueG1sUEsBAi0AFAAGAAgAAAAhAGSQBsDjAAAADQEAAA8AAAAAAAAAAAAAAAAA2AUA&#10;AGRycy9kb3ducmV2LnhtbFBLBQYAAAAABAAEAPMAAADoBgAAAAA=&#10;">
                      <v:shape id="_x0000_s1040" type="#_x0000_t202" style="position:absolute;width:3533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ZmsxgAAAN8AAAAPAAAAZHJzL2Rvd25yZXYueG1sRI/BasJA&#10;EIbvBd9hGcFb3bXYUqOrSEXw1FKrgrchOybB7GzIria+fedQ6GXgZ/i/mW+x6n2t7tTGKrCFydiA&#10;Is6Dq7iwcPjZPr+DignZYR2YLDwowmo5eFpg5kLH33Tfp0IJhGOGFsqUmkzrmJfkMY5DQyy7S2g9&#10;JoltoV2LncB9rV+MedMeK5YLJTb0UVJ+3d+8hePn5Xyamq9i41+bLvRGs59pa0fDfjOXsZ6DStSn&#10;/8YfYucsyMPiIy6gl78AAAD//wMAUEsBAi0AFAAGAAgAAAAhANvh9svuAAAAhQEAABMAAAAAAAAA&#10;AAAAAAAAAAAAAFtDb250ZW50X1R5cGVzXS54bWxQSwECLQAUAAYACAAAACEAWvQsW78AAAAVAQAA&#10;CwAAAAAAAAAAAAAAAAAfAQAAX3JlbHMvLnJlbHNQSwECLQAUAAYACAAAACEA59GZrMYAAADfAAAA&#10;DwAAAAAAAAAAAAAAAAAHAgAAZHJzL2Rvd25yZXYueG1sUEsFBgAAAAADAAMAtwAAAPoCAAAAAA==&#10;" filled="f" stroked="f">
                        <v:textbox>
                          <w:txbxContent>
                            <w:p w14:paraId="3DC8F292" w14:textId="396F55DD"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00186972">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9" o:spid="_x0000_s1041"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BRixgAAAN8AAAAPAAAAZHJzL2Rvd25yZXYueG1sRI9BawIx&#10;FITvQv9DeIXeNKuVoqtRbKV0j9WKXp+b52Zx87LdpLr6640g9DIwDPMNM523thInanzpWEG/l4Ag&#10;zp0uuVCw+fnsjkD4gKyxckwKLuRhPnvqTDHV7swrOq1DISKEfYoKTAh1KqXPDVn0PVcTx+zgGosh&#10;2qaQusFzhNtKDpLkTVosOS4YrOnDUH5c/1kFX7w0i2Lwutpdv+02+33PRnscKvXy3C4nURYTEIHa&#10;8N94IDKtYAz3P/ELyNkNAAD//wMAUEsBAi0AFAAGAAgAAAAhANvh9svuAAAAhQEAABMAAAAAAAAA&#10;AAAAAAAAAAAAAFtDb250ZW50X1R5cGVzXS54bWxQSwECLQAUAAYACAAAACEAWvQsW78AAAAVAQAA&#10;CwAAAAAAAAAAAAAAAAAfAQAAX3JlbHMvLnJlbHNQSwECLQAUAAYACAAAACEAg7QUYsYAAADfAAAA&#10;DwAAAAAAAAAAAAAAAAAHAgAAZHJzL2Rvd25yZXYueG1sUEsFBgAAAAADAAMAtwAAAPoCAAAAAA==&#10;" adj="16984" fillcolor="#262626" stroked="f" strokeweight="2pt"/>
                    </v:group>
                  </w:pict>
                </mc:Fallback>
              </mc:AlternateContent>
            </w:r>
            <w:hyperlink w:anchor="_PHYSICAL_CARE:_1" w:history="1">
              <w:r w:rsidR="00760583" w:rsidRPr="009117D6">
                <w:rPr>
                  <w:rStyle w:val="Hyperlink"/>
                  <w:rFonts w:asciiTheme="minorHAnsi" w:eastAsia="Times New Roman" w:hAnsiTheme="minorHAnsi"/>
                  <w:sz w:val="24"/>
                  <w:szCs w:val="24"/>
                </w:rPr>
                <w:t>Food</w:t>
              </w:r>
              <w:bookmarkEnd w:id="16"/>
            </w:hyperlink>
            <w:r w:rsidR="00725BC3">
              <w:rPr>
                <w:rFonts w:asciiTheme="minorHAnsi" w:eastAsia="Times New Roman" w:hAnsiTheme="minorHAnsi"/>
                <w:sz w:val="24"/>
                <w:szCs w:val="24"/>
              </w:rPr>
              <w:t xml:space="preserve">     </w:t>
            </w:r>
            <w:r w:rsidR="00CD76A2">
              <w:rPr>
                <w:rFonts w:asciiTheme="minorHAnsi" w:eastAsia="Times New Roman" w:hAnsiTheme="minorHAnsi"/>
                <w:sz w:val="24"/>
                <w:szCs w:val="24"/>
              </w:rPr>
              <w:t xml:space="preserve">      </w:t>
            </w:r>
          </w:p>
        </w:tc>
      </w:tr>
      <w:tr w:rsidR="00760583" w:rsidRPr="003F1114" w14:paraId="65564D9B" w14:textId="77777777" w:rsidTr="007D35BA">
        <w:trPr>
          <w:trHeight w:val="113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BDEB63A" w14:textId="77777777" w:rsidR="00760583" w:rsidRPr="003F1114" w:rsidRDefault="00760583" w:rsidP="00227EA7">
            <w:pPr>
              <w:spacing w:line="259" w:lineRule="auto"/>
              <w:rPr>
                <w:rFonts w:cs="Calibri"/>
                <w:sz w:val="24"/>
                <w:szCs w:val="24"/>
              </w:rPr>
            </w:pPr>
            <w:r w:rsidRPr="003F1114">
              <w:rPr>
                <w:rFonts w:cs="Calibri"/>
                <w:b/>
                <w:sz w:val="24"/>
                <w:szCs w:val="24"/>
              </w:rPr>
              <w:t>1)  Child focused care giving.</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A01847E" w14:textId="77777777" w:rsidR="00760583" w:rsidRPr="003F1114" w:rsidRDefault="00760583" w:rsidP="00227EA7">
            <w:pPr>
              <w:spacing w:line="259" w:lineRule="auto"/>
              <w:rPr>
                <w:rFonts w:cs="Calibri"/>
                <w:sz w:val="24"/>
                <w:szCs w:val="24"/>
              </w:rPr>
            </w:pPr>
            <w:r w:rsidRPr="003F1114">
              <w:rPr>
                <w:rFonts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2744C32C" w14:textId="77777777" w:rsidR="00760583" w:rsidRPr="003F1114" w:rsidRDefault="00760583" w:rsidP="00227EA7">
            <w:pPr>
              <w:spacing w:line="259" w:lineRule="auto"/>
              <w:rPr>
                <w:rFonts w:cs="Calibri"/>
                <w:sz w:val="24"/>
                <w:szCs w:val="24"/>
              </w:rPr>
            </w:pPr>
            <w:r w:rsidRPr="003F1114">
              <w:rPr>
                <w:rFonts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40029F5" w14:textId="77777777" w:rsidR="00760583" w:rsidRPr="003F1114" w:rsidRDefault="00760583" w:rsidP="00227EA7">
            <w:pPr>
              <w:spacing w:line="259" w:lineRule="auto"/>
              <w:rPr>
                <w:rFonts w:cs="Calibri"/>
                <w:sz w:val="24"/>
                <w:szCs w:val="24"/>
              </w:rPr>
            </w:pPr>
            <w:r w:rsidRPr="003F1114">
              <w:rPr>
                <w:rFonts w:cs="Calibri"/>
                <w:b/>
                <w:sz w:val="24"/>
                <w:szCs w:val="24"/>
              </w:rPr>
              <w:t xml:space="preserve">4) Child’s needs are not considered.  </w:t>
            </w:r>
          </w:p>
        </w:tc>
      </w:tr>
      <w:tr w:rsidR="00760583" w:rsidRPr="003F1114" w14:paraId="6C49F9A6"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1C26ED05" w14:textId="77777777" w:rsidR="009F7EB1" w:rsidRPr="009F7EB1" w:rsidRDefault="009F7EB1" w:rsidP="00760583">
            <w:pPr>
              <w:spacing w:line="259" w:lineRule="auto"/>
              <w:rPr>
                <w:rFonts w:cs="Calibri"/>
                <w:sz w:val="11"/>
                <w:szCs w:val="11"/>
              </w:rPr>
            </w:pPr>
          </w:p>
          <w:p w14:paraId="3AEC1697" w14:textId="7EFBC7A4" w:rsidR="00760583" w:rsidRPr="003F1114" w:rsidRDefault="00760583" w:rsidP="00760583">
            <w:pPr>
              <w:spacing w:line="259" w:lineRule="auto"/>
              <w:rPr>
                <w:rFonts w:cs="Calibri"/>
                <w:sz w:val="24"/>
                <w:szCs w:val="24"/>
              </w:rPr>
            </w:pPr>
            <w:r w:rsidRPr="003F1114">
              <w:rPr>
                <w:rFonts w:cs="Calibri"/>
                <w:sz w:val="24"/>
                <w:szCs w:val="24"/>
              </w:rPr>
              <w:t xml:space="preserve">Child is provided with appropriate quality </w:t>
            </w:r>
            <w:r w:rsidR="00FE187B" w:rsidRPr="005204EB">
              <w:rPr>
                <w:rFonts w:cs="Calibri"/>
                <w:sz w:val="24"/>
                <w:szCs w:val="24"/>
              </w:rPr>
              <w:t xml:space="preserve">and quantity </w:t>
            </w:r>
            <w:r w:rsidRPr="003F1114">
              <w:rPr>
                <w:rFonts w:cs="Calibri"/>
                <w:sz w:val="24"/>
                <w:szCs w:val="24"/>
              </w:rPr>
              <w:t>of food and drink, which is appropriate to their age and stage of development.</w:t>
            </w:r>
          </w:p>
          <w:p w14:paraId="0E2B6C2F" w14:textId="77777777" w:rsidR="00760583" w:rsidRPr="003F1114" w:rsidRDefault="00760583" w:rsidP="00760583">
            <w:pPr>
              <w:spacing w:line="259" w:lineRule="auto"/>
              <w:rPr>
                <w:rFonts w:cs="Calibri"/>
                <w:sz w:val="24"/>
                <w:szCs w:val="24"/>
              </w:rPr>
            </w:pPr>
            <w:r w:rsidRPr="003F1114">
              <w:rPr>
                <w:rFonts w:cs="Calibri"/>
                <w:sz w:val="24"/>
                <w:szCs w:val="24"/>
              </w:rPr>
              <w:t>Meals are organised and there is a routine which includes the family sometimes eating together</w:t>
            </w:r>
          </w:p>
          <w:p w14:paraId="32E20BEF" w14:textId="77777777" w:rsidR="00760583" w:rsidRPr="003F1114" w:rsidRDefault="00760583" w:rsidP="00760583">
            <w:pPr>
              <w:spacing w:line="259" w:lineRule="auto"/>
              <w:rPr>
                <w:rFonts w:cs="Calibri"/>
                <w:sz w:val="24"/>
                <w:szCs w:val="24"/>
              </w:rPr>
            </w:pPr>
            <w:r w:rsidRPr="003F1114">
              <w:rPr>
                <w:rFonts w:cs="Calibri"/>
                <w:sz w:val="24"/>
                <w:szCs w:val="24"/>
              </w:rPr>
              <w:t>Children’s special dietary requirements are always met</w:t>
            </w:r>
          </w:p>
          <w:p w14:paraId="24F0A6E5" w14:textId="0B615CCB" w:rsidR="00760583" w:rsidRPr="003F1114" w:rsidRDefault="00760583" w:rsidP="00760583">
            <w:pPr>
              <w:spacing w:line="259" w:lineRule="auto"/>
              <w:rPr>
                <w:rFonts w:cs="Calibri"/>
                <w:sz w:val="24"/>
                <w:szCs w:val="24"/>
              </w:rPr>
            </w:pPr>
            <w:r w:rsidRPr="003F1114">
              <w:rPr>
                <w:rFonts w:cs="Calibri"/>
                <w:sz w:val="24"/>
                <w:szCs w:val="24"/>
              </w:rPr>
              <w:t>Carer understands importance of foods</w:t>
            </w:r>
          </w:p>
        </w:tc>
        <w:tc>
          <w:tcPr>
            <w:tcW w:w="3465" w:type="dxa"/>
            <w:tcBorders>
              <w:top w:val="single" w:sz="4" w:space="0" w:color="000000"/>
              <w:left w:val="single" w:sz="4" w:space="0" w:color="000000"/>
              <w:bottom w:val="single" w:sz="4" w:space="0" w:color="000000"/>
              <w:right w:val="single" w:sz="4" w:space="0" w:color="000000"/>
            </w:tcBorders>
          </w:tcPr>
          <w:p w14:paraId="20BDC5ED" w14:textId="77777777" w:rsidR="009F7EB1" w:rsidRPr="009F7EB1" w:rsidRDefault="009F7EB1" w:rsidP="009F7EB1">
            <w:pPr>
              <w:spacing w:line="259" w:lineRule="auto"/>
              <w:rPr>
                <w:rFonts w:cs="Calibri"/>
                <w:sz w:val="11"/>
                <w:szCs w:val="11"/>
              </w:rPr>
            </w:pPr>
          </w:p>
          <w:p w14:paraId="3F3F5537" w14:textId="77777777" w:rsidR="00760583" w:rsidRPr="003F1114" w:rsidRDefault="00760583" w:rsidP="00760583">
            <w:pPr>
              <w:spacing w:line="259" w:lineRule="auto"/>
              <w:rPr>
                <w:rFonts w:cs="Calibri"/>
                <w:sz w:val="24"/>
                <w:szCs w:val="24"/>
              </w:rPr>
            </w:pPr>
            <w:r w:rsidRPr="003F1114">
              <w:rPr>
                <w:rFonts w:cs="Calibri"/>
                <w:sz w:val="24"/>
                <w:szCs w:val="24"/>
              </w:rPr>
              <w:t>Child is provided with reasonable quality of food and drink and seems to receive an adequate quantity for their needs, but there is a lack of consistency in preparation and routine.</w:t>
            </w:r>
          </w:p>
          <w:p w14:paraId="7BB4F764" w14:textId="77777777" w:rsidR="00760583" w:rsidRPr="003F1114" w:rsidRDefault="00760583" w:rsidP="00760583">
            <w:pPr>
              <w:spacing w:line="259" w:lineRule="auto"/>
              <w:rPr>
                <w:rFonts w:cs="Calibri"/>
                <w:sz w:val="24"/>
                <w:szCs w:val="24"/>
              </w:rPr>
            </w:pPr>
            <w:r w:rsidRPr="003F1114">
              <w:rPr>
                <w:rFonts w:cs="Calibri"/>
                <w:sz w:val="24"/>
                <w:szCs w:val="24"/>
              </w:rPr>
              <w:t>Children’s special dietary requirements are inconsistently met.</w:t>
            </w:r>
          </w:p>
          <w:p w14:paraId="6883C46A" w14:textId="77777777" w:rsidR="00760583" w:rsidRPr="003F1114" w:rsidRDefault="00760583" w:rsidP="00760583">
            <w:pPr>
              <w:spacing w:line="259" w:lineRule="auto"/>
              <w:rPr>
                <w:rFonts w:cs="Calibri"/>
                <w:sz w:val="24"/>
                <w:szCs w:val="24"/>
              </w:rPr>
            </w:pPr>
            <w:r w:rsidRPr="003F1114">
              <w:rPr>
                <w:rFonts w:cs="Calibri"/>
                <w:sz w:val="24"/>
                <w:szCs w:val="24"/>
              </w:rPr>
              <w:t>Carer understands the importance of appropriate food and routine but sometimes their personal circumstances impact on ability to provide.</w:t>
            </w:r>
          </w:p>
        </w:tc>
        <w:tc>
          <w:tcPr>
            <w:tcW w:w="3464" w:type="dxa"/>
            <w:tcBorders>
              <w:top w:val="single" w:sz="4" w:space="0" w:color="000000"/>
              <w:left w:val="single" w:sz="4" w:space="0" w:color="000000"/>
              <w:bottom w:val="single" w:sz="4" w:space="0" w:color="000000"/>
              <w:right w:val="single" w:sz="4" w:space="0" w:color="000000"/>
            </w:tcBorders>
          </w:tcPr>
          <w:p w14:paraId="2B5ED04B" w14:textId="77777777" w:rsidR="009F7EB1" w:rsidRPr="009F7EB1" w:rsidRDefault="009F7EB1" w:rsidP="009F7EB1">
            <w:pPr>
              <w:spacing w:line="259" w:lineRule="auto"/>
              <w:rPr>
                <w:rFonts w:cs="Calibri"/>
                <w:sz w:val="11"/>
                <w:szCs w:val="11"/>
              </w:rPr>
            </w:pPr>
          </w:p>
          <w:p w14:paraId="221317E9" w14:textId="77777777" w:rsidR="00760583" w:rsidRPr="003F1114" w:rsidRDefault="00760583" w:rsidP="00760583">
            <w:pPr>
              <w:spacing w:line="259" w:lineRule="auto"/>
              <w:rPr>
                <w:rFonts w:cs="Calibri"/>
                <w:sz w:val="24"/>
                <w:szCs w:val="24"/>
              </w:rPr>
            </w:pPr>
            <w:r w:rsidRPr="003F1114">
              <w:rPr>
                <w:rFonts w:cs="Calibri"/>
                <w:sz w:val="24"/>
                <w:szCs w:val="24"/>
              </w:rPr>
              <w:t>Child receives low quality food and drink, which is often not appropriate to their age and stage of development and there is a lack of preparation or routine.</w:t>
            </w:r>
          </w:p>
          <w:p w14:paraId="518913B8" w14:textId="77777777" w:rsidR="00760583" w:rsidRPr="005204EB" w:rsidRDefault="00760583" w:rsidP="00760583">
            <w:pPr>
              <w:spacing w:line="259" w:lineRule="auto"/>
              <w:rPr>
                <w:rFonts w:cs="Calibri"/>
                <w:sz w:val="24"/>
                <w:szCs w:val="24"/>
              </w:rPr>
            </w:pPr>
            <w:r w:rsidRPr="003F1114">
              <w:rPr>
                <w:rFonts w:cs="Calibri"/>
                <w:sz w:val="24"/>
                <w:szCs w:val="24"/>
              </w:rPr>
              <w:t>Child appears hungry</w:t>
            </w:r>
            <w:r w:rsidR="00FE187B">
              <w:rPr>
                <w:rFonts w:cs="Calibri"/>
                <w:sz w:val="24"/>
                <w:szCs w:val="24"/>
              </w:rPr>
              <w:t xml:space="preserve"> </w:t>
            </w:r>
            <w:r w:rsidR="00FE187B" w:rsidRPr="005204EB">
              <w:rPr>
                <w:rFonts w:cs="Calibri"/>
                <w:sz w:val="24"/>
                <w:szCs w:val="24"/>
              </w:rPr>
              <w:t>or consistently overfed and overweight</w:t>
            </w:r>
          </w:p>
          <w:p w14:paraId="12C65E07" w14:textId="77777777" w:rsidR="00760583" w:rsidRPr="003F1114" w:rsidRDefault="00760583" w:rsidP="00760583">
            <w:pPr>
              <w:spacing w:line="259" w:lineRule="auto"/>
              <w:rPr>
                <w:rFonts w:cs="Calibri"/>
                <w:sz w:val="24"/>
                <w:szCs w:val="24"/>
              </w:rPr>
            </w:pPr>
            <w:r w:rsidRPr="003F1114">
              <w:rPr>
                <w:rFonts w:cs="Calibri"/>
                <w:sz w:val="24"/>
                <w:szCs w:val="24"/>
              </w:rPr>
              <w:t>Children’s special dietary requirements are rarely met.</w:t>
            </w:r>
          </w:p>
          <w:p w14:paraId="5F11E066" w14:textId="77777777" w:rsidR="00760583" w:rsidRPr="003F1114" w:rsidRDefault="00760583" w:rsidP="00760583">
            <w:pPr>
              <w:spacing w:line="259" w:lineRule="auto"/>
              <w:rPr>
                <w:rFonts w:cs="Calibri"/>
                <w:sz w:val="24"/>
                <w:szCs w:val="24"/>
              </w:rPr>
            </w:pPr>
            <w:r w:rsidRPr="003F1114">
              <w:rPr>
                <w:rFonts w:cs="Calibri"/>
                <w:sz w:val="24"/>
                <w:szCs w:val="24"/>
              </w:rPr>
              <w:t>The carer is indifferent to the importance of appropriate food for the child.</w:t>
            </w:r>
          </w:p>
        </w:tc>
        <w:tc>
          <w:tcPr>
            <w:tcW w:w="3465" w:type="dxa"/>
            <w:tcBorders>
              <w:top w:val="single" w:sz="4" w:space="0" w:color="000000"/>
              <w:left w:val="single" w:sz="4" w:space="0" w:color="000000"/>
              <w:bottom w:val="single" w:sz="4" w:space="0" w:color="000000"/>
              <w:right w:val="single" w:sz="4" w:space="0" w:color="000000"/>
            </w:tcBorders>
          </w:tcPr>
          <w:p w14:paraId="6F6993C0" w14:textId="77777777" w:rsidR="009F7EB1" w:rsidRPr="009F7EB1" w:rsidRDefault="009F7EB1" w:rsidP="009F7EB1">
            <w:pPr>
              <w:spacing w:line="259" w:lineRule="auto"/>
              <w:rPr>
                <w:rFonts w:cs="Calibri"/>
                <w:sz w:val="11"/>
                <w:szCs w:val="11"/>
              </w:rPr>
            </w:pPr>
          </w:p>
          <w:p w14:paraId="4BDA8930" w14:textId="77777777" w:rsidR="00760583" w:rsidRPr="003F1114" w:rsidRDefault="00760583" w:rsidP="00760583">
            <w:pPr>
              <w:spacing w:line="259" w:lineRule="auto"/>
              <w:rPr>
                <w:rFonts w:cs="Calibri"/>
                <w:sz w:val="24"/>
                <w:szCs w:val="24"/>
              </w:rPr>
            </w:pPr>
            <w:r w:rsidRPr="003F1114">
              <w:rPr>
                <w:rFonts w:cs="Calibri"/>
                <w:sz w:val="24"/>
                <w:szCs w:val="24"/>
              </w:rPr>
              <w:t>Child does not receive an adequate quantity of food and is observed to be hungry.</w:t>
            </w:r>
          </w:p>
          <w:p w14:paraId="19CDD201" w14:textId="77777777" w:rsidR="00760583" w:rsidRPr="003F1114" w:rsidRDefault="00760583" w:rsidP="00760583">
            <w:pPr>
              <w:spacing w:line="259" w:lineRule="auto"/>
              <w:rPr>
                <w:rFonts w:cs="Calibri"/>
                <w:sz w:val="24"/>
                <w:szCs w:val="24"/>
              </w:rPr>
            </w:pPr>
            <w:r w:rsidRPr="003F1114">
              <w:rPr>
                <w:rFonts w:cs="Calibri"/>
                <w:sz w:val="24"/>
                <w:szCs w:val="24"/>
              </w:rPr>
              <w:t>The food provided is of a consistently low quality with a predominance of sugar, sweets, crisps and chips etc.</w:t>
            </w:r>
          </w:p>
          <w:p w14:paraId="07FE227E" w14:textId="77777777" w:rsidR="00760583" w:rsidRPr="003F1114" w:rsidRDefault="00760583" w:rsidP="00760583">
            <w:pPr>
              <w:spacing w:line="259" w:lineRule="auto"/>
              <w:rPr>
                <w:rFonts w:cs="Calibri"/>
                <w:sz w:val="24"/>
                <w:szCs w:val="24"/>
              </w:rPr>
            </w:pPr>
            <w:r w:rsidRPr="003F1114">
              <w:rPr>
                <w:rFonts w:cs="Calibri"/>
                <w:sz w:val="24"/>
                <w:szCs w:val="24"/>
              </w:rPr>
              <w:t>Children’s special dietary requirements are never met and there is a lack of routine in preparation and times when food is available.</w:t>
            </w:r>
          </w:p>
          <w:p w14:paraId="3B7E031B" w14:textId="592F7EB3" w:rsidR="009F7EB1" w:rsidRPr="007D35BA" w:rsidRDefault="00760583" w:rsidP="00760583">
            <w:pPr>
              <w:spacing w:line="259" w:lineRule="auto"/>
              <w:rPr>
                <w:rFonts w:cs="Calibri"/>
                <w:sz w:val="24"/>
                <w:szCs w:val="24"/>
              </w:rPr>
            </w:pPr>
            <w:r w:rsidRPr="003F1114">
              <w:rPr>
                <w:rFonts w:cs="Calibri"/>
                <w:sz w:val="24"/>
                <w:szCs w:val="24"/>
              </w:rPr>
              <w:t>Carer hostile to advice about appropriate food and d</w:t>
            </w:r>
            <w:r w:rsidR="00FF566E">
              <w:rPr>
                <w:rFonts w:cs="Calibri"/>
                <w:sz w:val="24"/>
                <w:szCs w:val="24"/>
              </w:rPr>
              <w:t xml:space="preserve">rink and the need for a </w:t>
            </w:r>
            <w:r w:rsidR="00FF566E" w:rsidRPr="001F1CF8">
              <w:rPr>
                <w:rFonts w:cs="Calibri"/>
                <w:sz w:val="24"/>
                <w:szCs w:val="24"/>
              </w:rPr>
              <w:t xml:space="preserve">routine or feigned compliance </w:t>
            </w:r>
            <w:r w:rsidR="005204EB" w:rsidRPr="001F1CF8">
              <w:rPr>
                <w:rFonts w:cs="Calibri"/>
                <w:sz w:val="24"/>
                <w:szCs w:val="24"/>
              </w:rPr>
              <w:t>where negative impact is significant.</w:t>
            </w:r>
          </w:p>
        </w:tc>
      </w:tr>
      <w:bookmarkStart w:id="17" w:name="_Quality_of_Housing"/>
      <w:bookmarkStart w:id="18" w:name="_Toc63692975"/>
      <w:bookmarkEnd w:id="17"/>
      <w:tr w:rsidR="00760583" w:rsidRPr="003F1114" w14:paraId="7E4BEDBB" w14:textId="77777777" w:rsidTr="00227EA7">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6CFB4326" w14:textId="08CD5977" w:rsidR="00760583" w:rsidRPr="003F1114" w:rsidRDefault="00186972" w:rsidP="00227EA7">
            <w:pPr>
              <w:pStyle w:val="Heading1"/>
              <w:spacing w:before="0"/>
              <w:outlineLvl w:val="0"/>
              <w:rPr>
                <w:rFonts w:asciiTheme="minorHAnsi" w:eastAsia="Times New Roman" w:hAnsiTheme="minorHAnsi"/>
                <w:color w:val="2E74B5"/>
                <w:sz w:val="24"/>
                <w:szCs w:val="24"/>
              </w:rPr>
            </w:pPr>
            <w:r w:rsidRPr="00EA36D8">
              <w:rPr>
                <w:rStyle w:val="Hyperlink"/>
                <w:rFonts w:eastAsia="Times New Roman" w:cs="Calibri"/>
                <w:b w:val="0"/>
                <w:bCs w:val="0"/>
                <w:noProof/>
                <w:sz w:val="24"/>
                <w:szCs w:val="24"/>
                <w:lang w:eastAsia="en-GB"/>
              </w:rPr>
              <w:lastRenderedPageBreak/>
              <mc:AlternateContent>
                <mc:Choice Requires="wpg">
                  <w:drawing>
                    <wp:anchor distT="0" distB="0" distL="114300" distR="114300" simplePos="0" relativeHeight="251767808" behindDoc="0" locked="0" layoutInCell="1" allowOverlap="1" wp14:anchorId="230EC304" wp14:editId="4A027939">
                      <wp:simplePos x="0" y="0"/>
                      <wp:positionH relativeFrom="column">
                        <wp:posOffset>1275715</wp:posOffset>
                      </wp:positionH>
                      <wp:positionV relativeFrom="paragraph">
                        <wp:posOffset>-23495</wp:posOffset>
                      </wp:positionV>
                      <wp:extent cx="3533140" cy="268605"/>
                      <wp:effectExtent l="0" t="0" r="0" b="0"/>
                      <wp:wrapNone/>
                      <wp:docPr id="14" name="Group 14"/>
                      <wp:cNvGraphicFramePr/>
                      <a:graphic xmlns:a="http://schemas.openxmlformats.org/drawingml/2006/main">
                        <a:graphicData uri="http://schemas.microsoft.com/office/word/2010/wordprocessingGroup">
                          <wpg:wgp>
                            <wpg:cNvGrpSpPr/>
                            <wpg:grpSpPr>
                              <a:xfrm>
                                <a:off x="0" y="0"/>
                                <a:ext cx="3533140" cy="268605"/>
                                <a:chOff x="180975" y="361950"/>
                                <a:chExt cx="3533140" cy="268605"/>
                              </a:xfrm>
                            </wpg:grpSpPr>
                            <wps:wsp>
                              <wps:cNvPr id="15" name="Text Box 2"/>
                              <wps:cNvSpPr txBox="1">
                                <a:spLocks noChangeArrowheads="1"/>
                              </wps:cNvSpPr>
                              <wps:spPr bwMode="auto">
                                <a:xfrm>
                                  <a:off x="180975" y="361950"/>
                                  <a:ext cx="3533140" cy="268605"/>
                                </a:xfrm>
                                <a:prstGeom prst="rect">
                                  <a:avLst/>
                                </a:prstGeom>
                                <a:noFill/>
                                <a:ln w="9525">
                                  <a:noFill/>
                                  <a:miter lim="800000"/>
                                  <a:headEnd/>
                                  <a:tailEnd/>
                                </a:ln>
                              </wps:spPr>
                              <wps:txbx>
                                <w:txbxContent>
                                  <w:p w14:paraId="3131A034" w14:textId="77777777" w:rsidR="00227EA7" w:rsidRPr="00725BC3" w:rsidRDefault="00227EA7" w:rsidP="00227EA7">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16" name="Right Arrow 16"/>
                              <wps:cNvSpPr/>
                              <wps:spPr>
                                <a:xfrm rot="10800000">
                                  <a:off x="222641" y="437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0EC304" id="Group 14" o:spid="_x0000_s1042" style="position:absolute;margin-left:100.45pt;margin-top:-1.85pt;width:278.2pt;height:21.15pt;z-index:251767808;mso-width-relative:margin;mso-height-relative:margin" coordorigin="1809,3619"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pcmQMAAKkIAAAOAAAAZHJzL2Uyb0RvYy54bWy0Vm1v2zYQ/j5g/4Hg90aWZDmOEKXwkiYY&#10;kLVBk6KfaYp6wfg2ko6U/foeScl2vLUFujUBFJJHHu+eex5eLt+OgqNnZmyvZIXTswVGTFJV97Kt&#10;8Ken2zdrjKwjsiZcSVbhF2bx26tff7kcdMky1SleM4PAibTloCvcOafLJLG0Y4LYM6WZBGOjjCAO&#10;pqZNakMG8C54ki0Wq2RQptZGUWYtrN5EI74K/puGUfehaSxziFcYYnPha8J367/J1SUpW0N019Mp&#10;DPIDUQjSS7h07+qGOIJ2pv+HK9FTo6xq3BlVIlFN01MWcoBs0sVJNndG7XTIpS2HVu9hAmhPcPph&#10;t/T9853Rj/rBABKDbgGLMPO5jI0R/i9EicYA2cseMjY6RGExL/I8XQKyFGzZar1aFBFT2gHw/li6&#10;XlycFxiBPV+lF8WEOe3efdtFMgeQvApr0EAUe8DC/jcsHjuiWYDYloDFg0F9DTFDvJII4OuTT/Q3&#10;NaLMp+Uvh10eLuRGWIatoexW3yv6p0VSXXdEtmxjjBo6RmoIL/UnIYn90ejHeifb4Q9VwzVk51Rw&#10;dIL5V8D7Dvp76EipjXV3TAnkBxU2IIhwD3m+t87HddjiSy3Vbc85rJOSSzRU+KLIinDgyCJ6B5rl&#10;vajweuF/YsV9uu9kHQ470vM4hgu4nPL3Kcfk3bgdA9LrGdatql8AEKOiROFJgUGnzN8YDSDPCtu/&#10;dsQwjPjvEkC9SJeedS5MlsV5BhNzbNkeW4ik4KrCDqM4vHbhDYgpbwD8pg9o+CrFSKaQgWox4p/P&#10;udXMuY992zkUKITS1QzQxDuA1wcZoYwSiaCli6kYR5LNsmy1TIP2lvl5nge0SbmnT7rMobxBu2m+&#10;hN9A1Vl4B2rM7PGBhbi+xSGreF97GvlA7Iu95gY9E3h/4dmu1eAVBVUk1oEB3pPIoMC4nQA1xL3r&#10;Ys8rvhP+KQku0nkZaBVdBwq/ujISNyuWQExEPXUaTuBKKjRI28oWSMBb6FbUmVNqe5XcENvF24Lb&#10;CRJPYkAutJRJOoc6HGizJ7DV9LYHb/eQ6AMx0FQgGs/qD/BpuAJtqWmEkef5v63/vyqQO3GtoA5A&#10;CIguDL1qHJ+HjVHiM/TTjdcemGbZeKBeCwdBR6ZsswnboJNp4u7lo6bze+hxfBo/E6Mn6jio+ns1&#10;v7akPHl/4l6PsFTflWNoCNAPQ+mn3u0b7vE8yPfwH8bVFwAAAP//AwBQSwMEFAAGAAgAAAAhADKU&#10;t6TjAAAADgEAAA8AAABkcnMvZG93bnJldi54bWxMT01rwkAQvRf6H5Yp9KabNGg0ZiJiP04iVAvF&#10;25qMSTC7G7JrEv99p6f28mB4b95Huh51I3rqXG0NQjgNQJDJbVGbEuHr+D5ZgHBemUI11hDCnRys&#10;s8eHVCWFHcwn9QdfCjYxLlEIlfdtIqXLK9LKTW1LhrmL7bTyfHalLDo1sLlu5EsQzKVWteGESrW0&#10;rSi/Hm4a4WNQwyYK3/rd9bK9n46z/fcuJMTnp/F1xbBZgfA0+r8P+N3A/SHjYmd7M4UTDQJHLFmK&#10;MIliECyIZ3EE4owQLeYgs1T+n5H9AAAA//8DAFBLAQItABQABgAIAAAAIQC2gziS/gAAAOEBAAAT&#10;AAAAAAAAAAAAAAAAAAAAAABbQ29udGVudF9UeXBlc10ueG1sUEsBAi0AFAAGAAgAAAAhADj9If/W&#10;AAAAlAEAAAsAAAAAAAAAAAAAAAAALwEAAF9yZWxzLy5yZWxzUEsBAi0AFAAGAAgAAAAhAC3XGlyZ&#10;AwAAqQgAAA4AAAAAAAAAAAAAAAAALgIAAGRycy9lMm9Eb2MueG1sUEsBAi0AFAAGAAgAAAAhADKU&#10;t6TjAAAADgEAAA8AAAAAAAAAAAAAAAAA8wUAAGRycy9kb3ducmV2LnhtbFBLBQYAAAAABAAEAPMA&#10;AAADBwAAAAA=&#10;">
                      <v:shape id="_x0000_s1043" type="#_x0000_t202" style="position:absolute;left:1809;top:3619;width:35332;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8+jxwAAAOAAAAAPAAAAZHJzL2Rvd25yZXYueG1sRI/BasJA&#10;EIbvQt9hmUJvutvSSBvdBFEKPSnGVvA2ZMckNDsbslsT394tFLwMM/z83/At89G24kK9bxxreJ4p&#10;EMSlMw1XGr4OH9M3ED4gG2wdk4Yrecizh8kSU+MG3tOlCJWIEPYpaqhD6FIpfVmTRT9zHXHMzq63&#10;GOLZV9L0OES4beWLUnNpseH4ocaO1jWVP8Wv1fC9PZ+Or2pXbWzSDW5Uku271Prpcdws4lgtQAQa&#10;w73xj/g00SGBP6G4gMxuAAAA//8DAFBLAQItABQABgAIAAAAIQDb4fbL7gAAAIUBAAATAAAAAAAA&#10;AAAAAAAAAAAAAABbQ29udGVudF9UeXBlc10ueG1sUEsBAi0AFAAGAAgAAAAhAFr0LFu/AAAAFQEA&#10;AAsAAAAAAAAAAAAAAAAAHwEAAF9yZWxzLy5yZWxzUEsBAi0AFAAGAAgAAAAhAEELz6PHAAAA4AAA&#10;AA8AAAAAAAAAAAAAAAAABwIAAGRycy9kb3ducmV2LnhtbFBLBQYAAAAAAwADALcAAAD7AgAAAAA=&#10;" filled="f" stroked="f">
                        <v:textbox>
                          <w:txbxContent>
                            <w:p w14:paraId="3131A034" w14:textId="77777777" w:rsidR="00227EA7" w:rsidRPr="00725BC3" w:rsidRDefault="00227EA7" w:rsidP="00227EA7">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16" o:spid="_x0000_s1044" type="#_x0000_t13" style="position:absolute;left:2226;top:437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ZDyAAAAOAAAAAPAAAAZHJzL2Rvd25yZXYueG1sRI9Na8JA&#10;EIbvBf/DMkJvdaMtIjEbsZXSHP1Cr2N2zAazs2l2q2l/vVso9DLM8PI+w5MtetuIK3W+dqxgPEpA&#10;EJdO11wp2O/en2YgfEDW2DgmBd/kYZEPHjJMtbvxhq7bUIkIYZ+iAhNCm0rpS0MW/ci1xDE7u85i&#10;iGdXSd3hLcJtIydJMpUWa44fDLb0Zqi8bL+sgg9emWU1ed4cf9b2UHy+FrMTvij1OOxX8ziWcxCB&#10;+vDf+EMUOjpM4VcoLiDzOwAAAP//AwBQSwECLQAUAAYACAAAACEA2+H2y+4AAACFAQAAEwAAAAAA&#10;AAAAAAAAAAAAAAAAW0NvbnRlbnRfVHlwZXNdLnhtbFBLAQItABQABgAIAAAAIQBa9CxbvwAAABUB&#10;AAALAAAAAAAAAAAAAAAAAB8BAABfcmVscy8ucmVsc1BLAQItABQABgAIAAAAIQAQKNZDyAAAAOAA&#10;AAAPAAAAAAAAAAAAAAAAAAcCAABkcnMvZG93bnJldi54bWxQSwUGAAAAAAMAAwC3AAAA/AIAAAAA&#10;" adj="16984" fillcolor="#262626" stroked="f" strokeweight="2pt"/>
                    </v:group>
                  </w:pict>
                </mc:Fallback>
              </mc:AlternateContent>
            </w:r>
            <w:hyperlink w:anchor="_PHYSICAL_CARE:_1" w:history="1">
              <w:r w:rsidR="00760583" w:rsidRPr="00EA36D8">
                <w:rPr>
                  <w:rStyle w:val="Hyperlink"/>
                  <w:rFonts w:asciiTheme="minorHAnsi" w:eastAsia="Times New Roman" w:hAnsiTheme="minorHAnsi" w:cs="Calibri"/>
                  <w:sz w:val="24"/>
                  <w:szCs w:val="24"/>
                </w:rPr>
                <w:t>Quality of Housing</w:t>
              </w:r>
              <w:bookmarkEnd w:id="18"/>
            </w:hyperlink>
          </w:p>
        </w:tc>
      </w:tr>
      <w:tr w:rsidR="00760583" w:rsidRPr="003F1114" w14:paraId="5A3FC98F" w14:textId="77777777" w:rsidTr="007D35BA">
        <w:trPr>
          <w:trHeight w:val="963"/>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1EC128C" w14:textId="77777777" w:rsidR="00760583" w:rsidRPr="003F1114" w:rsidRDefault="00760583" w:rsidP="00A365E3">
            <w:pPr>
              <w:spacing w:line="259" w:lineRule="auto"/>
              <w:rPr>
                <w:rFonts w:cs="Calibri"/>
                <w:sz w:val="24"/>
                <w:szCs w:val="24"/>
              </w:rPr>
            </w:pPr>
            <w:r w:rsidRPr="003F1114">
              <w:rPr>
                <w:rFonts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8906931" w14:textId="5BE47DC3" w:rsidR="00760583" w:rsidRPr="003F1114" w:rsidRDefault="00760583" w:rsidP="00A365E3">
            <w:pPr>
              <w:spacing w:line="259" w:lineRule="auto"/>
              <w:rPr>
                <w:rFonts w:cs="Calibri"/>
                <w:sz w:val="24"/>
                <w:szCs w:val="24"/>
              </w:rPr>
            </w:pPr>
            <w:r w:rsidRPr="003F1114">
              <w:rPr>
                <w:rFonts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77203897" w14:textId="77777777" w:rsidR="00760583" w:rsidRPr="003F1114" w:rsidRDefault="00760583" w:rsidP="00A365E3">
            <w:pPr>
              <w:spacing w:line="259" w:lineRule="auto"/>
              <w:rPr>
                <w:rFonts w:cs="Calibri"/>
                <w:sz w:val="24"/>
                <w:szCs w:val="24"/>
              </w:rPr>
            </w:pPr>
            <w:r w:rsidRPr="003F1114">
              <w:rPr>
                <w:rFonts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A27F71C" w14:textId="77777777" w:rsidR="00760583" w:rsidRPr="003F1114" w:rsidRDefault="00760583" w:rsidP="00A365E3">
            <w:pPr>
              <w:spacing w:line="259" w:lineRule="auto"/>
              <w:rPr>
                <w:rFonts w:cs="Calibri"/>
                <w:sz w:val="24"/>
                <w:szCs w:val="24"/>
              </w:rPr>
            </w:pPr>
            <w:r w:rsidRPr="003F1114">
              <w:rPr>
                <w:rFonts w:cs="Calibri"/>
                <w:b/>
                <w:sz w:val="24"/>
                <w:szCs w:val="24"/>
              </w:rPr>
              <w:t xml:space="preserve">4)  Child’s needs are not considered.  </w:t>
            </w:r>
          </w:p>
        </w:tc>
      </w:tr>
      <w:tr w:rsidR="00760583" w:rsidRPr="003F1114" w14:paraId="1C48CE6A"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45AB6470" w14:textId="77777777" w:rsidR="00240DDF" w:rsidRPr="009F7EB1" w:rsidRDefault="00240DDF" w:rsidP="00240DDF">
            <w:pPr>
              <w:spacing w:line="259" w:lineRule="auto"/>
              <w:rPr>
                <w:rFonts w:cs="Calibri"/>
                <w:sz w:val="11"/>
                <w:szCs w:val="11"/>
              </w:rPr>
            </w:pPr>
          </w:p>
          <w:p w14:paraId="5C244B5D" w14:textId="77777777" w:rsidR="00760583" w:rsidRPr="003F1114" w:rsidRDefault="00760583" w:rsidP="00760583">
            <w:pPr>
              <w:spacing w:line="259" w:lineRule="auto"/>
              <w:rPr>
                <w:rFonts w:cs="Calibri"/>
                <w:sz w:val="24"/>
                <w:szCs w:val="24"/>
              </w:rPr>
            </w:pPr>
            <w:r w:rsidRPr="003F1114">
              <w:rPr>
                <w:rFonts w:cs="Calibri"/>
                <w:sz w:val="24"/>
                <w:szCs w:val="24"/>
              </w:rPr>
              <w:t xml:space="preserve">The accommodation has all essential amenities such as heating, shower, cooking facilities, adequate beds and bedding and a toilet and is in a reasonable state of repair and decoration.  </w:t>
            </w:r>
          </w:p>
          <w:p w14:paraId="776C1582" w14:textId="757BDE08" w:rsidR="00760583" w:rsidRPr="003F1114" w:rsidRDefault="00760583" w:rsidP="00760583">
            <w:pPr>
              <w:spacing w:line="259" w:lineRule="auto"/>
              <w:rPr>
                <w:rFonts w:cs="Calibri"/>
                <w:sz w:val="24"/>
                <w:szCs w:val="24"/>
              </w:rPr>
            </w:pPr>
            <w:r w:rsidRPr="003F1114">
              <w:rPr>
                <w:rFonts w:cs="Calibri"/>
                <w:sz w:val="24"/>
                <w:szCs w:val="24"/>
              </w:rPr>
              <w:t xml:space="preserve">Carer understands the importance of the home conditions to child’s well-being. </w:t>
            </w:r>
          </w:p>
        </w:tc>
        <w:tc>
          <w:tcPr>
            <w:tcW w:w="3465" w:type="dxa"/>
            <w:tcBorders>
              <w:top w:val="single" w:sz="4" w:space="0" w:color="000000"/>
              <w:left w:val="single" w:sz="4" w:space="0" w:color="000000"/>
              <w:bottom w:val="single" w:sz="4" w:space="0" w:color="000000"/>
              <w:right w:val="single" w:sz="4" w:space="0" w:color="000000"/>
            </w:tcBorders>
          </w:tcPr>
          <w:p w14:paraId="5B38F733" w14:textId="77777777" w:rsidR="00240DDF" w:rsidRPr="009F7EB1" w:rsidRDefault="00240DDF" w:rsidP="00240DDF">
            <w:pPr>
              <w:spacing w:line="259" w:lineRule="auto"/>
              <w:rPr>
                <w:rFonts w:cs="Calibri"/>
                <w:sz w:val="11"/>
                <w:szCs w:val="11"/>
              </w:rPr>
            </w:pPr>
          </w:p>
          <w:p w14:paraId="08821D8E" w14:textId="4505C117" w:rsidR="00760583" w:rsidRPr="001F1CF8" w:rsidRDefault="00760583" w:rsidP="00760583">
            <w:pPr>
              <w:spacing w:line="259" w:lineRule="auto"/>
              <w:rPr>
                <w:rFonts w:cs="Calibri"/>
                <w:sz w:val="24"/>
                <w:szCs w:val="24"/>
              </w:rPr>
            </w:pPr>
            <w:r w:rsidRPr="001F1CF8">
              <w:rPr>
                <w:rFonts w:cs="Calibri"/>
                <w:sz w:val="24"/>
                <w:szCs w:val="24"/>
              </w:rPr>
              <w:t xml:space="preserve">The accommodation has some essential amenities, but is in need of decoration and requires repair. Carers are aware of this, and have taken steps to address these issues.  </w:t>
            </w:r>
          </w:p>
          <w:p w14:paraId="02B497D9" w14:textId="77777777" w:rsidR="00760583" w:rsidRPr="001F1CF8" w:rsidRDefault="00760583" w:rsidP="00760583">
            <w:pPr>
              <w:spacing w:line="259" w:lineRule="auto"/>
              <w:rPr>
                <w:rFonts w:cs="Calibri"/>
                <w:sz w:val="24"/>
                <w:szCs w:val="24"/>
              </w:rPr>
            </w:pPr>
            <w:r w:rsidRPr="001F1CF8">
              <w:rPr>
                <w:rFonts w:cs="Calibri"/>
                <w:sz w:val="24"/>
                <w:szCs w:val="24"/>
              </w:rPr>
              <w:t xml:space="preserve">The accommodation is reasonably clean, but may be damp, but the carer addresses this.  </w:t>
            </w:r>
          </w:p>
          <w:p w14:paraId="65320957" w14:textId="36694422" w:rsidR="00760583" w:rsidRPr="001F1CF8" w:rsidRDefault="00760583" w:rsidP="00760583">
            <w:pPr>
              <w:spacing w:line="259" w:lineRule="auto"/>
              <w:rPr>
                <w:rFonts w:cs="Calibri"/>
                <w:sz w:val="24"/>
                <w:szCs w:val="24"/>
              </w:rPr>
            </w:pPr>
            <w:r w:rsidRPr="001F1CF8">
              <w:rPr>
                <w:rFonts w:cs="Calibri"/>
                <w:sz w:val="24"/>
                <w:szCs w:val="24"/>
              </w:rPr>
              <w:t xml:space="preserve">Carer recognises the importance of the home conditions to the child’s </w:t>
            </w:r>
            <w:r w:rsidR="00FE187B" w:rsidRPr="001F1CF8">
              <w:rPr>
                <w:rFonts w:cs="Calibri"/>
                <w:sz w:val="24"/>
                <w:szCs w:val="24"/>
              </w:rPr>
              <w:t xml:space="preserve">physical health and </w:t>
            </w:r>
            <w:r w:rsidRPr="001F1CF8">
              <w:rPr>
                <w:rFonts w:cs="Calibri"/>
                <w:sz w:val="24"/>
                <w:szCs w:val="24"/>
              </w:rPr>
              <w:t xml:space="preserve">sense of well-being, but is hampered by personal circumstances. </w:t>
            </w:r>
          </w:p>
        </w:tc>
        <w:tc>
          <w:tcPr>
            <w:tcW w:w="3464" w:type="dxa"/>
            <w:tcBorders>
              <w:top w:val="single" w:sz="4" w:space="0" w:color="000000"/>
              <w:left w:val="single" w:sz="4" w:space="0" w:color="000000"/>
              <w:bottom w:val="single" w:sz="4" w:space="0" w:color="000000"/>
              <w:right w:val="single" w:sz="4" w:space="0" w:color="000000"/>
            </w:tcBorders>
          </w:tcPr>
          <w:p w14:paraId="3370498D" w14:textId="77777777" w:rsidR="00240DDF" w:rsidRPr="009F7EB1" w:rsidRDefault="00240DDF" w:rsidP="00240DDF">
            <w:pPr>
              <w:spacing w:line="259" w:lineRule="auto"/>
              <w:rPr>
                <w:rFonts w:cs="Calibri"/>
                <w:sz w:val="11"/>
                <w:szCs w:val="11"/>
              </w:rPr>
            </w:pPr>
          </w:p>
          <w:p w14:paraId="4B9D4093" w14:textId="6E725C6F" w:rsidR="00760583" w:rsidRPr="001F1CF8" w:rsidRDefault="00760583" w:rsidP="00760583">
            <w:pPr>
              <w:spacing w:line="259" w:lineRule="auto"/>
              <w:rPr>
                <w:rFonts w:cs="Calibri"/>
                <w:sz w:val="24"/>
                <w:szCs w:val="24"/>
              </w:rPr>
            </w:pPr>
            <w:r w:rsidRPr="001F1CF8">
              <w:rPr>
                <w:rFonts w:cs="Calibri"/>
                <w:sz w:val="24"/>
                <w:szCs w:val="24"/>
              </w:rPr>
              <w:t xml:space="preserve">The accommodation is in a state of disrepair, carers are unmotivated to address this and the child has suffered </w:t>
            </w:r>
            <w:r w:rsidR="00E86DBB" w:rsidRPr="001F1CF8">
              <w:rPr>
                <w:rFonts w:cs="Calibri"/>
                <w:sz w:val="24"/>
                <w:szCs w:val="24"/>
              </w:rPr>
              <w:t>accidents or</w:t>
            </w:r>
            <w:r w:rsidR="00FE187B" w:rsidRPr="001F1CF8">
              <w:rPr>
                <w:rFonts w:cs="Calibri"/>
                <w:sz w:val="24"/>
                <w:szCs w:val="24"/>
              </w:rPr>
              <w:t xml:space="preserve"> </w:t>
            </w:r>
            <w:r w:rsidRPr="001F1CF8">
              <w:rPr>
                <w:rFonts w:cs="Calibri"/>
                <w:sz w:val="24"/>
                <w:szCs w:val="24"/>
              </w:rPr>
              <w:t xml:space="preserve">poor health as a result.  </w:t>
            </w:r>
          </w:p>
          <w:p w14:paraId="6AC31C72" w14:textId="01E73736" w:rsidR="00FE187B" w:rsidRPr="001F1CF8" w:rsidRDefault="00760583" w:rsidP="00760583">
            <w:pPr>
              <w:spacing w:line="259" w:lineRule="auto"/>
              <w:rPr>
                <w:rFonts w:cs="Calibri"/>
                <w:sz w:val="24"/>
                <w:szCs w:val="24"/>
              </w:rPr>
            </w:pPr>
            <w:r w:rsidRPr="001F1CF8">
              <w:rPr>
                <w:rFonts w:cs="Calibri"/>
                <w:sz w:val="24"/>
                <w:szCs w:val="24"/>
              </w:rPr>
              <w:t xml:space="preserve">The look is bare </w:t>
            </w:r>
            <w:r w:rsidR="00FE187B" w:rsidRPr="001F1CF8">
              <w:rPr>
                <w:rFonts w:cs="Calibri"/>
                <w:sz w:val="24"/>
                <w:szCs w:val="24"/>
              </w:rPr>
              <w:t>or excessively cluttered (hoarding)</w:t>
            </w:r>
            <w:r w:rsidR="005204EB" w:rsidRPr="001F1CF8">
              <w:rPr>
                <w:rFonts w:cs="Calibri"/>
                <w:sz w:val="24"/>
                <w:szCs w:val="24"/>
              </w:rPr>
              <w:t>.</w:t>
            </w:r>
          </w:p>
          <w:p w14:paraId="5A272179" w14:textId="001A4184" w:rsidR="00760583" w:rsidRPr="001F1CF8" w:rsidRDefault="005204EB" w:rsidP="00760583">
            <w:pPr>
              <w:spacing w:line="259" w:lineRule="auto"/>
              <w:rPr>
                <w:rFonts w:cs="Calibri"/>
                <w:sz w:val="24"/>
                <w:szCs w:val="24"/>
              </w:rPr>
            </w:pPr>
            <w:r w:rsidRPr="001F1CF8">
              <w:rPr>
                <w:rFonts w:cs="Calibri"/>
                <w:sz w:val="24"/>
                <w:szCs w:val="24"/>
              </w:rPr>
              <w:t>Accommodation</w:t>
            </w:r>
            <w:r w:rsidR="00FE187B" w:rsidRPr="001F1CF8">
              <w:rPr>
                <w:rFonts w:cs="Calibri"/>
                <w:sz w:val="24"/>
                <w:szCs w:val="24"/>
              </w:rPr>
              <w:t xml:space="preserve"> is visibly dirty </w:t>
            </w:r>
            <w:r w:rsidR="007D4053" w:rsidRPr="001F1CF8">
              <w:rPr>
                <w:rFonts w:cs="Calibri"/>
                <w:sz w:val="24"/>
                <w:szCs w:val="24"/>
              </w:rPr>
              <w:t xml:space="preserve">or </w:t>
            </w:r>
            <w:r w:rsidR="00100025" w:rsidRPr="001F1CF8">
              <w:rPr>
                <w:rFonts w:cs="Calibri"/>
                <w:sz w:val="24"/>
                <w:szCs w:val="24"/>
              </w:rPr>
              <w:t>smells unclean</w:t>
            </w:r>
            <w:r w:rsidR="00760583" w:rsidRPr="001F1CF8">
              <w:rPr>
                <w:rFonts w:cs="Calibri"/>
                <w:sz w:val="24"/>
                <w:szCs w:val="24"/>
              </w:rPr>
              <w:t xml:space="preserve"> and there are inadequate amenities such as beds and bedding, a dirty toilet, lack of clean washing facilities</w:t>
            </w:r>
            <w:r w:rsidR="00100025" w:rsidRPr="001F1CF8">
              <w:rPr>
                <w:rFonts w:cs="Calibri"/>
                <w:sz w:val="24"/>
                <w:szCs w:val="24"/>
              </w:rPr>
              <w:t>…</w:t>
            </w:r>
            <w:r w:rsidR="00760583" w:rsidRPr="001F1CF8">
              <w:rPr>
                <w:rFonts w:cs="Calibri"/>
                <w:sz w:val="24"/>
                <w:szCs w:val="24"/>
              </w:rPr>
              <w:t xml:space="preserve"> </w:t>
            </w:r>
          </w:p>
          <w:p w14:paraId="2A3BF38D" w14:textId="13A0CC5D" w:rsidR="00760583" w:rsidRPr="001F1CF8" w:rsidRDefault="00760583" w:rsidP="00760583">
            <w:pPr>
              <w:spacing w:line="259" w:lineRule="auto"/>
              <w:rPr>
                <w:rFonts w:cs="Calibri"/>
                <w:sz w:val="24"/>
                <w:szCs w:val="24"/>
              </w:rPr>
            </w:pPr>
            <w:r w:rsidRPr="001F1CF8">
              <w:rPr>
                <w:rFonts w:cs="Calibri"/>
                <w:sz w:val="24"/>
                <w:szCs w:val="24"/>
              </w:rPr>
              <w:t xml:space="preserve">The accommodation smells of damp and there is evidence of mould. </w:t>
            </w:r>
          </w:p>
        </w:tc>
        <w:tc>
          <w:tcPr>
            <w:tcW w:w="3465" w:type="dxa"/>
            <w:tcBorders>
              <w:top w:val="single" w:sz="4" w:space="0" w:color="000000"/>
              <w:left w:val="single" w:sz="4" w:space="0" w:color="000000"/>
              <w:bottom w:val="single" w:sz="4" w:space="0" w:color="000000"/>
              <w:right w:val="single" w:sz="4" w:space="0" w:color="000000"/>
            </w:tcBorders>
          </w:tcPr>
          <w:p w14:paraId="75C280E2" w14:textId="77777777" w:rsidR="00240DDF" w:rsidRPr="009F7EB1" w:rsidRDefault="00240DDF" w:rsidP="00240DDF">
            <w:pPr>
              <w:spacing w:line="259" w:lineRule="auto"/>
              <w:rPr>
                <w:rFonts w:cs="Calibri"/>
                <w:sz w:val="11"/>
                <w:szCs w:val="11"/>
              </w:rPr>
            </w:pPr>
          </w:p>
          <w:p w14:paraId="58FB44D5" w14:textId="77777777" w:rsidR="00760583" w:rsidRPr="003F1114" w:rsidRDefault="00760583" w:rsidP="00760583">
            <w:pPr>
              <w:spacing w:line="259" w:lineRule="auto"/>
              <w:rPr>
                <w:rFonts w:cs="Calibri"/>
                <w:sz w:val="24"/>
                <w:szCs w:val="24"/>
              </w:rPr>
            </w:pPr>
            <w:r w:rsidRPr="003F1114">
              <w:rPr>
                <w:rFonts w:cs="Calibri"/>
                <w:sz w:val="24"/>
                <w:szCs w:val="24"/>
              </w:rPr>
              <w:t xml:space="preserve">The accommodation is in a dangerous state of disrepair and this has caused a number of accidental injuries and poor health for the child.  </w:t>
            </w:r>
          </w:p>
          <w:p w14:paraId="3A8C8CB3" w14:textId="16E75080" w:rsidR="00760583" w:rsidRPr="003F1114" w:rsidRDefault="00760583" w:rsidP="00760583">
            <w:pPr>
              <w:spacing w:line="259" w:lineRule="auto"/>
              <w:rPr>
                <w:rFonts w:cs="Calibri"/>
                <w:sz w:val="24"/>
                <w:szCs w:val="24"/>
              </w:rPr>
            </w:pPr>
            <w:r w:rsidRPr="003F1114">
              <w:rPr>
                <w:rFonts w:cs="Calibri"/>
                <w:sz w:val="24"/>
                <w:szCs w:val="24"/>
              </w:rPr>
              <w:t xml:space="preserve">The look is dirty and squalid and there is a lack of essential amenities such as a working toilet, showering/bathing facilities, inappropriate and dirty bed and bedding and poor facilities for the preparation of food.  </w:t>
            </w:r>
          </w:p>
          <w:p w14:paraId="3CFE8964" w14:textId="77777777" w:rsidR="00760583" w:rsidRPr="003F1114" w:rsidRDefault="00760583" w:rsidP="00760583">
            <w:pPr>
              <w:spacing w:line="259" w:lineRule="auto"/>
              <w:rPr>
                <w:rFonts w:cs="Calibri"/>
                <w:sz w:val="24"/>
                <w:szCs w:val="24"/>
              </w:rPr>
            </w:pPr>
            <w:r w:rsidRPr="003F1114">
              <w:rPr>
                <w:rFonts w:cs="Calibri"/>
                <w:sz w:val="24"/>
                <w:szCs w:val="24"/>
              </w:rPr>
              <w:t xml:space="preserve">Faeces or other harmful substances are visible, and house smells. </w:t>
            </w:r>
          </w:p>
          <w:p w14:paraId="0BE99D6B" w14:textId="0CF7349C" w:rsidR="00240DDF" w:rsidRPr="007D35BA" w:rsidRDefault="00760583" w:rsidP="00760583">
            <w:pPr>
              <w:spacing w:line="259" w:lineRule="auto"/>
              <w:rPr>
                <w:rFonts w:cs="Calibri"/>
                <w:sz w:val="24"/>
                <w:szCs w:val="24"/>
              </w:rPr>
            </w:pPr>
            <w:r w:rsidRPr="003F1114">
              <w:rPr>
                <w:rFonts w:cs="Calibri"/>
                <w:sz w:val="24"/>
                <w:szCs w:val="24"/>
              </w:rPr>
              <w:t xml:space="preserve">The accommodation smells strongly of damp and there is extensive mould which is untreated and the carer is hostile to advice about the impact of the home circumstances on </w:t>
            </w:r>
            <w:r w:rsidR="00100025" w:rsidRPr="000B5527">
              <w:rPr>
                <w:rFonts w:cs="Calibri"/>
                <w:sz w:val="24"/>
                <w:szCs w:val="24"/>
              </w:rPr>
              <w:t>the children</w:t>
            </w:r>
            <w:r w:rsidR="000B5527">
              <w:rPr>
                <w:rFonts w:cs="Calibri"/>
                <w:sz w:val="24"/>
                <w:szCs w:val="24"/>
              </w:rPr>
              <w:t>.</w:t>
            </w:r>
          </w:p>
        </w:tc>
      </w:tr>
      <w:bookmarkStart w:id="19" w:name="_Stability_of_Housing"/>
      <w:bookmarkStart w:id="20" w:name="_Toc63692976"/>
      <w:bookmarkEnd w:id="19"/>
      <w:tr w:rsidR="00760583" w:rsidRPr="003F1114" w14:paraId="5E594185" w14:textId="77777777" w:rsidTr="00227EA7">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3023895B" w14:textId="22BF7962" w:rsidR="00760583" w:rsidRPr="003F1114" w:rsidRDefault="00A365E3" w:rsidP="00227EA7">
            <w:pPr>
              <w:pStyle w:val="Heading1"/>
              <w:spacing w:before="0"/>
              <w:outlineLvl w:val="0"/>
              <w:rPr>
                <w:rFonts w:asciiTheme="minorHAnsi" w:eastAsia="Times New Roman" w:hAnsiTheme="minorHAnsi"/>
                <w:color w:val="2E74B5"/>
                <w:sz w:val="24"/>
                <w:szCs w:val="24"/>
              </w:rPr>
            </w:pPr>
            <w:r w:rsidRPr="00EA36D8">
              <w:rPr>
                <w:rStyle w:val="Hyperlink"/>
                <w:rFonts w:eastAsia="Times New Roman" w:cs="Calibri"/>
                <w:b w:val="0"/>
                <w:bCs w:val="0"/>
                <w:noProof/>
                <w:sz w:val="24"/>
                <w:szCs w:val="24"/>
                <w:lang w:eastAsia="en-GB"/>
              </w:rPr>
              <w:lastRenderedPageBreak/>
              <mc:AlternateContent>
                <mc:Choice Requires="wpg">
                  <w:drawing>
                    <wp:anchor distT="0" distB="0" distL="114300" distR="114300" simplePos="0" relativeHeight="251672576" behindDoc="0" locked="0" layoutInCell="1" allowOverlap="1" wp14:anchorId="53BFFF1D" wp14:editId="71F63446">
                      <wp:simplePos x="0" y="0"/>
                      <wp:positionH relativeFrom="column">
                        <wp:posOffset>1463675</wp:posOffset>
                      </wp:positionH>
                      <wp:positionV relativeFrom="paragraph">
                        <wp:posOffset>-48895</wp:posOffset>
                      </wp:positionV>
                      <wp:extent cx="3409315" cy="268605"/>
                      <wp:effectExtent l="0" t="0" r="0" b="0"/>
                      <wp:wrapNone/>
                      <wp:docPr id="17" name="Group 17"/>
                      <wp:cNvGraphicFramePr/>
                      <a:graphic xmlns:a="http://schemas.openxmlformats.org/drawingml/2006/main">
                        <a:graphicData uri="http://schemas.microsoft.com/office/word/2010/wordprocessingGroup">
                          <wpg:wgp>
                            <wpg:cNvGrpSpPr/>
                            <wpg:grpSpPr>
                              <a:xfrm>
                                <a:off x="0" y="0"/>
                                <a:ext cx="3409315" cy="268605"/>
                                <a:chOff x="108341" y="-9525"/>
                                <a:chExt cx="3409315" cy="268605"/>
                              </a:xfrm>
                            </wpg:grpSpPr>
                            <wps:wsp>
                              <wps:cNvPr id="18" name="Text Box 2"/>
                              <wps:cNvSpPr txBox="1">
                                <a:spLocks noChangeArrowheads="1"/>
                              </wps:cNvSpPr>
                              <wps:spPr bwMode="auto">
                                <a:xfrm>
                                  <a:off x="136916" y="-9525"/>
                                  <a:ext cx="3380740" cy="268605"/>
                                </a:xfrm>
                                <a:prstGeom prst="rect">
                                  <a:avLst/>
                                </a:prstGeom>
                                <a:noFill/>
                                <a:ln w="9525">
                                  <a:noFill/>
                                  <a:miter lim="800000"/>
                                  <a:headEnd/>
                                  <a:tailEnd/>
                                </a:ln>
                              </wps:spPr>
                              <wps:txbx>
                                <w:txbxContent>
                                  <w:p w14:paraId="14ED23D7" w14:textId="1B260C1D" w:rsidR="008553A0" w:rsidRPr="00725BC3" w:rsidRDefault="008553A0" w:rsidP="00CD76A2">
                                    <w:pPr>
                                      <w:rPr>
                                        <w:sz w:val="18"/>
                                      </w:rPr>
                                    </w:pPr>
                                    <w:r w:rsidRPr="00725BC3">
                                      <w:rPr>
                                        <w:rFonts w:eastAsia="Times New Roman"/>
                                        <w:sz w:val="20"/>
                                        <w:szCs w:val="24"/>
                                      </w:rPr>
                                      <w:t xml:space="preserve">       </w:t>
                                    </w:r>
                                    <w:r w:rsidR="00186972" w:rsidRPr="00725BC3">
                                      <w:rPr>
                                        <w:rFonts w:eastAsia="Times New Roman"/>
                                        <w:sz w:val="20"/>
                                        <w:szCs w:val="24"/>
                                      </w:rPr>
                                      <w:t xml:space="preserve"> </w:t>
                                    </w:r>
                                    <w:r w:rsidR="00186972">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19" name="Right Arrow 19"/>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BFFF1D" id="Group 17" o:spid="_x0000_s1045" style="position:absolute;margin-left:115.25pt;margin-top:-3.85pt;width:268.45pt;height:21.15pt;z-index:251672576;mso-width-relative:margin;mso-height-relative:margin" coordorigin="1083,-95" coordsize="34093,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DmmAMAAKYIAAAOAAAAZHJzL2Uyb0RvYy54bWy0Vl1v2zYUfR/Q/0DwvbHlr9pClMJNmmBA&#10;1gZLhj7TFPWBSSRH0pHTX79DUpIdbyiGrk0AheKlLu8995x7c/n+0DbkWRhbK5nR5GJKiZBc5bUs&#10;M/rH0+3bNSXWMZmzRkmR0Rdh6furN79cdjoVM1WpJheGwIm0aaczWjmn08nE8kq0zF4oLSSMhTIt&#10;c3g15SQ3rIP3tpnMptPVpFMm10ZxYS12b6KRXgX/RSG4+1wUVjjSZBSxufA04bnzz8nVJUtLw3RV&#10;8z4M9h1RtKyWuHR0dcMcI3tT/8NVW3OjrCrcBVftRBVFzUXIAdkk07Ns7oza65BLmXalHmECtGc4&#10;fbdb/un5zuhH/WCARKdLYBHefC6HwrT+L6IkhwDZywiZODjCsTlfTDfzZEkJh222Wq+my4gprwC8&#10;/yyZrueLhBLY326Ws9H88dseJsP9k1dRdRo8sUco7P+D4rFiWgSEbQooHgypc4QM0krWgq5PPs8P&#10;6kBmPit/OU55tIg7YBtHQ9Wtvlf8T0ukuq6YLMXWGNVVguUIL/FfIonx0+jHeie77jeV4xq2dyo4&#10;OoM8ma82yeocuxH7+Xr6bgFWv8Z+RI6l2lh3J1RL/CKjBnII17Dne+t8WMcjvtBS3dZNg32WNpJ0&#10;GQ31OrO0tYNim7rN6Hrqf2K9fbYfZR4+dqxu4hoXNLJP32ccc3eH3SEAvRlQ3an8BXgYFQWKhoJF&#10;pcxXSjqIM6P2rz0zgpLmVwlMN8nC5+3Cy2L5boYXc2rZnVqY5HCVUUdJXF670AFiYltgX9QBDV+k&#10;GEkfMpgWI/75lNsMlPu9LitHAoNIMgLU0w7w+iAjlFEhETSoLBbDJ9UL9kR5y9V8vo6FGtmTLOZQ&#10;YyBPMl/gNxB1kN2RGQN5fFwhrG9RyKqmzj2LfBz2xV43hjwzNF/07Fx1Xk8oIrMOBjSTY8zNvoUW&#10;4tn1cqQVtn0fCS6SYRusiq4Dg19dGXk7Wy7AS8I9c4qG4UreagjbyhIcaEqMKu5MyOOE814kN8xW&#10;8bbgtofEc5ilIsyTXjnHMhxZM/LXan5bw9s9En1gBhMF0XhSf8ajaBSkpfoVJZ7m/7b/Y0Ug9+21&#10;Qh3QiRFdWHrRuGZYFka1XzBMt156MA2q8UC91g3BOOZiuw3HMMY0c/fyUfOhG3ocnw5fmNE9dRyq&#10;/kkNvZalZ+0nnv2PagzjAMMwlL4f3H7anr4H9R7/vbj6GwAA//8DAFBLAwQUAAYACAAAACEA4FrF&#10;zOMAAAAOAQAADwAAAGRycy9kb3ducmV2LnhtbExPS2uDQBC+F/oflin0lqzGRItxDSF9nEKhSaH0&#10;NtGJStxZcTdq/n23p/Yy8DHfM9tMuhUD9bYxrCCcByCIC1M2XCn4PL7OnkBYh1xia5gU3MjCJr+/&#10;yzAtzcgfNBxcJbwJ2xQV1M51qZS2qEmjnZuO2P/OptfoPOwrWfY4enPdykUQxFJjwz6hxo52NRWX&#10;w1UreBtx3Ebhy7C/nHe37+Pq/WsfklKPD9Pz2p/tGoSjyf0p4HeD7w+5L3YyVy6taBUsomDlqQpm&#10;SQLCE5I4WYI4KYiWMcg8k/9n5D8AAAD//wMAUEsBAi0AFAAGAAgAAAAhALaDOJL+AAAA4QEAABMA&#10;AAAAAAAAAAAAAAAAAAAAAFtDb250ZW50X1R5cGVzXS54bWxQSwECLQAUAAYACAAAACEAOP0h/9YA&#10;AACUAQAACwAAAAAAAAAAAAAAAAAvAQAAX3JlbHMvLnJlbHNQSwECLQAUAAYACAAAACEA0Mig5pgD&#10;AACmCAAADgAAAAAAAAAAAAAAAAAuAgAAZHJzL2Uyb0RvYy54bWxQSwECLQAUAAYACAAAACEA4FrF&#10;zOMAAAAOAQAADwAAAAAAAAAAAAAAAADyBQAAZHJzL2Rvd25yZXYueG1sUEsFBgAAAAAEAAQA8wAA&#10;AAIHAAAAAA==&#10;">
                      <v:shape id="_x0000_s1046" type="#_x0000_t202" style="position:absolute;left:1369;top:-95;width:33807;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mA9xgAAAOAAAAAPAAAAZHJzL2Rvd25yZXYueG1sRI9Ba8JA&#10;EIXvBf/DMoK3umuxpUZXkYrgqaVWBW9DdkyC2dmQXU38951DoZfHPB7zzbzFqve1ulMbq8AWJmMD&#10;ijgPruLCwuFn+/wOKiZkh3VgsvCgCKvl4GmBmQsdf9N9nwolEI4ZWihTajKtY16SxzgODbFkl9B6&#10;TGLbQrsWO4H7Wr8Y86Y9ViwXSmzoo6T8ur95C8fPy/k0NV/Fxr82XeiNZj/T1o6G/WYusp6DStSn&#10;/40/xM5JB/lYCskAevkLAAD//wMAUEsBAi0AFAAGAAgAAAAhANvh9svuAAAAhQEAABMAAAAAAAAA&#10;AAAAAAAAAAAAAFtDb250ZW50X1R5cGVzXS54bWxQSwECLQAUAAYACAAAACEAWvQsW78AAAAVAQAA&#10;CwAAAAAAAAAAAAAAAAAfAQAAX3JlbHMvLnJlbHNQSwECLQAUAAYACAAAACEArwpgPcYAAADgAAAA&#10;DwAAAAAAAAAAAAAAAAAHAgAAZHJzL2Rvd25yZXYueG1sUEsFBgAAAAADAAMAtwAAAPoCAAAAAA==&#10;" filled="f" stroked="f">
                        <v:textbox>
                          <w:txbxContent>
                            <w:p w14:paraId="14ED23D7" w14:textId="1B260C1D" w:rsidR="008553A0" w:rsidRPr="00725BC3" w:rsidRDefault="008553A0" w:rsidP="00CD76A2">
                              <w:pPr>
                                <w:rPr>
                                  <w:sz w:val="18"/>
                                </w:rPr>
                              </w:pPr>
                              <w:r w:rsidRPr="00725BC3">
                                <w:rPr>
                                  <w:rFonts w:eastAsia="Times New Roman"/>
                                  <w:sz w:val="20"/>
                                  <w:szCs w:val="24"/>
                                </w:rPr>
                                <w:t xml:space="preserve">       </w:t>
                              </w:r>
                              <w:r w:rsidR="00186972" w:rsidRPr="00725BC3">
                                <w:rPr>
                                  <w:rFonts w:eastAsia="Times New Roman"/>
                                  <w:sz w:val="20"/>
                                  <w:szCs w:val="24"/>
                                </w:rPr>
                                <w:t xml:space="preserve"> </w:t>
                              </w:r>
                              <w:r w:rsidR="00186972">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19" o:spid="_x0000_s1047"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0IxyAAAAOAAAAAPAAAAZHJzL2Rvd25yZXYueG1sRI9Na8JA&#10;EIbvBf/DMoK3ZlMtYqOr+IGYox+lvU6z02xodjZmV03767uFgpdhhpf3GZ7ZorO1uFLrK8cKnpIU&#10;BHHhdMWlgtfT9nECwgdkjbVjUvBNHhbz3sMMM+1ufKDrMZQiQthnqMCE0GRS+sKQRZ+4hjhmn661&#10;GOLZllK3eItwW8thmo6lxYrjB4MNrQ0VX8eLVbDjjVmWw9Hh/Wdv3/LzKp984LNSg363mcaxnIII&#10;1IV74x+R6+jwAn9CcQE5/wUAAP//AwBQSwECLQAUAAYACAAAACEA2+H2y+4AAACFAQAAEwAAAAAA&#10;AAAAAAAAAAAAAAAAW0NvbnRlbnRfVHlwZXNdLnhtbFBLAQItABQABgAIAAAAIQBa9CxbvwAAABUB&#10;AAALAAAAAAAAAAAAAAAAAB8BAABfcmVscy8ucmVsc1BLAQItABQABgAIAAAAIQBht0IxyAAAAOAA&#10;AAAPAAAAAAAAAAAAAAAAAAcCAABkcnMvZG93bnJldi54bWxQSwUGAAAAAAMAAwC3AAAA/AIAAAAA&#10;" adj="16984" fillcolor="#262626" stroked="f" strokeweight="2pt"/>
                    </v:group>
                  </w:pict>
                </mc:Fallback>
              </mc:AlternateContent>
            </w:r>
            <w:hyperlink w:anchor="_PHYSICAL_CARE:_1" w:history="1">
              <w:r w:rsidR="00760583" w:rsidRPr="00EA36D8">
                <w:rPr>
                  <w:rStyle w:val="Hyperlink"/>
                  <w:rFonts w:asciiTheme="minorHAnsi" w:eastAsia="Times New Roman" w:hAnsiTheme="minorHAnsi" w:cs="Calibri"/>
                  <w:sz w:val="24"/>
                  <w:szCs w:val="24"/>
                </w:rPr>
                <w:t>Stability of Housing</w:t>
              </w:r>
              <w:bookmarkEnd w:id="20"/>
            </w:hyperlink>
          </w:p>
        </w:tc>
      </w:tr>
      <w:tr w:rsidR="00760583" w:rsidRPr="003F1114" w14:paraId="08B7908E" w14:textId="77777777" w:rsidTr="007D35BA">
        <w:trPr>
          <w:trHeight w:val="113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13386E0" w14:textId="21170BCF" w:rsidR="00760583" w:rsidRPr="003F1114" w:rsidRDefault="00760583" w:rsidP="00A365E3">
            <w:pPr>
              <w:spacing w:line="259" w:lineRule="auto"/>
              <w:rPr>
                <w:rFonts w:cs="Calibri"/>
                <w:sz w:val="24"/>
                <w:szCs w:val="24"/>
              </w:rPr>
            </w:pPr>
            <w:r w:rsidRPr="003F1114">
              <w:rPr>
                <w:rFonts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0CA0701" w14:textId="35CA95DC" w:rsidR="00760583" w:rsidRPr="003F1114" w:rsidRDefault="00760583" w:rsidP="00A365E3">
            <w:pPr>
              <w:spacing w:line="259" w:lineRule="auto"/>
              <w:rPr>
                <w:rFonts w:cs="Calibri"/>
                <w:sz w:val="24"/>
                <w:szCs w:val="24"/>
              </w:rPr>
            </w:pPr>
            <w:r w:rsidRPr="003F1114">
              <w:rPr>
                <w:rFonts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717BA413" w14:textId="77777777" w:rsidR="00760583" w:rsidRPr="003F1114" w:rsidRDefault="00760583" w:rsidP="00A365E3">
            <w:pPr>
              <w:spacing w:line="259" w:lineRule="auto"/>
              <w:rPr>
                <w:rFonts w:cs="Calibri"/>
                <w:sz w:val="24"/>
                <w:szCs w:val="24"/>
              </w:rPr>
            </w:pPr>
            <w:r w:rsidRPr="003F1114">
              <w:rPr>
                <w:rFonts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F5270A1" w14:textId="77777777" w:rsidR="00760583" w:rsidRPr="003F1114" w:rsidRDefault="00760583" w:rsidP="00A365E3">
            <w:pPr>
              <w:spacing w:line="259" w:lineRule="auto"/>
              <w:rPr>
                <w:rFonts w:cs="Calibri"/>
                <w:sz w:val="24"/>
                <w:szCs w:val="24"/>
              </w:rPr>
            </w:pPr>
            <w:r w:rsidRPr="003F1114">
              <w:rPr>
                <w:rFonts w:cs="Calibri"/>
                <w:b/>
                <w:sz w:val="24"/>
                <w:szCs w:val="24"/>
              </w:rPr>
              <w:t xml:space="preserve">4)  Child’s needs are not considered.  </w:t>
            </w:r>
          </w:p>
        </w:tc>
      </w:tr>
      <w:tr w:rsidR="00760583" w:rsidRPr="003F1114" w14:paraId="73F8923D"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41D75610" w14:textId="77777777" w:rsidR="00240DDF" w:rsidRPr="009F7EB1" w:rsidRDefault="00240DDF" w:rsidP="00240DDF">
            <w:pPr>
              <w:spacing w:line="259" w:lineRule="auto"/>
              <w:rPr>
                <w:rFonts w:cs="Calibri"/>
                <w:sz w:val="11"/>
                <w:szCs w:val="11"/>
              </w:rPr>
            </w:pPr>
          </w:p>
          <w:p w14:paraId="053156AE" w14:textId="4E75B67F" w:rsidR="00760583" w:rsidRPr="003F1114" w:rsidRDefault="00760583" w:rsidP="00760583">
            <w:pPr>
              <w:spacing w:line="259" w:lineRule="auto"/>
              <w:rPr>
                <w:rFonts w:cs="Calibri"/>
                <w:sz w:val="24"/>
                <w:szCs w:val="24"/>
              </w:rPr>
            </w:pPr>
            <w:r w:rsidRPr="003F1114">
              <w:rPr>
                <w:rFonts w:cs="Calibri"/>
                <w:sz w:val="24"/>
                <w:szCs w:val="24"/>
              </w:rPr>
              <w:t xml:space="preserve">Child has stable home environment without too many moves (unless necessary). </w:t>
            </w:r>
          </w:p>
          <w:p w14:paraId="50D70270" w14:textId="73423552" w:rsidR="00760583" w:rsidRDefault="00760583" w:rsidP="00760583">
            <w:pPr>
              <w:spacing w:line="259" w:lineRule="auto"/>
              <w:rPr>
                <w:rFonts w:cs="Calibri"/>
                <w:sz w:val="24"/>
                <w:szCs w:val="24"/>
              </w:rPr>
            </w:pPr>
            <w:r w:rsidRPr="003F1114">
              <w:rPr>
                <w:rFonts w:cs="Calibri"/>
                <w:sz w:val="24"/>
                <w:szCs w:val="24"/>
              </w:rPr>
              <w:t xml:space="preserve">Carer understands the importance of stability for child. </w:t>
            </w:r>
          </w:p>
          <w:p w14:paraId="6385697D" w14:textId="4E2BCE59" w:rsidR="0043206C" w:rsidRPr="003F1114" w:rsidRDefault="0043206C" w:rsidP="00760583">
            <w:pPr>
              <w:spacing w:line="259" w:lineRule="auto"/>
              <w:rPr>
                <w:rFonts w:cs="Calibri"/>
                <w:sz w:val="24"/>
                <w:szCs w:val="24"/>
              </w:rPr>
            </w:pPr>
            <w:r w:rsidRPr="001F1CF8">
              <w:rPr>
                <w:rFonts w:cs="Calibri"/>
                <w:sz w:val="24"/>
                <w:szCs w:val="24"/>
              </w:rPr>
              <w:t>Regular visitors or new household members are known to the child and mostly liked and trusted by them or not left alone with them</w:t>
            </w:r>
            <w:r w:rsidR="000B5527" w:rsidRPr="001F1CF8">
              <w:rPr>
                <w:rFonts w:cs="Calibri"/>
                <w:sz w:val="24"/>
                <w:szCs w:val="24"/>
              </w:rPr>
              <w:t>.</w:t>
            </w:r>
          </w:p>
        </w:tc>
        <w:tc>
          <w:tcPr>
            <w:tcW w:w="3465" w:type="dxa"/>
            <w:tcBorders>
              <w:top w:val="single" w:sz="4" w:space="0" w:color="000000"/>
              <w:left w:val="single" w:sz="4" w:space="0" w:color="000000"/>
              <w:bottom w:val="single" w:sz="4" w:space="0" w:color="000000"/>
              <w:right w:val="single" w:sz="4" w:space="0" w:color="000000"/>
            </w:tcBorders>
          </w:tcPr>
          <w:p w14:paraId="7D0D764E" w14:textId="77777777" w:rsidR="00240DDF" w:rsidRPr="009F7EB1" w:rsidRDefault="00240DDF" w:rsidP="00240DDF">
            <w:pPr>
              <w:spacing w:line="259" w:lineRule="auto"/>
              <w:rPr>
                <w:rFonts w:cs="Calibri"/>
                <w:sz w:val="11"/>
                <w:szCs w:val="11"/>
              </w:rPr>
            </w:pPr>
          </w:p>
          <w:p w14:paraId="102CC258" w14:textId="048B5742" w:rsidR="00760583" w:rsidRPr="003F1114" w:rsidRDefault="00760583" w:rsidP="00760583">
            <w:pPr>
              <w:spacing w:line="259" w:lineRule="auto"/>
              <w:rPr>
                <w:rFonts w:cs="Calibri"/>
                <w:sz w:val="24"/>
                <w:szCs w:val="24"/>
              </w:rPr>
            </w:pPr>
            <w:r w:rsidRPr="003F1114">
              <w:rPr>
                <w:rFonts w:cs="Calibri"/>
                <w:sz w:val="24"/>
                <w:szCs w:val="24"/>
              </w:rPr>
              <w:t xml:space="preserve">Child has a reasonably stable home environment, but has experienced house moves/ new adults in the family home.  </w:t>
            </w:r>
          </w:p>
          <w:p w14:paraId="20286CF5" w14:textId="409446DD" w:rsidR="00760583" w:rsidRPr="003F1114" w:rsidRDefault="00760583" w:rsidP="00760583">
            <w:pPr>
              <w:spacing w:line="259" w:lineRule="auto"/>
              <w:rPr>
                <w:rFonts w:cs="Calibri"/>
                <w:sz w:val="24"/>
                <w:szCs w:val="24"/>
              </w:rPr>
            </w:pPr>
            <w:r w:rsidRPr="003F1114">
              <w:rPr>
                <w:rFonts w:cs="Calibri"/>
                <w:sz w:val="24"/>
                <w:szCs w:val="24"/>
              </w:rPr>
              <w:t xml:space="preserve">Carer recognises that this could impact on child, but the carer’s personal circumstances occasionally impact on this. </w:t>
            </w:r>
          </w:p>
        </w:tc>
        <w:tc>
          <w:tcPr>
            <w:tcW w:w="3464" w:type="dxa"/>
            <w:tcBorders>
              <w:top w:val="single" w:sz="4" w:space="0" w:color="000000"/>
              <w:left w:val="single" w:sz="4" w:space="0" w:color="000000"/>
              <w:bottom w:val="single" w:sz="4" w:space="0" w:color="000000"/>
              <w:right w:val="single" w:sz="4" w:space="0" w:color="000000"/>
            </w:tcBorders>
          </w:tcPr>
          <w:p w14:paraId="08808E04" w14:textId="77777777" w:rsidR="00240DDF" w:rsidRPr="009F7EB1" w:rsidRDefault="00240DDF" w:rsidP="00240DDF">
            <w:pPr>
              <w:spacing w:line="259" w:lineRule="auto"/>
              <w:rPr>
                <w:rFonts w:cs="Calibri"/>
                <w:sz w:val="11"/>
                <w:szCs w:val="11"/>
              </w:rPr>
            </w:pPr>
          </w:p>
          <w:p w14:paraId="66AD7E63" w14:textId="77777777" w:rsidR="000B5527" w:rsidRPr="001F1CF8" w:rsidRDefault="00760583" w:rsidP="000B5527">
            <w:pPr>
              <w:spacing w:line="259" w:lineRule="auto"/>
              <w:rPr>
                <w:rFonts w:cs="Calibri"/>
                <w:sz w:val="24"/>
                <w:szCs w:val="24"/>
              </w:rPr>
            </w:pPr>
            <w:r w:rsidRPr="003F1114">
              <w:rPr>
                <w:rFonts w:cs="Calibri"/>
                <w:sz w:val="24"/>
                <w:szCs w:val="24"/>
              </w:rPr>
              <w:t>Child does not have a stable home environment, and has either experienced lots of moves and/</w:t>
            </w:r>
            <w:r w:rsidRPr="001F1CF8">
              <w:rPr>
                <w:rFonts w:cs="Calibri"/>
                <w:sz w:val="24"/>
                <w:szCs w:val="24"/>
              </w:rPr>
              <w:t>or lots of adults coming in and out</w:t>
            </w:r>
            <w:r w:rsidR="000B5527" w:rsidRPr="001F1CF8">
              <w:rPr>
                <w:rFonts w:cs="Calibri"/>
                <w:sz w:val="24"/>
                <w:szCs w:val="24"/>
              </w:rPr>
              <w:t xml:space="preserve"> which contributes to a chaotic environment.</w:t>
            </w:r>
          </w:p>
          <w:p w14:paraId="7F80B4BF" w14:textId="5124CC20" w:rsidR="00760583" w:rsidRPr="003F1114" w:rsidRDefault="00760583" w:rsidP="000B5527">
            <w:pPr>
              <w:spacing w:line="259" w:lineRule="auto"/>
              <w:rPr>
                <w:rFonts w:cs="Calibri"/>
                <w:sz w:val="24"/>
                <w:szCs w:val="24"/>
              </w:rPr>
            </w:pPr>
            <w:r w:rsidRPr="003F1114">
              <w:rPr>
                <w:rFonts w:cs="Calibri"/>
                <w:sz w:val="24"/>
                <w:szCs w:val="24"/>
              </w:rPr>
              <w:t>Carer does not accept the importance of stability for child</w:t>
            </w:r>
            <w:r w:rsidR="00D85838">
              <w:rPr>
                <w:rFonts w:cs="Calibri"/>
                <w:sz w:val="24"/>
                <w:szCs w:val="24"/>
              </w:rPr>
              <w:t>.</w:t>
            </w:r>
          </w:p>
        </w:tc>
        <w:tc>
          <w:tcPr>
            <w:tcW w:w="3465" w:type="dxa"/>
            <w:tcBorders>
              <w:top w:val="single" w:sz="4" w:space="0" w:color="000000"/>
              <w:left w:val="single" w:sz="4" w:space="0" w:color="000000"/>
              <w:bottom w:val="single" w:sz="4" w:space="0" w:color="000000"/>
              <w:right w:val="single" w:sz="4" w:space="0" w:color="000000"/>
            </w:tcBorders>
          </w:tcPr>
          <w:p w14:paraId="46D4F6B6" w14:textId="77777777" w:rsidR="00240DDF" w:rsidRPr="009F7EB1" w:rsidRDefault="00240DDF" w:rsidP="00240DDF">
            <w:pPr>
              <w:spacing w:line="259" w:lineRule="auto"/>
              <w:rPr>
                <w:rFonts w:cs="Calibri"/>
                <w:sz w:val="11"/>
                <w:szCs w:val="11"/>
              </w:rPr>
            </w:pPr>
          </w:p>
          <w:p w14:paraId="07A2F8CE" w14:textId="77777777" w:rsidR="00760583" w:rsidRPr="001F1CF8" w:rsidRDefault="00760583" w:rsidP="00760583">
            <w:pPr>
              <w:spacing w:line="259" w:lineRule="auto"/>
              <w:rPr>
                <w:rFonts w:cs="Calibri"/>
                <w:sz w:val="24"/>
                <w:szCs w:val="24"/>
              </w:rPr>
            </w:pPr>
            <w:r w:rsidRPr="003F1114">
              <w:rPr>
                <w:rFonts w:cs="Calibri"/>
                <w:sz w:val="24"/>
                <w:szCs w:val="24"/>
              </w:rPr>
              <w:t xml:space="preserve">Child experiences lots of moves, staying with relatives or friends at </w:t>
            </w:r>
            <w:r w:rsidRPr="001F1CF8">
              <w:rPr>
                <w:rFonts w:cs="Calibri"/>
                <w:sz w:val="24"/>
                <w:szCs w:val="24"/>
              </w:rPr>
              <w:t>short notice (</w:t>
            </w:r>
            <w:r w:rsidR="0043206C" w:rsidRPr="001F1CF8">
              <w:rPr>
                <w:rFonts w:cs="Calibri"/>
                <w:sz w:val="24"/>
                <w:szCs w:val="24"/>
              </w:rPr>
              <w:t xml:space="preserve">may involve </w:t>
            </w:r>
            <w:r w:rsidRPr="001F1CF8">
              <w:rPr>
                <w:rFonts w:cs="Calibri"/>
                <w:sz w:val="24"/>
                <w:szCs w:val="24"/>
              </w:rPr>
              <w:t xml:space="preserve">overcrowding </w:t>
            </w:r>
            <w:r w:rsidR="0043206C" w:rsidRPr="001F1CF8">
              <w:rPr>
                <w:rFonts w:cs="Calibri"/>
                <w:sz w:val="24"/>
                <w:szCs w:val="24"/>
              </w:rPr>
              <w:t>or unsuitable sleeping arrangements</w:t>
            </w:r>
            <w:r w:rsidRPr="001F1CF8">
              <w:rPr>
                <w:rFonts w:cs="Calibri"/>
                <w:sz w:val="24"/>
                <w:szCs w:val="24"/>
              </w:rPr>
              <w:t xml:space="preserve">). </w:t>
            </w:r>
          </w:p>
          <w:p w14:paraId="122F9C3A" w14:textId="0A44792C" w:rsidR="00760583" w:rsidRPr="001F1CF8" w:rsidRDefault="00760583" w:rsidP="00760583">
            <w:pPr>
              <w:spacing w:line="259" w:lineRule="auto"/>
              <w:rPr>
                <w:rFonts w:cs="Calibri"/>
                <w:sz w:val="24"/>
                <w:szCs w:val="24"/>
              </w:rPr>
            </w:pPr>
            <w:r w:rsidRPr="001F1CF8">
              <w:rPr>
                <w:rFonts w:cs="Calibri"/>
                <w:sz w:val="24"/>
                <w:szCs w:val="24"/>
              </w:rPr>
              <w:t>The home has a number of adults coming and going</w:t>
            </w:r>
            <w:r w:rsidR="0043206C" w:rsidRPr="001F1CF8">
              <w:rPr>
                <w:rFonts w:cs="Calibri"/>
                <w:sz w:val="24"/>
                <w:szCs w:val="24"/>
              </w:rPr>
              <w:t xml:space="preserve"> who the child</w:t>
            </w:r>
            <w:r w:rsidR="00D85838" w:rsidRPr="001F1CF8">
              <w:rPr>
                <w:rFonts w:cs="Calibri"/>
                <w:sz w:val="24"/>
                <w:szCs w:val="24"/>
              </w:rPr>
              <w:t xml:space="preserve"> may</w:t>
            </w:r>
            <w:r w:rsidR="0043206C" w:rsidRPr="001F1CF8">
              <w:rPr>
                <w:rFonts w:cs="Calibri"/>
                <w:sz w:val="24"/>
                <w:szCs w:val="24"/>
              </w:rPr>
              <w:t xml:space="preserve"> dislike or distrust.</w:t>
            </w:r>
            <w:r w:rsidRPr="001F1CF8">
              <w:rPr>
                <w:rFonts w:cs="Calibri"/>
                <w:sz w:val="24"/>
                <w:szCs w:val="24"/>
              </w:rPr>
              <w:t xml:space="preserve"> </w:t>
            </w:r>
          </w:p>
          <w:p w14:paraId="5FF4BE21" w14:textId="77777777" w:rsidR="00760583" w:rsidRDefault="00760583" w:rsidP="00760583">
            <w:pPr>
              <w:spacing w:line="259" w:lineRule="auto"/>
              <w:rPr>
                <w:rFonts w:cs="Calibri"/>
                <w:sz w:val="24"/>
                <w:szCs w:val="24"/>
              </w:rPr>
            </w:pPr>
            <w:r w:rsidRPr="001F1CF8">
              <w:rPr>
                <w:rFonts w:cs="Calibri"/>
                <w:sz w:val="24"/>
                <w:szCs w:val="24"/>
              </w:rPr>
              <w:t>Carer is hostile about being told about the impact on child of instability</w:t>
            </w:r>
            <w:r w:rsidR="0043206C" w:rsidRPr="001F1CF8">
              <w:rPr>
                <w:rFonts w:cs="Calibri"/>
                <w:sz w:val="24"/>
                <w:szCs w:val="24"/>
              </w:rPr>
              <w:t xml:space="preserve"> or attempts to hide it from professionals</w:t>
            </w:r>
            <w:r w:rsidRPr="001F1CF8">
              <w:rPr>
                <w:rFonts w:cs="Calibri"/>
                <w:sz w:val="24"/>
                <w:szCs w:val="24"/>
              </w:rPr>
              <w:t xml:space="preserve">. </w:t>
            </w:r>
          </w:p>
          <w:p w14:paraId="4789290C" w14:textId="1D1594A8" w:rsidR="00FF6C29" w:rsidRPr="00FF6C29" w:rsidRDefault="00FF6C29" w:rsidP="00760583">
            <w:pPr>
              <w:spacing w:line="259" w:lineRule="auto"/>
              <w:rPr>
                <w:rFonts w:cs="Calibri"/>
                <w:sz w:val="11"/>
                <w:szCs w:val="11"/>
              </w:rPr>
            </w:pPr>
          </w:p>
        </w:tc>
      </w:tr>
      <w:bookmarkStart w:id="21" w:name="_Child’s_Clothing"/>
      <w:bookmarkStart w:id="22" w:name="_Toc63692977"/>
      <w:bookmarkEnd w:id="21"/>
      <w:tr w:rsidR="00760583" w:rsidRPr="003F1114" w14:paraId="3AA660A4" w14:textId="77777777" w:rsidTr="00227EA7">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220F290B" w14:textId="01981649" w:rsidR="00760583" w:rsidRPr="003F1114" w:rsidRDefault="003322DF" w:rsidP="00227EA7">
            <w:pPr>
              <w:pStyle w:val="Heading1"/>
              <w:spacing w:before="0"/>
              <w:outlineLvl w:val="0"/>
              <w:rPr>
                <w:rFonts w:eastAsia="Times New Roman"/>
                <w:color w:val="2E74B5"/>
              </w:rPr>
            </w:pPr>
            <w:r w:rsidRPr="00EA36D8">
              <w:rPr>
                <w:rStyle w:val="Heading2Char1"/>
                <w:rFonts w:eastAsia="Times New Roman" w:cs="Calibri"/>
                <w:b/>
                <w:bCs/>
                <w:noProof/>
                <w:sz w:val="24"/>
                <w:szCs w:val="24"/>
                <w:lang w:eastAsia="en-GB"/>
              </w:rPr>
              <mc:AlternateContent>
                <mc:Choice Requires="wpg">
                  <w:drawing>
                    <wp:anchor distT="0" distB="0" distL="114300" distR="114300" simplePos="0" relativeHeight="251769856" behindDoc="0" locked="0" layoutInCell="1" allowOverlap="1" wp14:anchorId="2CFC16DD" wp14:editId="2E78F772">
                      <wp:simplePos x="0" y="0"/>
                      <wp:positionH relativeFrom="column">
                        <wp:posOffset>1152525</wp:posOffset>
                      </wp:positionH>
                      <wp:positionV relativeFrom="paragraph">
                        <wp:posOffset>-37465</wp:posOffset>
                      </wp:positionV>
                      <wp:extent cx="3409315" cy="268605"/>
                      <wp:effectExtent l="0" t="0" r="0" b="0"/>
                      <wp:wrapNone/>
                      <wp:docPr id="1" name="Group 1"/>
                      <wp:cNvGraphicFramePr/>
                      <a:graphic xmlns:a="http://schemas.openxmlformats.org/drawingml/2006/main">
                        <a:graphicData uri="http://schemas.microsoft.com/office/word/2010/wordprocessingGroup">
                          <wpg:wgp>
                            <wpg:cNvGrpSpPr/>
                            <wpg:grpSpPr>
                              <a:xfrm>
                                <a:off x="0" y="0"/>
                                <a:ext cx="3409315" cy="268605"/>
                                <a:chOff x="108341" y="-9525"/>
                                <a:chExt cx="3409315" cy="268605"/>
                              </a:xfrm>
                            </wpg:grpSpPr>
                            <wps:wsp>
                              <wps:cNvPr id="36" name="Text Box 2"/>
                              <wps:cNvSpPr txBox="1">
                                <a:spLocks noChangeArrowheads="1"/>
                              </wps:cNvSpPr>
                              <wps:spPr bwMode="auto">
                                <a:xfrm>
                                  <a:off x="136916" y="-9525"/>
                                  <a:ext cx="3380740" cy="268605"/>
                                </a:xfrm>
                                <a:prstGeom prst="rect">
                                  <a:avLst/>
                                </a:prstGeom>
                                <a:noFill/>
                                <a:ln w="9525">
                                  <a:noFill/>
                                  <a:miter lim="800000"/>
                                  <a:headEnd/>
                                  <a:tailEnd/>
                                </a:ln>
                              </wps:spPr>
                              <wps:txbx>
                                <w:txbxContent>
                                  <w:p w14:paraId="227B2443" w14:textId="77777777" w:rsidR="00186972" w:rsidRPr="00725BC3" w:rsidRDefault="00186972" w:rsidP="0018697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7" name="Right Arrow 37"/>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C16DD" id="Group 1" o:spid="_x0000_s1048" style="position:absolute;margin-left:90.75pt;margin-top:-2.95pt;width:268.45pt;height:21.15pt;z-index:251769856;mso-width-relative:margin;mso-height-relative:margin" coordorigin="1083,-95" coordsize="34093,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s6mQMAAKcIAAAOAAAAZHJzL2Uyb0RvYy54bWy0Vl1v2zYUfR+w/0DwvbFl2Y4jRCm8pAkG&#10;ZG2wpOgzTVEfmERyJB05/fU7JGX5Y0UxdFsCKCQveXnvuefw5vr9rmvJqzC2UTKnycWUEiG5KhpZ&#10;5fTzy/27FSXWMVmwVkmR0zdh6fubn3+67nUmZqpWbSEMgRNps17ntHZOZ5OJ5bXomL1QWkgYS2U6&#10;5jA11aQwrIf3rp3MptPlpFem0EZxYS1W76KR3gT/ZSm4+1SWVjjS5hSxufA14bvx38nNNcsqw3Td&#10;8CEM9gNRdKyRuHR0dcccI1vT/M1V13CjrCrdBVfdRJVlw0XIAdkk07NsHoza6pBLlfWVHmECtGc4&#10;/bBb/vH1wehn/WSARK8rYBFmPpddaTr/F1GSXYDsbYRM7BzhWEzn06s0WVDCYZstV8vpImLKawDv&#10;jyXTVTpPKIH93dViNpo/fN/DZH//5CSqXoMn9gCF/XdQPNdMi4CwzQDFkyFNgaSWlEjWga4vPs9f&#10;1I7MfFb+cuzyaBG3wzKyC1W3+lHxPyyR6rZmshJrY1RfC1YgvMSfRBLj0ejHeieb/jdV4Bq2dSo4&#10;OoM8SZdXCYI5xW7EPl1NL+dg9Sn2I3Is08a6B6E64gc5NZBDuIa9Plrnwzps8YWW6r5pW6yzrJWk&#10;z2mo15mlaxwU2zZdTldT/xPr7bP9IItw2LGmjWNc0MohfZ9xzN3tNrsAdBIOe2w2qngDIEZFheJF&#10;waBW5islPdSZU/vnlhlBSfurBKhXydwn7sJkvricYWKOLZtjC5McrnLqKInDWxeegJjZGuCXTYDj&#10;EMkQM6gWQ/7/OXe559zvTVU7EihE0ssz3gFfH2TEMkokggaZxWr4pAbFHklvsUzTVazUSJ9knkKO&#10;gT1JOsdvYOpedwdq7Nnj4wphfY9DVrVN4Wnk47Bv9rY15JXh9cWjXajeCwpFZNbBgNfkEHO77SCG&#10;uHe1GHmFZf+QBBfJfhm0iq4DhU+ujMSdLeYgJuGeOWXLcCXvNJRtZQUOtBV6FXcm5HFEeq+SO2br&#10;eFtwO0DiScwyERrKIJ1DGQ6sGflrNb9v4O0RiT4xg5aCaDypP+FTtgraUsOIEk/zb63/tyKQ2+5W&#10;oQ54ihFdGHrRuHY/LI3qvqCbrr30YNqrxgN1qhuCfszFeh22oY9p5h7ls+b759Dj+LL7woweqONQ&#10;9Y9q/9iy7Oz9iXv/oRpDP0A3DKUfOrdvt8fzoN7D/xc3fwEAAP//AwBQSwMEFAAGAAgAAAAhAHof&#10;ZzrjAAAADgEAAA8AAABkcnMvZG93bnJldi54bWxMT0trwkAQvhf6H5Yp9KabrcamMRsR+zhJoVoQ&#10;b2t2TILZ3ZBdk/jvOz21l4GP+Z7ZajQN67HztbMSxDQChrZwuralhO/9+yQB5oOyWjXOooQbeljl&#10;93eZSrUb7Bf2u1AyMrE+VRKqENqUc19UaJSfuhYt/c6uMyoQ7EquOzWQuWn4UxQtuFG1pYRKtbip&#10;sLjsrkbCx6CG9Uy89dvLeXM77uPPw1aglI8P4+uSznoJLOAY/hTwu4H6Q07FTu5qtWcN4UTERJUw&#10;iV+AEeFZJHNgJwmzxRx4nvH/M/IfAAAA//8DAFBLAQItABQABgAIAAAAIQC2gziS/gAAAOEBAAAT&#10;AAAAAAAAAAAAAAAAAAAAAABbQ29udGVudF9UeXBlc10ueG1sUEsBAi0AFAAGAAgAAAAhADj9If/W&#10;AAAAlAEAAAsAAAAAAAAAAAAAAAAALwEAAF9yZWxzLy5yZWxzUEsBAi0AFAAGAAgAAAAhALNcGzqZ&#10;AwAApwgAAA4AAAAAAAAAAAAAAAAALgIAAGRycy9lMm9Eb2MueG1sUEsBAi0AFAAGAAgAAAAhAHof&#10;ZzrjAAAADgEAAA8AAAAAAAAAAAAAAAAA8wUAAGRycy9kb3ducmV2LnhtbFBLBQYAAAAABAAEAPMA&#10;AAADBwAAAAA=&#10;">
                      <v:shape id="_x0000_s1049" type="#_x0000_t202" style="position:absolute;left:1369;top:-95;width:33807;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A20xgAAAOAAAAAPAAAAZHJzL2Rvd25yZXYueG1sRI9Pi8Iw&#10;FMTvC36H8ARva6LrilajyMrCnlz8C94ezbMtNi+libZ+e7Ow4GVgGOY3zHzZ2lLcqfaFYw2DvgJB&#10;nDpTcKbhsP9+n4DwAdlg6Zg0PMjDctF5m2NiXMNbuu9CJiKEfYIa8hCqREqf5mTR911FHLOLqy2G&#10;aOtMmhqbCLelHCo1lhYLjgs5VvSVU3rd3ayG4+ZyPo3Ub7a2n1XjWiXZTqXWvW67nkVZzUAEasOr&#10;8Y/4MRo+xvB3KJ4BuXgCAAD//wMAUEsBAi0AFAAGAAgAAAAhANvh9svuAAAAhQEAABMAAAAAAAAA&#10;AAAAAAAAAAAAAFtDb250ZW50X1R5cGVzXS54bWxQSwECLQAUAAYACAAAACEAWvQsW78AAAAVAQAA&#10;CwAAAAAAAAAAAAAAAAAfAQAAX3JlbHMvLnJlbHNQSwECLQAUAAYACAAAACEA+mwNtMYAAADgAAAA&#10;DwAAAAAAAAAAAAAAAAAHAgAAZHJzL2Rvd25yZXYueG1sUEsFBgAAAAADAAMAtwAAAPoCAAAAAA==&#10;" filled="f" stroked="f">
                        <v:textbox>
                          <w:txbxContent>
                            <w:p w14:paraId="227B2443" w14:textId="77777777" w:rsidR="00186972" w:rsidRPr="00725BC3" w:rsidRDefault="00186972" w:rsidP="0018697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7" o:spid="_x0000_s1050"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S+4xwAAAOAAAAAPAAAAZHJzL2Rvd25yZXYueG1sRI9BawIx&#10;FITvgv8hPMGbZtWishrFKqV7rLbo9XXzulncvGw3qW776xtB8DIwDPMNs1y3thIXanzpWMFomIAg&#10;zp0uuVDw8f4ymIPwAVlj5ZgU/JKH9arbWWKq3ZX3dDmEQkQI+xQVmBDqVEqfG7Loh64mjtmXayyG&#10;aJtC6gavEW4rOU6SqbRYclwwWNPWUH4+/FgFr7wzm2I82Z/+3uwx+37O5p/4pFS/1+4WUTYLEIHa&#10;8GjcEZlWMJnB7VA8A3L1DwAA//8DAFBLAQItABQABgAIAAAAIQDb4fbL7gAAAIUBAAATAAAAAAAA&#10;AAAAAAAAAAAAAABbQ29udGVudF9UeXBlc10ueG1sUEsBAi0AFAAGAAgAAAAhAFr0LFu/AAAAFQEA&#10;AAsAAAAAAAAAAAAAAAAAHwEAAF9yZWxzLy5yZWxzUEsBAi0AFAAGAAgAAAAhADTRL7jHAAAA4AAA&#10;AA8AAAAAAAAAAAAAAAAABwIAAGRycy9kb3ducmV2LnhtbFBLBQYAAAAAAwADALcAAAD7AgAAAAA=&#10;" adj="16984" fillcolor="#262626" stroked="f" strokeweight="2pt"/>
                    </v:group>
                  </w:pict>
                </mc:Fallback>
              </mc:AlternateContent>
            </w:r>
            <w:hyperlink w:anchor="_PHYSICAL_CARE:_1" w:history="1">
              <w:r w:rsidR="00760583" w:rsidRPr="00EA36D8">
                <w:rPr>
                  <w:rStyle w:val="Hyperlink"/>
                  <w:rFonts w:asciiTheme="minorHAnsi" w:eastAsia="Times New Roman" w:hAnsiTheme="minorHAnsi" w:cs="Calibri"/>
                  <w:sz w:val="24"/>
                  <w:szCs w:val="24"/>
                </w:rPr>
                <w:t>Child’s Clothing</w:t>
              </w:r>
              <w:bookmarkEnd w:id="22"/>
            </w:hyperlink>
          </w:p>
        </w:tc>
      </w:tr>
      <w:tr w:rsidR="00760583" w:rsidRPr="003F1114" w14:paraId="6489D45C" w14:textId="77777777" w:rsidTr="007D35BA">
        <w:trPr>
          <w:trHeight w:val="113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BD63EA9" w14:textId="0A22FF57" w:rsidR="00760583" w:rsidRPr="003F1114" w:rsidRDefault="00760583" w:rsidP="00A365E3">
            <w:pPr>
              <w:spacing w:line="259" w:lineRule="auto"/>
              <w:rPr>
                <w:rFonts w:cs="Calibri"/>
                <w:sz w:val="24"/>
                <w:szCs w:val="24"/>
              </w:rPr>
            </w:pPr>
            <w:r w:rsidRPr="003F1114">
              <w:rPr>
                <w:rFonts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52E8D06" w14:textId="1F8ABC76" w:rsidR="00760583" w:rsidRPr="003F1114" w:rsidRDefault="00760583" w:rsidP="00A365E3">
            <w:pPr>
              <w:spacing w:line="259" w:lineRule="auto"/>
              <w:rPr>
                <w:rFonts w:cs="Calibri"/>
                <w:sz w:val="24"/>
                <w:szCs w:val="24"/>
              </w:rPr>
            </w:pPr>
            <w:r w:rsidRPr="003F1114">
              <w:rPr>
                <w:rFonts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65E4D86C" w14:textId="77777777" w:rsidR="00760583" w:rsidRPr="003F1114" w:rsidRDefault="00760583" w:rsidP="00A365E3">
            <w:pPr>
              <w:spacing w:line="259" w:lineRule="auto"/>
              <w:rPr>
                <w:rFonts w:cs="Calibri"/>
                <w:sz w:val="24"/>
                <w:szCs w:val="24"/>
              </w:rPr>
            </w:pPr>
            <w:r w:rsidRPr="003F1114">
              <w:rPr>
                <w:rFonts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74F9EBF" w14:textId="77777777" w:rsidR="00760583" w:rsidRPr="003F1114" w:rsidRDefault="00760583" w:rsidP="00A365E3">
            <w:pPr>
              <w:spacing w:line="259" w:lineRule="auto"/>
              <w:rPr>
                <w:rFonts w:cs="Calibri"/>
                <w:sz w:val="24"/>
                <w:szCs w:val="24"/>
              </w:rPr>
            </w:pPr>
            <w:r w:rsidRPr="003F1114">
              <w:rPr>
                <w:rFonts w:cs="Calibri"/>
                <w:b/>
                <w:sz w:val="24"/>
                <w:szCs w:val="24"/>
              </w:rPr>
              <w:t xml:space="preserve">4)  Child’s needs are not considered.  </w:t>
            </w:r>
          </w:p>
        </w:tc>
      </w:tr>
      <w:tr w:rsidR="00760583" w:rsidRPr="003F1114" w14:paraId="32B4E7A0"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415EA307" w14:textId="77777777" w:rsidR="00FF6C29" w:rsidRPr="009F7EB1" w:rsidRDefault="00FF6C29" w:rsidP="00FF6C29">
            <w:pPr>
              <w:spacing w:line="259" w:lineRule="auto"/>
              <w:rPr>
                <w:rFonts w:cs="Calibri"/>
                <w:sz w:val="11"/>
                <w:szCs w:val="11"/>
              </w:rPr>
            </w:pPr>
          </w:p>
          <w:p w14:paraId="16A4B87F" w14:textId="77777777" w:rsidR="00760583" w:rsidRPr="003F1114" w:rsidRDefault="00760583" w:rsidP="00760583">
            <w:pPr>
              <w:spacing w:line="259" w:lineRule="auto"/>
              <w:rPr>
                <w:rFonts w:cs="Calibri"/>
                <w:sz w:val="24"/>
                <w:szCs w:val="24"/>
              </w:rPr>
            </w:pPr>
            <w:r w:rsidRPr="003F1114">
              <w:rPr>
                <w:rFonts w:cs="Calibri"/>
                <w:sz w:val="24"/>
                <w:szCs w:val="24"/>
              </w:rPr>
              <w:t xml:space="preserve">Child has clothing which is clean and fits appropriately.  </w:t>
            </w:r>
          </w:p>
          <w:p w14:paraId="4846A944" w14:textId="069F9B39" w:rsidR="00760583" w:rsidRPr="003F1114" w:rsidRDefault="00760583" w:rsidP="00760583">
            <w:pPr>
              <w:spacing w:line="259" w:lineRule="auto"/>
              <w:rPr>
                <w:rFonts w:cs="Calibri"/>
                <w:sz w:val="24"/>
                <w:szCs w:val="24"/>
              </w:rPr>
            </w:pPr>
            <w:r w:rsidRPr="003F1114">
              <w:rPr>
                <w:rFonts w:cs="Calibri"/>
                <w:sz w:val="24"/>
                <w:szCs w:val="24"/>
              </w:rPr>
              <w:t xml:space="preserve">Child is dressed appropriately for the weather and carers are </w:t>
            </w:r>
            <w:r w:rsidRPr="003F1114">
              <w:rPr>
                <w:rFonts w:cs="Calibri"/>
                <w:sz w:val="24"/>
                <w:szCs w:val="24"/>
              </w:rPr>
              <w:lastRenderedPageBreak/>
              <w:t>aware of the importance of appropriate clothes for the child in an age</w:t>
            </w:r>
            <w:r w:rsidR="00156CBE">
              <w:rPr>
                <w:rFonts w:cs="Calibri"/>
                <w:sz w:val="24"/>
                <w:szCs w:val="24"/>
              </w:rPr>
              <w:t>-</w:t>
            </w:r>
            <w:r w:rsidRPr="003F1114">
              <w:rPr>
                <w:rFonts w:cs="Calibri"/>
                <w:sz w:val="24"/>
                <w:szCs w:val="24"/>
              </w:rPr>
              <w:t>appropriate way.</w:t>
            </w:r>
          </w:p>
        </w:tc>
        <w:tc>
          <w:tcPr>
            <w:tcW w:w="3465" w:type="dxa"/>
            <w:tcBorders>
              <w:top w:val="single" w:sz="4" w:space="0" w:color="000000"/>
              <w:left w:val="single" w:sz="4" w:space="0" w:color="000000"/>
              <w:bottom w:val="single" w:sz="4" w:space="0" w:color="000000"/>
              <w:right w:val="single" w:sz="4" w:space="0" w:color="000000"/>
            </w:tcBorders>
          </w:tcPr>
          <w:p w14:paraId="6D93277C" w14:textId="77777777" w:rsidR="00FF6C29" w:rsidRPr="009F7EB1" w:rsidRDefault="00FF6C29" w:rsidP="00FF6C29">
            <w:pPr>
              <w:spacing w:line="259" w:lineRule="auto"/>
              <w:rPr>
                <w:rFonts w:cs="Calibri"/>
                <w:sz w:val="11"/>
                <w:szCs w:val="11"/>
              </w:rPr>
            </w:pPr>
          </w:p>
          <w:p w14:paraId="59D87A55" w14:textId="77777777" w:rsidR="00760583" w:rsidRPr="003F1114" w:rsidRDefault="00760583" w:rsidP="00760583">
            <w:pPr>
              <w:spacing w:line="259" w:lineRule="auto"/>
              <w:rPr>
                <w:rFonts w:cs="Calibri"/>
                <w:sz w:val="24"/>
                <w:szCs w:val="24"/>
              </w:rPr>
            </w:pPr>
            <w:r w:rsidRPr="003F1114">
              <w:rPr>
                <w:rFonts w:cs="Calibri"/>
                <w:sz w:val="24"/>
                <w:szCs w:val="24"/>
              </w:rPr>
              <w:t xml:space="preserve">Child has clothes which are appropriate, but are sometimes poorly fitting, unclean and crumpled.  </w:t>
            </w:r>
          </w:p>
          <w:p w14:paraId="60D9E68B" w14:textId="7C4DCC40" w:rsidR="00760583" w:rsidRPr="003F1114" w:rsidRDefault="00760583" w:rsidP="00A9192F">
            <w:pPr>
              <w:rPr>
                <w:rFonts w:cs="Calibri"/>
                <w:sz w:val="24"/>
                <w:szCs w:val="24"/>
              </w:rPr>
            </w:pPr>
            <w:r w:rsidRPr="003F1114">
              <w:rPr>
                <w:rFonts w:cs="Calibri"/>
                <w:sz w:val="24"/>
                <w:szCs w:val="24"/>
              </w:rPr>
              <w:lastRenderedPageBreak/>
              <w:t xml:space="preserve">The carer gives consideration to the </w:t>
            </w:r>
            <w:r w:rsidR="0043206C">
              <w:rPr>
                <w:rFonts w:cs="Calibri"/>
                <w:sz w:val="24"/>
                <w:szCs w:val="24"/>
              </w:rPr>
              <w:t>appropriateness of</w:t>
            </w:r>
            <w:r w:rsidR="00A9192F">
              <w:rPr>
                <w:rFonts w:cs="Calibri"/>
                <w:sz w:val="24"/>
                <w:szCs w:val="24"/>
              </w:rPr>
              <w:t xml:space="preserve"> clothes to meet the needs </w:t>
            </w:r>
            <w:r w:rsidRPr="003F1114">
              <w:rPr>
                <w:rFonts w:cs="Calibri"/>
                <w:sz w:val="24"/>
                <w:szCs w:val="24"/>
              </w:rPr>
              <w:t>of the child in an age</w:t>
            </w:r>
            <w:r w:rsidR="00156CBE">
              <w:rPr>
                <w:rFonts w:cs="Calibri"/>
                <w:sz w:val="24"/>
                <w:szCs w:val="24"/>
              </w:rPr>
              <w:t>-</w:t>
            </w:r>
            <w:r w:rsidRPr="003F1114">
              <w:rPr>
                <w:rFonts w:cs="Calibri"/>
                <w:sz w:val="24"/>
                <w:szCs w:val="24"/>
              </w:rPr>
              <w:t>appropri</w:t>
            </w:r>
            <w:r w:rsidR="00A9192F">
              <w:rPr>
                <w:rFonts w:cs="Calibri"/>
                <w:sz w:val="24"/>
                <w:szCs w:val="24"/>
              </w:rPr>
              <w:t xml:space="preserve">ate way, but their own personal </w:t>
            </w:r>
            <w:r w:rsidRPr="003F1114">
              <w:rPr>
                <w:rFonts w:cs="Calibri"/>
                <w:sz w:val="24"/>
                <w:szCs w:val="24"/>
              </w:rPr>
              <w:t xml:space="preserve">circumstances can get in the way.  </w:t>
            </w:r>
          </w:p>
        </w:tc>
        <w:tc>
          <w:tcPr>
            <w:tcW w:w="3464" w:type="dxa"/>
            <w:tcBorders>
              <w:top w:val="single" w:sz="4" w:space="0" w:color="000000"/>
              <w:left w:val="single" w:sz="4" w:space="0" w:color="000000"/>
              <w:bottom w:val="single" w:sz="4" w:space="0" w:color="000000"/>
              <w:right w:val="single" w:sz="4" w:space="0" w:color="000000"/>
            </w:tcBorders>
          </w:tcPr>
          <w:p w14:paraId="636D278D" w14:textId="77777777" w:rsidR="00FF6C29" w:rsidRPr="009F7EB1" w:rsidRDefault="00FF6C29" w:rsidP="00FF6C29">
            <w:pPr>
              <w:spacing w:line="259" w:lineRule="auto"/>
              <w:rPr>
                <w:rFonts w:cs="Calibri"/>
                <w:sz w:val="11"/>
                <w:szCs w:val="11"/>
              </w:rPr>
            </w:pPr>
          </w:p>
          <w:p w14:paraId="226E5045" w14:textId="77777777" w:rsidR="00760583" w:rsidRPr="003F1114" w:rsidRDefault="00760583" w:rsidP="00760583">
            <w:pPr>
              <w:spacing w:line="259" w:lineRule="auto"/>
              <w:rPr>
                <w:rFonts w:cs="Calibri"/>
                <w:sz w:val="24"/>
                <w:szCs w:val="24"/>
              </w:rPr>
            </w:pPr>
            <w:r w:rsidRPr="003F1114">
              <w:rPr>
                <w:rFonts w:cs="Calibri"/>
                <w:sz w:val="24"/>
                <w:szCs w:val="24"/>
              </w:rPr>
              <w:t xml:space="preserve">Child has clothing which is dirty and crumpled, in a poor state of repair and not well fitting. The child lacks appropriate clothes </w:t>
            </w:r>
            <w:r w:rsidRPr="003F1114">
              <w:rPr>
                <w:rFonts w:cs="Calibri"/>
                <w:sz w:val="24"/>
                <w:szCs w:val="24"/>
              </w:rPr>
              <w:lastRenderedPageBreak/>
              <w:t xml:space="preserve">for the weather and does not have sufficient clothing to allow for regular washing.  </w:t>
            </w:r>
          </w:p>
          <w:p w14:paraId="7D0A1E83" w14:textId="3FA4E1F8" w:rsidR="00760583" w:rsidRPr="003F1114" w:rsidRDefault="00760583" w:rsidP="00760583">
            <w:pPr>
              <w:spacing w:line="259" w:lineRule="auto"/>
              <w:rPr>
                <w:rFonts w:cs="Calibri"/>
                <w:sz w:val="24"/>
                <w:szCs w:val="24"/>
              </w:rPr>
            </w:pPr>
            <w:r w:rsidRPr="003F1114">
              <w:rPr>
                <w:rFonts w:cs="Calibri"/>
                <w:sz w:val="24"/>
                <w:szCs w:val="24"/>
              </w:rPr>
              <w:t>Carer(s) are indifferent to the importance of appropriate clothes for the child in an age</w:t>
            </w:r>
            <w:r w:rsidR="00156CBE">
              <w:rPr>
                <w:rFonts w:cs="Calibri"/>
                <w:sz w:val="24"/>
                <w:szCs w:val="24"/>
              </w:rPr>
              <w:t>-</w:t>
            </w:r>
            <w:r w:rsidRPr="003F1114">
              <w:rPr>
                <w:rFonts w:cs="Calibri"/>
                <w:sz w:val="24"/>
                <w:szCs w:val="24"/>
              </w:rPr>
              <w:t>appropriate way.</w:t>
            </w:r>
          </w:p>
        </w:tc>
        <w:tc>
          <w:tcPr>
            <w:tcW w:w="3465" w:type="dxa"/>
            <w:tcBorders>
              <w:top w:val="single" w:sz="4" w:space="0" w:color="000000"/>
              <w:left w:val="single" w:sz="4" w:space="0" w:color="000000"/>
              <w:bottom w:val="single" w:sz="4" w:space="0" w:color="000000"/>
              <w:right w:val="single" w:sz="4" w:space="0" w:color="000000"/>
            </w:tcBorders>
          </w:tcPr>
          <w:p w14:paraId="4B2EF4AB" w14:textId="77777777" w:rsidR="00FF6C29" w:rsidRPr="009F7EB1" w:rsidRDefault="00FF6C29" w:rsidP="00FF6C29">
            <w:pPr>
              <w:spacing w:line="259" w:lineRule="auto"/>
              <w:rPr>
                <w:rFonts w:cs="Calibri"/>
                <w:sz w:val="11"/>
                <w:szCs w:val="11"/>
              </w:rPr>
            </w:pPr>
          </w:p>
          <w:p w14:paraId="08417151" w14:textId="77777777" w:rsidR="00760583" w:rsidRPr="003F1114" w:rsidRDefault="00760583" w:rsidP="00760583">
            <w:pPr>
              <w:spacing w:line="259" w:lineRule="auto"/>
              <w:rPr>
                <w:rFonts w:cs="Calibri"/>
                <w:sz w:val="24"/>
                <w:szCs w:val="24"/>
              </w:rPr>
            </w:pPr>
            <w:r w:rsidRPr="003F1114">
              <w:rPr>
                <w:rFonts w:cs="Calibri"/>
                <w:sz w:val="24"/>
                <w:szCs w:val="24"/>
              </w:rPr>
              <w:t xml:space="preserve">Child has clothes which are filthy, ill fitting and smelly. The clothes are usually unsuitable for the weather. </w:t>
            </w:r>
          </w:p>
          <w:p w14:paraId="51A4EF4A" w14:textId="77777777" w:rsidR="00760583" w:rsidRPr="003F1114" w:rsidRDefault="00760583" w:rsidP="00760583">
            <w:pPr>
              <w:rPr>
                <w:rFonts w:cs="Calibri"/>
                <w:sz w:val="24"/>
                <w:szCs w:val="24"/>
              </w:rPr>
            </w:pPr>
            <w:r w:rsidRPr="003F1114">
              <w:rPr>
                <w:rFonts w:cs="Calibri"/>
                <w:sz w:val="24"/>
                <w:szCs w:val="24"/>
              </w:rPr>
              <w:lastRenderedPageBreak/>
              <w:t>Child may sleep in day clothes and is not provided with clean</w:t>
            </w:r>
            <w:r w:rsidR="00A9192F">
              <w:rPr>
                <w:rFonts w:cs="Calibri"/>
                <w:sz w:val="24"/>
                <w:szCs w:val="24"/>
              </w:rPr>
              <w:t xml:space="preserve"> clothes when they are soiled. </w:t>
            </w:r>
          </w:p>
          <w:p w14:paraId="0A9EBE9F" w14:textId="76F72C70" w:rsidR="00760583" w:rsidRDefault="00760583" w:rsidP="00760583">
            <w:pPr>
              <w:spacing w:line="259" w:lineRule="auto"/>
              <w:rPr>
                <w:rFonts w:cs="Calibri"/>
                <w:sz w:val="24"/>
                <w:szCs w:val="24"/>
              </w:rPr>
            </w:pPr>
            <w:r w:rsidRPr="003F1114">
              <w:rPr>
                <w:rFonts w:cs="Calibri"/>
                <w:sz w:val="24"/>
                <w:szCs w:val="24"/>
              </w:rPr>
              <w:t xml:space="preserve">The carer is hostile to advice about the need for appropriate clothes for the </w:t>
            </w:r>
            <w:r w:rsidR="00E86DBB" w:rsidRPr="003F1114">
              <w:rPr>
                <w:rFonts w:cs="Calibri"/>
                <w:sz w:val="24"/>
                <w:szCs w:val="24"/>
              </w:rPr>
              <w:t>wellbeing</w:t>
            </w:r>
            <w:r w:rsidRPr="003F1114">
              <w:rPr>
                <w:rFonts w:cs="Calibri"/>
                <w:sz w:val="24"/>
                <w:szCs w:val="24"/>
              </w:rPr>
              <w:t xml:space="preserve"> of the child.</w:t>
            </w:r>
          </w:p>
          <w:p w14:paraId="3F7CD2EF" w14:textId="0F59FF2B" w:rsidR="003322DF" w:rsidRPr="003322DF" w:rsidRDefault="003322DF" w:rsidP="00760583">
            <w:pPr>
              <w:spacing w:line="259" w:lineRule="auto"/>
              <w:rPr>
                <w:rFonts w:cs="Calibri"/>
                <w:sz w:val="16"/>
                <w:szCs w:val="16"/>
              </w:rPr>
            </w:pPr>
          </w:p>
        </w:tc>
      </w:tr>
      <w:bookmarkStart w:id="23" w:name="_Animals"/>
      <w:bookmarkStart w:id="24" w:name="_Toc63692978"/>
      <w:bookmarkEnd w:id="23"/>
      <w:tr w:rsidR="00760583" w:rsidRPr="003F1114" w14:paraId="27842F60" w14:textId="77777777" w:rsidTr="00227EA7">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6126C5EE" w14:textId="134E1776" w:rsidR="00760583" w:rsidRPr="003F1114" w:rsidRDefault="00580A62" w:rsidP="00227EA7">
            <w:pPr>
              <w:pStyle w:val="Heading1"/>
              <w:spacing w:before="0"/>
              <w:outlineLvl w:val="0"/>
              <w:rPr>
                <w:rFonts w:asciiTheme="minorHAnsi" w:eastAsia="Times New Roman" w:hAnsiTheme="minorHAnsi"/>
                <w:color w:val="2E74B5"/>
                <w:sz w:val="24"/>
                <w:szCs w:val="24"/>
              </w:rPr>
            </w:pPr>
            <w:r w:rsidRPr="009E6256">
              <w:rPr>
                <w:rFonts w:eastAsia="Times New Roman" w:cs="Calibri"/>
                <w:b w:val="0"/>
                <w:bCs w:val="0"/>
                <w:noProof/>
                <w:color w:val="0000FF" w:themeColor="hyperlink"/>
                <w:sz w:val="24"/>
                <w:szCs w:val="24"/>
                <w:u w:val="single"/>
                <w:lang w:eastAsia="en-GB"/>
              </w:rPr>
              <w:lastRenderedPageBreak/>
              <mc:AlternateContent>
                <mc:Choice Requires="wpg">
                  <w:drawing>
                    <wp:anchor distT="0" distB="0" distL="114300" distR="114300" simplePos="0" relativeHeight="251751424" behindDoc="0" locked="0" layoutInCell="1" allowOverlap="1" wp14:anchorId="2818BF22" wp14:editId="482058DF">
                      <wp:simplePos x="0" y="0"/>
                      <wp:positionH relativeFrom="column">
                        <wp:posOffset>718820</wp:posOffset>
                      </wp:positionH>
                      <wp:positionV relativeFrom="paragraph">
                        <wp:posOffset>-44450</wp:posOffset>
                      </wp:positionV>
                      <wp:extent cx="3557905" cy="268605"/>
                      <wp:effectExtent l="0" t="0" r="0" b="0"/>
                      <wp:wrapNone/>
                      <wp:docPr id="376" name="Group 376"/>
                      <wp:cNvGraphicFramePr/>
                      <a:graphic xmlns:a="http://schemas.openxmlformats.org/drawingml/2006/main">
                        <a:graphicData uri="http://schemas.microsoft.com/office/word/2010/wordprocessingGroup">
                          <wpg:wgp>
                            <wpg:cNvGrpSpPr/>
                            <wpg:grpSpPr>
                              <a:xfrm>
                                <a:off x="0" y="0"/>
                                <a:ext cx="3557905" cy="268605"/>
                                <a:chOff x="108341" y="-19050"/>
                                <a:chExt cx="3558149" cy="268605"/>
                              </a:xfrm>
                            </wpg:grpSpPr>
                            <wps:wsp>
                              <wps:cNvPr id="377" name="Text Box 2"/>
                              <wps:cNvSpPr txBox="1">
                                <a:spLocks noChangeArrowheads="1"/>
                              </wps:cNvSpPr>
                              <wps:spPr bwMode="auto">
                                <a:xfrm>
                                  <a:off x="133350" y="-19050"/>
                                  <a:ext cx="3533140" cy="268605"/>
                                </a:xfrm>
                                <a:prstGeom prst="rect">
                                  <a:avLst/>
                                </a:prstGeom>
                                <a:noFill/>
                                <a:ln w="9525">
                                  <a:noFill/>
                                  <a:miter lim="800000"/>
                                  <a:headEnd/>
                                  <a:tailEnd/>
                                </a:ln>
                              </wps:spPr>
                              <wps:txbx>
                                <w:txbxContent>
                                  <w:p w14:paraId="4D4D2175" w14:textId="77777777" w:rsidR="008553A0" w:rsidRPr="00725BC3" w:rsidRDefault="008553A0" w:rsidP="009E6256">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78" name="Right Arrow 378"/>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18BF22" id="Group 376" o:spid="_x0000_s1051" style="position:absolute;margin-left:56.6pt;margin-top:-3.5pt;width:280.15pt;height:21.15pt;z-index:251751424;mso-width-relative:margin;mso-height-relative:margin" coordorigin="1083,-190" coordsize="3558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cBngMAAKwIAAAOAAAAZHJzL2Uyb0RvYy54bWy8Vl1vIycUfa/U/4B439jjsWPHymTlJpuo&#10;UrobNan2GTPMh8oABZxx+ut7gLHHcauq2lZNpAlw4XLvuedccv1x30nyKqxrtSpodjGlRCiuy1bV&#10;Bf3l5f7DihLnmSqZ1EoU9E04+vHm+++ue7MWM91oWQpL4ES5dW8K2nhv1pOJ443omLvQRigYK207&#10;5jG19aS0rIf3Tk5m0+nlpNe2NFZz4RxW75KR3kT/VSW4/1JVTngiC4rYfPza+N2G7+Tmmq1ry0zT&#10;8iEM9g1RdKxVuPTo6o55Rna2/ZOrruVWO135C667ia6qlouYA7LJpmfZPFi9MzGXet3X5ggToD3D&#10;6Zvd8s+vD9Y8mycLJHpTA4s4C7nsK9uFv4iS7CNkb0fIxN4TjsV8sVheTReUcNhml6tLjCOmvAHw&#10;4Vg2XeXzjBLYP2TYOmDOm0+ji1U2vzp3MTkEMHkXVm9AFDdi4f4dFs8NMyJC7NbA4smStkRWyyUl&#10;inUg7EvI9Ae9J7OQV7gd2wJexO+xjPxi3Z151PxXR5S+bZiqxcZa3TeClYgvCyeRxfFo8uOCk23/&#10;ky5xDdt5HR2dgZ7leQ7IztEb4c/zbA77e/iP2LG1sc4/CN2RMCiohSLiPez10fkQ17gl1Frp+1bK&#10;WEGpSF/Qq8VsEQ+cWLrWQ7Sy7Qq6moafVPKQ7idVxsOetTKNcYFUQ/4h5ZS832/3EeosohPA2ery&#10;DYhYnUSKpoJBo+3vlPQQaEHdbztmBSXyRwVUr7J5SNzHyXyxnGFiTy3bUwtTHK4K6ilJw1sfu0DK&#10;eQP0qzbCMUYyxAyypZD/B9ahWSbW/dzWjSeRRCRfrs6oB4RDmAnNJJMEG7SW6nEi2xP9LS7zPPpi&#10;6yOBsnmOAkf+ZPkcv5GsB+2N5DjwJwQW4/o7Fjkt2zIQKcTh3tyttOSVoQWjc5e6D5pCGZnzMKCl&#10;jDHLXQc9pL2rxZFZWA7dJLrIDssgVnIdSfzuykTd2WIOahIeuFNJhit5Z6Bup2qwQNZ4sLi35+QO&#10;Orljrkm3RbcDJIHGQC6+KoN4xjKMvDky2Bl+38LbIxJ9YhbvCqIJtP6CTyU11KWHESWB6H+1/t/K&#10;QO26W406oB8jujgMsvHyMKys7r7iSd0E8cF00E0A6r1yCB5lLjabuA2PmWH+UT0bfuiIAceX/Vdm&#10;zUAdj6p/1oeGy9ZnHSjt/Yd6jG8CnsRY+uH5Dm/u6Tzqd/wn4+YPAAAA//8DAFBLAwQUAAYACAAA&#10;ACEAXuevUeQAAAAOAQAADwAAAGRycy9kb3ducmV2LnhtbEyPzWrDMBCE74W+g9hCb4nsGCfFsRxC&#10;+nMKhSaF0ptibWwTa2UsxXbevttTe1kYdnZ2vnwz2VYM2PvGkYJ4HoFAKp1pqFLweXydPYHwQZPR&#10;rSNUcEMPm+L+LteZcSN94HAIleAQ8plWUIfQZVL6skar/dx1SLw7u97qwLKvpOn1yOG2lYsoWkqr&#10;G+IPte5wV2N5OVytgrdRj9skfhn2l/Pu9n1M37/2MSr1+DA9r3ls1yACTuHvAn4ZuD8UXOzkrmS8&#10;aFnHyYKtCmYrBmPDcpWkIE4KkjQBWeTyP0bxAwAA//8DAFBLAQItABQABgAIAAAAIQC2gziS/gAA&#10;AOEBAAATAAAAAAAAAAAAAAAAAAAAAABbQ29udGVudF9UeXBlc10ueG1sUEsBAi0AFAAGAAgAAAAh&#10;ADj9If/WAAAAlAEAAAsAAAAAAAAAAAAAAAAALwEAAF9yZWxzLy5yZWxzUEsBAi0AFAAGAAgAAAAh&#10;AExtJwGeAwAArAgAAA4AAAAAAAAAAAAAAAAALgIAAGRycy9lMm9Eb2MueG1sUEsBAi0AFAAGAAgA&#10;AAAhAF7nr1HkAAAADgEAAA8AAAAAAAAAAAAAAAAA+AUAAGRycy9kb3ducmV2LnhtbFBLBQYAAAAA&#10;BAAEAPMAAAAJBwAAAAA=&#10;">
                      <v:shape id="_x0000_s1052" type="#_x0000_t202" style="position:absolute;left:1333;top:-190;width:35331;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ul2yAAAAOEAAAAPAAAAZHJzL2Rvd25yZXYueG1sRI9PawIx&#10;FMTvgt8hvEJvNamtVdeNIpVCTxWtCt4em7d/cPOybFJ3++0boeBlYBjmN0y66m0trtT6yrGG55EC&#10;QZw5U3Gh4fD98TQD4QOywdoxafglD6vlcJBiYlzHO7ruQyEihH2CGsoQmkRKn5Vk0Y9cQxyz3LUW&#10;Q7RtIU2LXYTbWo6VepMWK44LJTb0XlJ22f9YDcev/Hx6VdtiYydN53ol2c6l1o8P/WYRZb0AEagP&#10;98Y/4tNoeJlO4fYovgG5/AMAAP//AwBQSwECLQAUAAYACAAAACEA2+H2y+4AAACFAQAAEwAAAAAA&#10;AAAAAAAAAAAAAAAAW0NvbnRlbnRfVHlwZXNdLnhtbFBLAQItABQABgAIAAAAIQBa9CxbvwAAABUB&#10;AAALAAAAAAAAAAAAAAAAAB8BAABfcmVscy8ucmVsc1BLAQItABQABgAIAAAAIQDXvul2yAAAAOEA&#10;AAAPAAAAAAAAAAAAAAAAAAcCAABkcnMvZG93bnJldi54bWxQSwUGAAAAAAMAAwC3AAAA/AIAAAAA&#10;" filled="f" stroked="f">
                        <v:textbox>
                          <w:txbxContent>
                            <w:p w14:paraId="4D4D2175" w14:textId="77777777" w:rsidR="008553A0" w:rsidRPr="00725BC3" w:rsidRDefault="008553A0" w:rsidP="009E6256">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78" o:spid="_x0000_s1053"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ulyQAAAOEAAAAPAAAAZHJzL2Rvd25yZXYueG1sRI/BTsJA&#10;EIbvJr7DZky8yVYwSAoLQYixR0AC16E7dhu7s6W7QvXpnYOJl0n+TP5v5pstet+oC3WxDmzgcZCB&#10;Ii6DrbkysH9/fZiAignZYhOYDHxThMX89maGuQ1X3tJllyolEI45GnAptbnWsXTkMQ5CSyy7j9B5&#10;TBK7StsOrwL3jR5m2Vh7rFkuOGxp5aj83H15A2+8dstqONoefzb+UJxfiskJn4y5v+vXUxnLKahE&#10;ffpv/CEKa2D0LC+LkdiAnv8CAAD//wMAUEsBAi0AFAAGAAgAAAAhANvh9svuAAAAhQEAABMAAAAA&#10;AAAAAAAAAAAAAAAAAFtDb250ZW50X1R5cGVzXS54bWxQSwECLQAUAAYACAAAACEAWvQsW78AAAAV&#10;AQAACwAAAAAAAAAAAAAAAAAfAQAAX3JlbHMvLnJlbHNQSwECLQAUAAYACAAAACEAKTU7pckAAADh&#10;AAAADwAAAAAAAAAAAAAAAAAHAgAAZHJzL2Rvd25yZXYueG1sUEsFBgAAAAADAAMAtwAAAP0CAAAA&#10;AA==&#10;" adj="16984" fillcolor="#262626" stroked="f" strokeweight="2pt"/>
                    </v:group>
                  </w:pict>
                </mc:Fallback>
              </mc:AlternateContent>
            </w:r>
            <w:hyperlink w:anchor="_PHYSICAL_CARE:_1" w:history="1">
              <w:r w:rsidR="00760583" w:rsidRPr="00EA36D8">
                <w:rPr>
                  <w:rStyle w:val="Hyperlink"/>
                  <w:rFonts w:asciiTheme="minorHAnsi" w:eastAsia="Times New Roman" w:hAnsiTheme="minorHAnsi" w:cs="Calibri"/>
                  <w:sz w:val="24"/>
                  <w:szCs w:val="24"/>
                </w:rPr>
                <w:t>Animals</w:t>
              </w:r>
              <w:bookmarkEnd w:id="24"/>
            </w:hyperlink>
            <w:r>
              <w:rPr>
                <w:rFonts w:asciiTheme="minorHAnsi" w:eastAsia="Times New Roman" w:hAnsiTheme="minorHAnsi" w:cs="Calibri"/>
                <w:sz w:val="24"/>
                <w:szCs w:val="24"/>
              </w:rPr>
              <w:t xml:space="preserve">   </w:t>
            </w:r>
          </w:p>
        </w:tc>
      </w:tr>
      <w:tr w:rsidR="00760583" w:rsidRPr="003F1114" w14:paraId="64A12CCE" w14:textId="77777777" w:rsidTr="007D35BA">
        <w:trPr>
          <w:trHeight w:val="113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51A4FA4" w14:textId="77777777" w:rsidR="00760583" w:rsidRPr="003F1114" w:rsidRDefault="00760583" w:rsidP="00A365E3">
            <w:pPr>
              <w:spacing w:line="259" w:lineRule="auto"/>
              <w:rPr>
                <w:rFonts w:cs="Calibri"/>
                <w:sz w:val="24"/>
                <w:szCs w:val="24"/>
              </w:rPr>
            </w:pPr>
            <w:r w:rsidRPr="003F1114">
              <w:rPr>
                <w:rFonts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D6E1148" w14:textId="77777777" w:rsidR="00760583" w:rsidRPr="003F1114" w:rsidRDefault="00760583" w:rsidP="00A365E3">
            <w:pPr>
              <w:spacing w:line="259" w:lineRule="auto"/>
              <w:rPr>
                <w:rFonts w:cs="Calibri"/>
                <w:sz w:val="24"/>
                <w:szCs w:val="24"/>
              </w:rPr>
            </w:pPr>
            <w:r w:rsidRPr="003F1114">
              <w:rPr>
                <w:rFonts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7299D4AA" w14:textId="77777777" w:rsidR="00760583" w:rsidRPr="003F1114" w:rsidRDefault="00760583" w:rsidP="00A365E3">
            <w:pPr>
              <w:spacing w:line="259" w:lineRule="auto"/>
              <w:rPr>
                <w:rFonts w:cs="Calibri"/>
                <w:sz w:val="24"/>
                <w:szCs w:val="24"/>
              </w:rPr>
            </w:pPr>
            <w:r w:rsidRPr="003F1114">
              <w:rPr>
                <w:rFonts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28071FA" w14:textId="77777777" w:rsidR="00760583" w:rsidRPr="003F1114" w:rsidRDefault="00760583" w:rsidP="00A365E3">
            <w:pPr>
              <w:spacing w:line="259" w:lineRule="auto"/>
              <w:rPr>
                <w:rFonts w:cs="Calibri"/>
                <w:sz w:val="24"/>
                <w:szCs w:val="24"/>
              </w:rPr>
            </w:pPr>
            <w:r w:rsidRPr="003F1114">
              <w:rPr>
                <w:rFonts w:cs="Calibri"/>
                <w:b/>
                <w:sz w:val="24"/>
                <w:szCs w:val="24"/>
              </w:rPr>
              <w:t xml:space="preserve">4)  Child’s needs are not considered.  </w:t>
            </w:r>
          </w:p>
        </w:tc>
      </w:tr>
      <w:tr w:rsidR="00760583" w:rsidRPr="003F1114" w14:paraId="5259A145" w14:textId="77777777" w:rsidTr="003A1651">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349CA378" w14:textId="77777777" w:rsidR="003322DF" w:rsidRPr="009F7EB1" w:rsidRDefault="003322DF" w:rsidP="003322DF">
            <w:pPr>
              <w:spacing w:line="259" w:lineRule="auto"/>
              <w:rPr>
                <w:rFonts w:cs="Calibri"/>
                <w:sz w:val="11"/>
                <w:szCs w:val="11"/>
              </w:rPr>
            </w:pPr>
          </w:p>
          <w:p w14:paraId="1640C264" w14:textId="77777777" w:rsidR="00760583" w:rsidRPr="003F1114" w:rsidRDefault="00760583" w:rsidP="00760583">
            <w:pPr>
              <w:rPr>
                <w:rFonts w:cs="Calibri"/>
                <w:sz w:val="24"/>
                <w:szCs w:val="24"/>
              </w:rPr>
            </w:pPr>
            <w:r w:rsidRPr="003F1114">
              <w:rPr>
                <w:rFonts w:cs="Calibri"/>
                <w:sz w:val="24"/>
                <w:szCs w:val="24"/>
              </w:rPr>
              <w:t xml:space="preserve">Animals are well cared for and do not present a danger to children or adults.  </w:t>
            </w:r>
          </w:p>
          <w:p w14:paraId="4D6E2ADA" w14:textId="74EBF48F" w:rsidR="00760583" w:rsidRPr="003F1114" w:rsidRDefault="00760583" w:rsidP="00760583">
            <w:pPr>
              <w:rPr>
                <w:rFonts w:cs="Calibri"/>
                <w:sz w:val="24"/>
                <w:szCs w:val="24"/>
              </w:rPr>
            </w:pPr>
            <w:r w:rsidRPr="003F1114">
              <w:rPr>
                <w:rFonts w:cs="Calibri"/>
                <w:sz w:val="24"/>
                <w:szCs w:val="24"/>
              </w:rPr>
              <w:t>Children are encouraged to behave appropriately towards animals.</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14:paraId="47983100" w14:textId="77777777" w:rsidR="003322DF" w:rsidRPr="009F7EB1" w:rsidRDefault="003322DF" w:rsidP="003322DF">
            <w:pPr>
              <w:spacing w:line="259" w:lineRule="auto"/>
              <w:rPr>
                <w:rFonts w:cs="Calibri"/>
                <w:sz w:val="11"/>
                <w:szCs w:val="11"/>
              </w:rPr>
            </w:pPr>
          </w:p>
          <w:p w14:paraId="166ED3B3" w14:textId="0C72A99B" w:rsidR="00760583" w:rsidRPr="001F1CF8" w:rsidRDefault="00760583" w:rsidP="00760583">
            <w:pPr>
              <w:rPr>
                <w:rFonts w:cs="Calibri"/>
                <w:sz w:val="24"/>
                <w:szCs w:val="24"/>
              </w:rPr>
            </w:pPr>
            <w:r w:rsidRPr="003F1114">
              <w:rPr>
                <w:rFonts w:cs="Calibri"/>
                <w:sz w:val="24"/>
                <w:szCs w:val="24"/>
              </w:rPr>
              <w:t>Animals look reasonably well cared for, but contribute to a</w:t>
            </w:r>
            <w:r w:rsidR="00A9192F">
              <w:rPr>
                <w:rFonts w:cs="Calibri"/>
                <w:sz w:val="24"/>
                <w:szCs w:val="24"/>
              </w:rPr>
              <w:t xml:space="preserve"> sense of chaos in the house. </w:t>
            </w:r>
            <w:r w:rsidRPr="003F1114">
              <w:rPr>
                <w:rFonts w:cs="Calibri"/>
                <w:sz w:val="24"/>
                <w:szCs w:val="24"/>
              </w:rPr>
              <w:t xml:space="preserve">Animals present </w:t>
            </w:r>
            <w:r w:rsidRPr="001F1CF8">
              <w:rPr>
                <w:rFonts w:cs="Calibri"/>
                <w:sz w:val="24"/>
                <w:szCs w:val="24"/>
              </w:rPr>
              <w:t>no dangers to children or adults and</w:t>
            </w:r>
            <w:r w:rsidR="00F31F11" w:rsidRPr="001F1CF8">
              <w:rPr>
                <w:rFonts w:cs="Calibri"/>
                <w:sz w:val="24"/>
                <w:szCs w:val="24"/>
              </w:rPr>
              <w:t xml:space="preserve"> any risk that an animal may pose to a child</w:t>
            </w:r>
            <w:r w:rsidRPr="001F1CF8">
              <w:rPr>
                <w:rFonts w:cs="Calibri"/>
                <w:sz w:val="24"/>
                <w:szCs w:val="24"/>
              </w:rPr>
              <w:t xml:space="preserve"> </w:t>
            </w:r>
            <w:r w:rsidR="00F31F11" w:rsidRPr="001F1CF8">
              <w:rPr>
                <w:rFonts w:cs="Calibri"/>
                <w:sz w:val="24"/>
                <w:szCs w:val="24"/>
              </w:rPr>
              <w:t>or</w:t>
            </w:r>
            <w:r w:rsidRPr="001F1CF8">
              <w:rPr>
                <w:rFonts w:cs="Calibri"/>
                <w:sz w:val="24"/>
                <w:szCs w:val="24"/>
              </w:rPr>
              <w:t xml:space="preserve"> mistreating of animals</w:t>
            </w:r>
            <w:r w:rsidR="00F31F11" w:rsidRPr="001F1CF8">
              <w:rPr>
                <w:rFonts w:cs="Calibri"/>
                <w:sz w:val="24"/>
                <w:szCs w:val="24"/>
              </w:rPr>
              <w:t>,</w:t>
            </w:r>
            <w:r w:rsidRPr="001F1CF8">
              <w:rPr>
                <w:rFonts w:cs="Calibri"/>
                <w:sz w:val="24"/>
                <w:szCs w:val="24"/>
              </w:rPr>
              <w:t xml:space="preserve"> is addressed.  </w:t>
            </w:r>
          </w:p>
          <w:p w14:paraId="34BC4016" w14:textId="77777777" w:rsidR="00760583" w:rsidRPr="003F1114" w:rsidRDefault="00760583" w:rsidP="00760583">
            <w:pPr>
              <w:rPr>
                <w:rFonts w:cs="Calibri"/>
                <w:sz w:val="24"/>
                <w:szCs w:val="24"/>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1C1E0AFC" w14:textId="77777777" w:rsidR="003322DF" w:rsidRPr="009F7EB1" w:rsidRDefault="003322DF" w:rsidP="003322DF">
            <w:pPr>
              <w:spacing w:line="259" w:lineRule="auto"/>
              <w:rPr>
                <w:rFonts w:cs="Calibri"/>
                <w:sz w:val="11"/>
                <w:szCs w:val="11"/>
              </w:rPr>
            </w:pPr>
          </w:p>
          <w:p w14:paraId="34F35F77" w14:textId="77777777" w:rsidR="00760583" w:rsidRPr="003F1114" w:rsidRDefault="00760583" w:rsidP="00760583">
            <w:pPr>
              <w:rPr>
                <w:rFonts w:cs="Calibri"/>
                <w:sz w:val="24"/>
                <w:szCs w:val="24"/>
              </w:rPr>
            </w:pPr>
            <w:r w:rsidRPr="003F1114">
              <w:rPr>
                <w:rFonts w:cs="Calibri"/>
                <w:sz w:val="24"/>
                <w:szCs w:val="24"/>
              </w:rPr>
              <w:t>Animals not always well c</w:t>
            </w:r>
            <w:r w:rsidR="00A9192F">
              <w:rPr>
                <w:rFonts w:cs="Calibri"/>
                <w:sz w:val="24"/>
                <w:szCs w:val="24"/>
              </w:rPr>
              <w:t xml:space="preserve">ared for or ailments treated.  </w:t>
            </w:r>
          </w:p>
          <w:p w14:paraId="77A2190A" w14:textId="77777777" w:rsidR="00760583" w:rsidRPr="003F1114" w:rsidRDefault="00760583" w:rsidP="00760583">
            <w:pPr>
              <w:rPr>
                <w:rFonts w:cs="Calibri"/>
                <w:sz w:val="24"/>
                <w:szCs w:val="24"/>
              </w:rPr>
            </w:pPr>
            <w:r w:rsidRPr="003F1114">
              <w:rPr>
                <w:rFonts w:cs="Calibri"/>
                <w:sz w:val="24"/>
                <w:szCs w:val="24"/>
              </w:rPr>
              <w:t>Presence of fa</w:t>
            </w:r>
            <w:r w:rsidR="00A9192F">
              <w:rPr>
                <w:rFonts w:cs="Calibri"/>
                <w:sz w:val="24"/>
                <w:szCs w:val="24"/>
              </w:rPr>
              <w:t xml:space="preserve">eces or urine from animals not treated </w:t>
            </w:r>
            <w:r w:rsidRPr="003F1114">
              <w:rPr>
                <w:rFonts w:cs="Calibri"/>
                <w:sz w:val="24"/>
                <w:szCs w:val="24"/>
              </w:rPr>
              <w:t xml:space="preserve">appropriately and animals not well trained.  </w:t>
            </w:r>
          </w:p>
          <w:p w14:paraId="20A79968" w14:textId="77777777" w:rsidR="00760583" w:rsidRPr="001F1CF8" w:rsidRDefault="00760583" w:rsidP="00760583">
            <w:pPr>
              <w:rPr>
                <w:rFonts w:cs="Calibri"/>
                <w:sz w:val="24"/>
                <w:szCs w:val="24"/>
              </w:rPr>
            </w:pPr>
            <w:r w:rsidRPr="001F1CF8">
              <w:rPr>
                <w:rFonts w:cs="Calibri"/>
                <w:sz w:val="24"/>
                <w:szCs w:val="24"/>
              </w:rPr>
              <w:t>The mistreatment of animals by adults or children is not addressed.</w:t>
            </w:r>
          </w:p>
          <w:p w14:paraId="58B4FF86" w14:textId="65D2DBA5" w:rsidR="00100025" w:rsidRPr="00100025" w:rsidRDefault="00100025" w:rsidP="00760583">
            <w:pPr>
              <w:rPr>
                <w:rFonts w:cs="Calibri"/>
                <w:color w:val="FF0000"/>
                <w:sz w:val="24"/>
                <w:szCs w:val="24"/>
              </w:rPr>
            </w:pPr>
            <w:r w:rsidRPr="001F1CF8">
              <w:rPr>
                <w:rFonts w:cs="Calibri"/>
                <w:sz w:val="24"/>
                <w:szCs w:val="24"/>
              </w:rPr>
              <w:t>Animals sometimes given priority over the child(ren)’s</w:t>
            </w:r>
            <w:r w:rsidR="00F31F11" w:rsidRPr="001F1CF8">
              <w:rPr>
                <w:rFonts w:cs="Calibri"/>
                <w:sz w:val="24"/>
                <w:szCs w:val="24"/>
              </w:rPr>
              <w:t xml:space="preserve"> needs.</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14:paraId="26CCDBEE" w14:textId="77777777" w:rsidR="003322DF" w:rsidRPr="009F7EB1" w:rsidRDefault="003322DF" w:rsidP="003322DF">
            <w:pPr>
              <w:spacing w:line="259" w:lineRule="auto"/>
              <w:rPr>
                <w:rFonts w:cs="Calibri"/>
                <w:sz w:val="11"/>
                <w:szCs w:val="11"/>
              </w:rPr>
            </w:pPr>
          </w:p>
          <w:p w14:paraId="32BBA23B" w14:textId="77777777" w:rsidR="00760583" w:rsidRPr="003F1114" w:rsidRDefault="00760583" w:rsidP="00760583">
            <w:pPr>
              <w:rPr>
                <w:rFonts w:cs="Calibri"/>
                <w:sz w:val="24"/>
                <w:szCs w:val="24"/>
              </w:rPr>
            </w:pPr>
            <w:r w:rsidRPr="003F1114">
              <w:rPr>
                <w:rFonts w:cs="Calibri"/>
                <w:sz w:val="24"/>
                <w:szCs w:val="24"/>
              </w:rPr>
              <w:t xml:space="preserve">Animals not well cared for and presence of faeces and urine in living areas. </w:t>
            </w:r>
          </w:p>
          <w:p w14:paraId="634B7026" w14:textId="77777777" w:rsidR="00760583" w:rsidRPr="003F1114" w:rsidRDefault="00760583" w:rsidP="00760583">
            <w:pPr>
              <w:rPr>
                <w:rFonts w:cs="Calibri"/>
                <w:sz w:val="24"/>
                <w:szCs w:val="24"/>
              </w:rPr>
            </w:pPr>
            <w:r w:rsidRPr="003F1114">
              <w:rPr>
                <w:rFonts w:cs="Calibri"/>
                <w:sz w:val="24"/>
                <w:szCs w:val="24"/>
              </w:rPr>
              <w:t xml:space="preserve">Animals dangerous and chaotically looked after.  </w:t>
            </w:r>
          </w:p>
          <w:p w14:paraId="601A3CEA" w14:textId="77777777" w:rsidR="00760583" w:rsidRPr="001F1CF8" w:rsidRDefault="00760583" w:rsidP="00760583">
            <w:pPr>
              <w:rPr>
                <w:rFonts w:cs="Calibri"/>
                <w:sz w:val="24"/>
                <w:szCs w:val="24"/>
              </w:rPr>
            </w:pPr>
            <w:r w:rsidRPr="003F1114">
              <w:rPr>
                <w:rFonts w:cs="Calibri"/>
                <w:sz w:val="24"/>
                <w:szCs w:val="24"/>
              </w:rPr>
              <w:t xml:space="preserve">Carers do not address the ill treatment of animals by adults </w:t>
            </w:r>
            <w:r w:rsidRPr="001F1CF8">
              <w:rPr>
                <w:rFonts w:cs="Calibri"/>
                <w:sz w:val="24"/>
                <w:szCs w:val="24"/>
              </w:rPr>
              <w:t xml:space="preserve">or children.  </w:t>
            </w:r>
          </w:p>
          <w:p w14:paraId="699FD86A" w14:textId="139F0E1D" w:rsidR="0043206C" w:rsidRPr="001F1CF8" w:rsidRDefault="00100025" w:rsidP="00760583">
            <w:pPr>
              <w:rPr>
                <w:rFonts w:cs="Calibri"/>
                <w:sz w:val="24"/>
                <w:szCs w:val="24"/>
              </w:rPr>
            </w:pPr>
            <w:r w:rsidRPr="001F1CF8">
              <w:rPr>
                <w:rFonts w:cs="Calibri"/>
                <w:sz w:val="24"/>
                <w:szCs w:val="24"/>
              </w:rPr>
              <w:t xml:space="preserve">Animals </w:t>
            </w:r>
            <w:r w:rsidR="0043206C" w:rsidRPr="001F1CF8">
              <w:rPr>
                <w:rFonts w:cs="Calibri"/>
                <w:sz w:val="24"/>
                <w:szCs w:val="24"/>
              </w:rPr>
              <w:t xml:space="preserve">kept in secret </w:t>
            </w:r>
            <w:r w:rsidR="00F31F11" w:rsidRPr="001F1CF8">
              <w:rPr>
                <w:rFonts w:cs="Calibri"/>
                <w:sz w:val="24"/>
                <w:szCs w:val="24"/>
              </w:rPr>
              <w:t>against</w:t>
            </w:r>
            <w:r w:rsidR="0043206C" w:rsidRPr="001F1CF8">
              <w:rPr>
                <w:rFonts w:cs="Calibri"/>
                <w:sz w:val="24"/>
                <w:szCs w:val="24"/>
              </w:rPr>
              <w:t xml:space="preserve"> professional advice</w:t>
            </w:r>
            <w:r w:rsidR="00F31F11" w:rsidRPr="001F1CF8">
              <w:rPr>
                <w:rFonts w:cs="Calibri"/>
                <w:sz w:val="24"/>
                <w:szCs w:val="24"/>
              </w:rPr>
              <w:t>.</w:t>
            </w:r>
          </w:p>
          <w:p w14:paraId="1708A99B" w14:textId="77777777" w:rsidR="00100025" w:rsidRDefault="00100025" w:rsidP="00760583">
            <w:pPr>
              <w:rPr>
                <w:rFonts w:cs="Calibri"/>
                <w:sz w:val="24"/>
                <w:szCs w:val="24"/>
              </w:rPr>
            </w:pPr>
            <w:r w:rsidRPr="001F1CF8">
              <w:rPr>
                <w:rFonts w:cs="Calibri"/>
                <w:sz w:val="24"/>
                <w:szCs w:val="24"/>
              </w:rPr>
              <w:t>Animals are routinely given priority over the children</w:t>
            </w:r>
            <w:r w:rsidR="00F31F11" w:rsidRPr="001F1CF8">
              <w:rPr>
                <w:rFonts w:cs="Calibri"/>
                <w:sz w:val="24"/>
                <w:szCs w:val="24"/>
              </w:rPr>
              <w:t>.</w:t>
            </w:r>
          </w:p>
          <w:p w14:paraId="343E3A91" w14:textId="7837FD98" w:rsidR="003322DF" w:rsidRPr="0043206C" w:rsidRDefault="003322DF" w:rsidP="00760583">
            <w:pPr>
              <w:rPr>
                <w:rFonts w:cs="Calibri"/>
                <w:color w:val="FF0000"/>
                <w:sz w:val="24"/>
                <w:szCs w:val="24"/>
              </w:rPr>
            </w:pPr>
          </w:p>
        </w:tc>
      </w:tr>
      <w:bookmarkStart w:id="25" w:name="_Hygiene"/>
      <w:bookmarkStart w:id="26" w:name="_Toc63692979"/>
      <w:bookmarkEnd w:id="25"/>
      <w:tr w:rsidR="00760583" w:rsidRPr="003F1114" w14:paraId="5762CA2B" w14:textId="77777777" w:rsidTr="00227EA7">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538CB0AD" w14:textId="524B9043" w:rsidR="00760583" w:rsidRPr="003F1114" w:rsidRDefault="00186972" w:rsidP="00227EA7">
            <w:pPr>
              <w:pStyle w:val="Heading1"/>
              <w:spacing w:before="0"/>
              <w:outlineLvl w:val="0"/>
              <w:rPr>
                <w:rFonts w:asciiTheme="minorHAnsi" w:eastAsia="Times New Roman" w:hAnsiTheme="minorHAnsi"/>
                <w:color w:val="2E74B5"/>
                <w:sz w:val="24"/>
                <w:szCs w:val="24"/>
              </w:rPr>
            </w:pPr>
            <w:r w:rsidRPr="00EA36D8">
              <w:rPr>
                <w:rStyle w:val="Heading2Char1"/>
                <w:rFonts w:eastAsia="Times New Roman" w:cs="Calibri"/>
                <w:b/>
                <w:bCs/>
                <w:noProof/>
                <w:sz w:val="24"/>
                <w:szCs w:val="24"/>
                <w:lang w:eastAsia="en-GB"/>
              </w:rPr>
              <w:lastRenderedPageBreak/>
              <mc:AlternateContent>
                <mc:Choice Requires="wpg">
                  <w:drawing>
                    <wp:anchor distT="0" distB="0" distL="114300" distR="114300" simplePos="0" relativeHeight="251771904" behindDoc="0" locked="0" layoutInCell="1" allowOverlap="1" wp14:anchorId="15A6BB37" wp14:editId="04F1E4FC">
                      <wp:simplePos x="0" y="0"/>
                      <wp:positionH relativeFrom="column">
                        <wp:posOffset>758825</wp:posOffset>
                      </wp:positionH>
                      <wp:positionV relativeFrom="paragraph">
                        <wp:posOffset>-37465</wp:posOffset>
                      </wp:positionV>
                      <wp:extent cx="3409315" cy="268605"/>
                      <wp:effectExtent l="0" t="0" r="0" b="0"/>
                      <wp:wrapNone/>
                      <wp:docPr id="38" name="Group 38"/>
                      <wp:cNvGraphicFramePr/>
                      <a:graphic xmlns:a="http://schemas.openxmlformats.org/drawingml/2006/main">
                        <a:graphicData uri="http://schemas.microsoft.com/office/word/2010/wordprocessingGroup">
                          <wpg:wgp>
                            <wpg:cNvGrpSpPr/>
                            <wpg:grpSpPr>
                              <a:xfrm>
                                <a:off x="0" y="0"/>
                                <a:ext cx="3409315" cy="268605"/>
                                <a:chOff x="108341" y="-9525"/>
                                <a:chExt cx="3409315" cy="268605"/>
                              </a:xfrm>
                            </wpg:grpSpPr>
                            <wps:wsp>
                              <wps:cNvPr id="39" name="Text Box 2"/>
                              <wps:cNvSpPr txBox="1">
                                <a:spLocks noChangeArrowheads="1"/>
                              </wps:cNvSpPr>
                              <wps:spPr bwMode="auto">
                                <a:xfrm>
                                  <a:off x="136916" y="-9525"/>
                                  <a:ext cx="3380740" cy="268605"/>
                                </a:xfrm>
                                <a:prstGeom prst="rect">
                                  <a:avLst/>
                                </a:prstGeom>
                                <a:noFill/>
                                <a:ln w="9525">
                                  <a:noFill/>
                                  <a:miter lim="800000"/>
                                  <a:headEnd/>
                                  <a:tailEnd/>
                                </a:ln>
                              </wps:spPr>
                              <wps:txbx>
                                <w:txbxContent>
                                  <w:p w14:paraId="1B11FE4C" w14:textId="77777777" w:rsidR="00186972" w:rsidRPr="00725BC3" w:rsidRDefault="00186972" w:rsidP="0018697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40" name="Right Arrow 40"/>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A6BB37" id="Group 38" o:spid="_x0000_s1054" style="position:absolute;margin-left:59.75pt;margin-top:-2.95pt;width:268.45pt;height:21.15pt;z-index:251771904;mso-width-relative:margin;mso-height-relative:margin" coordorigin="1083,-95" coordsize="34093,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h0mAMAAKcIAAAOAAAAZHJzL2Uyb0RvYy54bWy0Vttu4zYQfS/QfyD4vrHl29pClIWbbIIC&#10;6W7QpNhnhqIuKEWyJB05+/U9JGXZcYtFsW0TQCE50nDmzDkzufyw7yR5Eda1WhU0u5hSIhTXZavq&#10;gv72dPtuTYnzTJVMaiUK+ioc/XD14w+XvcnFTDdalsISOFEu701BG+9NPpk43oiOuQtthIKx0rZj&#10;HltbT0rLenjv5GQ2na4mvbalsZoL53B6k4z0KvqvKsH956pywhNZUMTm49PG53N4Tq4uWV5bZpqW&#10;D2Gw74iiY63CpaOrG+YZ2dn2L666llvtdOUvuO4muqpaLmIOyCabnmVzZ/XOxFzqvK/NCBOgPcPp&#10;u93yTy931jyaBwskelMDi7gLuewr24W/iJLsI2SvI2Ri7wnH4Xwx3cyzJSUcttlqvZouE6a8AfDh&#10;s2y6ni8ySmB/t1nORvPHb3uYHO6fvImqN+CJO0Lh/h0Ujw0zIiLsckDxYElbIqkNJYp1oOtTyPMn&#10;vSezkFW4HG8FtIjf4xjZxao7c6/5744ofd0wVYuttbpvBCsRXha+RBLjp8mPC06e+190iWvYzuvo&#10;6AzybL7aZKtz7Ebs5+vp+wVY/Rb7ETmWG+v8ndAdCYuCWsghXsNe7p0PYR1fCYVW+raVEucsl4r0&#10;BY31OrN0rYdiZdsVdD0NP6neIduPqowfe9bKtMYFUg3ph4xT7n7/vI9AZyOsz7p8BSBWJ4Wio2DR&#10;aPuVkh7qLKj7Y8esoET+rADqJluExH3cLJbvZ9jYU8vzqYUpDlcF9ZSk5bWPLSBltgX4VRvhCFVK&#10;kQwxg2op5P+dcyGdxLlf27rxJFKI4BSInpBn2CUsk0QSaJBZqkZIalDsifSWq/l8nSo10idbzCHH&#10;yJ5svsBvZOpBd0dqHNgT4ophfYtDTsu2DDQKcbhXdy0teWHovmjape6DoFBE5jwM6CbHmOWugxjS&#10;u+vlyCsch0YSXWSHY9AquY4UfnNlIu5suQAxCQ/MqSTDlbwzULZTNTgga8wq7m3M44T0QSU3zDXp&#10;tuh2gCSQmOUiDpRBOqEoR0qf8dcZftvC2z0SfWAWIwXRBFJ/xqOSGtrSw4qSQPO/O/9vRaB23bVG&#10;HdCKEV1cBtF4eVhWVndfME23QXowHVQTgHqrG4J5zMV2G1/DHDPM36tHww/tMOD4tP/CrBmo41H1&#10;T/rQbFl+1n/Su/9QjXEeYBrG0g+TO4zb031U7/H/i6s/AQAA//8DAFBLAwQUAAYACAAAACEAK2L7&#10;cuMAAAAOAQAADwAAAGRycy9kb3ducmV2LnhtbExPTWvDMAy9D/YfjAa7tU7WJaxpnFK6j1MZrB2M&#10;3dRYTUJjO8Rukv77aaftIvHQ0/vI15NpxUC9b5xVEM8jEGRLpxtbKfg8vM6eQPiAVmPrLCm4kod1&#10;cXuTY6bdaD9o2IdKsIj1GSqoQ+gyKX1Zk0E/dx1Zvp1cbzAw7CupexxZ3LTyIYpSabCx7FBjR9ua&#10;yvP+YhS8jThuFvHLsDufttfvQ/L+tYtJqfu76XnFY7MCEWgKfx/w24HzQ8HBju5itRct43iZMFXB&#10;LFmCYEKapI8gjgoWvGWRy/81ih8AAAD//wMAUEsBAi0AFAAGAAgAAAAhALaDOJL+AAAA4QEAABMA&#10;AAAAAAAAAAAAAAAAAAAAAFtDb250ZW50X1R5cGVzXS54bWxQSwECLQAUAAYACAAAACEAOP0h/9YA&#10;AACUAQAACwAAAAAAAAAAAAAAAAAvAQAAX3JlbHMvLnJlbHNQSwECLQAUAAYACAAAACEAs6w4dJgD&#10;AACnCAAADgAAAAAAAAAAAAAAAAAuAgAAZHJzL2Uyb0RvYy54bWxQSwECLQAUAAYACAAAACEAK2L7&#10;cuMAAAAOAQAADwAAAAAAAAAAAAAAAADyBQAAZHJzL2Rvd25yZXYueG1sUEsFBgAAAAAEAAQA8wAA&#10;AAIHAAAAAA==&#10;">
                      <v:shape id="_x0000_s1055" type="#_x0000_t202" style="position:absolute;left:1369;top:-95;width:33807;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5nGxwAAAOAAAAAPAAAAZHJzL2Rvd25yZXYueG1sRI9PawIx&#10;FMTvBb9DeII3TdRWdNcoohR6anG1hd4em7d/6OZl2aTu9ts3BaGXgWGY3zDb/WAbcaPO1441zGcK&#10;BHHuTM2lhuvleboG4QOywcYxafghD/vd6GGLiXE9n+mWhVJECPsENVQhtImUPq/Iop+5ljhmhess&#10;hmi7UpoO+wi3jVwotZIWa44LFbZ0rCj/yr6thvfX4vPjUb2VJ/vU9m5Qku1Gaj0ZD6c0yiEFEWgI&#10;/4074sVoWG7g71A8A3L3CwAA//8DAFBLAQItABQABgAIAAAAIQDb4fbL7gAAAIUBAAATAAAAAAAA&#10;AAAAAAAAAAAAAABbQ29udGVudF9UeXBlc10ueG1sUEsBAi0AFAAGAAgAAAAhAFr0LFu/AAAAFQEA&#10;AAsAAAAAAAAAAAAAAAAAHwEAAF9yZWxzLy5yZWxzUEsBAi0AFAAGAAgAAAAhAIvzmcbHAAAA4AAA&#10;AA8AAAAAAAAAAAAAAAAABwIAAGRycy9kb3ducmV2LnhtbFBLBQYAAAAAAwADALcAAAD7AgAAAAA=&#10;" filled="f" stroked="f">
                        <v:textbox>
                          <w:txbxContent>
                            <w:p w14:paraId="1B11FE4C" w14:textId="77777777" w:rsidR="00186972" w:rsidRPr="00725BC3" w:rsidRDefault="00186972" w:rsidP="0018697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40" o:spid="_x0000_s1056"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sSxyAAAAOAAAAAPAAAAZHJzL2Rvd25yZXYueG1sRI9BS8NA&#10;EIXvBf/DMoK3dmMtJaTdlmoRc7RV9Dpmx2wwOxuza5v21zuHQi8Dj+F9j2+5HnyrDtTHJrCB+0kG&#10;irgKtuHawPvb8zgHFROyxTYwGThRhPXqZrTEwoYj7+iwT7USCMcCDbiUukLrWDnyGCehI5bfd+g9&#10;Jol9rW2PR4H7Vk+zbK49NiwLDjt6clT97P+8gRfeuk09fdh9nl/9R/n7WOZfODPm7nbYLuRsFqAS&#10;DenauCBKa2AmCiIkMqBX/wAAAP//AwBQSwECLQAUAAYACAAAACEA2+H2y+4AAACFAQAAEwAAAAAA&#10;AAAAAAAAAAAAAAAAW0NvbnRlbnRfVHlwZXNdLnhtbFBLAQItABQABgAIAAAAIQBa9CxbvwAAABUB&#10;AAALAAAAAAAAAAAAAAAAAB8BAABfcmVscy8ucmVsc1BLAQItABQABgAIAAAAIQDjPsSxyAAAAOAA&#10;AAAPAAAAAAAAAAAAAAAAAAcCAABkcnMvZG93bnJldi54bWxQSwUGAAAAAAMAAwC3AAAA/AIAAAAA&#10;" adj="16984" fillcolor="#262626" stroked="f" strokeweight="2pt"/>
                    </v:group>
                  </w:pict>
                </mc:Fallback>
              </mc:AlternateContent>
            </w:r>
            <w:hyperlink w:anchor="_PHYSICAL_CARE:_1" w:history="1">
              <w:r w:rsidR="00760583" w:rsidRPr="00EA36D8">
                <w:rPr>
                  <w:rStyle w:val="Hyperlink"/>
                  <w:rFonts w:asciiTheme="minorHAnsi" w:eastAsia="Times New Roman" w:hAnsiTheme="minorHAnsi" w:cs="Calibri"/>
                  <w:sz w:val="24"/>
                  <w:szCs w:val="24"/>
                </w:rPr>
                <w:t>Hygiene</w:t>
              </w:r>
              <w:bookmarkEnd w:id="26"/>
            </w:hyperlink>
          </w:p>
        </w:tc>
      </w:tr>
      <w:tr w:rsidR="00760583" w:rsidRPr="003F1114" w14:paraId="2564499E" w14:textId="77777777" w:rsidTr="007D35BA">
        <w:trPr>
          <w:trHeight w:val="113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3F2ADFD" w14:textId="77777777" w:rsidR="00760583" w:rsidRPr="003F1114" w:rsidRDefault="00760583" w:rsidP="00A365E3">
            <w:pPr>
              <w:spacing w:line="259" w:lineRule="auto"/>
              <w:rPr>
                <w:rFonts w:cs="Calibri"/>
                <w:sz w:val="24"/>
                <w:szCs w:val="24"/>
              </w:rPr>
            </w:pPr>
            <w:r w:rsidRPr="003F1114">
              <w:rPr>
                <w:rFonts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00978A3" w14:textId="77777777" w:rsidR="00760583" w:rsidRPr="003F1114" w:rsidRDefault="00760583" w:rsidP="00A365E3">
            <w:pPr>
              <w:spacing w:line="259" w:lineRule="auto"/>
              <w:rPr>
                <w:rFonts w:cs="Calibri"/>
                <w:sz w:val="24"/>
                <w:szCs w:val="24"/>
              </w:rPr>
            </w:pPr>
            <w:r w:rsidRPr="003F1114">
              <w:rPr>
                <w:rFonts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5665C1C2" w14:textId="77777777" w:rsidR="00760583" w:rsidRPr="003F1114" w:rsidRDefault="00760583" w:rsidP="00A365E3">
            <w:pPr>
              <w:spacing w:line="259" w:lineRule="auto"/>
              <w:rPr>
                <w:rFonts w:cs="Calibri"/>
                <w:sz w:val="24"/>
                <w:szCs w:val="24"/>
              </w:rPr>
            </w:pPr>
            <w:r w:rsidRPr="003F1114">
              <w:rPr>
                <w:rFonts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8C70054" w14:textId="77777777" w:rsidR="00760583" w:rsidRPr="003F1114" w:rsidRDefault="00760583" w:rsidP="00A365E3">
            <w:pPr>
              <w:spacing w:line="259" w:lineRule="auto"/>
              <w:rPr>
                <w:rFonts w:cs="Calibri"/>
                <w:sz w:val="24"/>
                <w:szCs w:val="24"/>
              </w:rPr>
            </w:pPr>
            <w:r w:rsidRPr="003F1114">
              <w:rPr>
                <w:rFonts w:cs="Calibri"/>
                <w:b/>
                <w:sz w:val="24"/>
                <w:szCs w:val="24"/>
              </w:rPr>
              <w:t xml:space="preserve">4)  Child’s needs are not considered.  </w:t>
            </w:r>
          </w:p>
        </w:tc>
      </w:tr>
      <w:tr w:rsidR="00760583" w:rsidRPr="003F1114" w14:paraId="4FF606EA"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6E2992C8" w14:textId="77777777" w:rsidR="003322DF" w:rsidRPr="009F7EB1" w:rsidRDefault="003322DF" w:rsidP="003322DF">
            <w:pPr>
              <w:spacing w:line="259" w:lineRule="auto"/>
              <w:rPr>
                <w:rFonts w:cs="Calibri"/>
                <w:sz w:val="11"/>
                <w:szCs w:val="11"/>
              </w:rPr>
            </w:pPr>
          </w:p>
          <w:p w14:paraId="13690798" w14:textId="5F73299E" w:rsidR="00760583" w:rsidRPr="003F1114" w:rsidRDefault="00760583" w:rsidP="00760583">
            <w:pPr>
              <w:spacing w:line="259" w:lineRule="auto"/>
              <w:rPr>
                <w:rFonts w:cs="Calibri"/>
                <w:sz w:val="24"/>
                <w:szCs w:val="24"/>
              </w:rPr>
            </w:pPr>
            <w:r w:rsidRPr="003F1114">
              <w:rPr>
                <w:rFonts w:cs="Calibri"/>
                <w:sz w:val="24"/>
                <w:szCs w:val="24"/>
              </w:rPr>
              <w:t>The child is clean and is either given a bath/washed daily or encouraged to do so in an age</w:t>
            </w:r>
            <w:r w:rsidR="003322DF">
              <w:rPr>
                <w:rFonts w:cs="Calibri"/>
                <w:sz w:val="24"/>
                <w:szCs w:val="24"/>
              </w:rPr>
              <w:t>-</w:t>
            </w:r>
            <w:r w:rsidRPr="003F1114">
              <w:rPr>
                <w:rFonts w:cs="Calibri"/>
                <w:sz w:val="24"/>
                <w:szCs w:val="24"/>
              </w:rPr>
              <w:t xml:space="preserve">appropriate way.  </w:t>
            </w:r>
          </w:p>
          <w:p w14:paraId="3F5519DA" w14:textId="77777777" w:rsidR="00760583" w:rsidRPr="003F1114" w:rsidRDefault="00760583" w:rsidP="00760583">
            <w:pPr>
              <w:rPr>
                <w:rFonts w:cs="Calibri"/>
                <w:sz w:val="24"/>
                <w:szCs w:val="24"/>
              </w:rPr>
            </w:pPr>
            <w:r w:rsidRPr="003F1114">
              <w:rPr>
                <w:rFonts w:cs="Calibri"/>
                <w:sz w:val="24"/>
                <w:szCs w:val="24"/>
              </w:rPr>
              <w:t xml:space="preserve">The child is encouraged to brush their teeth and head lice, skin complaints </w:t>
            </w:r>
            <w:r w:rsidR="00A9192F" w:rsidRPr="003F1114">
              <w:rPr>
                <w:rFonts w:cs="Calibri"/>
                <w:sz w:val="24"/>
                <w:szCs w:val="24"/>
              </w:rPr>
              <w:t>etc.</w:t>
            </w:r>
            <w:r w:rsidRPr="003F1114">
              <w:rPr>
                <w:rFonts w:cs="Calibri"/>
                <w:sz w:val="24"/>
                <w:szCs w:val="24"/>
              </w:rPr>
              <w:t xml:space="preserve"> are treated appropriately.  </w:t>
            </w:r>
          </w:p>
          <w:p w14:paraId="3ECD8C8C" w14:textId="77777777" w:rsidR="00760583" w:rsidRPr="003F1114" w:rsidRDefault="00760583" w:rsidP="00760583">
            <w:pPr>
              <w:rPr>
                <w:rFonts w:cs="Calibri"/>
                <w:sz w:val="24"/>
                <w:szCs w:val="24"/>
              </w:rPr>
            </w:pPr>
            <w:r w:rsidRPr="003F1114">
              <w:rPr>
                <w:rFonts w:cs="Calibri"/>
                <w:sz w:val="24"/>
                <w:szCs w:val="24"/>
              </w:rPr>
              <w:t xml:space="preserve">Nappy rash is treated appropriately.  </w:t>
            </w:r>
          </w:p>
          <w:p w14:paraId="6E95B438" w14:textId="72BFB4CF" w:rsidR="00760583" w:rsidRPr="003F1114" w:rsidRDefault="00760583" w:rsidP="00A9192F">
            <w:pPr>
              <w:rPr>
                <w:rFonts w:cs="Calibri"/>
                <w:sz w:val="24"/>
                <w:szCs w:val="24"/>
              </w:rPr>
            </w:pPr>
            <w:r w:rsidRPr="003F1114">
              <w:rPr>
                <w:rFonts w:cs="Calibri"/>
                <w:sz w:val="24"/>
                <w:szCs w:val="24"/>
              </w:rPr>
              <w:t>Carers t</w:t>
            </w:r>
            <w:r w:rsidR="00A9192F">
              <w:rPr>
                <w:rFonts w:cs="Calibri"/>
                <w:sz w:val="24"/>
                <w:szCs w:val="24"/>
              </w:rPr>
              <w:t xml:space="preserve">ake an interest in the child’s </w:t>
            </w:r>
            <w:r w:rsidRPr="003F1114">
              <w:rPr>
                <w:rFonts w:cs="Calibri"/>
                <w:sz w:val="24"/>
                <w:szCs w:val="24"/>
              </w:rPr>
              <w:t>appearance</w:t>
            </w:r>
            <w:r w:rsidR="003322DF">
              <w:rPr>
                <w:rFonts w:cs="Calibri"/>
                <w:sz w:val="24"/>
                <w:szCs w:val="24"/>
              </w:rPr>
              <w:t>.</w:t>
            </w:r>
          </w:p>
        </w:tc>
        <w:tc>
          <w:tcPr>
            <w:tcW w:w="3465" w:type="dxa"/>
            <w:tcBorders>
              <w:top w:val="single" w:sz="4" w:space="0" w:color="000000"/>
              <w:left w:val="single" w:sz="4" w:space="0" w:color="000000"/>
              <w:bottom w:val="single" w:sz="4" w:space="0" w:color="000000"/>
              <w:right w:val="single" w:sz="4" w:space="0" w:color="000000"/>
            </w:tcBorders>
          </w:tcPr>
          <w:p w14:paraId="4BF0FA17" w14:textId="77777777" w:rsidR="003322DF" w:rsidRPr="009F7EB1" w:rsidRDefault="003322DF" w:rsidP="003322DF">
            <w:pPr>
              <w:spacing w:line="259" w:lineRule="auto"/>
              <w:rPr>
                <w:rFonts w:cs="Calibri"/>
                <w:sz w:val="11"/>
                <w:szCs w:val="11"/>
              </w:rPr>
            </w:pPr>
          </w:p>
          <w:p w14:paraId="002FAEA0" w14:textId="77777777" w:rsidR="00760583" w:rsidRPr="001F1CF8" w:rsidRDefault="00760583" w:rsidP="00760583">
            <w:pPr>
              <w:rPr>
                <w:rFonts w:cs="Calibri"/>
                <w:sz w:val="24"/>
                <w:szCs w:val="24"/>
              </w:rPr>
            </w:pPr>
            <w:r w:rsidRPr="001F1CF8">
              <w:rPr>
                <w:rFonts w:cs="Calibri"/>
                <w:sz w:val="24"/>
                <w:szCs w:val="24"/>
              </w:rPr>
              <w:t>The child is reasonably clean</w:t>
            </w:r>
            <w:r w:rsidR="00207C6F" w:rsidRPr="001F1CF8">
              <w:rPr>
                <w:rFonts w:cs="Calibri"/>
                <w:sz w:val="24"/>
                <w:szCs w:val="24"/>
              </w:rPr>
              <w:t xml:space="preserve"> and toiletries are provided</w:t>
            </w:r>
            <w:r w:rsidRPr="001F1CF8">
              <w:rPr>
                <w:rFonts w:cs="Calibri"/>
                <w:sz w:val="24"/>
                <w:szCs w:val="24"/>
              </w:rPr>
              <w:t>, but the carer does</w:t>
            </w:r>
            <w:r w:rsidR="00207C6F" w:rsidRPr="001F1CF8">
              <w:rPr>
                <w:rFonts w:cs="Calibri"/>
                <w:sz w:val="24"/>
                <w:szCs w:val="24"/>
              </w:rPr>
              <w:t xml:space="preserve"> always assist or remind the child to wash/bath according to their age</w:t>
            </w:r>
            <w:r w:rsidRPr="001F1CF8">
              <w:rPr>
                <w:rFonts w:cs="Calibri"/>
                <w:sz w:val="24"/>
                <w:szCs w:val="24"/>
              </w:rPr>
              <w:t>.</w:t>
            </w:r>
          </w:p>
          <w:p w14:paraId="404AE15A" w14:textId="77777777" w:rsidR="00760583" w:rsidRPr="001F1CF8" w:rsidRDefault="00760583" w:rsidP="00760583">
            <w:pPr>
              <w:rPr>
                <w:rFonts w:cs="Calibri"/>
                <w:sz w:val="24"/>
                <w:szCs w:val="24"/>
              </w:rPr>
            </w:pPr>
            <w:r w:rsidRPr="001F1CF8">
              <w:rPr>
                <w:rFonts w:cs="Calibri"/>
                <w:sz w:val="24"/>
                <w:szCs w:val="24"/>
              </w:rPr>
              <w:t xml:space="preserve">The child does not always clean their teeth, and head lice and skin conditions </w:t>
            </w:r>
            <w:r w:rsidR="00A9192F" w:rsidRPr="001F1CF8">
              <w:rPr>
                <w:rFonts w:cs="Calibri"/>
                <w:sz w:val="24"/>
                <w:szCs w:val="24"/>
              </w:rPr>
              <w:t>etc.</w:t>
            </w:r>
            <w:r w:rsidRPr="001F1CF8">
              <w:rPr>
                <w:rFonts w:cs="Calibri"/>
                <w:sz w:val="24"/>
                <w:szCs w:val="24"/>
              </w:rPr>
              <w:t xml:space="preserve"> are treated in an inconsistent way.  </w:t>
            </w:r>
          </w:p>
          <w:p w14:paraId="13B42080" w14:textId="77777777" w:rsidR="00760583" w:rsidRPr="001F1CF8" w:rsidRDefault="00760583" w:rsidP="00A9192F">
            <w:pPr>
              <w:rPr>
                <w:rFonts w:cs="Calibri"/>
                <w:sz w:val="24"/>
                <w:szCs w:val="24"/>
              </w:rPr>
            </w:pPr>
            <w:r w:rsidRPr="001F1CF8">
              <w:rPr>
                <w:rFonts w:cs="Calibri"/>
                <w:sz w:val="24"/>
                <w:szCs w:val="24"/>
              </w:rPr>
              <w:t>Nappy rash is a</w:t>
            </w:r>
            <w:r w:rsidR="00A9192F" w:rsidRPr="001F1CF8">
              <w:rPr>
                <w:rFonts w:cs="Calibri"/>
                <w:sz w:val="24"/>
                <w:szCs w:val="24"/>
              </w:rPr>
              <w:t xml:space="preserve"> problem, but parent treats if </w:t>
            </w:r>
            <w:r w:rsidRPr="001F1CF8">
              <w:rPr>
                <w:rFonts w:cs="Calibri"/>
                <w:sz w:val="24"/>
                <w:szCs w:val="24"/>
              </w:rPr>
              <w:t>given encouragement and advice.</w:t>
            </w:r>
          </w:p>
        </w:tc>
        <w:tc>
          <w:tcPr>
            <w:tcW w:w="3464" w:type="dxa"/>
            <w:tcBorders>
              <w:top w:val="single" w:sz="4" w:space="0" w:color="000000"/>
              <w:left w:val="single" w:sz="4" w:space="0" w:color="000000"/>
              <w:bottom w:val="single" w:sz="4" w:space="0" w:color="000000"/>
              <w:right w:val="single" w:sz="4" w:space="0" w:color="000000"/>
            </w:tcBorders>
          </w:tcPr>
          <w:p w14:paraId="76B732DF" w14:textId="77777777" w:rsidR="003322DF" w:rsidRPr="009F7EB1" w:rsidRDefault="003322DF" w:rsidP="003322DF">
            <w:pPr>
              <w:spacing w:line="259" w:lineRule="auto"/>
              <w:rPr>
                <w:rFonts w:cs="Calibri"/>
                <w:sz w:val="11"/>
                <w:szCs w:val="11"/>
              </w:rPr>
            </w:pPr>
          </w:p>
          <w:p w14:paraId="004F9875" w14:textId="05840A60" w:rsidR="00760583" w:rsidRPr="001F1CF8" w:rsidRDefault="00760583" w:rsidP="00760583">
            <w:pPr>
              <w:rPr>
                <w:rFonts w:cs="Calibri"/>
                <w:sz w:val="24"/>
                <w:szCs w:val="24"/>
              </w:rPr>
            </w:pPr>
            <w:r w:rsidRPr="001F1CF8">
              <w:rPr>
                <w:rFonts w:cs="Calibri"/>
                <w:sz w:val="24"/>
                <w:szCs w:val="24"/>
              </w:rPr>
              <w:t>The child looks unclean and is only occasionally bathed/ washed or encouraged to do so in an age</w:t>
            </w:r>
            <w:r w:rsidR="00156CBE">
              <w:rPr>
                <w:rFonts w:cs="Calibri"/>
                <w:sz w:val="24"/>
                <w:szCs w:val="24"/>
              </w:rPr>
              <w:t>-</w:t>
            </w:r>
            <w:r w:rsidRPr="001F1CF8">
              <w:rPr>
                <w:rFonts w:cs="Calibri"/>
                <w:sz w:val="24"/>
                <w:szCs w:val="24"/>
              </w:rPr>
              <w:t xml:space="preserve">appropriate way. </w:t>
            </w:r>
          </w:p>
          <w:p w14:paraId="08987EB3" w14:textId="77777777" w:rsidR="00760583" w:rsidRPr="001F1CF8" w:rsidRDefault="00760583" w:rsidP="00760583">
            <w:pPr>
              <w:rPr>
                <w:rFonts w:cs="Calibri"/>
                <w:sz w:val="24"/>
                <w:szCs w:val="24"/>
              </w:rPr>
            </w:pPr>
            <w:r w:rsidRPr="001F1CF8">
              <w:rPr>
                <w:rFonts w:cs="Calibri"/>
                <w:sz w:val="24"/>
                <w:szCs w:val="24"/>
              </w:rPr>
              <w:t xml:space="preserve">There is evidence that the child does not brush their teeth, and that head lice and skin conditions </w:t>
            </w:r>
            <w:r w:rsidR="00A9192F" w:rsidRPr="001F1CF8">
              <w:rPr>
                <w:rFonts w:cs="Calibri"/>
                <w:sz w:val="24"/>
                <w:szCs w:val="24"/>
              </w:rPr>
              <w:t>etc.</w:t>
            </w:r>
            <w:r w:rsidRPr="001F1CF8">
              <w:rPr>
                <w:rFonts w:cs="Calibri"/>
                <w:sz w:val="24"/>
                <w:szCs w:val="24"/>
              </w:rPr>
              <w:t xml:space="preserve"> are not treated appropriately. </w:t>
            </w:r>
          </w:p>
          <w:p w14:paraId="5D41435D" w14:textId="40D9AC45" w:rsidR="00207C6F" w:rsidRPr="001F1CF8" w:rsidRDefault="00207C6F" w:rsidP="00760583">
            <w:pPr>
              <w:rPr>
                <w:rFonts w:cs="Calibri"/>
                <w:sz w:val="24"/>
                <w:szCs w:val="24"/>
              </w:rPr>
            </w:pPr>
            <w:r w:rsidRPr="001F1CF8">
              <w:rPr>
                <w:rFonts w:cs="Calibri"/>
                <w:sz w:val="24"/>
                <w:szCs w:val="24"/>
              </w:rPr>
              <w:t>Bathroom may be dirty, uninviting or lacking in toiletries</w:t>
            </w:r>
            <w:r w:rsidR="00F31F11" w:rsidRPr="001F1CF8">
              <w:rPr>
                <w:rFonts w:cs="Calibri"/>
                <w:sz w:val="24"/>
                <w:szCs w:val="24"/>
              </w:rPr>
              <w:t>.</w:t>
            </w:r>
          </w:p>
          <w:p w14:paraId="2BC220B1" w14:textId="77777777" w:rsidR="00760583" w:rsidRPr="001F1CF8" w:rsidRDefault="00760583" w:rsidP="00760583">
            <w:pPr>
              <w:rPr>
                <w:rFonts w:cs="Calibri"/>
                <w:sz w:val="24"/>
                <w:szCs w:val="24"/>
              </w:rPr>
            </w:pPr>
            <w:r w:rsidRPr="001F1CF8">
              <w:rPr>
                <w:rFonts w:cs="Calibri"/>
                <w:sz w:val="24"/>
                <w:szCs w:val="24"/>
              </w:rPr>
              <w:t>Carer d</w:t>
            </w:r>
            <w:r w:rsidR="00A9192F" w:rsidRPr="001F1CF8">
              <w:rPr>
                <w:rFonts w:cs="Calibri"/>
                <w:sz w:val="24"/>
                <w:szCs w:val="24"/>
              </w:rPr>
              <w:t xml:space="preserve">oes not address concerns about nappy rash and is indifferent to concerns </w:t>
            </w:r>
            <w:r w:rsidRPr="001F1CF8">
              <w:rPr>
                <w:rFonts w:cs="Calibri"/>
                <w:sz w:val="24"/>
                <w:szCs w:val="24"/>
              </w:rPr>
              <w:t xml:space="preserve">expressed by others.  </w:t>
            </w:r>
          </w:p>
          <w:p w14:paraId="2B04D081" w14:textId="77777777" w:rsidR="00760583" w:rsidRDefault="00760583" w:rsidP="00A9192F">
            <w:pPr>
              <w:rPr>
                <w:rFonts w:cs="Calibri"/>
                <w:sz w:val="24"/>
                <w:szCs w:val="24"/>
              </w:rPr>
            </w:pPr>
            <w:r w:rsidRPr="001F1CF8">
              <w:rPr>
                <w:rFonts w:cs="Calibri"/>
                <w:sz w:val="24"/>
                <w:szCs w:val="24"/>
              </w:rPr>
              <w:t>Carers do n</w:t>
            </w:r>
            <w:r w:rsidR="00A9192F" w:rsidRPr="001F1CF8">
              <w:rPr>
                <w:rFonts w:cs="Calibri"/>
                <w:sz w:val="24"/>
                <w:szCs w:val="24"/>
              </w:rPr>
              <w:t xml:space="preserve">ot take an interest in child’s appearance and </w:t>
            </w:r>
            <w:r w:rsidRPr="001F1CF8">
              <w:rPr>
                <w:rFonts w:cs="Calibri"/>
                <w:sz w:val="24"/>
                <w:szCs w:val="24"/>
              </w:rPr>
              <w:t>do not acknowledge the importance of hygiene to the child’s wellbeing</w:t>
            </w:r>
            <w:r w:rsidR="003322DF">
              <w:rPr>
                <w:rFonts w:cs="Calibri"/>
                <w:sz w:val="24"/>
                <w:szCs w:val="24"/>
              </w:rPr>
              <w:t>.</w:t>
            </w:r>
          </w:p>
          <w:p w14:paraId="516CEFA8" w14:textId="75BB3C4A" w:rsidR="003322DF" w:rsidRPr="001F1CF8" w:rsidRDefault="003322DF" w:rsidP="00A9192F">
            <w:pPr>
              <w:rPr>
                <w:rFonts w:cs="Calibri"/>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6D279224" w14:textId="77777777" w:rsidR="003322DF" w:rsidRPr="009F7EB1" w:rsidRDefault="003322DF" w:rsidP="003322DF">
            <w:pPr>
              <w:spacing w:line="259" w:lineRule="auto"/>
              <w:rPr>
                <w:rFonts w:cs="Calibri"/>
                <w:sz w:val="11"/>
                <w:szCs w:val="11"/>
              </w:rPr>
            </w:pPr>
          </w:p>
          <w:p w14:paraId="5B32D333" w14:textId="4365096D" w:rsidR="00760583" w:rsidRPr="001F1CF8" w:rsidRDefault="00760583" w:rsidP="00760583">
            <w:pPr>
              <w:spacing w:line="259" w:lineRule="auto"/>
              <w:rPr>
                <w:rFonts w:cs="Calibri"/>
                <w:sz w:val="24"/>
                <w:szCs w:val="24"/>
              </w:rPr>
            </w:pPr>
            <w:r w:rsidRPr="001F1CF8">
              <w:rPr>
                <w:rFonts w:cs="Calibri"/>
                <w:sz w:val="24"/>
                <w:szCs w:val="24"/>
              </w:rPr>
              <w:t>The child looks dirty, and is not bathed or washed or encouraged to do so.</w:t>
            </w:r>
            <w:r w:rsidR="00207C6F" w:rsidRPr="001F1CF8">
              <w:rPr>
                <w:rFonts w:cs="Calibri"/>
                <w:sz w:val="24"/>
                <w:szCs w:val="24"/>
              </w:rPr>
              <w:t xml:space="preserve"> Toiletries </w:t>
            </w:r>
            <w:r w:rsidR="00753519" w:rsidRPr="001F1CF8">
              <w:rPr>
                <w:rFonts w:cs="Calibri"/>
                <w:sz w:val="24"/>
                <w:szCs w:val="24"/>
              </w:rPr>
              <w:t>are</w:t>
            </w:r>
            <w:r w:rsidR="00207C6F" w:rsidRPr="001F1CF8">
              <w:rPr>
                <w:rFonts w:cs="Calibri"/>
                <w:sz w:val="24"/>
                <w:szCs w:val="24"/>
              </w:rPr>
              <w:t xml:space="preserve"> not be provided.</w:t>
            </w:r>
          </w:p>
          <w:p w14:paraId="47DD3D32" w14:textId="77777777" w:rsidR="00760583" w:rsidRPr="001F1CF8" w:rsidRDefault="00760583" w:rsidP="00760583">
            <w:pPr>
              <w:rPr>
                <w:rFonts w:cs="Calibri"/>
                <w:sz w:val="24"/>
                <w:szCs w:val="24"/>
              </w:rPr>
            </w:pPr>
            <w:r w:rsidRPr="001F1CF8">
              <w:rPr>
                <w:rFonts w:cs="Calibri"/>
                <w:sz w:val="24"/>
                <w:szCs w:val="24"/>
              </w:rPr>
              <w:t>The child does not brush teeth</w:t>
            </w:r>
            <w:r w:rsidR="00207C6F" w:rsidRPr="001F1CF8">
              <w:rPr>
                <w:rFonts w:cs="Calibri"/>
                <w:sz w:val="24"/>
                <w:szCs w:val="24"/>
              </w:rPr>
              <w:t xml:space="preserve"> and may not have a toothbrush provided</w:t>
            </w:r>
            <w:r w:rsidRPr="001F1CF8">
              <w:rPr>
                <w:rFonts w:cs="Calibri"/>
                <w:sz w:val="24"/>
                <w:szCs w:val="24"/>
              </w:rPr>
              <w:t xml:space="preserve">. Head lice and skin conditions are not treated and become chronic.   </w:t>
            </w:r>
          </w:p>
          <w:p w14:paraId="0D816FB3" w14:textId="77777777" w:rsidR="00760583" w:rsidRPr="001F1CF8" w:rsidRDefault="00760583" w:rsidP="00760583">
            <w:pPr>
              <w:rPr>
                <w:rFonts w:cs="Calibri"/>
                <w:sz w:val="24"/>
                <w:szCs w:val="24"/>
              </w:rPr>
            </w:pPr>
            <w:r w:rsidRPr="001F1CF8">
              <w:rPr>
                <w:rFonts w:cs="Calibri"/>
                <w:sz w:val="24"/>
                <w:szCs w:val="24"/>
              </w:rPr>
              <w:t>Carer does not address</w:t>
            </w:r>
            <w:r w:rsidR="00A9192F" w:rsidRPr="001F1CF8">
              <w:rPr>
                <w:rFonts w:cs="Calibri"/>
                <w:sz w:val="24"/>
                <w:szCs w:val="24"/>
              </w:rPr>
              <w:t xml:space="preserve"> concerns about nappy rash and </w:t>
            </w:r>
            <w:r w:rsidRPr="001F1CF8">
              <w:rPr>
                <w:rFonts w:cs="Calibri"/>
                <w:sz w:val="24"/>
                <w:szCs w:val="24"/>
              </w:rPr>
              <w:t xml:space="preserve">is hostile to concerns expressed by others.   </w:t>
            </w:r>
          </w:p>
          <w:p w14:paraId="39A6D2E9" w14:textId="3F886222" w:rsidR="00760583" w:rsidRPr="001F1CF8" w:rsidRDefault="00760583" w:rsidP="00760583">
            <w:pPr>
              <w:spacing w:line="259" w:lineRule="auto"/>
              <w:rPr>
                <w:rFonts w:cs="Calibri"/>
                <w:sz w:val="24"/>
                <w:szCs w:val="24"/>
              </w:rPr>
            </w:pPr>
            <w:r w:rsidRPr="001F1CF8">
              <w:rPr>
                <w:rFonts w:cs="Calibri"/>
                <w:sz w:val="24"/>
                <w:szCs w:val="24"/>
              </w:rPr>
              <w:t>The carer is hostile to concerns expressed by others about the child’s lack of hygiene</w:t>
            </w:r>
            <w:r w:rsidR="003322DF">
              <w:rPr>
                <w:rFonts w:cs="Calibri"/>
                <w:sz w:val="24"/>
                <w:szCs w:val="24"/>
              </w:rPr>
              <w:t>.</w:t>
            </w:r>
          </w:p>
        </w:tc>
      </w:tr>
    </w:tbl>
    <w:p w14:paraId="2C7429C8" w14:textId="77777777" w:rsidR="00197A97" w:rsidRDefault="00197A97" w:rsidP="00122EB6">
      <w:pPr>
        <w:pStyle w:val="Heading1"/>
        <w:rPr>
          <w:rFonts w:asciiTheme="minorHAnsi" w:eastAsia="Corbel" w:hAnsiTheme="minorHAnsi" w:cs="Calibri"/>
          <w:sz w:val="24"/>
          <w:szCs w:val="24"/>
        </w:rPr>
        <w:sectPr w:rsidR="00197A97" w:rsidSect="00BF1BE9">
          <w:footerReference w:type="first" r:id="rId12"/>
          <w:pgSz w:w="16838" w:h="11906" w:orient="landscape"/>
          <w:pgMar w:top="1440" w:right="1440" w:bottom="1440" w:left="1440" w:header="708" w:footer="708" w:gutter="0"/>
          <w:pgNumType w:start="6"/>
          <w:cols w:space="708"/>
          <w:docGrid w:linePitch="360"/>
        </w:sectPr>
      </w:pPr>
      <w:bookmarkStart w:id="27" w:name="_HEALTH:"/>
      <w:bookmarkEnd w:id="27"/>
    </w:p>
    <w:bookmarkStart w:id="28" w:name="_HEALTH:_1"/>
    <w:bookmarkEnd w:id="28"/>
    <w:p w14:paraId="68B76329" w14:textId="4273A750" w:rsidR="00461DEC" w:rsidRPr="00A409B1" w:rsidRDefault="001F1CF8" w:rsidP="00431C52">
      <w:pPr>
        <w:pStyle w:val="Heading1"/>
        <w:spacing w:before="0"/>
        <w:rPr>
          <w:rStyle w:val="Hyperlink"/>
          <w:rFonts w:asciiTheme="minorHAnsi" w:eastAsia="Corbel" w:hAnsiTheme="minorHAnsi" w:cs="Calibri"/>
        </w:rPr>
      </w:pPr>
      <w:r w:rsidRPr="00CD76A2">
        <w:rPr>
          <w:rFonts w:asciiTheme="minorHAnsi" w:eastAsia="Times New Roman" w:hAnsiTheme="minorHAnsi" w:cs="Calibri"/>
          <w:b w:val="0"/>
          <w:bCs w:val="0"/>
          <w:noProof/>
          <w:color w:val="auto"/>
          <w:sz w:val="24"/>
          <w:szCs w:val="24"/>
          <w:lang w:eastAsia="en-GB"/>
        </w:rPr>
        <w:lastRenderedPageBreak/>
        <mc:AlternateContent>
          <mc:Choice Requires="wpg">
            <w:drawing>
              <wp:anchor distT="0" distB="0" distL="114300" distR="114300" simplePos="0" relativeHeight="251680768" behindDoc="0" locked="0" layoutInCell="1" allowOverlap="1" wp14:anchorId="4263F350" wp14:editId="1A1272C9">
                <wp:simplePos x="0" y="0"/>
                <wp:positionH relativeFrom="column">
                  <wp:posOffset>909033</wp:posOffset>
                </wp:positionH>
                <wp:positionV relativeFrom="paragraph">
                  <wp:posOffset>-41275</wp:posOffset>
                </wp:positionV>
                <wp:extent cx="3443604" cy="268605"/>
                <wp:effectExtent l="0" t="0" r="0" b="0"/>
                <wp:wrapNone/>
                <wp:docPr id="29" name="Group 29"/>
                <wp:cNvGraphicFramePr/>
                <a:graphic xmlns:a="http://schemas.openxmlformats.org/drawingml/2006/main">
                  <a:graphicData uri="http://schemas.microsoft.com/office/word/2010/wordprocessingGroup">
                    <wpg:wgp>
                      <wpg:cNvGrpSpPr/>
                      <wpg:grpSpPr>
                        <a:xfrm>
                          <a:off x="0" y="0"/>
                          <a:ext cx="3443604" cy="268605"/>
                          <a:chOff x="108341" y="-28575"/>
                          <a:chExt cx="3443840" cy="268605"/>
                        </a:xfrm>
                      </wpg:grpSpPr>
                      <wps:wsp>
                        <wps:cNvPr id="30" name="Text Box 2"/>
                        <wps:cNvSpPr txBox="1">
                          <a:spLocks noChangeArrowheads="1"/>
                        </wps:cNvSpPr>
                        <wps:spPr bwMode="auto">
                          <a:xfrm>
                            <a:off x="146443" y="-28575"/>
                            <a:ext cx="3405738" cy="268605"/>
                          </a:xfrm>
                          <a:prstGeom prst="rect">
                            <a:avLst/>
                          </a:prstGeom>
                          <a:noFill/>
                          <a:ln w="9525">
                            <a:noFill/>
                            <a:miter lim="800000"/>
                            <a:headEnd/>
                            <a:tailEnd/>
                          </a:ln>
                        </wps:spPr>
                        <wps:txbx>
                          <w:txbxContent>
                            <w:p w14:paraId="03B6423E"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1" name="Right Arrow 31"/>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63F350" id="Group 29" o:spid="_x0000_s1057" style="position:absolute;margin-left:71.6pt;margin-top:-3.25pt;width:271.15pt;height:21.15pt;z-index:251680768;mso-width-relative:margin;mso-height-relative:margin" coordorigin="1083,-285" coordsize="34438,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ds2nAMAAKkIAAAOAAAAZHJzL2Uyb0RvYy54bWy0Vl1vIycUfa/U/4B433jGHjveUSYrN9lE&#10;ldLdqEm1z5hhPlQGKOCM01/fA/gr3raqtm0iTYALl3vPPYebqw/bQZIXYV2vVUXzi4wSobiue9VW&#10;9Jfnu3dLSpxnqmZSK1HRV+Hoh+vvv7saTSmmutOyFpbAiXLlaCraeW/KycTxTgzMXWgjFIyNtgPz&#10;mNp2Uls2wvsgJ9MsW0xGbWtjNRfOYfU2Gel19N80gvvPTeOEJ7KiiM3Hr43fdfhOrq9Y2Vpmup7v&#10;wmDfEMXAeoVLD65umWdkY/uvXA09t9rpxl9wPUx00/RcxByQTZ6dZXNv9cbEXNpybM0BJkB7htM3&#10;u+WfXu6teTKPFkiMpgUWcRZy2TZ2CH8RJdlGyF4PkImtJxyLs6KYLbKCEg7bdLFcZPOEKe8AfDiW&#10;Z8tZkVMC+7vpcn55sH88cbEsUJy3Lib7ACZvwhoNiOKOWLh/h8VTx4yIELsSWDxa0tfICtEoNoCv&#10;zyHRH/SWTENa4XLsCnARv8Uy0otld+ZB818dUfqmY6oVK2v12AlWI7w8nEQSh6PJjwtO1uNPusY1&#10;bON1dHSGeV4sAPBX4B3Rz+aXM0jsL6BjpbHO3ws9kDCoqIUg4j3s5cH5ENdxSyi10ne9lFhnpVRk&#10;rOj7+XQeD5xYht5Ds7IfKrrMwk+qeEj3o6rjYc96mca4QKpd/iHllLzfrrcR6Xy2x3Wt61cgYnXS&#10;KN4UDDptf6dkhD4r6n7bMCsokT8qoPo+LwJnfJwU88spJvbUsj61MMXhqqKekjS88fERSDmvgH7T&#10;RzhCmVIku5jBtRTy/086iCSR7ue+7TyJHCKzSJ8T9gDfMEtYJo0k0CC0VI0TzZ6Ib76YgSmxOgf6&#10;5MUM5Y3syWcFfiNV98I7UmPPnhBXDOvvOOS07OtAoxCHe3U30pIXhvcXz3atx6AoFJE5DwPek2PM&#10;cjNADWnvcn7gFZbDUxJd5Ptl0Cq5jhR+c2Ui7nRegJiEB+Y0kuFKPhhI26kWHJAtuhX39pzaQSW3&#10;zHXptuh2B0kgMStFbCk76RzLcGTNgb/O8Lse3h6Q6COzaCqIJpD6Mz6N1NCW3o0oCTT/s/X/VgRq&#10;M9xo1AE8Q3RxGETj5X7YWD18QT9dBenBtFdNAOqtbgg6MherVdyGTmaYf1BPhu/fw4Dj8/YLs2ZH&#10;HY+qf9L715aVZ+9P2vsP1RgbAvphLP2ud4eGezqP6j3+h3H9BwAAAP//AwBQSwMEFAAGAAgAAAAh&#10;AKDWENTiAAAADgEAAA8AAABkcnMvZG93bnJldi54bWxMT01rg0AQvRf6H5Yp9JasxipiXENIP06h&#10;0KRQetvoRCXurLgbNf++01N7GeYxb95HvplNJ0YcXGtJQbgMQCCVtmqpVvB5fF2kIJzXVOnOEiq4&#10;oYNNcX+X66yyE33gePC1YBFymVbQeN9nUrqyQaPd0vZIfDvbwWjPcKhlNeiJxU0nV0GQSKNbYodG&#10;97hrsLwcrkbB26SnbRS+jPvLeXf7PsbvX/sQlXp8mJ/XPLZrEB5n//cBvx04PxQc7GSvVDnRMX6K&#10;VkxVsEhiEExI0piXk4IoTkEWufxfo/gBAAD//wMAUEsBAi0AFAAGAAgAAAAhALaDOJL+AAAA4QEA&#10;ABMAAAAAAAAAAAAAAAAAAAAAAFtDb250ZW50X1R5cGVzXS54bWxQSwECLQAUAAYACAAAACEAOP0h&#10;/9YAAACUAQAACwAAAAAAAAAAAAAAAAAvAQAAX3JlbHMvLnJlbHNQSwECLQAUAAYACAAAACEAAbnb&#10;NpwDAACpCAAADgAAAAAAAAAAAAAAAAAuAgAAZHJzL2Uyb0RvYy54bWxQSwECLQAUAAYACAAAACEA&#10;oNYQ1OIAAAAOAQAADwAAAAAAAAAAAAAAAAD2BQAAZHJzL2Rvd25yZXYueG1sUEsFBgAAAAAEAAQA&#10;8wAAAAUHAAAAAA==&#10;">
                <v:shape id="_x0000_s1058" type="#_x0000_t202" style="position:absolute;left:1464;top:-285;width:34057;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TBbxwAAAOAAAAAPAAAAZHJzL2Rvd25yZXYueG1sRI9Na8JA&#10;EIbvBf/DMoK3ulv7gUZXkYrgqUWrgrchOyah2dmQXU367zuHQi8DL8P7vDyLVe9rdac2VoEtPI0N&#10;KOI8uIoLC8ev7eMUVEzIDuvAZOGHIqyWg4cFZi50vKf7IRVKIBwztFCm1GRax7wkj3EcGmL5XUPr&#10;MUlsC+1a7ATuaz0x5k17rFgWSmzovaT8+3DzFk4f18v5xXwWG//adKE3mv1MWzsa9pu5nPUcVKI+&#10;/Tf+EDtn4VkUREhkQC9/AQAA//8DAFBLAQItABQABgAIAAAAIQDb4fbL7gAAAIUBAAATAAAAAAAA&#10;AAAAAAAAAAAAAABbQ29udGVudF9UeXBlc10ueG1sUEsBAi0AFAAGAAgAAAAhAFr0LFu/AAAAFQEA&#10;AAsAAAAAAAAAAAAAAAAAHwEAAF9yZWxzLy5yZWxzUEsBAi0AFAAGAAgAAAAhABrJMFvHAAAA4AAA&#10;AA8AAAAAAAAAAAAAAAAABwIAAGRycy9kb3ducmV2LnhtbFBLBQYAAAAAAwADALcAAAD7AgAAAAA=&#10;" filled="f" stroked="f">
                  <v:textbox>
                    <w:txbxContent>
                      <w:p w14:paraId="03B6423E"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1" o:spid="_x0000_s1059"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BJXyAAAAOAAAAAPAAAAZHJzL2Rvd25yZXYueG1sRI9bawIx&#10;FITfBf9DOIJvmvWCyGoULxT3sdpSX4+b083Szcl2E3XbX28KQl8GhmG+YZbr1lbiRo0vHSsYDRMQ&#10;xLnTJRcK3t9eBnMQPiBrrByTgh/ysF51O0tMtbvzkW6nUIgIYZ+iAhNCnUrpc0MW/dDVxDH7dI3F&#10;EG1TSN3gPcJtJcdJMpMWS44LBmvaGcq/Tler4MB7synGk+P599V+ZN/bbH7BqVL9XrtfRNksQARq&#10;w3/jici0gskI/g7FMyBXDwAAAP//AwBQSwECLQAUAAYACAAAACEA2+H2y+4AAACFAQAAEwAAAAAA&#10;AAAAAAAAAAAAAAAAW0NvbnRlbnRfVHlwZXNdLnhtbFBLAQItABQABgAIAAAAIQBa9CxbvwAAABUB&#10;AAALAAAAAAAAAAAAAAAAAB8BAABfcmVscy8ucmVsc1BLAQItABQABgAIAAAAIQDUdBJXyAAAAOAA&#10;AAAPAAAAAAAAAAAAAAAAAAcCAABkcnMvZG93bnJldi54bWxQSwUGAAAAAAMAAwC3AAAA/AIAAAAA&#10;" adj="16984" fillcolor="#262626" stroked="f" strokeweight="2pt"/>
              </v:group>
            </w:pict>
          </mc:Fallback>
        </mc:AlternateContent>
      </w:r>
      <w:hyperlink w:anchor="_Examples/evidence_of_impact_1" w:history="1">
        <w:r w:rsidR="00760583" w:rsidRPr="00A409B1">
          <w:rPr>
            <w:rStyle w:val="Hyperlink"/>
            <w:rFonts w:asciiTheme="minorHAnsi" w:eastAsia="Corbel" w:hAnsiTheme="minorHAnsi" w:cs="Calibri"/>
          </w:rPr>
          <w:t xml:space="preserve">HEALTH: </w:t>
        </w:r>
      </w:hyperlink>
    </w:p>
    <w:p w14:paraId="69E68C9D" w14:textId="77777777" w:rsidR="00431C52" w:rsidRPr="00431C52" w:rsidRDefault="00431C52" w:rsidP="00431C52">
      <w:pPr>
        <w:rPr>
          <w:sz w:val="11"/>
          <w:szCs w:val="11"/>
          <w:lang w:eastAsia="en-GB"/>
        </w:rPr>
      </w:pPr>
    </w:p>
    <w:tbl>
      <w:tblPr>
        <w:tblStyle w:val="TableGrid1"/>
        <w:tblW w:w="0" w:type="auto"/>
        <w:tblLook w:val="04A0" w:firstRow="1" w:lastRow="0" w:firstColumn="1" w:lastColumn="0" w:noHBand="0" w:noVBand="1"/>
      </w:tblPr>
      <w:tblGrid>
        <w:gridCol w:w="3464"/>
        <w:gridCol w:w="3465"/>
        <w:gridCol w:w="3464"/>
        <w:gridCol w:w="3465"/>
      </w:tblGrid>
      <w:tr w:rsidR="00760583" w:rsidRPr="003F1114" w14:paraId="78150DBC" w14:textId="77777777" w:rsidTr="00461DEC">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bookmarkStart w:id="29" w:name="_Safe_sleeping_arrangements"/>
          <w:bookmarkStart w:id="30" w:name="_Hlt63693451"/>
          <w:bookmarkEnd w:id="29"/>
          <w:p w14:paraId="1464BF8C" w14:textId="28CDB71C" w:rsidR="00760583" w:rsidRPr="003F1114" w:rsidRDefault="00461DEC" w:rsidP="00461DEC">
            <w:pPr>
              <w:pStyle w:val="Heading1"/>
              <w:spacing w:before="0"/>
              <w:outlineLvl w:val="0"/>
              <w:rPr>
                <w:rFonts w:asciiTheme="minorHAnsi" w:hAnsiTheme="minorHAnsi"/>
                <w:sz w:val="24"/>
                <w:szCs w:val="24"/>
              </w:rPr>
            </w:pPr>
            <w:r w:rsidRPr="00EA36D8">
              <w:rPr>
                <w:rStyle w:val="Hyperlink"/>
                <w:rFonts w:asciiTheme="minorHAnsi" w:eastAsia="Times New Roman" w:hAnsiTheme="minorHAnsi" w:cs="Calibri"/>
                <w:b w:val="0"/>
                <w:bCs w:val="0"/>
                <w:noProof/>
                <w:sz w:val="24"/>
                <w:szCs w:val="24"/>
                <w:lang w:eastAsia="en-GB"/>
              </w:rPr>
              <mc:AlternateContent>
                <mc:Choice Requires="wpg">
                  <w:drawing>
                    <wp:anchor distT="0" distB="0" distL="114300" distR="114300" simplePos="0" relativeHeight="251682816" behindDoc="0" locked="0" layoutInCell="1" allowOverlap="1" wp14:anchorId="364FA48B" wp14:editId="12927563">
                      <wp:simplePos x="0" y="0"/>
                      <wp:positionH relativeFrom="column">
                        <wp:posOffset>3630295</wp:posOffset>
                      </wp:positionH>
                      <wp:positionV relativeFrom="paragraph">
                        <wp:posOffset>-55880</wp:posOffset>
                      </wp:positionV>
                      <wp:extent cx="3605530" cy="268605"/>
                      <wp:effectExtent l="0" t="0" r="0" b="0"/>
                      <wp:wrapNone/>
                      <wp:docPr id="288" name="Group 288"/>
                      <wp:cNvGraphicFramePr/>
                      <a:graphic xmlns:a="http://schemas.openxmlformats.org/drawingml/2006/main">
                        <a:graphicData uri="http://schemas.microsoft.com/office/word/2010/wordprocessingGroup">
                          <wpg:wgp>
                            <wpg:cNvGrpSpPr/>
                            <wpg:grpSpPr>
                              <a:xfrm>
                                <a:off x="0" y="0"/>
                                <a:ext cx="3605530" cy="268605"/>
                                <a:chOff x="108341" y="-19050"/>
                                <a:chExt cx="3605770" cy="268605"/>
                              </a:xfrm>
                            </wpg:grpSpPr>
                            <wps:wsp>
                              <wps:cNvPr id="289" name="Text Box 2"/>
                              <wps:cNvSpPr txBox="1">
                                <a:spLocks noChangeArrowheads="1"/>
                              </wps:cNvSpPr>
                              <wps:spPr bwMode="auto">
                                <a:xfrm>
                                  <a:off x="180971" y="-19050"/>
                                  <a:ext cx="3533140" cy="268605"/>
                                </a:xfrm>
                                <a:prstGeom prst="rect">
                                  <a:avLst/>
                                </a:prstGeom>
                                <a:noFill/>
                                <a:ln w="9525">
                                  <a:noFill/>
                                  <a:miter lim="800000"/>
                                  <a:headEnd/>
                                  <a:tailEnd/>
                                </a:ln>
                              </wps:spPr>
                              <wps:txbx>
                                <w:txbxContent>
                                  <w:p w14:paraId="3D991B8C"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290" name="Right Arrow 290"/>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4FA48B" id="Group 288" o:spid="_x0000_s1060" style="position:absolute;margin-left:285.85pt;margin-top:-4.4pt;width:283.9pt;height:21.15pt;z-index:251682816;mso-width-relative:margin;mso-height-relative:margin" coordorigin="1083,-190" coordsize="36057,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X5mgMAAKwIAAAOAAAAZHJzL2Uyb0RvYy54bWy0Vl1vIycUfa/U/4B439hjexJ7lMnKTTZR&#10;pXQ3alLtM2GYD5UBCjjj9Nf3AOOPOG1VbdtEmgAXLveeew43lx+3vSQvwrpOq5JmZ1NKhOK66lRT&#10;0l+ebj8sKXGeqYpJrURJX4WjH6++/+5yMIWY6VbLSlgCJ8oVgylp670pJhPHW9Ezd6aNUDDW2vbM&#10;Y2qbSWXZAO+9nMym0/PJoG1lrObCOazeJCO9iv7rWnD/pa6d8ESWFLH5+LXx+xy+k6tLVjSWmbbj&#10;YxjsG6LoWadw6d7VDfOMbGz3zlXfcaudrv0Z1/1E13XHRcwB2WTTk2zurN6YmEtTDI3ZwwRoT3D6&#10;Zrf888udNY/mwQKJwTTAIs5CLtva9uEvoiTbCNnrHjKx9YRjcX4+zfM5kOWwzc6XmCZMeQvgw7Fs&#10;upwvMkpg/5CtpvmIOW8/Hbm4uHjnYrILYPImrMGAKO6Ahft3WDy2zIgIsSuAxYMlXYVElitKFOtB&#10;2KeQ6Q96S2Yhr3A7tgW8iN9iGfnFujtzr/mvjih93TLViLW1emgFqxBfFk4ii/3R5McFJ8/DT7rC&#10;NWzjdXR0Anq2nK4u3qO3hz+fz7PFX2PHCmOdvxO6J2FQUgtFxHvYy73zIa7DllBrpW87KbHOCqnI&#10;UNJVPsvjgSNL33mIVnZ9SZfT8JNKHtL9pKp42LNOpjEukGrMP6Sckvfb522EOlvscH3W1SsQsTqJ&#10;FI8KBq22v1MyQKAldb9tmBWUyB8VUF1li5C4j5NFfjHDxB5bno8tTHG4KqmnJA2vfXwFUs5roF93&#10;EY5QphTJGDPIlkL+/1m3QgqJdT93TetJJBGZYRmYHvFnnCU0k0wSbNBaqseRbI/0l5/P58tUqz2B&#10;ssUcBY7yzeYL/Ab7XnsHcuz4EwKLcf0di5yWXRWIFOJwr+5aWvLC8ATj5a70EDSFMjLnYcCTcohZ&#10;bnroIe1d5ntmYTm8JtFFtltGkMl1jPfNlYm6s3wBahIeuFNLhit5b6BupxqwQDZoWNzbU3IHndww&#10;16bbotsRkkBjVojYVUbxhKIcSH3CYGf4bQdv90j0gVn0FUQTaP0Fn1pqqEuPI0oC0f9s/b+Vgdr0&#10;1xp1wIuC6OIwyMbL3bC2uv+KlroO4oNpp5sA1FvlEDRlLtbruA3NzDB/rx4N372IAcen7VdmzUgd&#10;j6p/1rsHlxUnL1Da+w/1GHsCWmIs/di+Q889nmN8/E/G1R8AAAD//wMAUEsDBBQABgAIAAAAIQBf&#10;E7mv5gAAAA8BAAAPAAAAZHJzL2Rvd25yZXYueG1sTI/NbsIwEITvlfoO1lbqDRw3SoGQDUL054SQ&#10;CpUqbiZekojYjmKThLevObWXlVY7Mztfthp1w3rqXG0NgphGwMgUVtWmRPg+fEzmwJyXRsnGGkK4&#10;kYNV/viQyVTZwXxRv/clCyHGpRKh8r5NOXdFRVq6qW3JhNvZdlr6sHYlV50cQrhu+EsUvXItaxM+&#10;VLKlTUXFZX/VCJ+DHNaxeO+3l/Pmdjwku5+tIMTnp/FtGcZ6CczT6P8ccGcI/SEPxU72apRjDUIy&#10;E7MgRZjMA8ddIOJFAuyEEMcJ8Dzj/znyXwAAAP//AwBQSwECLQAUAAYACAAAACEAtoM4kv4AAADh&#10;AQAAEwAAAAAAAAAAAAAAAAAAAAAAW0NvbnRlbnRfVHlwZXNdLnhtbFBLAQItABQABgAIAAAAIQA4&#10;/SH/1gAAAJQBAAALAAAAAAAAAAAAAAAAAC8BAABfcmVscy8ucmVsc1BLAQItABQABgAIAAAAIQDn&#10;WfX5mgMAAKwIAAAOAAAAAAAAAAAAAAAAAC4CAABkcnMvZTJvRG9jLnhtbFBLAQItABQABgAIAAAA&#10;IQBfE7mv5gAAAA8BAAAPAAAAAAAAAAAAAAAAAPQFAABkcnMvZG93bnJldi54bWxQSwUGAAAAAAQA&#10;BADzAAAABwcAAAAA&#10;">
                      <v:shape id="_x0000_s1061" type="#_x0000_t202" style="position:absolute;left:1809;top:-190;width:35332;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clxgAAAOEAAAAPAAAAZHJzL2Rvd25yZXYueG1sRI9Bi8Iw&#10;FITvgv8hPMGbJoorWo0iysKeVnRV8PZonm2xeSlN1nb/vRGEvQwMw3zDLNetLcWDal841jAaKhDE&#10;qTMFZxpOP5+DGQgfkA2WjknDH3lYr7qdJSbGNXygxzFkIkLYJ6ghD6FKpPRpThb90FXEMbu52mKI&#10;ts6kqbGJcFvKsVJTabHguJBjRduc0vvx12o4f9+ul4naZzv7UTWuVZLtXGrd77W7RZTNAkSgNvw3&#10;3ogvo2E8m8PrUXwDcvUEAAD//wMAUEsBAi0AFAAGAAgAAAAhANvh9svuAAAAhQEAABMAAAAAAAAA&#10;AAAAAAAAAAAAAFtDb250ZW50X1R5cGVzXS54bWxQSwECLQAUAAYACAAAACEAWvQsW78AAAAVAQAA&#10;CwAAAAAAAAAAAAAAAAAfAQAAX3JlbHMvLnJlbHNQSwECLQAUAAYACAAAACEAilmnJcYAAADhAAAA&#10;DwAAAAAAAAAAAAAAAAAHAgAAZHJzL2Rvd25yZXYueG1sUEsFBgAAAAADAAMAtwAAAPoCAAAAAA==&#10;" filled="f" stroked="f">
                        <v:textbox>
                          <w:txbxContent>
                            <w:p w14:paraId="3D991B8C"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290" o:spid="_x0000_s1062"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7EyQAAAOEAAAAPAAAAZHJzL2Rvd25yZXYueG1sRI9BS8NA&#10;EIXvQv/DMgVvdtMoUtNuS7WIOdoq7XXMjtnQ7GzMrm301zuHgpeBx/C+x7dYDb5VJ+pjE9jAdJKB&#10;Iq6Cbbg28P72fDMDFROyxTYwGfihCKvl6GqBhQ1n3tJpl2olEI4FGnApdYXWsXLkMU5CRyy/z9B7&#10;TBL7WtsezwL3rc6z7F57bFgWHHb05Kg67r69gRfeuHWd324Pv69+X349lrMPvDPmejxs5nLWc1CJ&#10;hvTfuCBKayB/EAcxEhvQyz8AAAD//wMAUEsBAi0AFAAGAAgAAAAhANvh9svuAAAAhQEAABMAAAAA&#10;AAAAAAAAAAAAAAAAAFtDb250ZW50X1R5cGVzXS54bWxQSwECLQAUAAYACAAAACEAWvQsW78AAAAV&#10;AQAACwAAAAAAAAAAAAAAAAAfAQAAX3JlbHMvLnJlbHNQSwECLQAUAAYACAAAACEAEa7exMkAAADh&#10;AAAADwAAAAAAAAAAAAAAAAAHAgAAZHJzL2Rvd25yZXYueG1sUEsFBgAAAAADAAMAtwAAAP0CAAAA&#10;AA==&#10;" adj="16984" fillcolor="#262626" stroked="f" strokeweight="2pt"/>
                    </v:group>
                  </w:pict>
                </mc:Fallback>
              </mc:AlternateContent>
            </w:r>
            <w:hyperlink w:anchor="_HEALTH" w:history="1">
              <w:r w:rsidR="00760583" w:rsidRPr="00EA36D8">
                <w:rPr>
                  <w:rStyle w:val="Hyperlink"/>
                  <w:rFonts w:asciiTheme="minorHAnsi" w:hAnsiTheme="minorHAnsi"/>
                  <w:sz w:val="24"/>
                  <w:szCs w:val="24"/>
                </w:rPr>
                <w:t>Safe sleeping arrangements and co-sleeping for babies</w:t>
              </w:r>
              <w:bookmarkEnd w:id="30"/>
            </w:hyperlink>
          </w:p>
        </w:tc>
      </w:tr>
      <w:tr w:rsidR="00760583" w:rsidRPr="003F1114" w14:paraId="13783E85" w14:textId="77777777" w:rsidTr="0021639B">
        <w:trPr>
          <w:trHeight w:val="930"/>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ABCE81F" w14:textId="77777777" w:rsidR="00760583" w:rsidRPr="003F1114" w:rsidRDefault="00760583" w:rsidP="00461DEC">
            <w:pPr>
              <w:spacing w:line="259" w:lineRule="auto"/>
              <w:rPr>
                <w:rFonts w:cs="Calibri"/>
                <w:sz w:val="24"/>
                <w:szCs w:val="24"/>
              </w:rPr>
            </w:pPr>
            <w:r w:rsidRPr="003F1114">
              <w:rPr>
                <w:rFonts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C21CCCC" w14:textId="77777777" w:rsidR="00760583" w:rsidRPr="003F1114" w:rsidRDefault="00760583" w:rsidP="00461DEC">
            <w:pPr>
              <w:spacing w:line="259" w:lineRule="auto"/>
              <w:rPr>
                <w:rFonts w:cs="Calibri"/>
                <w:sz w:val="24"/>
                <w:szCs w:val="24"/>
              </w:rPr>
            </w:pPr>
            <w:r w:rsidRPr="003F1114">
              <w:rPr>
                <w:rFonts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57BA784A" w14:textId="77777777" w:rsidR="00760583" w:rsidRPr="003F1114" w:rsidRDefault="00760583" w:rsidP="00461DEC">
            <w:pPr>
              <w:spacing w:line="259" w:lineRule="auto"/>
              <w:rPr>
                <w:rFonts w:cs="Calibri"/>
                <w:sz w:val="24"/>
                <w:szCs w:val="24"/>
              </w:rPr>
            </w:pPr>
            <w:r w:rsidRPr="003F1114">
              <w:rPr>
                <w:rFonts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7A581FB" w14:textId="77777777" w:rsidR="00760583" w:rsidRPr="003F1114" w:rsidRDefault="00760583" w:rsidP="00461DEC">
            <w:pPr>
              <w:spacing w:line="259" w:lineRule="auto"/>
              <w:rPr>
                <w:rFonts w:cs="Calibri"/>
                <w:sz w:val="24"/>
                <w:szCs w:val="24"/>
              </w:rPr>
            </w:pPr>
            <w:r w:rsidRPr="003F1114">
              <w:rPr>
                <w:rFonts w:cs="Calibri"/>
                <w:b/>
                <w:sz w:val="24"/>
                <w:szCs w:val="24"/>
              </w:rPr>
              <w:t xml:space="preserve">4)  Child’s needs are not considered.  </w:t>
            </w:r>
          </w:p>
        </w:tc>
      </w:tr>
      <w:tr w:rsidR="00760583" w:rsidRPr="003F1114" w14:paraId="6A21CB51"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1A34757C" w14:textId="77777777" w:rsidR="00461DEC" w:rsidRPr="009F7EB1" w:rsidRDefault="00461DEC" w:rsidP="00461DEC">
            <w:pPr>
              <w:spacing w:line="259" w:lineRule="auto"/>
              <w:rPr>
                <w:rFonts w:cs="Calibri"/>
                <w:sz w:val="11"/>
                <w:szCs w:val="11"/>
              </w:rPr>
            </w:pPr>
          </w:p>
          <w:p w14:paraId="070340F9" w14:textId="77777777" w:rsidR="00760583" w:rsidRPr="003F1114" w:rsidRDefault="00760583" w:rsidP="00760583">
            <w:pPr>
              <w:spacing w:line="259" w:lineRule="auto"/>
              <w:rPr>
                <w:rFonts w:cs="Calibri"/>
                <w:sz w:val="24"/>
                <w:szCs w:val="24"/>
              </w:rPr>
            </w:pPr>
            <w:r w:rsidRPr="003F1114">
              <w:rPr>
                <w:rFonts w:cs="Calibri"/>
                <w:sz w:val="24"/>
                <w:szCs w:val="24"/>
              </w:rPr>
              <w:t xml:space="preserve">Carer has information on safe sleeping and follows the guidelines. </w:t>
            </w:r>
          </w:p>
          <w:p w14:paraId="22E03CF7" w14:textId="77777777" w:rsidR="00760583" w:rsidRPr="003F1114" w:rsidRDefault="00760583" w:rsidP="00760583">
            <w:pPr>
              <w:spacing w:line="259" w:lineRule="auto"/>
              <w:rPr>
                <w:rFonts w:cs="Calibri"/>
                <w:sz w:val="24"/>
                <w:szCs w:val="24"/>
              </w:rPr>
            </w:pPr>
            <w:r w:rsidRPr="003F1114">
              <w:rPr>
                <w:rFonts w:cs="Calibri"/>
                <w:sz w:val="24"/>
                <w:szCs w:val="24"/>
              </w:rPr>
              <w:t xml:space="preserve">There is suitable bedding and carers having an awareness of the importance of the room temperature, sleeping position of the baby and carer does not smoke in household.  </w:t>
            </w:r>
          </w:p>
          <w:p w14:paraId="0F8FA587" w14:textId="77777777" w:rsidR="00760583" w:rsidRPr="003F1114" w:rsidRDefault="00760583" w:rsidP="00760583">
            <w:pPr>
              <w:spacing w:line="259" w:lineRule="auto"/>
              <w:rPr>
                <w:rFonts w:cs="Calibri"/>
                <w:sz w:val="24"/>
                <w:szCs w:val="24"/>
              </w:rPr>
            </w:pPr>
            <w:r w:rsidRPr="003F1114">
              <w:rPr>
                <w:rFonts w:cs="Calibri"/>
                <w:sz w:val="24"/>
                <w:szCs w:val="24"/>
              </w:rPr>
              <w:t xml:space="preserve">Carer aware of guidance around safe co-sleeping and recognises the importance of the impact of alcohol and drugs on safe co-sleeping.   </w:t>
            </w:r>
          </w:p>
          <w:p w14:paraId="14CDDEB3" w14:textId="77777777" w:rsidR="00760583" w:rsidRPr="003F1114" w:rsidRDefault="00760583" w:rsidP="00760583">
            <w:pPr>
              <w:spacing w:line="259" w:lineRule="auto"/>
              <w:rPr>
                <w:rFonts w:cs="Calibri"/>
                <w:sz w:val="24"/>
                <w:szCs w:val="24"/>
              </w:rPr>
            </w:pPr>
            <w:r w:rsidRPr="003F1114">
              <w:rPr>
                <w:rFonts w:cs="Calibri"/>
                <w:sz w:val="24"/>
                <w:szCs w:val="24"/>
              </w:rPr>
              <w:t>There are appropriate sleeping arrangements for children</w:t>
            </w:r>
          </w:p>
        </w:tc>
        <w:tc>
          <w:tcPr>
            <w:tcW w:w="3465" w:type="dxa"/>
            <w:tcBorders>
              <w:top w:val="single" w:sz="4" w:space="0" w:color="000000"/>
              <w:left w:val="single" w:sz="4" w:space="0" w:color="000000"/>
              <w:bottom w:val="single" w:sz="4" w:space="0" w:color="000000"/>
              <w:right w:val="single" w:sz="4" w:space="0" w:color="000000"/>
            </w:tcBorders>
          </w:tcPr>
          <w:p w14:paraId="355B4218" w14:textId="77777777" w:rsidR="00170CA4" w:rsidRPr="009F7EB1" w:rsidRDefault="00170CA4" w:rsidP="00170CA4">
            <w:pPr>
              <w:spacing w:line="259" w:lineRule="auto"/>
              <w:rPr>
                <w:rFonts w:cs="Calibri"/>
                <w:sz w:val="11"/>
                <w:szCs w:val="11"/>
              </w:rPr>
            </w:pPr>
          </w:p>
          <w:p w14:paraId="38E52469" w14:textId="77777777" w:rsidR="00760583" w:rsidRPr="003F1114" w:rsidRDefault="00760583" w:rsidP="00760583">
            <w:pPr>
              <w:spacing w:line="259" w:lineRule="auto"/>
              <w:rPr>
                <w:rFonts w:cs="Calibri"/>
                <w:sz w:val="24"/>
                <w:szCs w:val="24"/>
              </w:rPr>
            </w:pPr>
            <w:r w:rsidRPr="003F1114">
              <w:rPr>
                <w:rFonts w:cs="Calibri"/>
                <w:sz w:val="24"/>
                <w:szCs w:val="24"/>
              </w:rPr>
              <w:t>Carer has information on safe sleeping, but does not always follow guidelines</w:t>
            </w:r>
            <w:r w:rsidR="00802DD5" w:rsidRPr="001F1CF8">
              <w:rPr>
                <w:rFonts w:cs="Calibri"/>
                <w:sz w:val="24"/>
                <w:szCs w:val="24"/>
              </w:rPr>
              <w:t>. Poor or inconsistent use of bedding. Room too hot or too cold or smells smoky at times.</w:t>
            </w:r>
            <w:r w:rsidRPr="001F1CF8">
              <w:rPr>
                <w:rFonts w:cs="Calibri"/>
                <w:sz w:val="24"/>
                <w:szCs w:val="24"/>
              </w:rPr>
              <w:t xml:space="preserve"> </w:t>
            </w:r>
            <w:r w:rsidR="00802DD5" w:rsidRPr="001F1CF8">
              <w:rPr>
                <w:rFonts w:cs="Calibri"/>
                <w:sz w:val="24"/>
                <w:szCs w:val="24"/>
              </w:rPr>
              <w:t>C</w:t>
            </w:r>
            <w:r w:rsidRPr="001F1CF8">
              <w:rPr>
                <w:rFonts w:cs="Calibri"/>
                <w:sz w:val="24"/>
                <w:szCs w:val="24"/>
              </w:rPr>
              <w:t xml:space="preserve">arer may not be aware of sleeping </w:t>
            </w:r>
            <w:r w:rsidRPr="003F1114">
              <w:rPr>
                <w:rFonts w:cs="Calibri"/>
                <w:sz w:val="24"/>
                <w:szCs w:val="24"/>
              </w:rPr>
              <w:t xml:space="preserve">position of the baby. (Be aware this raises risk of cot death). </w:t>
            </w:r>
          </w:p>
          <w:p w14:paraId="49B2B081" w14:textId="77777777" w:rsidR="00760583" w:rsidRPr="001F1CF8" w:rsidRDefault="00760583" w:rsidP="00760583">
            <w:pPr>
              <w:spacing w:line="259" w:lineRule="auto"/>
              <w:rPr>
                <w:rFonts w:cs="Calibri"/>
                <w:sz w:val="24"/>
                <w:szCs w:val="24"/>
              </w:rPr>
            </w:pPr>
            <w:r w:rsidRPr="003F1114">
              <w:rPr>
                <w:rFonts w:cs="Calibri"/>
                <w:sz w:val="24"/>
                <w:szCs w:val="24"/>
              </w:rPr>
              <w:t xml:space="preserve">Carer aware of the dangers of co-sleeping and recognises the dangers of drugs and alcohol by the carer on safe co-sleeping, but this is sometimes </w:t>
            </w:r>
            <w:r w:rsidRPr="001F1CF8">
              <w:rPr>
                <w:rFonts w:cs="Calibri"/>
                <w:sz w:val="24"/>
                <w:szCs w:val="24"/>
              </w:rPr>
              <w:t>inconsistently observed.</w:t>
            </w:r>
          </w:p>
          <w:p w14:paraId="672A0EF7" w14:textId="162781DA" w:rsidR="00760583" w:rsidRPr="003F1114" w:rsidRDefault="00100025" w:rsidP="00760583">
            <w:pPr>
              <w:spacing w:line="259" w:lineRule="auto"/>
              <w:rPr>
                <w:rFonts w:cs="Calibri"/>
                <w:sz w:val="24"/>
                <w:szCs w:val="24"/>
              </w:rPr>
            </w:pPr>
            <w:r w:rsidRPr="001F1CF8">
              <w:rPr>
                <w:rFonts w:cs="Calibri"/>
                <w:sz w:val="24"/>
                <w:szCs w:val="24"/>
              </w:rPr>
              <w:t>Sleeping arrangements and bedtime routines are not consistent</w:t>
            </w:r>
            <w:r w:rsidR="00753519" w:rsidRPr="001F1CF8">
              <w:rPr>
                <w:rFonts w:cs="Calibri"/>
                <w:sz w:val="24"/>
                <w:szCs w:val="24"/>
              </w:rPr>
              <w:t>.</w:t>
            </w:r>
            <w:r w:rsidR="00760583" w:rsidRPr="001F1CF8">
              <w:rPr>
                <w:rFonts w:cs="Calibri"/>
                <w:sz w:val="24"/>
                <w:szCs w:val="24"/>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09037421" w14:textId="77777777" w:rsidR="00170CA4" w:rsidRPr="009F7EB1" w:rsidRDefault="00170CA4" w:rsidP="00170CA4">
            <w:pPr>
              <w:spacing w:line="259" w:lineRule="auto"/>
              <w:rPr>
                <w:rFonts w:cs="Calibri"/>
                <w:sz w:val="11"/>
                <w:szCs w:val="11"/>
              </w:rPr>
            </w:pPr>
          </w:p>
          <w:p w14:paraId="538D0C38" w14:textId="77777777" w:rsidR="00760583" w:rsidRPr="003F1114" w:rsidRDefault="00760583" w:rsidP="00760583">
            <w:pPr>
              <w:spacing w:line="259" w:lineRule="auto"/>
              <w:rPr>
                <w:rFonts w:cs="Calibri"/>
                <w:sz w:val="24"/>
                <w:szCs w:val="24"/>
              </w:rPr>
            </w:pPr>
            <w:r w:rsidRPr="003F1114">
              <w:rPr>
                <w:rFonts w:cs="Calibri"/>
                <w:sz w:val="24"/>
                <w:szCs w:val="24"/>
              </w:rPr>
              <w:t xml:space="preserve">Carer unaware of safe sleeping guidelines, even if they have been provided.  </w:t>
            </w:r>
          </w:p>
          <w:p w14:paraId="651AAF29" w14:textId="77777777" w:rsidR="00760583" w:rsidRPr="003F1114" w:rsidRDefault="00760583" w:rsidP="00760583">
            <w:pPr>
              <w:spacing w:line="259" w:lineRule="auto"/>
              <w:rPr>
                <w:rFonts w:cs="Calibri"/>
                <w:sz w:val="24"/>
                <w:szCs w:val="24"/>
              </w:rPr>
            </w:pPr>
            <w:r w:rsidRPr="003F1114">
              <w:rPr>
                <w:rFonts w:cs="Calibri"/>
                <w:sz w:val="24"/>
                <w:szCs w:val="24"/>
              </w:rPr>
              <w:t xml:space="preserve">Carer ignores advice about beds and bedding, room temperature, sleeping position of the baby and smoking. (Be aware this raises risk of cot death). </w:t>
            </w:r>
          </w:p>
          <w:p w14:paraId="4BBEAA89" w14:textId="77777777" w:rsidR="00760583" w:rsidRPr="003F1114" w:rsidRDefault="00760583" w:rsidP="00760583">
            <w:pPr>
              <w:spacing w:line="259" w:lineRule="auto"/>
              <w:rPr>
                <w:rFonts w:cs="Calibri"/>
                <w:sz w:val="24"/>
                <w:szCs w:val="24"/>
              </w:rPr>
            </w:pPr>
            <w:r w:rsidRPr="003F1114">
              <w:rPr>
                <w:rFonts w:cs="Calibri"/>
                <w:sz w:val="24"/>
                <w:szCs w:val="24"/>
              </w:rPr>
              <w:t xml:space="preserve">Carer does not recognise the importance of safe co-sleeping or the impact of carer’s alcohol /drug use on safety.  </w:t>
            </w:r>
          </w:p>
          <w:p w14:paraId="6CA12029" w14:textId="77777777" w:rsidR="00760583" w:rsidRPr="003F1114" w:rsidRDefault="00760583" w:rsidP="00760583">
            <w:pPr>
              <w:rPr>
                <w:rFonts w:cs="Calibri"/>
                <w:sz w:val="24"/>
                <w:szCs w:val="24"/>
              </w:rPr>
            </w:pPr>
            <w:r w:rsidRPr="003F1114">
              <w:rPr>
                <w:rFonts w:cs="Calibri"/>
                <w:sz w:val="24"/>
                <w:szCs w:val="24"/>
              </w:rPr>
              <w:t>Sleeping arrangements for children are not suitable and carer is indiffe</w:t>
            </w:r>
            <w:r w:rsidR="00A9192F">
              <w:rPr>
                <w:rFonts w:cs="Calibri"/>
                <w:sz w:val="24"/>
                <w:szCs w:val="24"/>
              </w:rPr>
              <w:t xml:space="preserve">rent to advice regarding this. </w:t>
            </w:r>
          </w:p>
          <w:p w14:paraId="7C5BAF4A" w14:textId="0D781E24" w:rsidR="00431C52" w:rsidRPr="0021639B" w:rsidRDefault="00760583" w:rsidP="00760583">
            <w:pPr>
              <w:spacing w:line="259" w:lineRule="auto"/>
              <w:rPr>
                <w:rFonts w:cs="Calibri"/>
                <w:sz w:val="24"/>
                <w:szCs w:val="24"/>
              </w:rPr>
            </w:pPr>
            <w:r w:rsidRPr="001F1CF8">
              <w:rPr>
                <w:rFonts w:cs="Calibri"/>
                <w:sz w:val="24"/>
                <w:szCs w:val="24"/>
              </w:rPr>
              <w:t>Carer not concerned about impact on child</w:t>
            </w:r>
            <w:r w:rsidR="00C64102" w:rsidRPr="001F1CF8">
              <w:rPr>
                <w:rFonts w:cs="Calibri"/>
                <w:sz w:val="24"/>
                <w:szCs w:val="24"/>
              </w:rPr>
              <w:t>, they</w:t>
            </w:r>
            <w:r w:rsidR="00207C6F" w:rsidRPr="001F1CF8">
              <w:rPr>
                <w:rFonts w:cs="Calibri"/>
                <w:sz w:val="24"/>
                <w:szCs w:val="24"/>
              </w:rPr>
              <w:t xml:space="preserve"> may promise to make changes, but then hide lack of progress from professionals</w:t>
            </w:r>
            <w:r w:rsidRPr="001F1CF8">
              <w:rPr>
                <w:rFonts w:cs="Calibri"/>
                <w:sz w:val="24"/>
                <w:szCs w:val="24"/>
              </w:rPr>
              <w:t>.</w:t>
            </w:r>
          </w:p>
        </w:tc>
        <w:tc>
          <w:tcPr>
            <w:tcW w:w="3465" w:type="dxa"/>
            <w:tcBorders>
              <w:top w:val="single" w:sz="4" w:space="0" w:color="000000"/>
              <w:left w:val="single" w:sz="4" w:space="0" w:color="000000"/>
              <w:bottom w:val="single" w:sz="4" w:space="0" w:color="000000"/>
              <w:right w:val="single" w:sz="4" w:space="0" w:color="000000"/>
            </w:tcBorders>
          </w:tcPr>
          <w:p w14:paraId="648ACE8F" w14:textId="77777777" w:rsidR="00170CA4" w:rsidRPr="009F7EB1" w:rsidRDefault="00170CA4" w:rsidP="00170CA4">
            <w:pPr>
              <w:spacing w:line="259" w:lineRule="auto"/>
              <w:rPr>
                <w:rFonts w:cs="Calibri"/>
                <w:sz w:val="11"/>
                <w:szCs w:val="11"/>
              </w:rPr>
            </w:pPr>
          </w:p>
          <w:p w14:paraId="6460A763" w14:textId="4483B523" w:rsidR="00760583" w:rsidRPr="001F1CF8" w:rsidRDefault="00760583" w:rsidP="00760583">
            <w:pPr>
              <w:spacing w:line="259" w:lineRule="auto"/>
              <w:rPr>
                <w:rFonts w:cs="Calibri"/>
                <w:sz w:val="24"/>
                <w:szCs w:val="24"/>
              </w:rPr>
            </w:pPr>
            <w:r w:rsidRPr="003F1114">
              <w:rPr>
                <w:rFonts w:cs="Calibri"/>
                <w:sz w:val="24"/>
                <w:szCs w:val="24"/>
              </w:rPr>
              <w:t xml:space="preserve">Carer indifferent or hostile about safe sleeping guidance. Sees it as interference and does not take account of beds and bedding, room </w:t>
            </w:r>
            <w:r w:rsidRPr="001F1CF8">
              <w:rPr>
                <w:rFonts w:cs="Calibri"/>
                <w:sz w:val="24"/>
                <w:szCs w:val="24"/>
              </w:rPr>
              <w:t>temperature, s</w:t>
            </w:r>
            <w:r w:rsidR="00802DD5" w:rsidRPr="001F1CF8">
              <w:rPr>
                <w:rFonts w:cs="Calibri"/>
                <w:sz w:val="24"/>
                <w:szCs w:val="24"/>
              </w:rPr>
              <w:t>leeping position of the baby.</w:t>
            </w:r>
            <w:r w:rsidRPr="001F1CF8">
              <w:rPr>
                <w:rFonts w:cs="Calibri"/>
                <w:sz w:val="24"/>
                <w:szCs w:val="24"/>
              </w:rPr>
              <w:t xml:space="preserve"> </w:t>
            </w:r>
            <w:r w:rsidR="00802DD5" w:rsidRPr="001F1CF8">
              <w:rPr>
                <w:rFonts w:cs="Calibri"/>
                <w:sz w:val="24"/>
                <w:szCs w:val="24"/>
              </w:rPr>
              <w:t>Adults smoke in the house and are unconcerned about impact on children</w:t>
            </w:r>
            <w:r w:rsidR="00C64102" w:rsidRPr="001F1CF8">
              <w:rPr>
                <w:rFonts w:cs="Calibri"/>
                <w:sz w:val="24"/>
                <w:szCs w:val="24"/>
              </w:rPr>
              <w:t xml:space="preserve"> </w:t>
            </w:r>
            <w:r w:rsidRPr="001F1CF8">
              <w:rPr>
                <w:rFonts w:cs="Calibri"/>
                <w:sz w:val="24"/>
                <w:szCs w:val="24"/>
              </w:rPr>
              <w:t xml:space="preserve">(Be aware this raises risk of cot death). </w:t>
            </w:r>
          </w:p>
          <w:p w14:paraId="6B026464" w14:textId="0BC8D091" w:rsidR="00760583" w:rsidRPr="003F1114" w:rsidRDefault="00760583" w:rsidP="00760583">
            <w:pPr>
              <w:spacing w:line="259" w:lineRule="auto"/>
              <w:rPr>
                <w:rFonts w:cs="Calibri"/>
                <w:sz w:val="24"/>
                <w:szCs w:val="24"/>
              </w:rPr>
            </w:pPr>
            <w:r w:rsidRPr="001F1CF8">
              <w:rPr>
                <w:rFonts w:cs="Calibri"/>
                <w:sz w:val="24"/>
                <w:szCs w:val="24"/>
              </w:rPr>
              <w:t>Carer hostile to advice about drug and alcohol</w:t>
            </w:r>
            <w:r w:rsidR="00207C6F" w:rsidRPr="001F1CF8">
              <w:rPr>
                <w:rFonts w:cs="Calibri"/>
                <w:sz w:val="24"/>
                <w:szCs w:val="24"/>
              </w:rPr>
              <w:t xml:space="preserve"> use</w:t>
            </w:r>
            <w:r w:rsidRPr="001F1CF8">
              <w:rPr>
                <w:rFonts w:cs="Calibri"/>
                <w:sz w:val="24"/>
                <w:szCs w:val="24"/>
              </w:rPr>
              <w:t xml:space="preserve"> </w:t>
            </w:r>
            <w:r w:rsidRPr="003F1114">
              <w:rPr>
                <w:rFonts w:cs="Calibri"/>
                <w:sz w:val="24"/>
                <w:szCs w:val="24"/>
              </w:rPr>
              <w:t xml:space="preserve">on safe co-sleeping for the baby.  </w:t>
            </w:r>
          </w:p>
          <w:p w14:paraId="55D251F4" w14:textId="20075A9D" w:rsidR="00760583" w:rsidRDefault="00760583" w:rsidP="006B6989">
            <w:pPr>
              <w:rPr>
                <w:rFonts w:cs="Calibri"/>
                <w:sz w:val="24"/>
                <w:szCs w:val="24"/>
              </w:rPr>
            </w:pPr>
            <w:r w:rsidRPr="003F1114">
              <w:rPr>
                <w:rFonts w:cs="Calibri"/>
                <w:sz w:val="24"/>
                <w:szCs w:val="24"/>
              </w:rPr>
              <w:t>Sleeping arrangements for children are not suitable and carer is hos</w:t>
            </w:r>
            <w:r w:rsidR="00A9192F">
              <w:rPr>
                <w:rFonts w:cs="Calibri"/>
                <w:sz w:val="24"/>
                <w:szCs w:val="24"/>
              </w:rPr>
              <w:t>tile to advice regarding this</w:t>
            </w:r>
            <w:r w:rsidR="00C64102">
              <w:rPr>
                <w:rFonts w:cs="Calibri"/>
                <w:sz w:val="24"/>
                <w:szCs w:val="24"/>
              </w:rPr>
              <w:t xml:space="preserve"> which may </w:t>
            </w:r>
            <w:r w:rsidR="006B6989" w:rsidRPr="00C64102">
              <w:rPr>
                <w:rFonts w:cs="Calibri"/>
                <w:sz w:val="24"/>
                <w:szCs w:val="24"/>
              </w:rPr>
              <w:t>includ</w:t>
            </w:r>
            <w:r w:rsidR="00C64102" w:rsidRPr="00C64102">
              <w:rPr>
                <w:rFonts w:cs="Calibri"/>
                <w:sz w:val="24"/>
                <w:szCs w:val="24"/>
              </w:rPr>
              <w:t>e</w:t>
            </w:r>
            <w:r w:rsidR="006B6989" w:rsidRPr="00C64102">
              <w:rPr>
                <w:rFonts w:cs="Calibri"/>
                <w:sz w:val="24"/>
                <w:szCs w:val="24"/>
              </w:rPr>
              <w:t xml:space="preserve"> impact on child of </w:t>
            </w:r>
            <w:r w:rsidRPr="003F1114">
              <w:rPr>
                <w:rFonts w:cs="Calibri"/>
                <w:sz w:val="24"/>
                <w:szCs w:val="24"/>
              </w:rPr>
              <w:t xml:space="preserve">witnessing adult sexual behaviour.  </w:t>
            </w:r>
          </w:p>
          <w:p w14:paraId="009EE0C6" w14:textId="552C08D5" w:rsidR="006B6989" w:rsidRPr="006B6989" w:rsidRDefault="006B6989" w:rsidP="006B6989">
            <w:pPr>
              <w:rPr>
                <w:rFonts w:cs="Calibri"/>
                <w:color w:val="FF0000"/>
                <w:sz w:val="24"/>
                <w:szCs w:val="24"/>
              </w:rPr>
            </w:pPr>
          </w:p>
        </w:tc>
      </w:tr>
      <w:bookmarkStart w:id="31" w:name="_Seeking_advice_and"/>
      <w:bookmarkEnd w:id="31"/>
      <w:tr w:rsidR="00760583" w:rsidRPr="003F1114" w14:paraId="68F76D9B" w14:textId="77777777" w:rsidTr="00CB5602">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2D81D5E5" w14:textId="77777777" w:rsidR="00760583" w:rsidRPr="003F1114" w:rsidRDefault="009E6256" w:rsidP="00CB5602">
            <w:pPr>
              <w:pStyle w:val="Heading1"/>
              <w:spacing w:before="0"/>
              <w:outlineLvl w:val="0"/>
              <w:rPr>
                <w:rFonts w:asciiTheme="minorHAnsi" w:hAnsiTheme="minorHAnsi"/>
                <w:sz w:val="24"/>
                <w:szCs w:val="24"/>
              </w:rPr>
            </w:pPr>
            <w:r w:rsidRPr="00EA36D8">
              <w:rPr>
                <w:rStyle w:val="Hyperlink"/>
                <w:rFonts w:asciiTheme="minorHAnsi" w:eastAsia="Times New Roman" w:hAnsiTheme="minorHAnsi" w:cs="Calibri"/>
                <w:b w:val="0"/>
                <w:bCs w:val="0"/>
                <w:noProof/>
                <w:sz w:val="24"/>
                <w:szCs w:val="24"/>
                <w:lang w:eastAsia="en-GB"/>
              </w:rPr>
              <w:lastRenderedPageBreak/>
              <mc:AlternateContent>
                <mc:Choice Requires="wpg">
                  <w:drawing>
                    <wp:anchor distT="0" distB="0" distL="114300" distR="114300" simplePos="0" relativeHeight="251684864" behindDoc="0" locked="0" layoutInCell="1" allowOverlap="1" wp14:anchorId="58C91062" wp14:editId="2051F099">
                      <wp:simplePos x="0" y="0"/>
                      <wp:positionH relativeFrom="column">
                        <wp:posOffset>2179711</wp:posOffset>
                      </wp:positionH>
                      <wp:positionV relativeFrom="paragraph">
                        <wp:posOffset>-44450</wp:posOffset>
                      </wp:positionV>
                      <wp:extent cx="3533140" cy="268605"/>
                      <wp:effectExtent l="0" t="0" r="0" b="0"/>
                      <wp:wrapNone/>
                      <wp:docPr id="291" name="Group 291"/>
                      <wp:cNvGraphicFramePr/>
                      <a:graphic xmlns:a="http://schemas.openxmlformats.org/drawingml/2006/main">
                        <a:graphicData uri="http://schemas.microsoft.com/office/word/2010/wordprocessingGroup">
                          <wpg:wgp>
                            <wpg:cNvGrpSpPr/>
                            <wpg:grpSpPr>
                              <a:xfrm>
                                <a:off x="0" y="0"/>
                                <a:ext cx="3533140" cy="268605"/>
                                <a:chOff x="108341" y="-19050"/>
                                <a:chExt cx="3533140" cy="268605"/>
                              </a:xfrm>
                            </wpg:grpSpPr>
                            <wps:wsp>
                              <wps:cNvPr id="292" name="Text Box 2"/>
                              <wps:cNvSpPr txBox="1">
                                <a:spLocks noChangeArrowheads="1"/>
                              </wps:cNvSpPr>
                              <wps:spPr bwMode="auto">
                                <a:xfrm>
                                  <a:off x="108341" y="-19050"/>
                                  <a:ext cx="3533140" cy="268605"/>
                                </a:xfrm>
                                <a:prstGeom prst="rect">
                                  <a:avLst/>
                                </a:prstGeom>
                                <a:noFill/>
                                <a:ln w="9525">
                                  <a:noFill/>
                                  <a:miter lim="800000"/>
                                  <a:headEnd/>
                                  <a:tailEnd/>
                                </a:ln>
                              </wps:spPr>
                              <wps:txbx>
                                <w:txbxContent>
                                  <w:p w14:paraId="6C91E9AB"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293" name="Right Arrow 293"/>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C91062" id="Group 291" o:spid="_x0000_s1063" style="position:absolute;margin-left:171.65pt;margin-top:-3.5pt;width:278.2pt;height:21.15pt;z-index:251684864" coordorigin="1083,-190"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ZNvjgMAAKwIAAAOAAAAZHJzL2Uyb0RvYy54bWy8Vttu4zYQfS/QfyD4vrFl2aktRFm4ySYo&#10;kO4GTYp9pinqglIkS9KR06/vISlf4rbbYls0ARRehzNnzpnJ1ftdL8mLsK7TqqTZxZQSobiuOtWU&#10;9Ofnu3dLSpxnqmJSK1HSV+Ho++tvv7kaTCFmutWyEpbAiHLFYEraem+KycTxVvTMXWgjFDZrbXvm&#10;MbXNpLJsgPVeTmbT6eVk0LYyVnPhHFZv0ya9jvbrWnD/qa6d8ESWFL75+LXxuwnfyfUVKxrLTNvx&#10;0Q32FV70rFN49GDqlnlGtrb7g6m+41Y7XfsLrvuJruuOixgDosmmZ9HcW701MZamGBpzgAnQnuH0&#10;1Wb5x5d7a57MowUSg2mARZyFWHa17cNfeEl2EbLXA2Ri5wnHYr7I82wOZDn2ZpfLy+kiYcpbAB+u&#10;ZdNlPs8owf67bDVdjJjz9sOXTUz2DkzeuDUYEMUdsXD/DounlhkRIXYFsHi0pKsQyGpGiWI9CPsc&#10;Iv1e78gsxBVex7GAF/E7LCO+mHdnHjT/xRGlb1qmGrG2Vg+tYBX8y8JNRHG4muy4YGQz/KgrPMO2&#10;XkdDZ6D/BXp/A/8BO1YY6/y90D0Jg5JaKCK+w14enA9+HY+EXCt910mJdVZIRYaSrhazRbxwstN3&#10;HqKVXV/S5TT8pJSHcD+oKl72rJNpjAekGuMPIafg/W6zi1BnkS8BnI2uXoGI1UmkKCoYtNr+RskA&#10;gZbU/bplVlAif1BAdZXNA+98nMwX380wsac7m9MdpjhMldRTkoY3PlaBFPMa6NddhOPoyegzyJZc&#10;/h9Yl+9Z91PXtJ5EEpHZKj+jHhAObiY0k0wSbGBLyseJbE8YtLjM82XK1YFA2TxHgqN8s3yO30jW&#10;vfaO5NjzJzgW/foSi5yWXRWIFPxwr+5GWvLCUIJRuSs9BE0hjcx5bKCkHH2W2x56SGeXiwOzsByq&#10;STSR7ZdBrGQ6kvjNk4m6s8Uc1CQ8cKeWDE/y3kDdTjVggWzQsLi35+QOOrllrk2vRbMjJIHGrBCx&#10;q4ziOabhyJsDg53hdx2sPSDQR2bRV+BNoPUnfGqpoS49jigJRP+z9f9WBmrb32jkAfUY3sVhkI2X&#10;+2Ftdf8ZLXUdxIetvW4CUG+VQ9CUuViv4zE0M8P8g3oyfF8RA47Pu8/MmpE6Hln/qPcFlxVnFSid&#10;/Yd6jD0BLTGmfmzfoeeezqN+j/9kXP8OAAD//wMAUEsDBBQABgAIAAAAIQAyX76v5QAAAA4BAAAP&#10;AAAAZHJzL2Rvd25yZXYueG1sTI9Pa8JAEMXvhX6HZQq96SZNrRqzEbF/TlKoFkpvY3ZMgtndkF2T&#10;+O07PbWXgeG9efN+2Xo0jeip87WzCuJpBIJs4XRtSwWfh9fJAoQPaDU2zpKCK3lY57c3GabaDfaD&#10;+n0oBYdYn6KCKoQ2ldIXFRn0U9eSZe3kOoOB166UusOBw00jH6LoSRqsLX+osKVtRcV5fzEK3gYc&#10;Nkn80u/Op+31+zB7/9rFpNT93fi84rFZgQg0hr8L+GXg/pBzsaO7WO1FoyB5TBK2KpjMGYwNi+Vy&#10;DuLIyiwBmWfyP0b+AwAA//8DAFBLAQItABQABgAIAAAAIQC2gziS/gAAAOEBAAATAAAAAAAAAAAA&#10;AAAAAAAAAABbQ29udGVudF9UeXBlc10ueG1sUEsBAi0AFAAGAAgAAAAhADj9If/WAAAAlAEAAAsA&#10;AAAAAAAAAAAAAAAALwEAAF9yZWxzLy5yZWxzUEsBAi0AFAAGAAgAAAAhAPqlk2+OAwAArAgAAA4A&#10;AAAAAAAAAAAAAAAALgIAAGRycy9lMm9Eb2MueG1sUEsBAi0AFAAGAAgAAAAhADJfvq/lAAAADgEA&#10;AA8AAAAAAAAAAAAAAAAA6AUAAGRycy9kb3ducmV2LnhtbFBLBQYAAAAABAAEAPMAAAD6BgAAAAA=&#10;">
                      <v:shape id="_x0000_s1064" type="#_x0000_t202" style="position:absolute;left:1083;top:-190;width:35331;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OJyAAAAOEAAAAPAAAAZHJzL2Rvd25yZXYueG1sRI9Ba8JA&#10;FITvQv/D8gq9md2GKjW6CaUieLJoW8HbI/tMQrNvQ3Y18d93CwUvA8Mw3zCrYrStuFLvG8canhMF&#10;grh0puFKw9fnZvoKwgdkg61j0nAjD0X+MFlhZtzAe7oeQiUihH2GGuoQukxKX9Zk0SeuI47Z2fUW&#10;Q7R9JU2PQ4TbVqZKzaXFhuNCjR2911T+HC5Ww/fufDq+qI9qbWfd4EYl2S6k1k+P43oZ5W0JItAY&#10;7o1/xNZoSBcp/D2Kb0DmvwAAAP//AwBQSwECLQAUAAYACAAAACEA2+H2y+4AAACFAQAAEwAAAAAA&#10;AAAAAAAAAAAAAAAAW0NvbnRlbnRfVHlwZXNdLnhtbFBLAQItABQABgAIAAAAIQBa9CxbvwAAABUB&#10;AAALAAAAAAAAAAAAAAAAAB8BAABfcmVscy8ucmVsc1BLAQItABQABgAIAAAAIQABJKOJyAAAAOEA&#10;AAAPAAAAAAAAAAAAAAAAAAcCAABkcnMvZG93bnJldi54bWxQSwUGAAAAAAMAAwC3AAAA/AIAAAAA&#10;" filled="f" stroked="f">
                        <v:textbox>
                          <w:txbxContent>
                            <w:p w14:paraId="6C91E9AB"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293" o:spid="_x0000_s1065"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ECzyQAAAOEAAAAPAAAAZHJzL2Rvd25yZXYueG1sRI9Pa8JA&#10;FMTvBb/D8oTe6sYoxUZX0UppjvUP7fU1+8wGs2/T7FZjP31XELwMDMP8hpktOluLE7W+cqxgOEhA&#10;EBdOV1wq2O/eniYgfEDWWDsmBRfysJj3HmaYaXfmDZ22oRQRwj5DBSaEJpPSF4Ys+oFriGN2cK3F&#10;EG1bSt3iOcJtLdMkeZYWK44LBht6NVQct79WwTuvzbJMR5uvvw/7mf+s8sk3jpV67HfraZTlFESg&#10;LtwbN0SuFaQvI7g+im9Azv8BAAD//wMAUEsBAi0AFAAGAAgAAAAhANvh9svuAAAAhQEAABMAAAAA&#10;AAAAAAAAAAAAAAAAAFtDb250ZW50X1R5cGVzXS54bWxQSwECLQAUAAYACAAAACEAWvQsW78AAAAV&#10;AQAACwAAAAAAAAAAAAAAAAAfAQAAX3JlbHMvLnJlbHNQSwECLQAUAAYACAAAACEA4XxAs8kAAADh&#10;AAAADwAAAAAAAAAAAAAAAAAHAgAAZHJzL2Rvd25yZXYueG1sUEsFBgAAAAADAAMAtwAAAP0CAAAA&#10;AA==&#10;" adj="16984" fillcolor="#262626" stroked="f" strokeweight="2pt"/>
                    </v:group>
                  </w:pict>
                </mc:Fallback>
              </mc:AlternateContent>
            </w:r>
            <w:hyperlink w:anchor="_HEALTH" w:history="1">
              <w:r w:rsidR="00760583" w:rsidRPr="00EA36D8">
                <w:rPr>
                  <w:rStyle w:val="Hyperlink"/>
                  <w:rFonts w:asciiTheme="minorHAnsi" w:hAnsiTheme="minorHAnsi"/>
                  <w:sz w:val="24"/>
                  <w:szCs w:val="24"/>
                </w:rPr>
                <w:t>Seeking advice and intervention</w:t>
              </w:r>
            </w:hyperlink>
          </w:p>
        </w:tc>
      </w:tr>
      <w:tr w:rsidR="00760583" w:rsidRPr="003F1114" w14:paraId="26E6C64A" w14:textId="77777777" w:rsidTr="00461DEC">
        <w:trPr>
          <w:trHeight w:val="839"/>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734D515" w14:textId="77777777" w:rsidR="00760583" w:rsidRPr="003F1114" w:rsidRDefault="00760583" w:rsidP="00461DEC">
            <w:pPr>
              <w:spacing w:line="259" w:lineRule="auto"/>
              <w:rPr>
                <w:rFonts w:cs="Calibri"/>
                <w:sz w:val="24"/>
                <w:szCs w:val="24"/>
              </w:rPr>
            </w:pPr>
            <w:r w:rsidRPr="003F1114">
              <w:rPr>
                <w:rFonts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0DF778C" w14:textId="77777777" w:rsidR="00760583" w:rsidRPr="003F1114" w:rsidRDefault="00760583" w:rsidP="00461DEC">
            <w:pPr>
              <w:spacing w:line="259" w:lineRule="auto"/>
              <w:rPr>
                <w:rFonts w:cs="Calibri"/>
                <w:sz w:val="24"/>
                <w:szCs w:val="24"/>
              </w:rPr>
            </w:pPr>
            <w:r w:rsidRPr="003F1114">
              <w:rPr>
                <w:rFonts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57FA0582" w14:textId="77777777" w:rsidR="00760583" w:rsidRPr="003F1114" w:rsidRDefault="00760583" w:rsidP="00461DEC">
            <w:pPr>
              <w:spacing w:line="259" w:lineRule="auto"/>
              <w:rPr>
                <w:rFonts w:cs="Calibri"/>
                <w:sz w:val="24"/>
                <w:szCs w:val="24"/>
              </w:rPr>
            </w:pPr>
            <w:r w:rsidRPr="003F1114">
              <w:rPr>
                <w:rFonts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DB2294A" w14:textId="77777777" w:rsidR="00760583" w:rsidRPr="003F1114" w:rsidRDefault="00760583" w:rsidP="00461DEC">
            <w:pPr>
              <w:spacing w:line="259" w:lineRule="auto"/>
              <w:rPr>
                <w:rFonts w:cs="Calibri"/>
                <w:sz w:val="24"/>
                <w:szCs w:val="24"/>
              </w:rPr>
            </w:pPr>
            <w:r w:rsidRPr="003F1114">
              <w:rPr>
                <w:rFonts w:cs="Calibri"/>
                <w:b/>
                <w:sz w:val="24"/>
                <w:szCs w:val="24"/>
              </w:rPr>
              <w:t xml:space="preserve">4)  Child’s needs are not considered.  </w:t>
            </w:r>
          </w:p>
        </w:tc>
      </w:tr>
      <w:tr w:rsidR="00760583" w:rsidRPr="003F1114" w14:paraId="7F50F03B"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347F252F" w14:textId="77777777" w:rsidR="00871350" w:rsidRPr="009F7EB1" w:rsidRDefault="00871350" w:rsidP="00871350">
            <w:pPr>
              <w:spacing w:line="259" w:lineRule="auto"/>
              <w:rPr>
                <w:rFonts w:cs="Calibri"/>
                <w:sz w:val="11"/>
                <w:szCs w:val="11"/>
              </w:rPr>
            </w:pPr>
          </w:p>
          <w:p w14:paraId="7E51C684" w14:textId="77777777" w:rsidR="00760583" w:rsidRPr="003F1114" w:rsidRDefault="00760583" w:rsidP="00760583">
            <w:pPr>
              <w:spacing w:line="259" w:lineRule="auto"/>
              <w:rPr>
                <w:rFonts w:cs="Calibri"/>
                <w:sz w:val="24"/>
                <w:szCs w:val="24"/>
              </w:rPr>
            </w:pPr>
            <w:r w:rsidRPr="003F1114">
              <w:rPr>
                <w:rFonts w:cs="Calibri"/>
                <w:sz w:val="24"/>
                <w:szCs w:val="24"/>
              </w:rPr>
              <w:t xml:space="preserve">Advice sought from professionals/ experienced adults on matters of concern about child’s health.   </w:t>
            </w:r>
          </w:p>
          <w:p w14:paraId="2239BAA7" w14:textId="77777777" w:rsidR="00760583" w:rsidRPr="003F1114" w:rsidRDefault="00760583" w:rsidP="00760583">
            <w:pPr>
              <w:spacing w:line="259" w:lineRule="auto"/>
              <w:rPr>
                <w:rFonts w:cs="Calibri"/>
                <w:sz w:val="24"/>
                <w:szCs w:val="24"/>
              </w:rPr>
            </w:pPr>
            <w:r w:rsidRPr="003F1114">
              <w:rPr>
                <w:rFonts w:cs="Calibri"/>
                <w:sz w:val="24"/>
                <w:szCs w:val="24"/>
              </w:rPr>
              <w:t xml:space="preserve">Appointments are made and consistently attended.  </w:t>
            </w:r>
          </w:p>
          <w:p w14:paraId="1BBA6685" w14:textId="77777777" w:rsidR="00760583" w:rsidRPr="003F1114" w:rsidRDefault="00760583" w:rsidP="00760583">
            <w:pPr>
              <w:spacing w:line="259" w:lineRule="auto"/>
              <w:rPr>
                <w:rFonts w:cs="Calibri"/>
                <w:sz w:val="24"/>
                <w:szCs w:val="24"/>
              </w:rPr>
            </w:pPr>
            <w:r w:rsidRPr="003F1114">
              <w:rPr>
                <w:rFonts w:cs="Calibri"/>
                <w:sz w:val="24"/>
                <w:szCs w:val="24"/>
              </w:rPr>
              <w:t xml:space="preserve">Preventative care is carried out such as dental/optical and all immunisations are up to date.  </w:t>
            </w:r>
          </w:p>
          <w:p w14:paraId="58FBCB97" w14:textId="77777777" w:rsidR="00760583" w:rsidRPr="003F1114" w:rsidRDefault="00760583" w:rsidP="00760583">
            <w:pPr>
              <w:spacing w:line="259" w:lineRule="auto"/>
              <w:rPr>
                <w:rFonts w:cs="Calibri"/>
                <w:sz w:val="24"/>
                <w:szCs w:val="24"/>
              </w:rPr>
            </w:pPr>
            <w:r w:rsidRPr="003F1114">
              <w:rPr>
                <w:rFonts w:cs="Calibri"/>
                <w:sz w:val="24"/>
                <w:szCs w:val="24"/>
              </w:rPr>
              <w:t>Carer ensures child completes any agreed programme of medication or treatment</w:t>
            </w:r>
          </w:p>
        </w:tc>
        <w:tc>
          <w:tcPr>
            <w:tcW w:w="3465" w:type="dxa"/>
            <w:tcBorders>
              <w:top w:val="single" w:sz="4" w:space="0" w:color="000000"/>
              <w:left w:val="single" w:sz="4" w:space="0" w:color="000000"/>
              <w:bottom w:val="single" w:sz="4" w:space="0" w:color="000000"/>
              <w:right w:val="single" w:sz="4" w:space="0" w:color="000000"/>
            </w:tcBorders>
          </w:tcPr>
          <w:p w14:paraId="0CC25DDC" w14:textId="77777777" w:rsidR="00871350" w:rsidRPr="009F7EB1" w:rsidRDefault="00871350" w:rsidP="00871350">
            <w:pPr>
              <w:spacing w:line="259" w:lineRule="auto"/>
              <w:rPr>
                <w:rFonts w:cs="Calibri"/>
                <w:sz w:val="11"/>
                <w:szCs w:val="11"/>
              </w:rPr>
            </w:pPr>
          </w:p>
          <w:p w14:paraId="4EBE4070" w14:textId="77777777" w:rsidR="00760583" w:rsidRPr="003F1114" w:rsidRDefault="00760583" w:rsidP="00760583">
            <w:pPr>
              <w:spacing w:line="259" w:lineRule="auto"/>
              <w:rPr>
                <w:rFonts w:cs="Calibri"/>
                <w:sz w:val="24"/>
                <w:szCs w:val="24"/>
              </w:rPr>
            </w:pPr>
            <w:r w:rsidRPr="003F1114">
              <w:rPr>
                <w:rFonts w:cs="Calibri"/>
                <w:sz w:val="24"/>
                <w:szCs w:val="24"/>
              </w:rPr>
              <w:t xml:space="preserve">Advice is sought about illnesses, but this is occasionally delayed or poorly managed as a result of carer difficulties.  </w:t>
            </w:r>
          </w:p>
          <w:p w14:paraId="73BAE7B2" w14:textId="77777777" w:rsidR="00760583" w:rsidRPr="003F1114" w:rsidRDefault="00760583" w:rsidP="00760583">
            <w:pPr>
              <w:spacing w:line="259" w:lineRule="auto"/>
              <w:rPr>
                <w:rFonts w:cs="Calibri"/>
                <w:sz w:val="24"/>
                <w:szCs w:val="24"/>
              </w:rPr>
            </w:pPr>
            <w:r w:rsidRPr="003F1114">
              <w:rPr>
                <w:rFonts w:cs="Calibri"/>
                <w:sz w:val="24"/>
                <w:szCs w:val="24"/>
              </w:rPr>
              <w:t xml:space="preserve">Carer understands the importance of routine care such as optical/dental but is not always consistent in keeping routine appointments.  </w:t>
            </w:r>
          </w:p>
          <w:p w14:paraId="64577DCA" w14:textId="77777777" w:rsidR="00760583" w:rsidRPr="003F1114" w:rsidRDefault="00760583" w:rsidP="00760583">
            <w:pPr>
              <w:spacing w:line="259" w:lineRule="auto"/>
              <w:rPr>
                <w:rFonts w:cs="Calibri"/>
                <w:sz w:val="24"/>
                <w:szCs w:val="24"/>
              </w:rPr>
            </w:pPr>
            <w:r w:rsidRPr="003F1114">
              <w:rPr>
                <w:rFonts w:cs="Calibri"/>
                <w:sz w:val="24"/>
                <w:szCs w:val="24"/>
              </w:rPr>
              <w:t xml:space="preserve">Immunisations are delayed, but eventually completed.  </w:t>
            </w:r>
          </w:p>
          <w:p w14:paraId="0B819E67" w14:textId="7E4BE758" w:rsidR="00760583" w:rsidRPr="003F1114" w:rsidRDefault="00760583" w:rsidP="00274D47">
            <w:pPr>
              <w:spacing w:line="259" w:lineRule="auto"/>
              <w:rPr>
                <w:rFonts w:cs="Calibri"/>
                <w:sz w:val="24"/>
                <w:szCs w:val="24"/>
              </w:rPr>
            </w:pPr>
            <w:r w:rsidRPr="003F1114">
              <w:rPr>
                <w:rFonts w:cs="Calibri"/>
                <w:sz w:val="24"/>
                <w:szCs w:val="24"/>
              </w:rPr>
              <w:t>Carer</w:t>
            </w:r>
            <w:r w:rsidR="00274D47">
              <w:rPr>
                <w:rFonts w:cs="Calibri"/>
                <w:sz w:val="24"/>
                <w:szCs w:val="24"/>
              </w:rPr>
              <w:t xml:space="preserve"> </w:t>
            </w:r>
            <w:r w:rsidR="00274D47" w:rsidRPr="0086600C">
              <w:rPr>
                <w:rFonts w:cs="Calibri"/>
                <w:sz w:val="24"/>
                <w:szCs w:val="24"/>
              </w:rPr>
              <w:t>appears to understand the importance of an agreed programme of medication or treatment for a child, but</w:t>
            </w:r>
            <w:r w:rsidRPr="0086600C">
              <w:rPr>
                <w:rFonts w:cs="Calibri"/>
                <w:sz w:val="24"/>
                <w:szCs w:val="24"/>
              </w:rPr>
              <w:t xml:space="preserve"> </w:t>
            </w:r>
            <w:r w:rsidRPr="003F1114">
              <w:rPr>
                <w:rFonts w:cs="Calibri"/>
                <w:sz w:val="24"/>
                <w:szCs w:val="24"/>
              </w:rPr>
              <w:t xml:space="preserve">is inconsistent about ensuring that the child </w:t>
            </w:r>
            <w:r w:rsidR="00274D47">
              <w:rPr>
                <w:rFonts w:cs="Calibri"/>
                <w:sz w:val="24"/>
                <w:szCs w:val="24"/>
              </w:rPr>
              <w:t>complies. P</w:t>
            </w:r>
            <w:r w:rsidRPr="003F1114">
              <w:rPr>
                <w:rFonts w:cs="Calibri"/>
                <w:sz w:val="24"/>
                <w:szCs w:val="24"/>
              </w:rPr>
              <w:t>ersonal circumstances can get in the way.</w:t>
            </w:r>
          </w:p>
        </w:tc>
        <w:tc>
          <w:tcPr>
            <w:tcW w:w="3464" w:type="dxa"/>
            <w:tcBorders>
              <w:top w:val="single" w:sz="4" w:space="0" w:color="000000"/>
              <w:left w:val="single" w:sz="4" w:space="0" w:color="000000"/>
              <w:bottom w:val="single" w:sz="4" w:space="0" w:color="000000"/>
              <w:right w:val="single" w:sz="4" w:space="0" w:color="000000"/>
            </w:tcBorders>
          </w:tcPr>
          <w:p w14:paraId="179775F9" w14:textId="77777777" w:rsidR="00871350" w:rsidRPr="009F7EB1" w:rsidRDefault="00871350" w:rsidP="00871350">
            <w:pPr>
              <w:spacing w:line="259" w:lineRule="auto"/>
              <w:rPr>
                <w:rFonts w:cs="Calibri"/>
                <w:sz w:val="11"/>
                <w:szCs w:val="11"/>
              </w:rPr>
            </w:pPr>
          </w:p>
          <w:p w14:paraId="06A69E1A" w14:textId="77777777" w:rsidR="00760583" w:rsidRPr="003F1114" w:rsidRDefault="00760583" w:rsidP="00760583">
            <w:pPr>
              <w:spacing w:line="259" w:lineRule="auto"/>
              <w:rPr>
                <w:rFonts w:cs="Calibri"/>
                <w:sz w:val="24"/>
                <w:szCs w:val="24"/>
              </w:rPr>
            </w:pPr>
            <w:r w:rsidRPr="003F1114">
              <w:rPr>
                <w:rFonts w:cs="Calibri"/>
                <w:sz w:val="24"/>
                <w:szCs w:val="24"/>
              </w:rPr>
              <w:t xml:space="preserve">The carer does not routinely seek advice about childhood illnesses but does when concerns are serious or when prompted by others.  </w:t>
            </w:r>
          </w:p>
          <w:p w14:paraId="410C0644" w14:textId="77777777" w:rsidR="00760583" w:rsidRPr="003F1114" w:rsidRDefault="00760583" w:rsidP="00760583">
            <w:pPr>
              <w:spacing w:line="259" w:lineRule="auto"/>
              <w:rPr>
                <w:rFonts w:cs="Calibri"/>
                <w:sz w:val="24"/>
                <w:szCs w:val="24"/>
              </w:rPr>
            </w:pPr>
            <w:r w:rsidRPr="003F1114">
              <w:rPr>
                <w:rFonts w:cs="Calibri"/>
                <w:sz w:val="24"/>
                <w:szCs w:val="24"/>
              </w:rPr>
              <w:t xml:space="preserve">Dental care and optical care are not routinely attended to. </w:t>
            </w:r>
          </w:p>
          <w:p w14:paraId="055928BC" w14:textId="77777777" w:rsidR="00760583" w:rsidRPr="003F1114" w:rsidRDefault="00760583" w:rsidP="00760583">
            <w:pPr>
              <w:spacing w:line="259" w:lineRule="auto"/>
              <w:rPr>
                <w:rFonts w:cs="Calibri"/>
                <w:sz w:val="24"/>
                <w:szCs w:val="24"/>
              </w:rPr>
            </w:pPr>
            <w:r w:rsidRPr="003F1114">
              <w:rPr>
                <w:rFonts w:cs="Calibri"/>
                <w:sz w:val="24"/>
                <w:szCs w:val="24"/>
              </w:rPr>
              <w:t xml:space="preserve">Immunisations are not up to date, but carer will allow access to children if home visits are carried out.  </w:t>
            </w:r>
          </w:p>
          <w:p w14:paraId="487C7975" w14:textId="77777777" w:rsidR="00760583" w:rsidRPr="003F1114" w:rsidRDefault="00760583" w:rsidP="00760583">
            <w:pPr>
              <w:spacing w:line="259" w:lineRule="auto"/>
              <w:rPr>
                <w:rFonts w:cs="Calibri"/>
                <w:sz w:val="24"/>
                <w:szCs w:val="24"/>
              </w:rPr>
            </w:pPr>
            <w:r w:rsidRPr="003F1114">
              <w:rPr>
                <w:rFonts w:cs="Calibri"/>
                <w:sz w:val="24"/>
                <w:szCs w:val="24"/>
              </w:rPr>
              <w:t>Carer does not ensure the child completes any agreed programme of medication or treatment and is indifferent to the impact on child’s wellbeing.</w:t>
            </w:r>
          </w:p>
        </w:tc>
        <w:tc>
          <w:tcPr>
            <w:tcW w:w="3465" w:type="dxa"/>
            <w:tcBorders>
              <w:top w:val="single" w:sz="4" w:space="0" w:color="000000"/>
              <w:left w:val="single" w:sz="4" w:space="0" w:color="000000"/>
              <w:bottom w:val="single" w:sz="4" w:space="0" w:color="000000"/>
              <w:right w:val="single" w:sz="4" w:space="0" w:color="000000"/>
            </w:tcBorders>
          </w:tcPr>
          <w:p w14:paraId="28959C03" w14:textId="77777777" w:rsidR="00871350" w:rsidRPr="009F7EB1" w:rsidRDefault="00871350" w:rsidP="00871350">
            <w:pPr>
              <w:spacing w:line="259" w:lineRule="auto"/>
              <w:rPr>
                <w:rFonts w:cs="Calibri"/>
                <w:sz w:val="11"/>
                <w:szCs w:val="11"/>
              </w:rPr>
            </w:pPr>
          </w:p>
          <w:p w14:paraId="6A4C4A14" w14:textId="77777777" w:rsidR="00760583" w:rsidRPr="003F1114" w:rsidRDefault="00760583" w:rsidP="00760583">
            <w:pPr>
              <w:spacing w:line="259" w:lineRule="auto"/>
              <w:rPr>
                <w:rFonts w:cs="Calibri"/>
                <w:sz w:val="24"/>
                <w:szCs w:val="24"/>
              </w:rPr>
            </w:pPr>
            <w:r w:rsidRPr="003F1114">
              <w:rPr>
                <w:rFonts w:cs="Calibri"/>
                <w:sz w:val="24"/>
                <w:szCs w:val="24"/>
              </w:rPr>
              <w:t xml:space="preserve">Carer does not attend to childhood illnesses, unless severe or in an emergency.  </w:t>
            </w:r>
          </w:p>
          <w:p w14:paraId="0BC2D389" w14:textId="77777777" w:rsidR="00760583" w:rsidRPr="003F1114" w:rsidRDefault="00760583" w:rsidP="00760583">
            <w:pPr>
              <w:spacing w:line="259" w:lineRule="auto"/>
              <w:rPr>
                <w:rFonts w:cs="Calibri"/>
                <w:sz w:val="24"/>
                <w:szCs w:val="24"/>
              </w:rPr>
            </w:pPr>
            <w:r w:rsidRPr="003F1114">
              <w:rPr>
                <w:rFonts w:cs="Calibri"/>
                <w:sz w:val="24"/>
                <w:szCs w:val="24"/>
              </w:rPr>
              <w:t xml:space="preserve">Childhood illnesses allowed to deteriorate before advice/care is sought.  </w:t>
            </w:r>
          </w:p>
          <w:p w14:paraId="4C39E252" w14:textId="77777777" w:rsidR="00760583" w:rsidRPr="003F1114" w:rsidRDefault="00760583" w:rsidP="00760583">
            <w:pPr>
              <w:spacing w:line="259" w:lineRule="auto"/>
              <w:rPr>
                <w:rFonts w:cs="Calibri"/>
                <w:sz w:val="24"/>
                <w:szCs w:val="24"/>
              </w:rPr>
            </w:pPr>
            <w:r w:rsidRPr="003F1114">
              <w:rPr>
                <w:rFonts w:cs="Calibri"/>
                <w:sz w:val="24"/>
                <w:szCs w:val="24"/>
              </w:rPr>
              <w:t xml:space="preserve">Carer hostile to advice from others (professionals and family members) to seek medical advice. </w:t>
            </w:r>
          </w:p>
          <w:p w14:paraId="63AC3C6D" w14:textId="77777777" w:rsidR="00760583" w:rsidRDefault="00760583" w:rsidP="00760583">
            <w:pPr>
              <w:rPr>
                <w:rFonts w:cs="Calibri"/>
                <w:sz w:val="24"/>
                <w:szCs w:val="24"/>
              </w:rPr>
            </w:pPr>
            <w:r w:rsidRPr="003F1114">
              <w:rPr>
                <w:rFonts w:cs="Calibri"/>
                <w:sz w:val="24"/>
                <w:szCs w:val="24"/>
              </w:rPr>
              <w:t>Routine appointments such as dental and optical not attended to</w:t>
            </w:r>
            <w:r w:rsidR="00601652">
              <w:rPr>
                <w:rFonts w:cs="Calibri"/>
                <w:sz w:val="24"/>
                <w:szCs w:val="24"/>
              </w:rPr>
              <w:t>.</w:t>
            </w:r>
          </w:p>
          <w:p w14:paraId="61971D3A" w14:textId="1B7722BE" w:rsidR="00BE128B" w:rsidRPr="001F1CF8" w:rsidRDefault="00BE128B" w:rsidP="00760583">
            <w:pPr>
              <w:rPr>
                <w:rFonts w:cs="Calibri"/>
                <w:sz w:val="24"/>
                <w:szCs w:val="24"/>
              </w:rPr>
            </w:pPr>
            <w:r w:rsidRPr="001F1CF8">
              <w:rPr>
                <w:rFonts w:cs="Calibri"/>
                <w:sz w:val="24"/>
                <w:szCs w:val="24"/>
              </w:rPr>
              <w:t>Carer agrees for child to have immunisations, but</w:t>
            </w:r>
            <w:r w:rsidR="00582629" w:rsidRPr="001F1CF8">
              <w:rPr>
                <w:rFonts w:cs="Calibri"/>
                <w:sz w:val="24"/>
                <w:szCs w:val="24"/>
              </w:rPr>
              <w:t xml:space="preserve"> the child is not presented or does not complete the required course.</w:t>
            </w:r>
          </w:p>
          <w:p w14:paraId="7D492F08" w14:textId="63A0ACDC" w:rsidR="0043178B" w:rsidRPr="001F1CF8" w:rsidRDefault="00760583" w:rsidP="0043178B">
            <w:pPr>
              <w:spacing w:line="259" w:lineRule="auto"/>
              <w:rPr>
                <w:rFonts w:cs="Calibri"/>
                <w:sz w:val="24"/>
                <w:szCs w:val="24"/>
              </w:rPr>
            </w:pPr>
            <w:r w:rsidRPr="001F1CF8">
              <w:rPr>
                <w:rFonts w:cs="Calibri"/>
                <w:sz w:val="24"/>
                <w:szCs w:val="24"/>
              </w:rPr>
              <w:t>Carer does not ensure that the child completes any progr</w:t>
            </w:r>
            <w:r w:rsidR="0043178B" w:rsidRPr="001F1CF8">
              <w:rPr>
                <w:rFonts w:cs="Calibri"/>
                <w:sz w:val="24"/>
                <w:szCs w:val="24"/>
              </w:rPr>
              <w:t>amme of medication or treatment,</w:t>
            </w:r>
            <w:r w:rsidRPr="001F1CF8">
              <w:rPr>
                <w:rFonts w:cs="Calibri"/>
                <w:sz w:val="24"/>
                <w:szCs w:val="24"/>
              </w:rPr>
              <w:t xml:space="preserve"> is hostile to advice about this from others, and does </w:t>
            </w:r>
            <w:r w:rsidR="0043178B" w:rsidRPr="001F1CF8">
              <w:rPr>
                <w:rFonts w:cs="Calibri"/>
                <w:sz w:val="24"/>
                <w:szCs w:val="24"/>
              </w:rPr>
              <w:t xml:space="preserve">not </w:t>
            </w:r>
            <w:r w:rsidRPr="001F1CF8">
              <w:rPr>
                <w:rFonts w:cs="Calibri"/>
                <w:sz w:val="24"/>
                <w:szCs w:val="24"/>
              </w:rPr>
              <w:t>recognise</w:t>
            </w:r>
            <w:r w:rsidR="00BE128B" w:rsidRPr="001F1CF8">
              <w:rPr>
                <w:rFonts w:cs="Calibri"/>
                <w:sz w:val="24"/>
                <w:szCs w:val="24"/>
              </w:rPr>
              <w:t xml:space="preserve"> or appear to care about</w:t>
            </w:r>
            <w:r w:rsidRPr="001F1CF8">
              <w:rPr>
                <w:rFonts w:cs="Calibri"/>
                <w:sz w:val="24"/>
                <w:szCs w:val="24"/>
              </w:rPr>
              <w:t xml:space="preserve"> likely impact on child.</w:t>
            </w:r>
            <w:r w:rsidR="00BE128B" w:rsidRPr="001F1CF8">
              <w:rPr>
                <w:rFonts w:cs="Calibri"/>
                <w:sz w:val="24"/>
                <w:szCs w:val="24"/>
              </w:rPr>
              <w:t xml:space="preserve"> </w:t>
            </w:r>
          </w:p>
          <w:p w14:paraId="6E1619CA" w14:textId="77777777" w:rsidR="00DA55A1" w:rsidRPr="009F7EB1" w:rsidRDefault="00DA55A1" w:rsidP="00DA55A1">
            <w:pPr>
              <w:spacing w:line="259" w:lineRule="auto"/>
              <w:rPr>
                <w:rFonts w:cs="Calibri"/>
                <w:sz w:val="11"/>
                <w:szCs w:val="11"/>
              </w:rPr>
            </w:pPr>
          </w:p>
          <w:p w14:paraId="35DC12C0" w14:textId="7C9F718C" w:rsidR="002D7739" w:rsidRDefault="00BE128B" w:rsidP="0043178B">
            <w:pPr>
              <w:spacing w:line="259" w:lineRule="auto"/>
              <w:rPr>
                <w:rFonts w:cs="Calibri"/>
                <w:sz w:val="24"/>
                <w:szCs w:val="24"/>
              </w:rPr>
            </w:pPr>
            <w:r w:rsidRPr="001F1CF8">
              <w:rPr>
                <w:rFonts w:cs="Calibri"/>
                <w:sz w:val="24"/>
                <w:szCs w:val="24"/>
              </w:rPr>
              <w:t>Carer may withhold medication or decline treatment considered essential by professionals</w:t>
            </w:r>
            <w:r w:rsidR="006B6989" w:rsidRPr="001F1CF8">
              <w:rPr>
                <w:rFonts w:cs="Calibri"/>
                <w:sz w:val="24"/>
                <w:szCs w:val="24"/>
              </w:rPr>
              <w:t xml:space="preserve"> </w:t>
            </w:r>
            <w:r w:rsidR="00582629" w:rsidRPr="001F1CF8">
              <w:rPr>
                <w:rFonts w:cs="Calibri"/>
                <w:sz w:val="24"/>
                <w:szCs w:val="24"/>
              </w:rPr>
              <w:t>or</w:t>
            </w:r>
            <w:r w:rsidR="006B6989" w:rsidRPr="001F1CF8">
              <w:rPr>
                <w:rFonts w:cs="Calibri"/>
                <w:sz w:val="24"/>
                <w:szCs w:val="24"/>
              </w:rPr>
              <w:t xml:space="preserve"> may feign compliance e.g. repeatedly make then cancel appointments or collect and then not administer prescribed medication</w:t>
            </w:r>
            <w:r w:rsidR="00DF68FA">
              <w:rPr>
                <w:rFonts w:cs="Calibri"/>
                <w:sz w:val="24"/>
                <w:szCs w:val="24"/>
              </w:rPr>
              <w:t>.</w:t>
            </w:r>
          </w:p>
          <w:p w14:paraId="0BD3F6AF" w14:textId="77777777" w:rsidR="00DA55A1" w:rsidRDefault="00DA55A1" w:rsidP="0043178B">
            <w:pPr>
              <w:spacing w:line="259" w:lineRule="auto"/>
              <w:rPr>
                <w:rFonts w:cs="Calibri"/>
                <w:sz w:val="24"/>
                <w:szCs w:val="24"/>
              </w:rPr>
            </w:pPr>
          </w:p>
          <w:p w14:paraId="7B9E347F" w14:textId="51A80531" w:rsidR="00DF68FA" w:rsidRPr="00DF68FA" w:rsidRDefault="00DF68FA" w:rsidP="0043178B">
            <w:pPr>
              <w:spacing w:line="259" w:lineRule="auto"/>
              <w:rPr>
                <w:rFonts w:cs="Calibri"/>
                <w:sz w:val="13"/>
                <w:szCs w:val="13"/>
              </w:rPr>
            </w:pPr>
          </w:p>
        </w:tc>
      </w:tr>
      <w:bookmarkStart w:id="32" w:name="_Disability_and_illness"/>
      <w:bookmarkEnd w:id="32"/>
      <w:tr w:rsidR="00760583" w:rsidRPr="003F1114" w14:paraId="7913BA70" w14:textId="77777777" w:rsidTr="00CB5602">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5F1D10A0" w14:textId="53DEAEE8" w:rsidR="00760583" w:rsidRPr="003F1114" w:rsidRDefault="00875590" w:rsidP="00CB5602">
            <w:pPr>
              <w:pStyle w:val="Heading1"/>
              <w:spacing w:before="0"/>
              <w:outlineLvl w:val="0"/>
              <w:rPr>
                <w:rFonts w:asciiTheme="minorHAnsi" w:hAnsiTheme="minorHAnsi"/>
                <w:sz w:val="24"/>
                <w:szCs w:val="24"/>
              </w:rPr>
            </w:pPr>
            <w:r w:rsidRPr="00EA36D8">
              <w:rPr>
                <w:rStyle w:val="Hyperlink"/>
                <w:rFonts w:eastAsia="Times New Roman" w:cs="Calibri"/>
                <w:b w:val="0"/>
                <w:bCs w:val="0"/>
                <w:noProof/>
                <w:sz w:val="24"/>
                <w:szCs w:val="24"/>
                <w:lang w:eastAsia="en-GB"/>
              </w:rPr>
              <w:lastRenderedPageBreak/>
              <mc:AlternateContent>
                <mc:Choice Requires="wpg">
                  <w:drawing>
                    <wp:anchor distT="0" distB="0" distL="114300" distR="114300" simplePos="0" relativeHeight="251773952" behindDoc="0" locked="0" layoutInCell="1" allowOverlap="1" wp14:anchorId="4A8D4E8C" wp14:editId="298BE54B">
                      <wp:simplePos x="0" y="0"/>
                      <wp:positionH relativeFrom="column">
                        <wp:posOffset>1576070</wp:posOffset>
                      </wp:positionH>
                      <wp:positionV relativeFrom="paragraph">
                        <wp:posOffset>-53340</wp:posOffset>
                      </wp:positionV>
                      <wp:extent cx="3576955" cy="268605"/>
                      <wp:effectExtent l="0" t="0" r="0" b="0"/>
                      <wp:wrapNone/>
                      <wp:docPr id="294" name="Group 294"/>
                      <wp:cNvGraphicFramePr/>
                      <a:graphic xmlns:a="http://schemas.openxmlformats.org/drawingml/2006/main">
                        <a:graphicData uri="http://schemas.microsoft.com/office/word/2010/wordprocessingGroup">
                          <wpg:wgp>
                            <wpg:cNvGrpSpPr/>
                            <wpg:grpSpPr>
                              <a:xfrm>
                                <a:off x="0" y="0"/>
                                <a:ext cx="3576955" cy="268605"/>
                                <a:chOff x="108341" y="-38100"/>
                                <a:chExt cx="3577199" cy="268605"/>
                              </a:xfrm>
                            </wpg:grpSpPr>
                            <wps:wsp>
                              <wps:cNvPr id="295" name="Text Box 2"/>
                              <wps:cNvSpPr txBox="1">
                                <a:spLocks noChangeArrowheads="1"/>
                              </wps:cNvSpPr>
                              <wps:spPr bwMode="auto">
                                <a:xfrm>
                                  <a:off x="152400" y="-38100"/>
                                  <a:ext cx="3533140" cy="268605"/>
                                </a:xfrm>
                                <a:prstGeom prst="rect">
                                  <a:avLst/>
                                </a:prstGeom>
                                <a:noFill/>
                                <a:ln w="9525">
                                  <a:noFill/>
                                  <a:miter lim="800000"/>
                                  <a:headEnd/>
                                  <a:tailEnd/>
                                </a:ln>
                              </wps:spPr>
                              <wps:txbx>
                                <w:txbxContent>
                                  <w:p w14:paraId="0D417AE8" w14:textId="77777777" w:rsidR="00875590" w:rsidRPr="00725BC3" w:rsidRDefault="00875590" w:rsidP="00875590">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296" name="Right Arrow 296"/>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8D4E8C" id="Group 294" o:spid="_x0000_s1066" style="position:absolute;margin-left:124.1pt;margin-top:-4.2pt;width:281.65pt;height:21.15pt;z-index:251773952;mso-width-relative:margin;mso-height-relative:margin" coordorigin="1083,-381" coordsize="3577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7doAMAAKwIAAAOAAAAZHJzL2Uyb0RvYy54bWy8Vm1v5CYQ/l7p/gPi+8Vre73ZteKc9pJL&#10;VCm9i5pU95nF+EXFQIGNnf76DuCXzbaqquvpEskBBoaZZ56HydWHoePohWnTSlHg+GKFERNUlq2o&#10;C/zb8937LUbGElESLgUr8Csz+MP1u5+uepWzRDaSl0wjcCJM3qsCN9aqPIoMbVhHzIVUTICxkroj&#10;Fqa6jkpNevDe8ShZrTZRL3WptKTMGFi9DUZ87f1XFaP2S1UZZhEvMMRm/Vf778F9o+srkteaqKal&#10;YxjkG6LoSCvg0tnVLbEEHXX7N1ddS7U0srIXVHaRrKqWMp8DZBOvzrK51/KofC513tdqhgmgPcPp&#10;m93Szy/3Wj2pRw1I9KoGLPzM5TJUunN/IUo0eMheZ8jYYBGFxTS73OyyDCMKtmSz3ayygCltAHh3&#10;LF5t03WMEdjfp9t4NWJOm0+Li8t4tzt3EU0BRG/C6hUQxSxYmP+HxVNDFPMQmxyweNSoLSGRHWQk&#10;SAeEfXaZfpQDSlxe7nbY5vBCdoBlyM/X3agHSX83SMibhoia7bWWfcNICfHF7iRkMR8Nfoxzcuh/&#10;kSVcQ45WekdnoMdZsgbIztFb4E/TeA32t/DP2JFcaWPvmeyQGxRYgyL8PeTlwVgX17LF1VrIu5Zz&#10;WCc5F6gv8C5LMn/gxNK1FkTL267A25X7CSV36X4SpT9sScvDGC7gYszfpRySt8Nh8FDHmwnXgyxf&#10;AREtg0jhUYFBI/WfGPUg0AKbP45EM4z4zwJQ3cVrl7j1k3V2mcBEn1oOpxYiKLgqsMUoDG+sfwVC&#10;zntAv2o9HK5MIZIxZiBbCPkHsG4zse7Xtm4s8iRCyW6GaKQeIOzCDGgGmQTYQGuhHieyPdFftknT&#10;bajVTKB4nUKBPX/idA2/nqyT9hZyTPxxgfm4/o1FRvK2dERycZhXc8M1eiHwBMPLXcreaQrKSIwF&#10;AzwpS8z82IEewt5tNjMLlt1r4l3E0zIQK7j2JH5zZaBuknnpUMedihO4knYK1G1EDSzgNTQsavU5&#10;uZ1Obolpwm3e7QiJozHJme8qo3iWMiy8mRlsFL1rwdsDJPpINPQVoKij9Rf4VFyCuuQ4wsgR/Z/W&#10;v68MxLG7kVAHeI8hOj90srF8GlZadl+hpe6d+MA06cYB9VY5CJoyZfu93wbNTBH7IJ4UnV5Eh+Pz&#10;8JVoNVLHQtU/y+nBJfnZCxT2/kc9+p4ALdGXfmzfrueezr1+l38yrv8CAAD//wMAUEsDBBQABgAI&#10;AAAAIQBYQluY4wAAAA4BAAAPAAAAZHJzL2Rvd25yZXYueG1sTE/JasMwEL0X+g9iCr0lsuykuI7H&#10;IaTLKQSaFEpvijWxTSzJWIrt/H3VU3sZeMxb8/WkWzZQ7xprEMQ8AkamtKoxFcLn8W2WAnNeGiVb&#10;awjhRg7Wxf1dLjNlR/NBw8FXLJgYl0mE2vsu49yVNWnp5rYjE35n22vpA+wrrno5BnPd8jiKnriW&#10;jQkJtexoW1N5OVw1wvsox00iXofd5by9fR+X+6+dIMTHh+llFc5mBczT5P8U8Lsh9IciFDvZq1GO&#10;tQjxIo0DFWGWLoAFQirEEtgJIUmegRc5/z+j+AEAAP//AwBQSwECLQAUAAYACAAAACEAtoM4kv4A&#10;AADhAQAAEwAAAAAAAAAAAAAAAAAAAAAAW0NvbnRlbnRfVHlwZXNdLnhtbFBLAQItABQABgAIAAAA&#10;IQA4/SH/1gAAAJQBAAALAAAAAAAAAAAAAAAAAC8BAABfcmVscy8ucmVsc1BLAQItABQABgAIAAAA&#10;IQAPvw7doAMAAKwIAAAOAAAAAAAAAAAAAAAAAC4CAABkcnMvZTJvRG9jLnhtbFBLAQItABQABgAI&#10;AAAAIQBYQluY4wAAAA4BAAAPAAAAAAAAAAAAAAAAAPoFAABkcnMvZG93bnJldi54bWxQSwUGAAAA&#10;AAQABADzAAAACgcAAAAA&#10;">
                      <v:shape id="_x0000_s1067" type="#_x0000_t202" style="position:absolute;left:1524;top:-381;width:3533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v9yAAAAOEAAAAPAAAAZHJzL2Rvd25yZXYueG1sRI9Pa8JA&#10;FMTvgt9heQVvZrei0kRXkQbBk0X7B3p7ZJ9JaPZtyG6T+O27hUIvA8Mwv2G2+9E2oqfO1441PCYK&#10;BHHhTM2lhrfX4/wJhA/IBhvHpOFOHva76WSLmXEDX6i/hlJECPsMNVQhtJmUvqjIok9cSxyzm+ss&#10;hmi7UpoOhwi3jVwotZYWa44LFbb0XFHxdf22Gt7Pt8+PpXopc7tqBzcqyTaVWs8exnwT5bABEWgM&#10;/40/xMloWKQr+H0U34Dc/QAAAP//AwBQSwECLQAUAAYACAAAACEA2+H2y+4AAACFAQAAEwAAAAAA&#10;AAAAAAAAAAAAAAAAW0NvbnRlbnRfVHlwZXNdLnhtbFBLAQItABQABgAIAAAAIQBa9CxbvwAAABUB&#10;AAALAAAAAAAAAAAAAAAAAB8BAABfcmVscy8ucmVsc1BLAQItABQABgAIAAAAIQCOzTv9yAAAAOEA&#10;AAAPAAAAAAAAAAAAAAAAAAcCAABkcnMvZG93bnJldi54bWxQSwUGAAAAAAMAAwC3AAAA/AIAAAAA&#10;" filled="f" stroked="f">
                        <v:textbox>
                          <w:txbxContent>
                            <w:p w14:paraId="0D417AE8" w14:textId="77777777" w:rsidR="00875590" w:rsidRPr="00725BC3" w:rsidRDefault="00875590" w:rsidP="00875590">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296" o:spid="_x0000_s1068"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ryAAAAOEAAAAPAAAAZHJzL2Rvd25yZXYueG1sRI9Ba8JA&#10;FITvQv/D8gredNNYxEZXsUppjmpLe33NPrPB7NuY3WraX+8KgpeBYZhvmNmis7U4UesrxwqehgkI&#10;4sLpiksFnx9vgwkIH5A11o5JwR95WMwfejPMtDvzlk67UIoIYZ+hAhNCk0npC0MW/dA1xDHbu9Zi&#10;iLYtpW7xHOG2lmmSjKXFiuOCwYZWhorD7tcqeOe1WZbpaPv9v7Ff+fE1n/zgs1L9x249jbKcggjU&#10;hXvjhsi1gvRlDNdH8Q3I+QUAAP//AwBQSwECLQAUAAYACAAAACEA2+H2y+4AAACFAQAAEwAAAAAA&#10;AAAAAAAAAAAAAAAAW0NvbnRlbnRfVHlwZXNdLnhtbFBLAQItABQABgAIAAAAIQBa9CxbvwAAABUB&#10;AAALAAAAAAAAAAAAAAAAAB8BAABfcmVscy8ucmVsc1BLAQItABQABgAIAAAAIQDxC+MryAAAAOEA&#10;AAAPAAAAAAAAAAAAAAAAAAcCAABkcnMvZG93bnJldi54bWxQSwUGAAAAAAMAAwC3AAAA/AIAAAAA&#10;" adj="16984" fillcolor="#262626" stroked="f" strokeweight="2pt"/>
                    </v:group>
                  </w:pict>
                </mc:Fallback>
              </mc:AlternateContent>
            </w:r>
            <w:hyperlink w:anchor="_HEALTH" w:history="1">
              <w:r w:rsidR="00760583" w:rsidRPr="00EA36D8">
                <w:rPr>
                  <w:rStyle w:val="Hyperlink"/>
                  <w:rFonts w:asciiTheme="minorHAnsi" w:hAnsiTheme="minorHAnsi"/>
                  <w:sz w:val="24"/>
                  <w:szCs w:val="24"/>
                </w:rPr>
                <w:t>Disability and illness</w:t>
              </w:r>
            </w:hyperlink>
          </w:p>
        </w:tc>
      </w:tr>
      <w:tr w:rsidR="00760583" w:rsidRPr="003F1114" w14:paraId="68452D02" w14:textId="77777777" w:rsidTr="00461DEC">
        <w:trPr>
          <w:trHeight w:val="839"/>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4E4659C" w14:textId="77777777" w:rsidR="00760583" w:rsidRPr="003F1114" w:rsidRDefault="00760583" w:rsidP="00461DEC">
            <w:pPr>
              <w:spacing w:line="259" w:lineRule="auto"/>
              <w:rPr>
                <w:rFonts w:cs="Calibri"/>
                <w:sz w:val="24"/>
                <w:szCs w:val="24"/>
              </w:rPr>
            </w:pPr>
            <w:r w:rsidRPr="003F1114">
              <w:rPr>
                <w:rFonts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91ABC28" w14:textId="5BD0F9F2" w:rsidR="00760583" w:rsidRPr="003F1114" w:rsidRDefault="00760583" w:rsidP="00461DEC">
            <w:pPr>
              <w:spacing w:line="259" w:lineRule="auto"/>
              <w:rPr>
                <w:rFonts w:cs="Calibri"/>
                <w:sz w:val="24"/>
                <w:szCs w:val="24"/>
              </w:rPr>
            </w:pPr>
            <w:r w:rsidRPr="003F1114">
              <w:rPr>
                <w:rFonts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21B123FF" w14:textId="77777777" w:rsidR="00760583" w:rsidRPr="003F1114" w:rsidRDefault="00760583" w:rsidP="00461DEC">
            <w:pPr>
              <w:spacing w:line="259" w:lineRule="auto"/>
              <w:rPr>
                <w:rFonts w:cs="Calibri"/>
                <w:sz w:val="24"/>
                <w:szCs w:val="24"/>
              </w:rPr>
            </w:pPr>
            <w:r w:rsidRPr="003F1114">
              <w:rPr>
                <w:rFonts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3BEC2D5" w14:textId="77777777" w:rsidR="00760583" w:rsidRPr="003F1114" w:rsidRDefault="00760583" w:rsidP="00461DEC">
            <w:pPr>
              <w:spacing w:line="259" w:lineRule="auto"/>
              <w:rPr>
                <w:rFonts w:cs="Calibri"/>
                <w:sz w:val="24"/>
                <w:szCs w:val="24"/>
              </w:rPr>
            </w:pPr>
            <w:r w:rsidRPr="003F1114">
              <w:rPr>
                <w:rFonts w:cs="Calibri"/>
                <w:b/>
                <w:sz w:val="24"/>
                <w:szCs w:val="24"/>
              </w:rPr>
              <w:t xml:space="preserve">4)  Child’s needs are not considered.  </w:t>
            </w:r>
          </w:p>
        </w:tc>
      </w:tr>
      <w:tr w:rsidR="00760583" w:rsidRPr="003F1114" w14:paraId="7EADEFE8"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50415707" w14:textId="77777777" w:rsidR="00FC6BEA" w:rsidRPr="009F7EB1" w:rsidRDefault="00FC6BEA" w:rsidP="00FC6BEA">
            <w:pPr>
              <w:spacing w:line="259" w:lineRule="auto"/>
              <w:rPr>
                <w:rFonts w:cs="Calibri"/>
                <w:sz w:val="11"/>
                <w:szCs w:val="11"/>
              </w:rPr>
            </w:pPr>
          </w:p>
          <w:p w14:paraId="40DC9871" w14:textId="77777777" w:rsidR="00760583" w:rsidRPr="003F1114" w:rsidRDefault="00760583" w:rsidP="00760583">
            <w:pPr>
              <w:spacing w:line="259" w:lineRule="auto"/>
              <w:rPr>
                <w:rFonts w:cs="Calibri"/>
                <w:sz w:val="24"/>
                <w:szCs w:val="24"/>
              </w:rPr>
            </w:pPr>
            <w:r w:rsidRPr="003F1114">
              <w:rPr>
                <w:rFonts w:cs="Calibri"/>
                <w:sz w:val="24"/>
                <w:szCs w:val="24"/>
              </w:rPr>
              <w:t xml:space="preserve">Carer positive about child’s identity and values him/her.  </w:t>
            </w:r>
          </w:p>
          <w:p w14:paraId="69D10469" w14:textId="77777777" w:rsidR="00760583" w:rsidRPr="003F1114" w:rsidRDefault="00760583" w:rsidP="00760583">
            <w:pPr>
              <w:spacing w:line="259" w:lineRule="auto"/>
              <w:rPr>
                <w:rFonts w:cs="Calibri"/>
                <w:sz w:val="24"/>
                <w:szCs w:val="24"/>
              </w:rPr>
            </w:pPr>
            <w:r w:rsidRPr="003F1114">
              <w:rPr>
                <w:rFonts w:cs="Calibri"/>
                <w:sz w:val="24"/>
                <w:szCs w:val="24"/>
              </w:rPr>
              <w:t xml:space="preserve">Carer complies with needs relating to child’s disability. </w:t>
            </w:r>
          </w:p>
          <w:p w14:paraId="12A3166D" w14:textId="77777777" w:rsidR="00760583" w:rsidRPr="003F1114" w:rsidRDefault="00760583" w:rsidP="00760583">
            <w:pPr>
              <w:spacing w:line="259" w:lineRule="auto"/>
              <w:rPr>
                <w:rFonts w:cs="Calibri"/>
                <w:sz w:val="24"/>
                <w:szCs w:val="24"/>
              </w:rPr>
            </w:pPr>
            <w:r w:rsidRPr="003F1114">
              <w:rPr>
                <w:rFonts w:cs="Calibri"/>
                <w:sz w:val="24"/>
                <w:szCs w:val="24"/>
              </w:rPr>
              <w:t xml:space="preserve">Carer is proactive in seeking appointments and advice and advocating for the child’s well-being. </w:t>
            </w:r>
          </w:p>
        </w:tc>
        <w:tc>
          <w:tcPr>
            <w:tcW w:w="3465" w:type="dxa"/>
            <w:tcBorders>
              <w:top w:val="single" w:sz="4" w:space="0" w:color="000000"/>
              <w:left w:val="single" w:sz="4" w:space="0" w:color="000000"/>
              <w:bottom w:val="single" w:sz="4" w:space="0" w:color="000000"/>
              <w:right w:val="single" w:sz="4" w:space="0" w:color="000000"/>
            </w:tcBorders>
          </w:tcPr>
          <w:p w14:paraId="3D571159" w14:textId="77777777" w:rsidR="00FC6BEA" w:rsidRPr="009F7EB1" w:rsidRDefault="00FC6BEA" w:rsidP="00FC6BEA">
            <w:pPr>
              <w:spacing w:line="259" w:lineRule="auto"/>
              <w:rPr>
                <w:rFonts w:cs="Calibri"/>
                <w:sz w:val="11"/>
                <w:szCs w:val="11"/>
              </w:rPr>
            </w:pPr>
          </w:p>
          <w:p w14:paraId="15A004C1" w14:textId="77777777" w:rsidR="00760583" w:rsidRPr="001F1CF8" w:rsidRDefault="00760583" w:rsidP="00760583">
            <w:pPr>
              <w:spacing w:line="259" w:lineRule="auto"/>
              <w:rPr>
                <w:rFonts w:cs="Calibri"/>
                <w:sz w:val="24"/>
                <w:szCs w:val="24"/>
              </w:rPr>
            </w:pPr>
            <w:r w:rsidRPr="001F1CF8">
              <w:rPr>
                <w:rFonts w:cs="Calibri"/>
                <w:sz w:val="24"/>
                <w:szCs w:val="24"/>
              </w:rPr>
              <w:t xml:space="preserve">Carer does not always value child and allows issues of disability to impact on feelings towards the child.  </w:t>
            </w:r>
          </w:p>
          <w:p w14:paraId="36E31996" w14:textId="77777777" w:rsidR="00760583" w:rsidRPr="001F1CF8" w:rsidRDefault="00760583" w:rsidP="00760583">
            <w:pPr>
              <w:rPr>
                <w:rFonts w:cs="Calibri"/>
                <w:sz w:val="24"/>
                <w:szCs w:val="24"/>
              </w:rPr>
            </w:pPr>
            <w:r w:rsidRPr="001F1CF8">
              <w:rPr>
                <w:rFonts w:cs="Calibri"/>
                <w:sz w:val="24"/>
                <w:szCs w:val="24"/>
              </w:rPr>
              <w:t xml:space="preserve">Carer </w:t>
            </w:r>
            <w:r w:rsidR="00BE128B" w:rsidRPr="001F1CF8">
              <w:rPr>
                <w:rFonts w:cs="Calibri"/>
                <w:sz w:val="24"/>
                <w:szCs w:val="24"/>
              </w:rPr>
              <w:t>appears to recognise the                               importance of</w:t>
            </w:r>
            <w:r w:rsidR="006D0E42" w:rsidRPr="001F1CF8">
              <w:rPr>
                <w:rFonts w:cs="Calibri"/>
                <w:sz w:val="24"/>
                <w:szCs w:val="24"/>
              </w:rPr>
              <w:t xml:space="preserve"> meeting the child’s disability-related needs</w:t>
            </w:r>
            <w:r w:rsidR="00BE128B" w:rsidRPr="001F1CF8">
              <w:rPr>
                <w:rFonts w:cs="Calibri"/>
                <w:sz w:val="24"/>
                <w:szCs w:val="24"/>
              </w:rPr>
              <w:t xml:space="preserve">, but </w:t>
            </w:r>
            <w:r w:rsidRPr="001F1CF8">
              <w:rPr>
                <w:rFonts w:cs="Calibri"/>
                <w:sz w:val="24"/>
                <w:szCs w:val="24"/>
              </w:rPr>
              <w:t>is inconsistent in their compliance</w:t>
            </w:r>
            <w:r w:rsidR="006D0E42" w:rsidRPr="001F1CF8">
              <w:rPr>
                <w:rFonts w:cs="Calibri"/>
                <w:sz w:val="24"/>
                <w:szCs w:val="24"/>
              </w:rPr>
              <w:t>.</w:t>
            </w:r>
            <w:r w:rsidRPr="001F1CF8">
              <w:rPr>
                <w:rFonts w:cs="Calibri"/>
                <w:sz w:val="24"/>
                <w:szCs w:val="24"/>
              </w:rPr>
              <w:t xml:space="preserve"> </w:t>
            </w:r>
            <w:r w:rsidR="006D0E42" w:rsidRPr="001F1CF8">
              <w:rPr>
                <w:rFonts w:cs="Calibri"/>
                <w:sz w:val="24"/>
                <w:szCs w:val="24"/>
              </w:rPr>
              <w:t>P</w:t>
            </w:r>
            <w:r w:rsidRPr="001F1CF8">
              <w:rPr>
                <w:rFonts w:cs="Calibri"/>
                <w:sz w:val="24"/>
                <w:szCs w:val="24"/>
              </w:rPr>
              <w:t xml:space="preserve">ersonal </w:t>
            </w:r>
            <w:r w:rsidR="00A9192F" w:rsidRPr="001F1CF8">
              <w:rPr>
                <w:rFonts w:cs="Calibri"/>
                <w:sz w:val="24"/>
                <w:szCs w:val="24"/>
              </w:rPr>
              <w:t xml:space="preserve">circumstances get in the way.  </w:t>
            </w:r>
          </w:p>
          <w:p w14:paraId="2789E3FC" w14:textId="77777777" w:rsidR="00DA55A1" w:rsidRDefault="00DA55A1" w:rsidP="00760583">
            <w:pPr>
              <w:spacing w:line="259" w:lineRule="auto"/>
              <w:rPr>
                <w:rFonts w:cs="Calibri"/>
                <w:sz w:val="24"/>
                <w:szCs w:val="24"/>
              </w:rPr>
            </w:pPr>
          </w:p>
          <w:p w14:paraId="305CDD0A" w14:textId="77777777" w:rsidR="00DA55A1" w:rsidRDefault="00DA55A1" w:rsidP="00760583">
            <w:pPr>
              <w:spacing w:line="259" w:lineRule="auto"/>
              <w:rPr>
                <w:rFonts w:cs="Calibri"/>
                <w:sz w:val="24"/>
                <w:szCs w:val="24"/>
              </w:rPr>
            </w:pPr>
          </w:p>
          <w:p w14:paraId="7598A35E" w14:textId="77777777" w:rsidR="00DA55A1" w:rsidRPr="009F7EB1" w:rsidRDefault="00DA55A1" w:rsidP="00DA55A1">
            <w:pPr>
              <w:spacing w:line="259" w:lineRule="auto"/>
              <w:rPr>
                <w:rFonts w:cs="Calibri"/>
                <w:sz w:val="11"/>
                <w:szCs w:val="11"/>
              </w:rPr>
            </w:pPr>
          </w:p>
          <w:p w14:paraId="7BC04C13" w14:textId="77777777" w:rsidR="00DA55A1" w:rsidRPr="009F7EB1" w:rsidRDefault="00DA55A1" w:rsidP="00DA55A1">
            <w:pPr>
              <w:spacing w:line="259" w:lineRule="auto"/>
              <w:rPr>
                <w:rFonts w:cs="Calibri"/>
                <w:sz w:val="11"/>
                <w:szCs w:val="11"/>
              </w:rPr>
            </w:pPr>
          </w:p>
          <w:p w14:paraId="1B3369B8" w14:textId="77777777" w:rsidR="00DA55A1" w:rsidRPr="009F7EB1" w:rsidRDefault="00DA55A1" w:rsidP="00DA55A1">
            <w:pPr>
              <w:spacing w:line="259" w:lineRule="auto"/>
              <w:rPr>
                <w:rFonts w:cs="Calibri"/>
                <w:sz w:val="11"/>
                <w:szCs w:val="11"/>
              </w:rPr>
            </w:pPr>
          </w:p>
          <w:p w14:paraId="1E6B7237" w14:textId="77777777" w:rsidR="00DA55A1" w:rsidRPr="009F7EB1" w:rsidRDefault="00DA55A1" w:rsidP="00DA55A1">
            <w:pPr>
              <w:spacing w:line="259" w:lineRule="auto"/>
              <w:rPr>
                <w:rFonts w:cs="Calibri"/>
                <w:sz w:val="11"/>
                <w:szCs w:val="11"/>
              </w:rPr>
            </w:pPr>
          </w:p>
          <w:p w14:paraId="1B096E91" w14:textId="77777777" w:rsidR="00DA55A1" w:rsidRPr="009F7EB1" w:rsidRDefault="00DA55A1" w:rsidP="00DA55A1">
            <w:pPr>
              <w:spacing w:line="259" w:lineRule="auto"/>
              <w:rPr>
                <w:rFonts w:cs="Calibri"/>
                <w:sz w:val="11"/>
                <w:szCs w:val="11"/>
              </w:rPr>
            </w:pPr>
          </w:p>
          <w:p w14:paraId="41594F2E" w14:textId="6FFBF7C3" w:rsidR="00760583" w:rsidRPr="001F1CF8" w:rsidRDefault="00760583" w:rsidP="00760583">
            <w:pPr>
              <w:spacing w:line="259" w:lineRule="auto"/>
              <w:rPr>
                <w:rFonts w:cs="Calibri"/>
                <w:sz w:val="24"/>
                <w:szCs w:val="24"/>
              </w:rPr>
            </w:pPr>
            <w:r w:rsidRPr="001F1CF8">
              <w:rPr>
                <w:rFonts w:cs="Calibri"/>
                <w:sz w:val="24"/>
                <w:szCs w:val="24"/>
              </w:rPr>
              <w:t>Caregiver accepts advice and support but is not proactive in seeking advice and support around the child’s needs.</w:t>
            </w:r>
          </w:p>
          <w:p w14:paraId="1A3F80B0" w14:textId="77777777" w:rsidR="006B6989" w:rsidRPr="001F1CF8" w:rsidRDefault="006B6989" w:rsidP="00760583">
            <w:pPr>
              <w:spacing w:line="259" w:lineRule="auto"/>
              <w:rPr>
                <w:rFonts w:cs="Calibri"/>
                <w:sz w:val="24"/>
                <w:szCs w:val="24"/>
              </w:rPr>
            </w:pPr>
            <w:r w:rsidRPr="001F1CF8">
              <w:rPr>
                <w:rFonts w:cs="Calibri"/>
                <w:sz w:val="24"/>
                <w:szCs w:val="24"/>
              </w:rPr>
              <w:t>Delay in obtaining recommended services or equipment for child e.g. OT recommended chair or walking aide.</w:t>
            </w:r>
          </w:p>
        </w:tc>
        <w:tc>
          <w:tcPr>
            <w:tcW w:w="3464" w:type="dxa"/>
            <w:tcBorders>
              <w:top w:val="single" w:sz="4" w:space="0" w:color="000000"/>
              <w:left w:val="single" w:sz="4" w:space="0" w:color="000000"/>
              <w:bottom w:val="single" w:sz="4" w:space="0" w:color="000000"/>
              <w:right w:val="single" w:sz="4" w:space="0" w:color="000000"/>
            </w:tcBorders>
          </w:tcPr>
          <w:p w14:paraId="367D7FE8" w14:textId="77777777" w:rsidR="00FC6BEA" w:rsidRPr="009F7EB1" w:rsidRDefault="00FC6BEA" w:rsidP="00FC6BEA">
            <w:pPr>
              <w:spacing w:line="259" w:lineRule="auto"/>
              <w:rPr>
                <w:rFonts w:cs="Calibri"/>
                <w:sz w:val="11"/>
                <w:szCs w:val="11"/>
              </w:rPr>
            </w:pPr>
          </w:p>
          <w:p w14:paraId="1138A5C6" w14:textId="77777777" w:rsidR="00760583" w:rsidRPr="001F1CF8" w:rsidRDefault="00760583" w:rsidP="00760583">
            <w:pPr>
              <w:spacing w:line="259" w:lineRule="auto"/>
              <w:rPr>
                <w:rFonts w:cs="Calibri"/>
                <w:sz w:val="24"/>
                <w:szCs w:val="24"/>
              </w:rPr>
            </w:pPr>
            <w:r w:rsidRPr="001F1CF8">
              <w:rPr>
                <w:rFonts w:cs="Calibri"/>
                <w:sz w:val="24"/>
                <w:szCs w:val="24"/>
              </w:rPr>
              <w:t xml:space="preserve">Carer shows anger and frustration at child’s disability. Often blaming the child and not recognising identity. </w:t>
            </w:r>
          </w:p>
          <w:p w14:paraId="453C5B7F" w14:textId="5DAB3D90" w:rsidR="00760583" w:rsidRDefault="00760583" w:rsidP="00760583">
            <w:pPr>
              <w:spacing w:line="259" w:lineRule="auto"/>
              <w:rPr>
                <w:rFonts w:cs="Calibri"/>
                <w:sz w:val="24"/>
                <w:szCs w:val="24"/>
              </w:rPr>
            </w:pPr>
            <w:r w:rsidRPr="001F1CF8">
              <w:rPr>
                <w:rFonts w:cs="Calibri"/>
                <w:sz w:val="24"/>
                <w:szCs w:val="24"/>
              </w:rPr>
              <w:t xml:space="preserve">Carer does not ensure compliance with needs relating to child’s disability, and there is significant minimisation of child’s health needs.  </w:t>
            </w:r>
          </w:p>
          <w:p w14:paraId="0D659AAD" w14:textId="0DEB9EC4" w:rsidR="00DA55A1" w:rsidRDefault="00DA55A1" w:rsidP="00760583">
            <w:pPr>
              <w:spacing w:line="259" w:lineRule="auto"/>
              <w:rPr>
                <w:rFonts w:cs="Calibri"/>
                <w:sz w:val="24"/>
                <w:szCs w:val="24"/>
              </w:rPr>
            </w:pPr>
          </w:p>
          <w:p w14:paraId="2336765C" w14:textId="7B6760E3" w:rsidR="00DA55A1" w:rsidRDefault="00DA55A1" w:rsidP="00760583">
            <w:pPr>
              <w:spacing w:line="259" w:lineRule="auto"/>
              <w:rPr>
                <w:rFonts w:cs="Calibri"/>
                <w:sz w:val="24"/>
                <w:szCs w:val="24"/>
              </w:rPr>
            </w:pPr>
          </w:p>
          <w:p w14:paraId="47FCF0E1" w14:textId="4DB1D0DD" w:rsidR="00DA55A1" w:rsidRDefault="00DA55A1" w:rsidP="00760583">
            <w:pPr>
              <w:spacing w:line="259" w:lineRule="auto"/>
              <w:rPr>
                <w:rFonts w:cs="Calibri"/>
                <w:sz w:val="24"/>
                <w:szCs w:val="24"/>
              </w:rPr>
            </w:pPr>
          </w:p>
          <w:p w14:paraId="39A6820E" w14:textId="77777777" w:rsidR="00DA55A1" w:rsidRPr="001F1CF8" w:rsidRDefault="00DA55A1" w:rsidP="00760583">
            <w:pPr>
              <w:spacing w:line="259" w:lineRule="auto"/>
              <w:rPr>
                <w:rFonts w:cs="Calibri"/>
                <w:sz w:val="24"/>
                <w:szCs w:val="24"/>
              </w:rPr>
            </w:pPr>
          </w:p>
          <w:p w14:paraId="7F6101F8" w14:textId="77777777" w:rsidR="00DA55A1" w:rsidRPr="009F7EB1" w:rsidRDefault="00DA55A1" w:rsidP="00DA55A1">
            <w:pPr>
              <w:spacing w:line="259" w:lineRule="auto"/>
              <w:rPr>
                <w:rFonts w:cs="Calibri"/>
                <w:sz w:val="11"/>
                <w:szCs w:val="11"/>
              </w:rPr>
            </w:pPr>
          </w:p>
          <w:p w14:paraId="47958C64" w14:textId="77777777" w:rsidR="00DA55A1" w:rsidRPr="009F7EB1" w:rsidRDefault="00DA55A1" w:rsidP="00DA55A1">
            <w:pPr>
              <w:spacing w:line="259" w:lineRule="auto"/>
              <w:rPr>
                <w:rFonts w:cs="Calibri"/>
                <w:sz w:val="11"/>
                <w:szCs w:val="11"/>
              </w:rPr>
            </w:pPr>
          </w:p>
          <w:p w14:paraId="378EE450" w14:textId="77777777" w:rsidR="00760583" w:rsidRPr="001F1CF8" w:rsidRDefault="00760583" w:rsidP="00760583">
            <w:pPr>
              <w:spacing w:line="259" w:lineRule="auto"/>
              <w:rPr>
                <w:rFonts w:cs="Calibri"/>
                <w:sz w:val="24"/>
                <w:szCs w:val="24"/>
              </w:rPr>
            </w:pPr>
            <w:r w:rsidRPr="001F1CF8">
              <w:rPr>
                <w:rFonts w:cs="Calibri"/>
                <w:sz w:val="24"/>
                <w:szCs w:val="24"/>
              </w:rPr>
              <w:t>The carer does not seek or accept advice and support around the child’s needs, and is indifferent to the impact on the child</w:t>
            </w:r>
          </w:p>
          <w:p w14:paraId="7FD9AE58" w14:textId="7EC102FC" w:rsidR="006B6989" w:rsidRPr="001F1CF8" w:rsidRDefault="006B6989" w:rsidP="00760583">
            <w:pPr>
              <w:spacing w:line="259" w:lineRule="auto"/>
              <w:rPr>
                <w:rFonts w:cs="Calibri"/>
                <w:sz w:val="24"/>
                <w:szCs w:val="24"/>
              </w:rPr>
            </w:pPr>
            <w:r w:rsidRPr="001F1CF8">
              <w:rPr>
                <w:rFonts w:cs="Calibri"/>
                <w:sz w:val="24"/>
                <w:szCs w:val="24"/>
              </w:rPr>
              <w:t>Recommended or supplied equipment gets “lost” or broken or is used</w:t>
            </w:r>
            <w:r w:rsidR="00582629" w:rsidRPr="001F1CF8">
              <w:rPr>
                <w:rFonts w:cs="Calibri"/>
                <w:sz w:val="24"/>
                <w:szCs w:val="24"/>
              </w:rPr>
              <w:t xml:space="preserve"> inconsistently hindering expected progress</w:t>
            </w:r>
            <w:r w:rsidRPr="001F1CF8">
              <w:rPr>
                <w:rFonts w:cs="Calibri"/>
                <w:sz w:val="24"/>
                <w:szCs w:val="24"/>
              </w:rPr>
              <w:t>.</w:t>
            </w:r>
          </w:p>
        </w:tc>
        <w:tc>
          <w:tcPr>
            <w:tcW w:w="3465" w:type="dxa"/>
            <w:tcBorders>
              <w:top w:val="single" w:sz="4" w:space="0" w:color="000000"/>
              <w:left w:val="single" w:sz="4" w:space="0" w:color="000000"/>
              <w:bottom w:val="single" w:sz="4" w:space="0" w:color="000000"/>
              <w:right w:val="single" w:sz="4" w:space="0" w:color="000000"/>
            </w:tcBorders>
          </w:tcPr>
          <w:p w14:paraId="07A0C29F" w14:textId="77777777" w:rsidR="00FC6BEA" w:rsidRPr="009F7EB1" w:rsidRDefault="00FC6BEA" w:rsidP="00FC6BEA">
            <w:pPr>
              <w:spacing w:line="259" w:lineRule="auto"/>
              <w:rPr>
                <w:rFonts w:cs="Calibri"/>
                <w:sz w:val="11"/>
                <w:szCs w:val="11"/>
              </w:rPr>
            </w:pPr>
          </w:p>
          <w:p w14:paraId="5D026BA4" w14:textId="77777777" w:rsidR="00760583" w:rsidRPr="001F1CF8" w:rsidRDefault="00760583" w:rsidP="00760583">
            <w:pPr>
              <w:spacing w:line="259" w:lineRule="auto"/>
              <w:rPr>
                <w:rFonts w:cs="Calibri"/>
                <w:sz w:val="24"/>
                <w:szCs w:val="24"/>
              </w:rPr>
            </w:pPr>
            <w:r w:rsidRPr="001F1CF8">
              <w:rPr>
                <w:rFonts w:cs="Calibri"/>
                <w:sz w:val="24"/>
                <w:szCs w:val="24"/>
              </w:rPr>
              <w:t xml:space="preserve">Carer does not recognise child’s identity and is negative about child as a result of the disability. </w:t>
            </w:r>
          </w:p>
          <w:p w14:paraId="40E84E37" w14:textId="2EA121CA" w:rsidR="006D0E42" w:rsidRDefault="00E86DBB" w:rsidP="00760583">
            <w:pPr>
              <w:spacing w:line="259" w:lineRule="auto"/>
              <w:rPr>
                <w:rFonts w:cs="Calibri"/>
                <w:sz w:val="24"/>
                <w:szCs w:val="24"/>
              </w:rPr>
            </w:pPr>
            <w:r w:rsidRPr="001F1CF8">
              <w:rPr>
                <w:rFonts w:cs="Calibri"/>
                <w:sz w:val="24"/>
                <w:szCs w:val="24"/>
              </w:rPr>
              <w:t>Alternatively,</w:t>
            </w:r>
            <w:r w:rsidR="006D0E42" w:rsidRPr="001F1CF8">
              <w:rPr>
                <w:rFonts w:cs="Calibri"/>
                <w:sz w:val="24"/>
                <w:szCs w:val="24"/>
              </w:rPr>
              <w:t xml:space="preserve"> carer may appear to enjoy or be overly focussed on the child’s disability a</w:t>
            </w:r>
            <w:r w:rsidR="00F444BE" w:rsidRPr="001F1CF8">
              <w:rPr>
                <w:rFonts w:cs="Calibri"/>
                <w:sz w:val="24"/>
                <w:szCs w:val="24"/>
              </w:rPr>
              <w:t>t the expense of</w:t>
            </w:r>
            <w:r w:rsidR="006D0E42" w:rsidRPr="001F1CF8">
              <w:rPr>
                <w:rFonts w:cs="Calibri"/>
                <w:sz w:val="24"/>
                <w:szCs w:val="24"/>
              </w:rPr>
              <w:t xml:space="preserve"> their individuality</w:t>
            </w:r>
            <w:r w:rsidR="006B6989" w:rsidRPr="001F1CF8">
              <w:rPr>
                <w:rFonts w:cs="Calibri"/>
                <w:sz w:val="24"/>
                <w:szCs w:val="24"/>
              </w:rPr>
              <w:t>, own expressed wishes</w:t>
            </w:r>
            <w:r w:rsidR="006D0E42" w:rsidRPr="001F1CF8">
              <w:rPr>
                <w:rFonts w:cs="Calibri"/>
                <w:sz w:val="24"/>
                <w:szCs w:val="24"/>
              </w:rPr>
              <w:t xml:space="preserve"> and “normal” childhood needs.</w:t>
            </w:r>
          </w:p>
          <w:p w14:paraId="57AD8CDB" w14:textId="380183CD" w:rsidR="00DA55A1" w:rsidRDefault="00DA55A1" w:rsidP="00760583">
            <w:pPr>
              <w:spacing w:line="259" w:lineRule="auto"/>
              <w:rPr>
                <w:rFonts w:cs="Calibri"/>
                <w:sz w:val="24"/>
                <w:szCs w:val="24"/>
              </w:rPr>
            </w:pPr>
          </w:p>
          <w:p w14:paraId="2D2A2BF0" w14:textId="45E44F35" w:rsidR="00DA55A1" w:rsidRDefault="00DA55A1" w:rsidP="00760583">
            <w:pPr>
              <w:spacing w:line="259" w:lineRule="auto"/>
              <w:rPr>
                <w:rFonts w:cs="Calibri"/>
                <w:sz w:val="24"/>
                <w:szCs w:val="24"/>
              </w:rPr>
            </w:pPr>
          </w:p>
          <w:p w14:paraId="62BF86DC" w14:textId="68A58142" w:rsidR="00DA55A1" w:rsidRDefault="00DA55A1" w:rsidP="00760583">
            <w:pPr>
              <w:spacing w:line="259" w:lineRule="auto"/>
              <w:rPr>
                <w:rFonts w:cs="Calibri"/>
                <w:sz w:val="24"/>
                <w:szCs w:val="24"/>
              </w:rPr>
            </w:pPr>
          </w:p>
          <w:p w14:paraId="305CAAED" w14:textId="77777777" w:rsidR="00DA55A1" w:rsidRPr="001F1CF8" w:rsidRDefault="00DA55A1" w:rsidP="00760583">
            <w:pPr>
              <w:spacing w:line="259" w:lineRule="auto"/>
              <w:rPr>
                <w:rFonts w:cs="Calibri"/>
                <w:sz w:val="24"/>
                <w:szCs w:val="24"/>
              </w:rPr>
            </w:pPr>
          </w:p>
          <w:p w14:paraId="31989ED0" w14:textId="77777777" w:rsidR="00DA55A1" w:rsidRPr="009F7EB1" w:rsidRDefault="00DA55A1" w:rsidP="00DA55A1">
            <w:pPr>
              <w:spacing w:line="259" w:lineRule="auto"/>
              <w:rPr>
                <w:rFonts w:cs="Calibri"/>
                <w:sz w:val="11"/>
                <w:szCs w:val="11"/>
              </w:rPr>
            </w:pPr>
          </w:p>
          <w:p w14:paraId="471157C5" w14:textId="77777777" w:rsidR="00DA55A1" w:rsidRPr="009F7EB1" w:rsidRDefault="00DA55A1" w:rsidP="00DA55A1">
            <w:pPr>
              <w:spacing w:line="259" w:lineRule="auto"/>
              <w:rPr>
                <w:rFonts w:cs="Calibri"/>
                <w:sz w:val="11"/>
                <w:szCs w:val="11"/>
              </w:rPr>
            </w:pPr>
          </w:p>
          <w:p w14:paraId="2B0D7371" w14:textId="4A89E6D7" w:rsidR="00760583" w:rsidRPr="001F1CF8" w:rsidRDefault="00760583" w:rsidP="00760583">
            <w:pPr>
              <w:spacing w:line="259" w:lineRule="auto"/>
              <w:rPr>
                <w:rFonts w:cs="Calibri"/>
                <w:sz w:val="24"/>
                <w:szCs w:val="24"/>
              </w:rPr>
            </w:pPr>
            <w:r w:rsidRPr="001F1CF8">
              <w:rPr>
                <w:rFonts w:cs="Calibri"/>
                <w:sz w:val="24"/>
                <w:szCs w:val="24"/>
              </w:rPr>
              <w:t>Carer does not ensure compliance</w:t>
            </w:r>
            <w:r w:rsidR="00F444BE" w:rsidRPr="001F1CF8">
              <w:rPr>
                <w:rFonts w:cs="Calibri"/>
                <w:sz w:val="24"/>
                <w:szCs w:val="24"/>
              </w:rPr>
              <w:t xml:space="preserve"> or feigns compliance</w:t>
            </w:r>
            <w:r w:rsidRPr="001F1CF8">
              <w:rPr>
                <w:rFonts w:cs="Calibri"/>
                <w:sz w:val="24"/>
                <w:szCs w:val="24"/>
              </w:rPr>
              <w:t xml:space="preserve"> with needs relating to child’s disability, which leads to deterioration of the child’s well-being. </w:t>
            </w:r>
          </w:p>
          <w:p w14:paraId="3E127943" w14:textId="77777777" w:rsidR="00760583" w:rsidRPr="001F1CF8" w:rsidRDefault="00760583" w:rsidP="00760583">
            <w:pPr>
              <w:rPr>
                <w:rFonts w:cs="Calibri"/>
                <w:sz w:val="24"/>
                <w:szCs w:val="24"/>
              </w:rPr>
            </w:pPr>
            <w:r w:rsidRPr="001F1CF8">
              <w:rPr>
                <w:rFonts w:cs="Calibri"/>
                <w:sz w:val="24"/>
                <w:szCs w:val="24"/>
              </w:rPr>
              <w:t xml:space="preserve">Carer hostile when instructed to seek help for the child, and is actively hostile to any advice or </w:t>
            </w:r>
          </w:p>
          <w:p w14:paraId="4510BCE8" w14:textId="77777777" w:rsidR="00760583" w:rsidRDefault="00760583" w:rsidP="006B6989">
            <w:r w:rsidRPr="001F1CF8">
              <w:rPr>
                <w:rFonts w:cs="Calibri"/>
                <w:sz w:val="24"/>
                <w:szCs w:val="24"/>
              </w:rPr>
              <w:t>support around child’s disability</w:t>
            </w:r>
            <w:r w:rsidR="00FC6BEA">
              <w:rPr>
                <w:rFonts w:cs="Calibri"/>
                <w:sz w:val="24"/>
                <w:szCs w:val="24"/>
              </w:rPr>
              <w:t>.</w:t>
            </w:r>
          </w:p>
          <w:p w14:paraId="62128C5B" w14:textId="77777777" w:rsidR="00FC6BEA" w:rsidRDefault="00FC6BEA" w:rsidP="006B6989">
            <w:pPr>
              <w:rPr>
                <w:rFonts w:cs="Calibri"/>
                <w:sz w:val="24"/>
                <w:szCs w:val="24"/>
              </w:rPr>
            </w:pPr>
          </w:p>
          <w:p w14:paraId="65C2D68E" w14:textId="3F560535" w:rsidR="00DA55A1" w:rsidRPr="001F1CF8" w:rsidRDefault="00DA55A1" w:rsidP="006B6989">
            <w:pPr>
              <w:rPr>
                <w:rFonts w:cs="Calibri"/>
                <w:sz w:val="24"/>
                <w:szCs w:val="24"/>
              </w:rPr>
            </w:pPr>
          </w:p>
        </w:tc>
      </w:tr>
    </w:tbl>
    <w:p w14:paraId="71D98DD1" w14:textId="0E531731" w:rsidR="002C3F57" w:rsidRPr="002C3F57" w:rsidRDefault="002C3F57" w:rsidP="002C3F57">
      <w:pPr>
        <w:tabs>
          <w:tab w:val="left" w:pos="1928"/>
        </w:tabs>
        <w:sectPr w:rsidR="002C3F57" w:rsidRPr="002C3F57" w:rsidSect="00BF1BE9">
          <w:pgSz w:w="16838" w:h="11906" w:orient="landscape"/>
          <w:pgMar w:top="1440" w:right="1440" w:bottom="1440" w:left="1440" w:header="708" w:footer="708" w:gutter="0"/>
          <w:pgNumType w:start="11"/>
          <w:cols w:space="708"/>
          <w:titlePg/>
          <w:docGrid w:linePitch="360"/>
        </w:sectPr>
      </w:pPr>
      <w:bookmarkStart w:id="33" w:name="_SAFETY_&amp;_SUPERVISION:"/>
      <w:bookmarkStart w:id="34" w:name="_Toc63692980"/>
      <w:bookmarkEnd w:id="33"/>
    </w:p>
    <w:p w14:paraId="4222728D" w14:textId="24AD7D82" w:rsidR="00760583" w:rsidRPr="00521D03" w:rsidRDefault="00B46467" w:rsidP="00521D03">
      <w:pPr>
        <w:pStyle w:val="Heading1"/>
        <w:spacing w:before="100" w:beforeAutospacing="1"/>
        <w:rPr>
          <w:rFonts w:asciiTheme="minorHAnsi" w:eastAsia="Times New Roman" w:hAnsiTheme="minorHAnsi"/>
          <w:color w:val="44546A"/>
        </w:rPr>
      </w:pPr>
      <w:r w:rsidRPr="00EA36D8">
        <w:rPr>
          <w:rStyle w:val="Hyperlink"/>
          <w:rFonts w:asciiTheme="minorHAnsi" w:eastAsia="Times New Roman" w:hAnsiTheme="minorHAnsi" w:cs="Calibri"/>
          <w:b w:val="0"/>
          <w:bCs w:val="0"/>
          <w:noProof/>
          <w:sz w:val="24"/>
          <w:szCs w:val="24"/>
          <w:lang w:eastAsia="en-GB"/>
        </w:rPr>
        <w:lastRenderedPageBreak/>
        <mc:AlternateContent>
          <mc:Choice Requires="wpg">
            <w:drawing>
              <wp:anchor distT="0" distB="0" distL="114300" distR="114300" simplePos="0" relativeHeight="251688960" behindDoc="0" locked="0" layoutInCell="1" allowOverlap="1" wp14:anchorId="4D70603F" wp14:editId="4D9779B2">
                <wp:simplePos x="0" y="0"/>
                <wp:positionH relativeFrom="column">
                  <wp:posOffset>2052443</wp:posOffset>
                </wp:positionH>
                <wp:positionV relativeFrom="paragraph">
                  <wp:posOffset>4627</wp:posOffset>
                </wp:positionV>
                <wp:extent cx="3533140" cy="268605"/>
                <wp:effectExtent l="0" t="0" r="0" b="0"/>
                <wp:wrapNone/>
                <wp:docPr id="297" name="Group 297"/>
                <wp:cNvGraphicFramePr/>
                <a:graphic xmlns:a="http://schemas.openxmlformats.org/drawingml/2006/main">
                  <a:graphicData uri="http://schemas.microsoft.com/office/word/2010/wordprocessingGroup">
                    <wpg:wgp>
                      <wpg:cNvGrpSpPr/>
                      <wpg:grpSpPr>
                        <a:xfrm>
                          <a:off x="0" y="0"/>
                          <a:ext cx="3533140" cy="268605"/>
                          <a:chOff x="95250" y="-19050"/>
                          <a:chExt cx="3533140" cy="268605"/>
                        </a:xfrm>
                      </wpg:grpSpPr>
                      <wps:wsp>
                        <wps:cNvPr id="298" name="Text Box 2"/>
                        <wps:cNvSpPr txBox="1">
                          <a:spLocks noChangeArrowheads="1"/>
                        </wps:cNvSpPr>
                        <wps:spPr bwMode="auto">
                          <a:xfrm>
                            <a:off x="95250" y="-19050"/>
                            <a:ext cx="3533140" cy="268605"/>
                          </a:xfrm>
                          <a:prstGeom prst="rect">
                            <a:avLst/>
                          </a:prstGeom>
                          <a:noFill/>
                          <a:ln w="9525">
                            <a:noFill/>
                            <a:miter lim="800000"/>
                            <a:headEnd/>
                            <a:tailEnd/>
                          </a:ln>
                        </wps:spPr>
                        <wps:txbx>
                          <w:txbxContent>
                            <w:p w14:paraId="61C443FC"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299" name="Right Arrow 299"/>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D70603F" id="Group 297" o:spid="_x0000_s1069" style="position:absolute;margin-left:161.6pt;margin-top:.35pt;width:278.2pt;height:21.15pt;z-index:251688960" coordorigin="952,-190"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aaTkAMAAKoIAAAOAAAAZHJzL2Uyb0RvYy54bWy8VttuGzcQfS/QfyD2PV6tLo4kWA5UOzYK&#10;uIlRu8gzxeVeUC7JkpRXztf3DLmSZTVwgLSoDaxJDjmcOXMOxxcfdp1iT9L51uhVVpyNMia1MGWr&#10;61X2x+PNu3nGfOC65Mpoucqepc8+XP7800Vvl3JsGqNK6RicaL/s7SprQrDLPPeikR33Z8ZKDWNl&#10;XMcDpq7OS8d7eO9UPh6NzvPeuNI6I6T3WL1Oxuwy+q8qKcLnqvIyMLXKEFuIXxe/G/rmlxd8WTtu&#10;m1YMYfAfiKLjrcalB1fXPHC2de0/XHWtcMabKpwJ0+WmqlohYw7IphidZHPrzNbGXOplX9sDTID2&#10;BKcfdis+Pd06+2DvHZDobQ0s4oxy2VWuo7+Iku0iZM8HyOQuMIHFyWwyKaZAVsA2Pp+fj2YJU9EA&#10;eDq2mI1nsMP8rliMMIyQi+bj2x7y/f35q6h6C574Fyj8v4PioeFWRoT9ElDcO9aWyGMB1mrega+P&#10;lOgvZsfGFDfdjm0EFws7LIPyseze3hnxp2faXDVc13LtnOkbyUvEV9BJZHE4mvx4crLpfzMlruHb&#10;YKKjE8y/Dd53wD9Ax5fW+XArTcdosMoc9BCv4U93PlBYL1uo0trctErFAinN+lS8eODI0rUBklVt&#10;t8rmI/pJFaVsP+oyHg68VWmMC5Qe0qeMU+5ht9lFpIv3e1g3pnwGIM4kieJJwaAx7mvGeshzlfm/&#10;ttzJjKlfNUBdFFNiXYiT6ez9GBN3bNkcW7gWcLXKQsbS8CrENyDlvAb4VRvhoCqlSIaYwbUU8v9A&#10;usWedL+3dRNY5BAbLxZ7iAbmAWEKM6GZVJJgK0ZDPY5Ei7XJtIjym51PJvNUqwOBiulkPEviLSZT&#10;/JL9Df5QYDGut1jkjWpLIhLF4Z/9lXLsieMBxrtdmp4khTJyH2DAg5I4RHvVtoMc0t757MAsLNNb&#10;El0U+2UEmVzHeF9dmag7nk1BTSaIO5XiuFJ0FuL2ugYLVI12JYI7JTfp5Jr7Jt0W3Q6QEI35Usae&#10;MojnpQwvvDkw2Ftx08LbHRK95w5dBdEQrT/jUykDdZlhlDEi+rfW/1sZ6G13ZVAH8AHRxSHJJqj9&#10;sHKm+4KGuibxwbTXDQH1WjkMLVnI9TpuQyuzPNzpByv2DyLh+Lj7wp0dnp6Aqn8y+/eWL09eoLSX&#10;ENbmu3qMLQENMZZ+aN7UcY/nGB//i3H5NwAAAP//AwBQSwMEFAAGAAgAAAAhAG+L2IXjAAAADAEA&#10;AA8AAABkcnMvZG93bnJldi54bWxMT01rwkAQvRf6H5Yp9FY3H63amImI/ThJoVoQb2MyJsHsbsiu&#10;Sfz3XU/tZeDxPua9dDmqRvTc2dpohHASgGCdm6LWJcLP7uNpDsI60gU1RjPClS0ss/u7lJLCDPqb&#10;+60rhQ/RNiGEyrk2kdLmFSuyE9Oy9tzJdIqch10pi44GH64aGQXBVCqqtf9QUcvrivPz9qIQPgca&#10;VnH43m/Op/X1sHv52m9CRnx8GN8W/qwWIByP7s8Btw2+P2S+2NFcdGFFgxBHceSlCDMQnp7PXqcg&#10;jgjPcQAyS+X/EdkvAAAA//8DAFBLAQItABQABgAIAAAAIQC2gziS/gAAAOEBAAATAAAAAAAAAAAA&#10;AAAAAAAAAABbQ29udGVudF9UeXBlc10ueG1sUEsBAi0AFAAGAAgAAAAhADj9If/WAAAAlAEAAAsA&#10;AAAAAAAAAAAAAAAALwEAAF9yZWxzLy5yZWxzUEsBAi0AFAAGAAgAAAAhANlFppOQAwAAqggAAA4A&#10;AAAAAAAAAAAAAAAALgIAAGRycy9lMm9Eb2MueG1sUEsBAi0AFAAGAAgAAAAhAG+L2IXjAAAADAEA&#10;AA8AAAAAAAAAAAAAAAAA6gUAAGRycy9kb3ducmV2LnhtbFBLBQYAAAAABAAEAPMAAAD6BgAAAAA=&#10;">
                <v:shape id="_x0000_s1070" type="#_x0000_t202" style="position:absolute;left:952;top:-190;width:35331;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RjyAAAAOEAAAAPAAAAZHJzL2Rvd25yZXYueG1sRI9Na8JA&#10;EIbvBf/DMoK3uqvYotFVRCn01FK/wNuQHZNgdjZktyb9951DoZeBl+F9Zp7Vpve1elAbq8AWJmMD&#10;ijgPruLCwun49jwHFROywzowWfihCJv14GmFmQsdf9HjkAolEI4ZWihTajKtY16SxzgODbHsbqH1&#10;mCS2hXYtdgL3tZ4a86o9ViwXSmxoV1J+P3x7C+eP2/UyM5/F3r80XeiNZr/Q1o6G/X4pY7sElahP&#10;/40/xLuzMF3Iy2IkNqDXvwAAAP//AwBQSwECLQAUAAYACAAAACEA2+H2y+4AAACFAQAAEwAAAAAA&#10;AAAAAAAAAAAAAAAAW0NvbnRlbnRfVHlwZXNdLnhtbFBLAQItABQABgAIAAAAIQBa9CxbvwAAABUB&#10;AAALAAAAAAAAAAAAAAAAAB8BAABfcmVscy8ucmVsc1BLAQItABQABgAIAAAAIQBgzJRjyAAAAOEA&#10;AAAPAAAAAAAAAAAAAAAAAAcCAABkcnMvZG93bnJldi54bWxQSwUGAAAAAAMAAwC3AAAA/AIAAAAA&#10;" filled="f" stroked="f">
                  <v:textbox>
                    <w:txbxContent>
                      <w:p w14:paraId="61C443FC"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299" o:spid="_x0000_s1071"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HdZyQAAAOEAAAAPAAAAZHJzL2Rvd25yZXYueG1sRI9Pa8JA&#10;FMTvBb/D8oTe6qZpEY2uYitijv5Dr6/Z12xo9m2a3WraT98VBC8DwzC/YabzztbiTK2vHCt4HiQg&#10;iAunKy4VHParpxEIH5A11o5JwS95mM96D1PMtLvwls67UIoIYZ+hAhNCk0npC0MW/cA1xDH7dK3F&#10;EG1bSt3iJcJtLdMkGUqLFccFgw29Gyq+dj9WwZqXZlGmL9vT38Ye8++3fPSBr0o99rvlJMpiAiJQ&#10;F+6NGyLXCtLxGK6P4huQs38AAAD//wMAUEsBAi0AFAAGAAgAAAAhANvh9svuAAAAhQEAABMAAAAA&#10;AAAAAAAAAAAAAAAAAFtDb250ZW50X1R5cGVzXS54bWxQSwECLQAUAAYACAAAACEAWvQsW78AAAAV&#10;AQAACwAAAAAAAAAAAAAAAAAfAQAAX3JlbHMvLnJlbHNQSwECLQAUAAYACAAAACEAgJR3WckAAADh&#10;AAAADwAAAAAAAAAAAAAAAAAHAgAAZHJzL2Rvd25yZXYueG1sUEsFBgAAAAADAAMAtwAAAP0CAAAA&#10;AA==&#10;" adj="16984" fillcolor="#262626" stroked="f" strokeweight="2pt"/>
              </v:group>
            </w:pict>
          </mc:Fallback>
        </mc:AlternateContent>
      </w:r>
      <w:bookmarkStart w:id="35" w:name="_SAFETY_&amp;_SUPERVISION:_1"/>
      <w:bookmarkEnd w:id="35"/>
      <w:r w:rsidRPr="00521D03">
        <w:rPr>
          <w:sz w:val="32"/>
          <w:szCs w:val="32"/>
        </w:rPr>
        <w:fldChar w:fldCharType="begin"/>
      </w:r>
      <w:r w:rsidRPr="00521D03">
        <w:rPr>
          <w:sz w:val="32"/>
          <w:szCs w:val="32"/>
        </w:rPr>
        <w:instrText xml:space="preserve"> HYPERLINK \l "_SAFETY_&amp;_SUPERVISION:_2" </w:instrText>
      </w:r>
      <w:r w:rsidRPr="00521D03">
        <w:rPr>
          <w:sz w:val="32"/>
          <w:szCs w:val="32"/>
        </w:rPr>
        <w:fldChar w:fldCharType="separate"/>
      </w:r>
      <w:r w:rsidR="00760583" w:rsidRPr="00521D03">
        <w:rPr>
          <w:rStyle w:val="Hyperlink"/>
          <w:rFonts w:asciiTheme="minorHAnsi" w:eastAsia="Times New Roman" w:hAnsiTheme="minorHAnsi" w:cs="Calibri"/>
        </w:rPr>
        <w:t>SAFETY &amp; SUPERVISION:</w:t>
      </w:r>
      <w:bookmarkEnd w:id="34"/>
      <w:r w:rsidRPr="00521D03">
        <w:rPr>
          <w:rStyle w:val="Hyperlink"/>
          <w:rFonts w:asciiTheme="minorHAnsi" w:eastAsia="Times New Roman" w:hAnsiTheme="minorHAnsi" w:cs="Calibri"/>
        </w:rPr>
        <w:fldChar w:fldCharType="end"/>
      </w:r>
      <w:r w:rsidR="00760583" w:rsidRPr="00521D03">
        <w:rPr>
          <w:rFonts w:asciiTheme="minorHAnsi" w:eastAsia="Times New Roman" w:hAnsiTheme="minorHAnsi" w:cs="Calibri"/>
        </w:rPr>
        <w:t xml:space="preserve"> </w:t>
      </w:r>
      <w:r w:rsidR="00760583" w:rsidRPr="00521D03">
        <w:rPr>
          <w:rFonts w:asciiTheme="minorHAnsi" w:eastAsia="Times New Roman" w:hAnsiTheme="minorHAnsi"/>
          <w:color w:val="44546A"/>
        </w:rPr>
        <w:t xml:space="preserve"> </w:t>
      </w:r>
    </w:p>
    <w:p w14:paraId="696C9372" w14:textId="77777777" w:rsidR="00521D03" w:rsidRPr="00521D03" w:rsidRDefault="00521D03" w:rsidP="00521D03"/>
    <w:tbl>
      <w:tblPr>
        <w:tblStyle w:val="TableGrid1"/>
        <w:tblW w:w="0" w:type="auto"/>
        <w:tblLook w:val="04A0" w:firstRow="1" w:lastRow="0" w:firstColumn="1" w:lastColumn="0" w:noHBand="0" w:noVBand="1"/>
      </w:tblPr>
      <w:tblGrid>
        <w:gridCol w:w="3464"/>
        <w:gridCol w:w="3465"/>
        <w:gridCol w:w="3464"/>
        <w:gridCol w:w="3465"/>
      </w:tblGrid>
      <w:tr w:rsidR="00760583" w:rsidRPr="003F1114" w14:paraId="6C155A84" w14:textId="77777777" w:rsidTr="002C3F57">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bookmarkStart w:id="36" w:name="_Safety_awareness_and"/>
          <w:bookmarkStart w:id="37" w:name="_Toc63692981"/>
          <w:bookmarkEnd w:id="36"/>
          <w:p w14:paraId="3E916D28" w14:textId="112EBBC8" w:rsidR="00760583" w:rsidRPr="003F1114" w:rsidRDefault="00222978" w:rsidP="002C3F57">
            <w:pPr>
              <w:pStyle w:val="Heading1"/>
              <w:spacing w:before="0"/>
              <w:outlineLvl w:val="0"/>
              <w:rPr>
                <w:rFonts w:asciiTheme="minorHAnsi" w:eastAsia="Calibri" w:hAnsiTheme="minorHAnsi"/>
                <w:color w:val="2E74B5"/>
              </w:rPr>
            </w:pPr>
            <w:r w:rsidRPr="00EE2FB2">
              <w:rPr>
                <w:rFonts w:asciiTheme="minorHAnsi" w:eastAsia="Times New Roman" w:hAnsiTheme="minorHAnsi" w:cs="Calibri"/>
                <w:b w:val="0"/>
                <w:bCs w:val="0"/>
                <w:noProof/>
                <w:sz w:val="24"/>
                <w:szCs w:val="24"/>
                <w:lang w:eastAsia="en-GB"/>
              </w:rPr>
              <mc:AlternateContent>
                <mc:Choice Requires="wpg">
                  <w:drawing>
                    <wp:anchor distT="0" distB="0" distL="114300" distR="114300" simplePos="0" relativeHeight="251691008" behindDoc="0" locked="0" layoutInCell="1" allowOverlap="1" wp14:anchorId="4FE13113" wp14:editId="4322F08E">
                      <wp:simplePos x="0" y="0"/>
                      <wp:positionH relativeFrom="column">
                        <wp:posOffset>1539240</wp:posOffset>
                      </wp:positionH>
                      <wp:positionV relativeFrom="paragraph">
                        <wp:posOffset>-76835</wp:posOffset>
                      </wp:positionV>
                      <wp:extent cx="3533140" cy="268605"/>
                      <wp:effectExtent l="0" t="0" r="0" b="0"/>
                      <wp:wrapNone/>
                      <wp:docPr id="300" name="Group 300"/>
                      <wp:cNvGraphicFramePr/>
                      <a:graphic xmlns:a="http://schemas.openxmlformats.org/drawingml/2006/main">
                        <a:graphicData uri="http://schemas.microsoft.com/office/word/2010/wordprocessingGroup">
                          <wpg:wgp>
                            <wpg:cNvGrpSpPr/>
                            <wpg:grpSpPr>
                              <a:xfrm>
                                <a:off x="0" y="0"/>
                                <a:ext cx="3533140" cy="268605"/>
                                <a:chOff x="108341" y="-37918"/>
                                <a:chExt cx="3533140" cy="268605"/>
                              </a:xfrm>
                            </wpg:grpSpPr>
                            <wps:wsp>
                              <wps:cNvPr id="301" name="Text Box 2"/>
                              <wps:cNvSpPr txBox="1">
                                <a:spLocks noChangeArrowheads="1"/>
                              </wps:cNvSpPr>
                              <wps:spPr bwMode="auto">
                                <a:xfrm>
                                  <a:off x="108341" y="-37918"/>
                                  <a:ext cx="3533140" cy="268605"/>
                                </a:xfrm>
                                <a:prstGeom prst="rect">
                                  <a:avLst/>
                                </a:prstGeom>
                                <a:noFill/>
                                <a:ln w="9525">
                                  <a:noFill/>
                                  <a:miter lim="800000"/>
                                  <a:headEnd/>
                                  <a:tailEnd/>
                                </a:ln>
                              </wps:spPr>
                              <wps:txbx>
                                <w:txbxContent>
                                  <w:p w14:paraId="361D8971"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02" name="Right Arrow 302"/>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E13113" id="Group 300" o:spid="_x0000_s1072" style="position:absolute;margin-left:121.2pt;margin-top:-6.05pt;width:278.2pt;height:21.15pt;z-index:251691008;mso-width-relative:margin;mso-height-relative:margin" coordorigin="1083,-379"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7pjAMAAKwIAAAOAAAAZHJzL2Uyb0RvYy54bWy8Vl1vGzcQfC/Q/0DwPZZOJznywedAtWOj&#10;gJsYtYM8UzzeB8ojWZLyyfn1HZI6SVbTtEiL2sCZ5JLL3eHMri/fbXtJnoV1nVYlzc6mlAjFddWp&#10;pqSfnm7fLClxnqmKSa1ESV+Eo++ufvzhcjCFmOlWy0pYAifKFYMpaeu9KSYTx1vRM3emjVAw1tr2&#10;zGNqm0ll2QDvvZzMptPzyaBtZazmwjms3iQjvYr+61pw/7GunfBElhSx+fi18bsO38nVJSsay0zb&#10;8V0Y7Dui6FmncOne1Q3zjGxs9ydXfcetdrr2Z1z3E13XHRcxB2STTU+yubN6Y2IuTTE0Zg8ToD3B&#10;6bvd8g/Pd9Y8mgcLJAbTAIs4C7lsa9uHv4iSbCNkL3vIxNYTjsV8kefZHMhy2Gbny/PpImHKWwAf&#10;jmXTZT7PKIH9Tf72IluO9vffdjEZA5i8CmswIIo7YOH+HRaPLTMiQuwKYPFgSVchqykCVqwHYZ9C&#10;pj/pLZmFuMPt2BbwIn6LZeQX392Ze81/c0Tp65apRqys1UMrWIX4snASWeyPJj8uOFkPv+gK17CN&#10;19HRCeh/gd7fwL/HjhXGOn8ndE/CoKQWioj3sOd750Nchy3hrZW+7aTEOiukIkNJLxazRTxwZOk7&#10;D9HKri/pchp+0pOGdN+rKh72rJNpjAuk2uUfUk7J++16G6FOfAjgrHX1AkSsTiJFUcGg1fYLJQME&#10;WlL3+4ZZQYn8WQHVi2weeOfjZL54O8PEHlvWxxamOFyV1FOShtc+VoGU8wro112E4xDJLmaQLYX8&#10;P7BuNrLu165pPYkkIvn0lHpAOISZ0EwySbCBLek9jmR7xKDFeZ7v5LcnUDbP8cBRvlk+x28k66i9&#10;AzlG/oTAYlzfYpHTsqsCkUIc7sVdS0ueGUowKnelh6ApPCNzHgaUlEPMctNDD2nvcrFnFpZDNYku&#10;snEZxEquI4lfXZmoO1vMQU3CA3dqyXAl7w3U7VQDFsgGDYt7e0ruoJMb5tp0W3S7gyTQmBUidpWd&#10;eA7PcODNnsHO8NsO3u6R6AOz6CuIJtD6Iz611FCX3o0oCUT/2vp/KwO16a813gHlDdHFYZCNl+Ow&#10;trr/jJa6CuKDadRNAOq1cgiaMherVdyGZmaYv1ePho8VMeD4tP3MrNlRx+PVP+ix4LLipAKlvf9Q&#10;j7EnoCXGp9+179Bzj+dRv4d/Mq7+AAAA//8DAFBLAwQUAAYACAAAACEASBhqUucAAAAPAQAADwAA&#10;AGRycy9kb3ducmV2LnhtbEyPzW7CMBCE75X6DtZW6g0cG9rSEAch+nNClQqVqt5MvCQRsR3FJglv&#10;3+XUXlZa7czsfNlqtA3rsQu1dwrENAGGrvCmdqWCr/3bZAEsRO2MbrxDBRcMsMpvbzKdGj+4T+x3&#10;sWQU4kKqFVQxtinnoajQ6jD1LTq6HX1ndaS1K7np9EDhtuEySR651bWjD5VucVNhcdqdrYL3QQ/r&#10;mXjtt6fj5vKzf/j43gpU6v5ufFnSWC+BRRzjnwOuDNQfcip28GdnAmsUyLmck1TBREgBjBRPzwsi&#10;OiiYJRJ4nvH/HPkvAAAA//8DAFBLAQItABQABgAIAAAAIQC2gziS/gAAAOEBAAATAAAAAAAAAAAA&#10;AAAAAAAAAABbQ29udGVudF9UeXBlc10ueG1sUEsBAi0AFAAGAAgAAAAhADj9If/WAAAAlAEAAAsA&#10;AAAAAAAAAAAAAAAALwEAAF9yZWxzLy5yZWxzUEsBAi0AFAAGAAgAAAAhABNSHumMAwAArAgAAA4A&#10;AAAAAAAAAAAAAAAALgIAAGRycy9lMm9Eb2MueG1sUEsBAi0AFAAGAAgAAAAhAEgYalLnAAAADwEA&#10;AA8AAAAAAAAAAAAAAAAA5gUAAGRycy9kb3ducmV2LnhtbFBLBQYAAAAABAAEAPMAAAD6BgAAAAA=&#10;">
                      <v:shape id="_x0000_s1073" type="#_x0000_t202" style="position:absolute;left:1083;top:-379;width:35331;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afkyAAAAOEAAAAPAAAAZHJzL2Rvd25yZXYueG1sRI9PawIx&#10;FMTvBb9DeIXeaqK10q4bRRTBk8W1LfT22Lz9Qzcvyya667c3QqGXgWGY3zDparCNuFDna8caJmMF&#10;gjh3puZSw+dp9/wGwgdkg41j0nAlD6vl6CHFxLiej3TJQikihH2CGqoQ2kRKn1dk0Y9dSxyzwnUW&#10;Q7RdKU2HfYTbRk6VmkuLNceFClvaVJT/Zmer4etQ/HzP1Ee5ta9t7wYl2b5LrZ8eh+0iynoBItAQ&#10;/ht/iL3R8KImcH8U34Bc3gAAAP//AwBQSwECLQAUAAYACAAAACEA2+H2y+4AAACFAQAAEwAAAAAA&#10;AAAAAAAAAAAAAAAAW0NvbnRlbnRfVHlwZXNdLnhtbFBLAQItABQABgAIAAAAIQBa9CxbvwAAABUB&#10;AAALAAAAAAAAAAAAAAAAAB8BAABfcmVscy8ucmVsc1BLAQItABQABgAIAAAAIQBvHafkyAAAAOEA&#10;AAAPAAAAAAAAAAAAAAAAAAcCAABkcnMvZG93bnJldi54bWxQSwUGAAAAAAMAAwC3AAAA/AIAAAAA&#10;" filled="f" stroked="f">
                        <v:textbox>
                          <w:txbxContent>
                            <w:p w14:paraId="361D8971"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02" o:spid="_x0000_s1074"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38yyAAAAOEAAAAPAAAAZHJzL2Rvd25yZXYueG1sRI9Pa8JA&#10;FMTvgt9heYI33TQWkegq/qE0x2pLe31mn9nQ7Ns0u2r007uFQi8DwzC/YRarztbiQq2vHCt4Gicg&#10;iAunKy4VfLy/jGYgfEDWWDsmBTfysFr2ewvMtLvyni6HUIoIYZ+hAhNCk0npC0MW/dg1xDE7udZi&#10;iLYtpW7xGuG2lmmSTKXFiuOCwYa2horvw9kqeOWdWZfpZP91f7Of+c8mnx3xWanhoNvNo6znIAJ1&#10;4b/xh8i1gkmSwu+j+Abk8gEAAP//AwBQSwECLQAUAAYACAAAACEA2+H2y+4AAACFAQAAEwAAAAAA&#10;AAAAAAAAAAAAAAAAW0NvbnRlbnRfVHlwZXNdLnhtbFBLAQItABQABgAIAAAAIQBa9CxbvwAAABUB&#10;AAALAAAAAAAAAAAAAAAAAB8BAABfcmVscy8ucmVsc1BLAQItABQABgAIAAAAIQAQ238yyAAAAOEA&#10;AAAPAAAAAAAAAAAAAAAAAAcCAABkcnMvZG93bnJldi54bWxQSwUGAAAAAAMAAwC3AAAA/AIAAAAA&#10;" adj="16984" fillcolor="#262626" stroked="f" strokeweight="2pt"/>
                    </v:group>
                  </w:pict>
                </mc:Fallback>
              </mc:AlternateContent>
            </w:r>
            <w:hyperlink w:anchor="_SAFETY_&amp;_SUPERVISION:_2" w:history="1">
              <w:r w:rsidR="00760583" w:rsidRPr="00EE2FB2">
                <w:rPr>
                  <w:rStyle w:val="Hyperlink"/>
                  <w:rFonts w:asciiTheme="minorHAnsi" w:eastAsia="Calibri" w:hAnsiTheme="minorHAnsi" w:cs="Calibri"/>
                  <w:sz w:val="24"/>
                  <w:szCs w:val="24"/>
                </w:rPr>
                <w:t>Safety awareness</w:t>
              </w:r>
              <w:bookmarkEnd w:id="37"/>
            </w:hyperlink>
          </w:p>
        </w:tc>
      </w:tr>
      <w:tr w:rsidR="00760583" w:rsidRPr="003F1114" w14:paraId="1B8047B2" w14:textId="77777777" w:rsidTr="00B46467">
        <w:trPr>
          <w:trHeight w:val="113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A3E62A2" w14:textId="77777777" w:rsidR="00760583" w:rsidRPr="003F1114" w:rsidRDefault="00760583" w:rsidP="00222978">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65A8AE4" w14:textId="77777777" w:rsidR="00760583" w:rsidRPr="003F1114" w:rsidRDefault="00760583" w:rsidP="00222978">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2A8EFC7C" w14:textId="77777777" w:rsidR="00760583" w:rsidRPr="003F1114" w:rsidRDefault="00760583" w:rsidP="00222978">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A78E89A" w14:textId="77777777" w:rsidR="00760583" w:rsidRPr="003F1114" w:rsidRDefault="00760583" w:rsidP="00222978">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2FA9B984"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61B60020" w14:textId="77777777" w:rsidR="007D35BA" w:rsidRPr="009F7EB1" w:rsidRDefault="007D35BA" w:rsidP="007D35BA">
            <w:pPr>
              <w:spacing w:line="259" w:lineRule="auto"/>
              <w:rPr>
                <w:rFonts w:cs="Calibri"/>
                <w:sz w:val="11"/>
                <w:szCs w:val="11"/>
              </w:rPr>
            </w:pPr>
          </w:p>
          <w:p w14:paraId="234B32C9" w14:textId="5F316DAF"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aware of safety issues and there is evidence of safety equipment use and maintenance </w:t>
            </w:r>
          </w:p>
        </w:tc>
        <w:tc>
          <w:tcPr>
            <w:tcW w:w="3465" w:type="dxa"/>
            <w:tcBorders>
              <w:top w:val="single" w:sz="4" w:space="0" w:color="000000"/>
              <w:left w:val="single" w:sz="4" w:space="0" w:color="000000"/>
              <w:bottom w:val="single" w:sz="4" w:space="0" w:color="000000"/>
              <w:right w:val="single" w:sz="4" w:space="0" w:color="000000"/>
            </w:tcBorders>
          </w:tcPr>
          <w:p w14:paraId="1E2FC310" w14:textId="77777777" w:rsidR="007D35BA" w:rsidRPr="009F7EB1" w:rsidRDefault="007D35BA" w:rsidP="007D35BA">
            <w:pPr>
              <w:spacing w:line="259" w:lineRule="auto"/>
              <w:rPr>
                <w:rFonts w:cs="Calibri"/>
                <w:sz w:val="11"/>
                <w:szCs w:val="11"/>
              </w:rPr>
            </w:pPr>
          </w:p>
          <w:p w14:paraId="16E80890"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is aware of safety issues, but is inconsistent in use and maintenance of safety equipment, and allows personal circumstances to get in the way of consistency. </w:t>
            </w:r>
          </w:p>
          <w:p w14:paraId="5E9D30FC" w14:textId="1DCA933F" w:rsidR="0043178B" w:rsidRPr="00603A97" w:rsidRDefault="0043178B" w:rsidP="00760583">
            <w:pPr>
              <w:spacing w:line="259" w:lineRule="auto"/>
              <w:rPr>
                <w:rFonts w:eastAsia="Calibri" w:cs="Calibri"/>
                <w:sz w:val="24"/>
                <w:szCs w:val="24"/>
              </w:rPr>
            </w:pPr>
            <w:r w:rsidRPr="00603A97">
              <w:rPr>
                <w:rFonts w:eastAsia="Calibri" w:cs="Calibri"/>
                <w:sz w:val="24"/>
                <w:szCs w:val="24"/>
              </w:rPr>
              <w:t>Carer does not check safety awareness and equipment use when children are in care of a friend or relative</w:t>
            </w:r>
            <w:r w:rsidR="00427C73" w:rsidRPr="00603A97">
              <w:rPr>
                <w:rFonts w:eastAsia="Calibri" w:cs="Calibri"/>
                <w:sz w:val="24"/>
                <w:szCs w:val="24"/>
              </w:rPr>
              <w:t>.</w:t>
            </w:r>
          </w:p>
        </w:tc>
        <w:tc>
          <w:tcPr>
            <w:tcW w:w="3464" w:type="dxa"/>
            <w:tcBorders>
              <w:top w:val="single" w:sz="4" w:space="0" w:color="000000"/>
              <w:left w:val="single" w:sz="4" w:space="0" w:color="000000"/>
              <w:bottom w:val="single" w:sz="4" w:space="0" w:color="000000"/>
              <w:right w:val="single" w:sz="4" w:space="0" w:color="000000"/>
            </w:tcBorders>
            <w:vAlign w:val="bottom"/>
          </w:tcPr>
          <w:p w14:paraId="295B04D2" w14:textId="77777777" w:rsidR="007D35BA" w:rsidRPr="009F7EB1" w:rsidRDefault="007D35BA" w:rsidP="007D35BA">
            <w:pPr>
              <w:spacing w:line="259" w:lineRule="auto"/>
              <w:rPr>
                <w:rFonts w:cs="Calibri"/>
                <w:sz w:val="11"/>
                <w:szCs w:val="11"/>
              </w:rPr>
            </w:pPr>
          </w:p>
          <w:p w14:paraId="4F6D27FC"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The carer </w:t>
            </w:r>
            <w:r w:rsidR="004279DA" w:rsidRPr="00603A97">
              <w:rPr>
                <w:rFonts w:eastAsia="Calibri" w:cs="Calibri"/>
                <w:sz w:val="24"/>
                <w:szCs w:val="24"/>
              </w:rPr>
              <w:t>says that they</w:t>
            </w:r>
            <w:r w:rsidRPr="00603A97">
              <w:rPr>
                <w:rFonts w:eastAsia="Calibri" w:cs="Calibri"/>
                <w:sz w:val="24"/>
                <w:szCs w:val="24"/>
              </w:rPr>
              <w:t xml:space="preserve"> </w:t>
            </w:r>
            <w:r w:rsidR="004279DA" w:rsidRPr="00603A97">
              <w:rPr>
                <w:rFonts w:eastAsia="Calibri" w:cs="Calibri"/>
                <w:sz w:val="24"/>
                <w:szCs w:val="24"/>
              </w:rPr>
              <w:t xml:space="preserve">recognise dangers to child, but </w:t>
            </w:r>
            <w:r w:rsidRPr="00603A97">
              <w:rPr>
                <w:rFonts w:eastAsia="Calibri" w:cs="Calibri"/>
                <w:sz w:val="24"/>
                <w:szCs w:val="24"/>
              </w:rPr>
              <w:t xml:space="preserve">there is a lack of safety equipment, and evidence of daily dangers to the child. </w:t>
            </w:r>
          </w:p>
          <w:p w14:paraId="29A3D2BA"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Carer indifferent to advice about this and does not recognise or acknowledge the impact on the child</w:t>
            </w:r>
          </w:p>
          <w:p w14:paraId="3D59949B" w14:textId="1309FC92" w:rsidR="0043178B" w:rsidRDefault="0043178B" w:rsidP="00760583">
            <w:pPr>
              <w:spacing w:line="259" w:lineRule="auto"/>
              <w:rPr>
                <w:rFonts w:eastAsia="Calibri" w:cs="Calibri"/>
                <w:sz w:val="24"/>
                <w:szCs w:val="24"/>
              </w:rPr>
            </w:pPr>
            <w:r w:rsidRPr="00603A97">
              <w:rPr>
                <w:rFonts w:eastAsia="Calibri" w:cs="Calibri"/>
                <w:sz w:val="24"/>
                <w:szCs w:val="24"/>
              </w:rPr>
              <w:t>Safety equipment may be obtained or fitted in response to advice, but is not used or cared for and quickly becomes damaged or lost</w:t>
            </w:r>
            <w:r w:rsidR="00427C73" w:rsidRPr="00603A97">
              <w:rPr>
                <w:rFonts w:eastAsia="Calibri" w:cs="Calibri"/>
                <w:sz w:val="24"/>
                <w:szCs w:val="24"/>
              </w:rPr>
              <w:t>.</w:t>
            </w:r>
          </w:p>
          <w:p w14:paraId="5CA3010B" w14:textId="77777777" w:rsidR="007D35BA" w:rsidRDefault="007D35BA" w:rsidP="00760583">
            <w:pPr>
              <w:spacing w:line="259" w:lineRule="auto"/>
              <w:rPr>
                <w:rFonts w:eastAsia="Calibri" w:cs="Calibri"/>
                <w:sz w:val="24"/>
                <w:szCs w:val="24"/>
              </w:rPr>
            </w:pPr>
          </w:p>
          <w:p w14:paraId="0CD7FDCB" w14:textId="472474D6" w:rsidR="00B46467" w:rsidRPr="00603A97" w:rsidRDefault="00B46467" w:rsidP="00760583">
            <w:pPr>
              <w:spacing w:line="259" w:lineRule="auto"/>
              <w:rPr>
                <w:rFonts w:eastAsia="Calibri" w:cs="Calibri"/>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23D4B51F" w14:textId="77777777" w:rsidR="007D35BA" w:rsidRPr="009F7EB1" w:rsidRDefault="007D35BA" w:rsidP="007D35BA">
            <w:pPr>
              <w:spacing w:line="259" w:lineRule="auto"/>
              <w:rPr>
                <w:rFonts w:cs="Calibri"/>
                <w:sz w:val="11"/>
                <w:szCs w:val="11"/>
              </w:rPr>
            </w:pPr>
          </w:p>
          <w:p w14:paraId="55300E84"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does not recognise dangers to the child’s safety and hostile to advice regarding this, does not recognise the importance to the child, and can hold child responsible for accidents and injuries. </w:t>
            </w:r>
          </w:p>
        </w:tc>
      </w:tr>
      <w:bookmarkStart w:id="38" w:name="_Supervision_of_the"/>
      <w:bookmarkStart w:id="39" w:name="_Toc63692982"/>
      <w:bookmarkEnd w:id="38"/>
      <w:tr w:rsidR="00760583" w:rsidRPr="003F1114" w14:paraId="0E8F3DC0" w14:textId="77777777" w:rsidTr="002C3F57">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1D3ED572" w14:textId="0649BFD3" w:rsidR="00760583" w:rsidRPr="003F1114" w:rsidRDefault="00603A97" w:rsidP="002C3F57">
            <w:pPr>
              <w:pStyle w:val="Heading1"/>
              <w:spacing w:before="0"/>
              <w:outlineLvl w:val="0"/>
              <w:rPr>
                <w:rFonts w:asciiTheme="minorHAnsi" w:eastAsia="Calibri" w:hAnsiTheme="minorHAnsi"/>
                <w:color w:val="2E74B5"/>
              </w:rPr>
            </w:pPr>
            <w:r w:rsidRPr="00EA36D8">
              <w:rPr>
                <w:rStyle w:val="Hyperlink"/>
                <w:rFonts w:eastAsia="Times New Roman" w:cs="Calibri"/>
                <w:b w:val="0"/>
                <w:bCs w:val="0"/>
                <w:noProof/>
                <w:sz w:val="24"/>
                <w:szCs w:val="24"/>
                <w:lang w:eastAsia="en-GB"/>
              </w:rPr>
              <w:lastRenderedPageBreak/>
              <mc:AlternateContent>
                <mc:Choice Requires="wpg">
                  <w:drawing>
                    <wp:anchor distT="0" distB="0" distL="114300" distR="114300" simplePos="0" relativeHeight="251693056" behindDoc="0" locked="0" layoutInCell="1" allowOverlap="1" wp14:anchorId="244ABF67" wp14:editId="59596B67">
                      <wp:simplePos x="0" y="0"/>
                      <wp:positionH relativeFrom="column">
                        <wp:posOffset>1688465</wp:posOffset>
                      </wp:positionH>
                      <wp:positionV relativeFrom="paragraph">
                        <wp:posOffset>-55245</wp:posOffset>
                      </wp:positionV>
                      <wp:extent cx="3597910" cy="268605"/>
                      <wp:effectExtent l="0" t="0" r="0" b="0"/>
                      <wp:wrapNone/>
                      <wp:docPr id="303" name="Group 303"/>
                      <wp:cNvGraphicFramePr/>
                      <a:graphic xmlns:a="http://schemas.openxmlformats.org/drawingml/2006/main">
                        <a:graphicData uri="http://schemas.microsoft.com/office/word/2010/wordprocessingGroup">
                          <wpg:wgp>
                            <wpg:cNvGrpSpPr/>
                            <wpg:grpSpPr>
                              <a:xfrm>
                                <a:off x="0" y="0"/>
                                <a:ext cx="3597910" cy="268605"/>
                                <a:chOff x="108341" y="131445"/>
                                <a:chExt cx="3598156" cy="268605"/>
                              </a:xfrm>
                            </wpg:grpSpPr>
                            <wps:wsp>
                              <wps:cNvPr id="304" name="Text Box 2"/>
                              <wps:cNvSpPr txBox="1">
                                <a:spLocks noChangeArrowheads="1"/>
                              </wps:cNvSpPr>
                              <wps:spPr bwMode="auto">
                                <a:xfrm>
                                  <a:off x="173357" y="131445"/>
                                  <a:ext cx="3533140" cy="268605"/>
                                </a:xfrm>
                                <a:prstGeom prst="rect">
                                  <a:avLst/>
                                </a:prstGeom>
                                <a:noFill/>
                                <a:ln w="9525">
                                  <a:noFill/>
                                  <a:miter lim="800000"/>
                                  <a:headEnd/>
                                  <a:tailEnd/>
                                </a:ln>
                              </wps:spPr>
                              <wps:txbx>
                                <w:txbxContent>
                                  <w:p w14:paraId="25790A58"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05" name="Right Arrow 305"/>
                              <wps:cNvSpPr/>
                              <wps:spPr>
                                <a:xfrm rot="10800000" flipV="1">
                                  <a:off x="108341" y="190660"/>
                                  <a:ext cx="314325" cy="178097"/>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ABF67" id="Group 303" o:spid="_x0000_s1075" style="position:absolute;margin-left:132.95pt;margin-top:-4.35pt;width:283.3pt;height:21.15pt;z-index:251693056;mso-width-relative:margin;mso-height-relative:margin" coordorigin="1083,1314" coordsize="3598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PVpAMAALcIAAAOAAAAZHJzL2Uyb0RvYy54bWy8Vl1v3CoQfa/U/4B4b2zvrvfDilNtkyaq&#10;lLbRTW77zGL8oYuBC2zs9Nd3ANu72VxdVW3VPDjAwDBz5hxmz9/2LUePTJtGihwnZzFGTFBZNKLK&#10;8d8P12/WGBlLREG4FCzHT8zgtxevX513KmMzWUteMI3AiTBZp3JcW6uyKDK0Zi0xZ1IxAcZS6pZY&#10;mOoqKjTpwHvLo1kcL6NO6kJpSZkxsHoVjPjC+y9LRu3nsjTMIp5jiM36r/bfnftGF+ckqzRRdUOH&#10;MMhPRNGSRsClk6srYgna6+aFq7ahWhpZ2jMq20iWZUOZzwGySeKTbG603CufS5V1lZpgAmhPcPpp&#10;t/TT441W9+pOAxKdqgALP3O59KVu3X+IEvUesqcJMtZbRGFxnm5WmwSQpWCbLdfLOA2Y0hqAd8eS&#10;eD1fJBiBPZkni8Vkf39wsU7S5amLaAwgehZWp4Ao5oCF+TUs7muimIfYZIDFnUZNAVnFC4wEaYGw&#10;Dy7Td7JHM5eXux22ObyQ7WEZkvJ1N+pW0n8MEvKyJqJiW61lVzNSQHyJOwlZTEeDH+Oc7LqPsoBr&#10;yN5K7+gE9GQ1n6erF+gd4J8Dpi/gn7AjmdLG3jDZIjfIsQZF+HvI462xLq7DFldrIa8bzmGdZFyg&#10;LsebdJb6A0eWtrEgWt60OV7H7i+U3KX7XhT+sCUND2O4gIshf5dySN72u95DnWxGXHeyeAJEtAwi&#10;hUcFBrXU3zDqQKA5Nv/uiWYY8Q8CUN0Al5yi/WSRrmYw0ceW3bGFCAqucmwxCsNL61+BkPMW0C8b&#10;D4crU4hkiBnIFkL+A6xLR9b91VS1RZ5EaB4kdcQfQNjNAppBJgE20FqoByp5o76M5BwEfKzETbxc&#10;DmWbuJQs5lBrr+RktY43K8/bUYYHnoxUcjH6EP+PUEbypnCcckibJ3PJNXok8BrDI17IzskLKkqM&#10;BQO8LiF8T799C9IIe9fpRDK+b93D4l0k4zJwLLj2fH52ZWDxLF0ASxF1NCo5gStpq0DoRlRACF5B&#10;76JWn/LcSeaKmDrc5t0OkDhGk4z5BjPo6FCRA4UmMhtFrxvwdguJ3hENLQaicQz/DJ+SSxCaHEYY&#10;Oc7/1/rvVYTYt5cS6gBPM0Tnh05Blo/DUsv2K3TXrdMhmEYJOaCeiwhBf6Zsu/XboK8pYm/FvaIj&#10;/xyOD/1XotVAHQtV/yTHt5dkJ49R2PuD0vTtAbqjL/3QyV37PZ57KR9+b1x8BwAA//8DAFBLAwQU&#10;AAYACAAAACEAznKVLOMAAAAOAQAADwAAAGRycy9kb3ducmV2LnhtbExPyWrDMBC9F/oPYgq9JfKC&#10;XdexHEK6nEKgSaH0plgT28SSjKXYzt93emovA495a7GedcdGHFxrjYBwGQBDU1nVmlrA5/FtkQFz&#10;XholO2tQwA0drMv7u0Lmyk7mA8eDrxmZGJdLAY33fc65qxrU0i1tj4Z+Zzto6QkONVeDnMhcdzwK&#10;gpRr2RpKaGSP2wary+GqBbxPctrE4eu4u5y3t+9jsv/ahSjE48P8sqKzWQHzOPs/BfxuoP5QUrGT&#10;vRrlWCcgSpNnogpYZE/AiJDFUQLsJCCOU+Blwf/PKH8AAAD//wMAUEsBAi0AFAAGAAgAAAAhALaD&#10;OJL+AAAA4QEAABMAAAAAAAAAAAAAAAAAAAAAAFtDb250ZW50X1R5cGVzXS54bWxQSwECLQAUAAYA&#10;CAAAACEAOP0h/9YAAACUAQAACwAAAAAAAAAAAAAAAAAvAQAAX3JlbHMvLnJlbHNQSwECLQAUAAYA&#10;CAAAACEAai4D1aQDAAC3CAAADgAAAAAAAAAAAAAAAAAuAgAAZHJzL2Uyb0RvYy54bWxQSwECLQAU&#10;AAYACAAAACEAznKVLOMAAAAOAQAADwAAAAAAAAAAAAAAAAD+BQAAZHJzL2Rvd25yZXYueG1sUEsF&#10;BgAAAAAEAAQA8wAAAA4HAAAAAA==&#10;">
                      <v:shape id="_x0000_s1076" type="#_x0000_t202" style="position:absolute;left:1733;top:1314;width:3533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8yAAAAOEAAAAPAAAAZHJzL2Rvd25yZXYueG1sRI9PawIx&#10;FMTvgt8hPKG3mmit2HWjSKXQk8XVFnp7bN7+wc3Lsknd7bdvhIKXgWGY3zDpdrCNuFLna8caZlMF&#10;gjh3puZSw/n09rgC4QOywcYxafglD9vNeJRiYlzPR7pmoRQRwj5BDVUIbSKlzyuy6KeuJY5Z4TqL&#10;IdqulKbDPsJtI+dKLaXFmuNChS29VpRfsh+r4fNQfH8t1Ee5t89t7wYl2b5IrR8mw34dZbcGEWgI&#10;98Y/4t1oeFILuD2Kb0Bu/gAAAP//AwBQSwECLQAUAAYACAAAACEA2+H2y+4AAACFAQAAEwAAAAAA&#10;AAAAAAAAAAAAAAAAW0NvbnRlbnRfVHlwZXNdLnhtbFBLAQItABQABgAIAAAAIQBa9CxbvwAAABUB&#10;AAALAAAAAAAAAAAAAAAAAB8BAABfcmVscy8ucmVsc1BLAQItABQABgAIAAAAIQB/agR8yAAAAOEA&#10;AAAPAAAAAAAAAAAAAAAAAAcCAABkcnMvZG93bnJldi54bWxQSwUGAAAAAAMAAwC3AAAA/AIAAAAA&#10;" filled="f" stroked="f">
                        <v:textbox>
                          <w:txbxContent>
                            <w:p w14:paraId="25790A58"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05" o:spid="_x0000_s1077" type="#_x0000_t13" style="position:absolute;left:1083;top:1906;width:3143;height:1781;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THygAAAOEAAAAPAAAAZHJzL2Rvd25yZXYueG1sRI9Pa8JA&#10;FMTvBb/D8gre6qZKqkTXEFuE4qHgn0tvz+wzCc2+Ddk1iX76rlDoZWAY5jfMKh1MLTpqXWVZwesk&#10;AkGcW11xoeB03L4sQDiPrLG2TApu5CBdj55WmGjb8566gy9EgLBLUEHpfZNI6fKSDLqJbYhDdrGt&#10;QR9sW0jdYh/gppbTKHqTBisOCyU29F5S/nO4GgX6y2X15b6rmuvmPs/P57inzbdS4+fhYxkkW4Lw&#10;NPj/xh/iUyuYRTE8HoU3INe/AAAA//8DAFBLAQItABQABgAIAAAAIQDb4fbL7gAAAIUBAAATAAAA&#10;AAAAAAAAAAAAAAAAAABbQ29udGVudF9UeXBlc10ueG1sUEsBAi0AFAAGAAgAAAAhAFr0LFu/AAAA&#10;FQEAAAsAAAAAAAAAAAAAAAAAHwEAAF9yZWxzLy5yZWxzUEsBAi0AFAAGAAgAAAAhAPh5tMfKAAAA&#10;4QAAAA8AAAAAAAAAAAAAAAAABwIAAGRycy9kb3ducmV2LnhtbFBLBQYAAAAAAwADALcAAAD+AgAA&#10;AAA=&#10;" adj="15481" fillcolor="#262626" stroked="f" strokeweight="2pt"/>
                    </v:group>
                  </w:pict>
                </mc:Fallback>
              </mc:AlternateContent>
            </w:r>
            <w:hyperlink w:anchor="_SAFETY_&amp;_SUPERVISION:_2" w:history="1">
              <w:r w:rsidR="00760583" w:rsidRPr="00EA36D8">
                <w:rPr>
                  <w:rStyle w:val="Hyperlink"/>
                  <w:rFonts w:asciiTheme="minorHAnsi" w:eastAsia="Calibri" w:hAnsiTheme="minorHAnsi" w:cs="Calibri"/>
                  <w:sz w:val="24"/>
                  <w:szCs w:val="24"/>
                </w:rPr>
                <w:t>Supervision of the child</w:t>
              </w:r>
              <w:bookmarkEnd w:id="39"/>
            </w:hyperlink>
          </w:p>
        </w:tc>
      </w:tr>
      <w:tr w:rsidR="00760583" w:rsidRPr="003F1114" w14:paraId="497C6F4A" w14:textId="77777777" w:rsidTr="00B46467">
        <w:trPr>
          <w:trHeight w:val="113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8409F3B" w14:textId="77777777" w:rsidR="00760583" w:rsidRPr="003F1114" w:rsidRDefault="00760583" w:rsidP="00B46467">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22961EA" w14:textId="77777777" w:rsidR="00760583" w:rsidRPr="003F1114" w:rsidRDefault="00760583" w:rsidP="00B46467">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189E32CA" w14:textId="77777777" w:rsidR="00760583" w:rsidRPr="003F1114" w:rsidRDefault="00760583" w:rsidP="00B46467">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80F2EA0" w14:textId="77777777" w:rsidR="00760583" w:rsidRPr="003F1114" w:rsidRDefault="00760583" w:rsidP="00B46467">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6294C755"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5CD363DB" w14:textId="77777777" w:rsidR="00B46467" w:rsidRPr="009F7EB1" w:rsidRDefault="00B46467" w:rsidP="00B46467">
            <w:pPr>
              <w:spacing w:line="259" w:lineRule="auto"/>
              <w:rPr>
                <w:rFonts w:cs="Calibri"/>
                <w:sz w:val="11"/>
                <w:szCs w:val="11"/>
              </w:rPr>
            </w:pPr>
          </w:p>
          <w:p w14:paraId="45C64871"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Appropriate supervision is provided in line with age and stage of development.  </w:t>
            </w:r>
          </w:p>
          <w:p w14:paraId="62D5F9BB" w14:textId="2548565D"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recognises the importance of appropriate supervision to child’s well-being. </w:t>
            </w:r>
          </w:p>
        </w:tc>
        <w:tc>
          <w:tcPr>
            <w:tcW w:w="3465" w:type="dxa"/>
            <w:tcBorders>
              <w:top w:val="single" w:sz="4" w:space="0" w:color="000000"/>
              <w:left w:val="single" w:sz="4" w:space="0" w:color="000000"/>
              <w:bottom w:val="single" w:sz="4" w:space="0" w:color="000000"/>
              <w:right w:val="single" w:sz="4" w:space="0" w:color="000000"/>
            </w:tcBorders>
          </w:tcPr>
          <w:p w14:paraId="34AAB9ED" w14:textId="77777777" w:rsidR="00B46467" w:rsidRPr="009F7EB1" w:rsidRDefault="00B46467" w:rsidP="00B46467">
            <w:pPr>
              <w:spacing w:line="259" w:lineRule="auto"/>
              <w:rPr>
                <w:rFonts w:cs="Calibri"/>
                <w:sz w:val="11"/>
                <w:szCs w:val="11"/>
              </w:rPr>
            </w:pPr>
          </w:p>
          <w:p w14:paraId="45DA5D3D"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Variable supervision is provided both indoors and outdoors, but carer does intervene where there is imminent danger.  </w:t>
            </w:r>
          </w:p>
          <w:p w14:paraId="6537D2FC" w14:textId="2BFF0C9A"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does not always know where child is and inconsistent awareness of safety issues when child away from home.  </w:t>
            </w:r>
          </w:p>
          <w:p w14:paraId="29A607FB" w14:textId="0B743E0E"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Shows concern about when child should be home. </w:t>
            </w:r>
          </w:p>
          <w:p w14:paraId="618CFA61" w14:textId="4367A115" w:rsidR="00760583" w:rsidRPr="003F1114" w:rsidRDefault="00760583" w:rsidP="006D0E42">
            <w:pPr>
              <w:spacing w:line="259" w:lineRule="auto"/>
              <w:rPr>
                <w:rFonts w:eastAsia="Calibri" w:cs="Calibri"/>
                <w:sz w:val="24"/>
                <w:szCs w:val="24"/>
              </w:rPr>
            </w:pPr>
            <w:r w:rsidRPr="003F1114">
              <w:rPr>
                <w:rFonts w:eastAsia="Calibri" w:cs="Calibri"/>
                <w:sz w:val="24"/>
                <w:szCs w:val="24"/>
              </w:rPr>
              <w:t xml:space="preserve">Carer aware of the importance of supervision, </w:t>
            </w:r>
            <w:r w:rsidR="006D0E42" w:rsidRPr="00427C73">
              <w:rPr>
                <w:rFonts w:eastAsia="Calibri" w:cs="Calibri"/>
                <w:sz w:val="24"/>
                <w:szCs w:val="24"/>
              </w:rPr>
              <w:t xml:space="preserve">and understands their responsibility, </w:t>
            </w:r>
            <w:r w:rsidRPr="00427C73">
              <w:rPr>
                <w:rFonts w:eastAsia="Calibri" w:cs="Calibri"/>
                <w:sz w:val="24"/>
                <w:szCs w:val="24"/>
              </w:rPr>
              <w:t xml:space="preserve">but </w:t>
            </w:r>
            <w:r w:rsidR="006D0E42" w:rsidRPr="00427C73">
              <w:rPr>
                <w:rFonts w:eastAsia="Calibri" w:cs="Calibri"/>
                <w:sz w:val="24"/>
                <w:szCs w:val="24"/>
              </w:rPr>
              <w:t xml:space="preserve">inconsistent due to </w:t>
            </w:r>
            <w:r w:rsidRPr="003F1114">
              <w:rPr>
                <w:rFonts w:eastAsia="Calibri" w:cs="Calibri"/>
                <w:sz w:val="24"/>
                <w:szCs w:val="24"/>
              </w:rPr>
              <w:t xml:space="preserve">personal circumstances. </w:t>
            </w:r>
          </w:p>
        </w:tc>
        <w:tc>
          <w:tcPr>
            <w:tcW w:w="3464" w:type="dxa"/>
            <w:tcBorders>
              <w:top w:val="single" w:sz="4" w:space="0" w:color="000000"/>
              <w:left w:val="single" w:sz="4" w:space="0" w:color="000000"/>
              <w:bottom w:val="single" w:sz="4" w:space="0" w:color="000000"/>
              <w:right w:val="single" w:sz="4" w:space="0" w:color="000000"/>
            </w:tcBorders>
          </w:tcPr>
          <w:p w14:paraId="14AB8C1F" w14:textId="77777777" w:rsidR="00B46467" w:rsidRPr="009F7EB1" w:rsidRDefault="00B46467" w:rsidP="00B46467">
            <w:pPr>
              <w:spacing w:line="259" w:lineRule="auto"/>
              <w:rPr>
                <w:rFonts w:cs="Calibri"/>
                <w:sz w:val="11"/>
                <w:szCs w:val="11"/>
              </w:rPr>
            </w:pPr>
          </w:p>
          <w:p w14:paraId="786E3F0A"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There is very little supervision indoors or outdoors and carer does not always respond after accidents.  </w:t>
            </w:r>
          </w:p>
          <w:p w14:paraId="387560BD"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There is a lack of concern about where child is or who they are with and the carer is inconsistently concerned about lack of return home or late nights. </w:t>
            </w:r>
          </w:p>
          <w:p w14:paraId="0A0D011D" w14:textId="77777777" w:rsidR="00760583" w:rsidRDefault="00760583" w:rsidP="00760583">
            <w:pPr>
              <w:spacing w:line="259" w:lineRule="auto"/>
              <w:rPr>
                <w:rFonts w:eastAsia="Calibri" w:cs="Calibri"/>
                <w:sz w:val="24"/>
                <w:szCs w:val="24"/>
              </w:rPr>
            </w:pPr>
            <w:r w:rsidRPr="003F1114">
              <w:rPr>
                <w:rFonts w:eastAsia="Calibri" w:cs="Calibri"/>
                <w:sz w:val="24"/>
                <w:szCs w:val="24"/>
              </w:rPr>
              <w:t xml:space="preserve">Carer indifferent to importance of supervision and to advice regarding this from others. </w:t>
            </w:r>
          </w:p>
          <w:p w14:paraId="7FCBDDF7" w14:textId="77777777" w:rsidR="006D0E42" w:rsidRDefault="006D0E42" w:rsidP="006D0E42">
            <w:pPr>
              <w:spacing w:line="259" w:lineRule="auto"/>
              <w:rPr>
                <w:rFonts w:eastAsia="Calibri" w:cs="Calibri"/>
                <w:sz w:val="24"/>
                <w:szCs w:val="24"/>
              </w:rPr>
            </w:pPr>
            <w:r w:rsidRPr="00603A97">
              <w:rPr>
                <w:rFonts w:eastAsia="Calibri" w:cs="Calibri"/>
                <w:sz w:val="24"/>
                <w:szCs w:val="24"/>
              </w:rPr>
              <w:t xml:space="preserve">Carer expresses belief that the child is </w:t>
            </w:r>
            <w:r w:rsidR="004279DA" w:rsidRPr="00603A97">
              <w:rPr>
                <w:rFonts w:eastAsia="Calibri" w:cs="Calibri"/>
                <w:sz w:val="24"/>
                <w:szCs w:val="24"/>
              </w:rPr>
              <w:t xml:space="preserve">more </w:t>
            </w:r>
            <w:r w:rsidRPr="00603A97">
              <w:rPr>
                <w:rFonts w:eastAsia="Calibri" w:cs="Calibri"/>
                <w:sz w:val="24"/>
                <w:szCs w:val="24"/>
              </w:rPr>
              <w:t>responsible for their own safety than is reasonable for their age/developmental stage.</w:t>
            </w:r>
          </w:p>
          <w:p w14:paraId="2FF06FD5" w14:textId="4039ADC3" w:rsidR="00B46467" w:rsidRPr="006D0E42" w:rsidRDefault="00B46467" w:rsidP="006D0E42">
            <w:pPr>
              <w:spacing w:line="259" w:lineRule="auto"/>
              <w:rPr>
                <w:rFonts w:eastAsia="Calibri" w:cs="Calibri"/>
                <w:color w:val="FF0000"/>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center"/>
          </w:tcPr>
          <w:p w14:paraId="35FEFDFE"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Complete lack of supervision.  </w:t>
            </w:r>
          </w:p>
          <w:p w14:paraId="1262DB48"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Young children contained in car seats/pushchairs for long periods of time.  </w:t>
            </w:r>
          </w:p>
          <w:p w14:paraId="7583231C"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The carers are indifferent to whereabouts of child, and often do not know where ch</w:t>
            </w:r>
            <w:r w:rsidR="00A1300F">
              <w:rPr>
                <w:rFonts w:eastAsia="Calibri" w:cs="Calibri"/>
                <w:sz w:val="24"/>
                <w:szCs w:val="24"/>
              </w:rPr>
              <w:t xml:space="preserve">ild is or who they are with, </w:t>
            </w:r>
            <w:r w:rsidR="00A1300F">
              <w:rPr>
                <w:rFonts w:eastAsia="Calibri" w:cs="Calibri"/>
                <w:color w:val="FF0000"/>
                <w:sz w:val="24"/>
                <w:szCs w:val="24"/>
              </w:rPr>
              <w:t>or</w:t>
            </w:r>
            <w:r w:rsidRPr="003F1114">
              <w:rPr>
                <w:rFonts w:eastAsia="Calibri" w:cs="Calibri"/>
                <w:sz w:val="24"/>
                <w:szCs w:val="24"/>
              </w:rPr>
              <w:t xml:space="preserve"> are oblivious to any dangers. </w:t>
            </w:r>
          </w:p>
          <w:p w14:paraId="42E6CDBA"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There are no boundaries about when to come home or late nights. </w:t>
            </w:r>
          </w:p>
          <w:p w14:paraId="2B6F296B"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hostile about advice from others regarding appropriate supervision and does not recognise the potential impact on children’s wellbeing. </w:t>
            </w:r>
          </w:p>
        </w:tc>
      </w:tr>
      <w:bookmarkStart w:id="40" w:name="_Handling_of_baby"/>
      <w:bookmarkStart w:id="41" w:name="_Toc63692983"/>
      <w:bookmarkEnd w:id="40"/>
      <w:tr w:rsidR="00760583" w:rsidRPr="003F1114" w14:paraId="7B80A751" w14:textId="77777777" w:rsidTr="002C3F57">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00B00371" w14:textId="62BD6F42" w:rsidR="00760583" w:rsidRPr="003F1114" w:rsidRDefault="00B46467" w:rsidP="002C3F57">
            <w:pPr>
              <w:pStyle w:val="Heading1"/>
              <w:spacing w:before="0"/>
              <w:outlineLvl w:val="0"/>
              <w:rPr>
                <w:rFonts w:asciiTheme="minorHAnsi" w:eastAsia="Calibri" w:hAnsiTheme="minorHAnsi"/>
                <w:color w:val="2E74B5"/>
              </w:rPr>
            </w:pPr>
            <w:r w:rsidRPr="00EA36D8">
              <w:rPr>
                <w:rStyle w:val="Hyperlink"/>
                <w:rFonts w:eastAsia="Times New Roman" w:cs="Calibri"/>
                <w:b w:val="0"/>
                <w:bCs w:val="0"/>
                <w:noProof/>
                <w:sz w:val="24"/>
                <w:szCs w:val="24"/>
                <w:lang w:eastAsia="en-GB"/>
              </w:rPr>
              <w:lastRenderedPageBreak/>
              <mc:AlternateContent>
                <mc:Choice Requires="wpg">
                  <w:drawing>
                    <wp:anchor distT="0" distB="0" distL="114300" distR="114300" simplePos="0" relativeHeight="251695104" behindDoc="0" locked="0" layoutInCell="1" allowOverlap="1" wp14:anchorId="50A4EE2C" wp14:editId="0617A8FF">
                      <wp:simplePos x="0" y="0"/>
                      <wp:positionH relativeFrom="column">
                        <wp:posOffset>1708785</wp:posOffset>
                      </wp:positionH>
                      <wp:positionV relativeFrom="paragraph">
                        <wp:posOffset>-2771775</wp:posOffset>
                      </wp:positionV>
                      <wp:extent cx="3580765" cy="267970"/>
                      <wp:effectExtent l="0" t="0" r="0" b="0"/>
                      <wp:wrapNone/>
                      <wp:docPr id="306" name="Group 306"/>
                      <wp:cNvGraphicFramePr/>
                      <a:graphic xmlns:a="http://schemas.openxmlformats.org/drawingml/2006/main">
                        <a:graphicData uri="http://schemas.microsoft.com/office/word/2010/wordprocessingGroup">
                          <wpg:wgp>
                            <wpg:cNvGrpSpPr/>
                            <wpg:grpSpPr>
                              <a:xfrm>
                                <a:off x="0" y="0"/>
                                <a:ext cx="3580765" cy="267970"/>
                                <a:chOff x="0" y="171450"/>
                                <a:chExt cx="3580765" cy="268605"/>
                              </a:xfrm>
                            </wpg:grpSpPr>
                            <wps:wsp>
                              <wps:cNvPr id="308" name="Text Box 2"/>
                              <wps:cNvSpPr txBox="1">
                                <a:spLocks noChangeArrowheads="1"/>
                              </wps:cNvSpPr>
                              <wps:spPr bwMode="auto">
                                <a:xfrm>
                                  <a:off x="0" y="171450"/>
                                  <a:ext cx="3580765" cy="268605"/>
                                </a:xfrm>
                                <a:prstGeom prst="rect">
                                  <a:avLst/>
                                </a:prstGeom>
                                <a:noFill/>
                                <a:ln w="9525">
                                  <a:noFill/>
                                  <a:miter lim="800000"/>
                                  <a:headEnd/>
                                  <a:tailEnd/>
                                </a:ln>
                              </wps:spPr>
                              <wps:txbx>
                                <w:txbxContent>
                                  <w:p w14:paraId="0EE37B91"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09" name="Right Arrow 309"/>
                              <wps:cNvSpPr/>
                              <wps:spPr>
                                <a:xfrm rot="10800000">
                                  <a:off x="70241" y="256455"/>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A4EE2C" id="Group 306" o:spid="_x0000_s1078" style="position:absolute;margin-left:134.55pt;margin-top:-218.25pt;width:281.95pt;height:21.1pt;z-index:251695104;mso-width-relative:margin;mso-height-relative:margin" coordorigin=",1714" coordsize="35807,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8UVlQMAAKIIAAAOAAAAZHJzL2Uyb0RvYy54bWy8Vttu3DYQfS+QfyD4Xq+0lvYiWA42dmwU&#10;cBOjdpBnLkVdUIpkSa4l9+s7Q0m767XTAklQG5ApDjWcOXPOjC/e960kT8K6RqucxmcRJUJxXTSq&#10;yumXx5tfV5Q4z1TBpFYip8/C0feX73656Ewm5rrWshCWgBPlss7ktPbeZLOZ47VomTvTRigwltq2&#10;zMOrrWaFZR14b+VsHkWLWadtYazmwjnYvR6M9DL4L0vB/eeydMITmVOIzYenDc8tPmeXFyyrLDN1&#10;w8cw2HdE0bJGwaV7V9fMM7KzzStXbcOtdrr0Z1y3M12WDRchB8gmjk6yubV6Z0IuVdZVZg8TQHuC&#10;03e75Z+ebq15MPcWkOhMBViEN8ylL22LfyFK0gfInveQid4TDpvn6SpaLlJKONjmi+V6OWLKawD+&#10;8Fm8jJN0b/r49terRZRiRWbT3bMXEXUGOOIOMLgfg+GhZkYEdF0GMNxb0hSQUASMVawFrj5ikh90&#10;T+YYFN4OxxAq4nvYBrqHkjtzp/mfjih9VTNViY21uqsFKyC+OKRz9Ongx6GTbfe7LuAatvM6OHoT&#10;72PgvgH6K9hYZqzzt0K3BBc5taCDcAV7unN+QHg6ghVW+qaREvZZJhXpcrpO52n44MjSNh6kKps2&#10;p6sIfzA3lmGmH1UR1p41clhDCaWCSmLqmO2Qt++3fUB5Hj5G41YXzwCG1YM0oZXAotb2b0o6kGVO&#10;3V87ZgUl8jcFgK7jJEEdh5ckXYIjYo8t22MLUxxc5dRTMiyvfND+kPMGgC+bAMchkjFm4NkQ8v9A&#10;uPVEuD+aqvYk8IecR+sT1gHCBzQHhQywxdFYD0xrFOsymicxJSjKdJGkQVYs2xMoTs6hwEG08XkC&#10;v4Gnk+xe8wcDC3H9G4uclk2BRMI43LO7kpY8MWi80K8L3aGcoIzMeTBAIxk4hGflrgUpDGdX6Z5Z&#10;sI09JLiIp20g1uA6tIkXVw7UnacJUJNw5E4pGVzJWwPCdqoCFsgKxhT39pTcqIZr5urhtuB2hARp&#10;DMiFWTKK51CGA2/2DHaG3zTg7Q4SvWcWpglEg7T+DI9SalCXHleUINHf2v+5MlC79kpDHYAQEF1Y&#10;omy8nJal1e1XGKQbFB+YJt0gUC+VQ2AUc7HZhGMwwgzzd+rB8KkZIo6P/Vdmzdh6PFT9k556LctO&#10;OtBwFhFW+j/1GMYBDMJQ+nFo46Q9fg/6PfxrcfkPAAAA//8DAFBLAwQUAAYACAAAACEA9pJ6TugA&#10;AAASAQAADwAAAGRycy9kb3ducmV2LnhtbEyPT2/CMAzF75P2HSJP2g3SEqigNEWI/TkhpMGkabfQ&#10;mLaiSaomtOXbzzttF0u2n5/fL9uMpmE9dr52VkI8jYChLZyubSnh8/Q2WQLzQVmtGmdRwh09bPLH&#10;h0yl2g32A/tjKBmZWJ8qCVUIbcq5Lyo0yk9di5Z2F9cZFajtSq47NZC5afgsihJuVG3pQ6Va3FVY&#10;XI83I+F9UMNWxK/9/nrZ3b9Pi8PXPkYpn5/GlzWV7RpYwDH8XcAvA+WHnIKd3c1qzxoJs2QVk1TC&#10;ZC6SBTCSLIUgxjONxGougOcZ/4+S/wAAAP//AwBQSwECLQAUAAYACAAAACEAtoM4kv4AAADhAQAA&#10;EwAAAAAAAAAAAAAAAAAAAAAAW0NvbnRlbnRfVHlwZXNdLnhtbFBLAQItABQABgAIAAAAIQA4/SH/&#10;1gAAAJQBAAALAAAAAAAAAAAAAAAAAC8BAABfcmVscy8ucmVsc1BLAQItABQABgAIAAAAIQDV78UV&#10;lQMAAKIIAAAOAAAAAAAAAAAAAAAAAC4CAABkcnMvZTJvRG9jLnhtbFBLAQItABQABgAIAAAAIQD2&#10;knpO6AAAABIBAAAPAAAAAAAAAAAAAAAAAO8FAABkcnMvZG93bnJldi54bWxQSwUGAAAAAAQABADz&#10;AAAABAcAAAAA&#10;">
                      <v:shape id="_x0000_s1079" type="#_x0000_t202" style="position:absolute;top:1714;width:35807;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55yAAAAOEAAAAPAAAAZHJzL2Rvd25yZXYueG1sRI9Na8JA&#10;EIbvBf/DMoK3ulv7gUZXkYrgqUWrgrchOyah2dmQXU367zuHQi8DL8P7zDyLVe9rdac2VoEtPI0N&#10;KOI8uIoLC8ev7eMUVEzIDuvAZOGHIqyWg4cFZi50vKf7IRVKIBwztFCm1GRax7wkj3EcGmLZXUPr&#10;MUlsC+1a7ATuaz0x5k17rFgulNjQe0n59+HmLZw+rpfzi/ksNv616UJvNPuZtnY07DdzGes5qER9&#10;+m/8IXbOwrORl8VIbEAvfwEAAP//AwBQSwECLQAUAAYACAAAACEA2+H2y+4AAACFAQAAEwAAAAAA&#10;AAAAAAAAAAAAAAAAW0NvbnRlbnRfVHlwZXNdLnhtbFBLAQItABQABgAIAAAAIQBa9CxbvwAAABUB&#10;AAALAAAAAAAAAAAAAAAAAB8BAABfcmVscy8ucmVsc1BLAQItABQABgAIAAAAIQD+Jw55yAAAAOEA&#10;AAAPAAAAAAAAAAAAAAAAAAcCAABkcnMvZG93bnJldi54bWxQSwUGAAAAAAMAAwC3AAAA/AIAAAAA&#10;" filled="f" stroked="f">
                        <v:textbox>
                          <w:txbxContent>
                            <w:p w14:paraId="0EE37B91"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09" o:spid="_x0000_s1080" type="#_x0000_t13" style="position:absolute;left:702;top:2564;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1DyAAAAOEAAAAPAAAAZHJzL2Rvd25yZXYueG1sRI9Ba8JA&#10;FITvQv/D8gq9mU1VikZXsYqYY7XFXl+zz2ww+zZmtxr767tCoZeBYZhvmNmis7W4UOsrxwqekxQE&#10;ceF0xaWCj/dNfwzCB2SNtWNScCMPi/lDb4aZdlfe0WUfShEh7DNUYEJoMil9YciiT1xDHLOjay2G&#10;aNtS6havEW5rOUjTF2mx4rhgsKGVoeK0/7YKtrw2y3Iw3H3+vNlDfn7Nx184UurpsVtPoyynIAJ1&#10;4b/xh8i1gmE6gfuj+Abk/BcAAP//AwBQSwECLQAUAAYACAAAACEA2+H2y+4AAACFAQAAEwAAAAAA&#10;AAAAAAAAAAAAAAAAW0NvbnRlbnRfVHlwZXNdLnhtbFBLAQItABQABgAIAAAAIQBa9CxbvwAAABUB&#10;AAALAAAAAAAAAAAAAAAAAB8BAABfcmVscy8ucmVsc1BLAQItABQABgAIAAAAIQAef+1DyAAAAOEA&#10;AAAPAAAAAAAAAAAAAAAAAAcCAABkcnMvZG93bnJldi54bWxQSwUGAAAAAAMAAwC3AAAA/AIAAAAA&#10;" adj="16984" fillcolor="#262626" stroked="f" strokeweight="2pt"/>
                    </v:group>
                  </w:pict>
                </mc:Fallback>
              </mc:AlternateContent>
            </w:r>
            <w:hyperlink w:anchor="_SAFETY_&amp;_SUPERVISION:_2" w:history="1">
              <w:r w:rsidR="00EE2FB2">
                <w:rPr>
                  <w:rStyle w:val="Hyperlink"/>
                  <w:rFonts w:asciiTheme="minorHAnsi" w:eastAsia="Calibri" w:hAnsiTheme="minorHAnsi" w:cs="Calibri"/>
                  <w:sz w:val="24"/>
                  <w:szCs w:val="24"/>
                </w:rPr>
                <w:t>Handling/R</w:t>
              </w:r>
              <w:r w:rsidR="00760583" w:rsidRPr="00EA36D8">
                <w:rPr>
                  <w:rStyle w:val="Hyperlink"/>
                  <w:rFonts w:asciiTheme="minorHAnsi" w:eastAsia="Calibri" w:hAnsiTheme="minorHAnsi" w:cs="Calibri"/>
                  <w:sz w:val="24"/>
                  <w:szCs w:val="24"/>
                </w:rPr>
                <w:t>esponse to baby</w:t>
              </w:r>
              <w:bookmarkEnd w:id="41"/>
            </w:hyperlink>
          </w:p>
        </w:tc>
      </w:tr>
      <w:tr w:rsidR="00760583" w:rsidRPr="003F1114" w14:paraId="62ABE839" w14:textId="77777777" w:rsidTr="000A26B6">
        <w:trPr>
          <w:trHeight w:val="96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19FC125" w14:textId="77777777" w:rsidR="00760583" w:rsidRPr="003F1114" w:rsidRDefault="00760583" w:rsidP="000A26B6">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8C16B0E" w14:textId="68C2A0B8" w:rsidR="00760583" w:rsidRPr="003F1114" w:rsidRDefault="00760583" w:rsidP="000A26B6">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6F34BDEB" w14:textId="1293AAF6" w:rsidR="00760583" w:rsidRPr="003F1114" w:rsidRDefault="00760583" w:rsidP="000A26B6">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566C54C" w14:textId="77777777" w:rsidR="00760583" w:rsidRPr="003F1114" w:rsidRDefault="00760583" w:rsidP="000A26B6">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7B786C9F"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439291EF" w14:textId="3CFBD9D1" w:rsidR="00226DDC" w:rsidRPr="009F7EB1" w:rsidRDefault="00226DDC" w:rsidP="00226DDC">
            <w:pPr>
              <w:spacing w:line="259" w:lineRule="auto"/>
              <w:rPr>
                <w:rFonts w:cs="Calibri"/>
                <w:sz w:val="11"/>
                <w:szCs w:val="11"/>
              </w:rPr>
            </w:pPr>
          </w:p>
          <w:p w14:paraId="77F8B6F5" w14:textId="77777777" w:rsidR="00760583" w:rsidRPr="003F1114" w:rsidRDefault="00760583" w:rsidP="00760583">
            <w:pPr>
              <w:rPr>
                <w:rFonts w:eastAsia="Calibri" w:cs="Calibri"/>
                <w:sz w:val="24"/>
                <w:szCs w:val="24"/>
              </w:rPr>
            </w:pPr>
            <w:r w:rsidRPr="003F1114">
              <w:rPr>
                <w:rFonts w:eastAsia="Calibri" w:cs="Calibri"/>
                <w:sz w:val="24"/>
                <w:szCs w:val="24"/>
              </w:rPr>
              <w:t>Carer responds</w:t>
            </w:r>
            <w:r w:rsidR="004279DA">
              <w:rPr>
                <w:rFonts w:eastAsia="Calibri" w:cs="Calibri"/>
                <w:sz w:val="24"/>
                <w:szCs w:val="24"/>
              </w:rPr>
              <w:t xml:space="preserve"> </w:t>
            </w:r>
            <w:r w:rsidRPr="003F1114">
              <w:rPr>
                <w:rFonts w:eastAsia="Calibri" w:cs="Calibri"/>
                <w:sz w:val="24"/>
                <w:szCs w:val="24"/>
              </w:rPr>
              <w:t>appropriately to the baby’s needs and is careful whilst handling and laying the baby down, f</w:t>
            </w:r>
            <w:r w:rsidR="005B410D">
              <w:rPr>
                <w:rFonts w:eastAsia="Calibri" w:cs="Calibri"/>
                <w:sz w:val="24"/>
                <w:szCs w:val="24"/>
              </w:rPr>
              <w:t>requently checks if unattended.</w:t>
            </w:r>
          </w:p>
          <w:p w14:paraId="1B8FD68F" w14:textId="77777777" w:rsidR="00760583" w:rsidRPr="003F1114" w:rsidRDefault="00760583" w:rsidP="004279DA">
            <w:pPr>
              <w:rPr>
                <w:rFonts w:eastAsia="Calibri" w:cs="Calibri"/>
                <w:sz w:val="24"/>
                <w:szCs w:val="24"/>
              </w:rPr>
            </w:pPr>
            <w:r w:rsidRPr="003F1114">
              <w:rPr>
                <w:rFonts w:eastAsia="Calibri" w:cs="Calibri"/>
                <w:sz w:val="24"/>
                <w:szCs w:val="24"/>
              </w:rPr>
              <w:t>Carer spends time with baby, cooing and</w:t>
            </w:r>
            <w:r w:rsidR="004279DA">
              <w:rPr>
                <w:rFonts w:eastAsia="Calibri" w:cs="Calibri"/>
                <w:sz w:val="24"/>
                <w:szCs w:val="24"/>
              </w:rPr>
              <w:t xml:space="preserve"> </w:t>
            </w:r>
            <w:r w:rsidRPr="003F1114">
              <w:rPr>
                <w:rFonts w:eastAsia="Calibri" w:cs="Calibri"/>
                <w:sz w:val="24"/>
                <w:szCs w:val="24"/>
              </w:rPr>
              <w:t>smiling, holding and behaving warmly.</w:t>
            </w:r>
          </w:p>
        </w:tc>
        <w:tc>
          <w:tcPr>
            <w:tcW w:w="3465" w:type="dxa"/>
            <w:tcBorders>
              <w:top w:val="single" w:sz="4" w:space="0" w:color="000000"/>
              <w:left w:val="single" w:sz="4" w:space="0" w:color="000000"/>
              <w:bottom w:val="single" w:sz="4" w:space="0" w:color="000000"/>
              <w:right w:val="single" w:sz="4" w:space="0" w:color="000000"/>
            </w:tcBorders>
          </w:tcPr>
          <w:p w14:paraId="1968D7F6" w14:textId="503A4B1A" w:rsidR="00226DDC" w:rsidRPr="009F7EB1" w:rsidRDefault="00226DDC" w:rsidP="00226DDC">
            <w:pPr>
              <w:spacing w:line="259" w:lineRule="auto"/>
              <w:rPr>
                <w:rFonts w:cs="Calibri"/>
                <w:sz w:val="11"/>
                <w:szCs w:val="11"/>
              </w:rPr>
            </w:pPr>
          </w:p>
          <w:p w14:paraId="7826E1AB" w14:textId="77777777" w:rsidR="00760583" w:rsidRPr="003F1114" w:rsidRDefault="005B410D" w:rsidP="00760583">
            <w:pPr>
              <w:rPr>
                <w:rFonts w:eastAsia="Calibri" w:cs="Calibri"/>
                <w:sz w:val="24"/>
                <w:szCs w:val="24"/>
              </w:rPr>
            </w:pPr>
            <w:r>
              <w:rPr>
                <w:rFonts w:eastAsia="Calibri" w:cs="Calibri"/>
                <w:sz w:val="24"/>
                <w:szCs w:val="24"/>
              </w:rPr>
              <w:t xml:space="preserve">The carer is not always </w:t>
            </w:r>
            <w:r w:rsidR="00760583" w:rsidRPr="003F1114">
              <w:rPr>
                <w:rFonts w:eastAsia="Calibri" w:cs="Calibri"/>
                <w:sz w:val="24"/>
                <w:szCs w:val="24"/>
              </w:rPr>
              <w:t>consistent in their responses to the baby</w:t>
            </w:r>
            <w:r>
              <w:rPr>
                <w:rFonts w:eastAsia="Calibri" w:cs="Calibri"/>
                <w:sz w:val="24"/>
                <w:szCs w:val="24"/>
              </w:rPr>
              <w:t xml:space="preserve">’s </w:t>
            </w:r>
            <w:r w:rsidR="00760583" w:rsidRPr="003F1114">
              <w:rPr>
                <w:rFonts w:eastAsia="Calibri" w:cs="Calibri"/>
                <w:sz w:val="24"/>
                <w:szCs w:val="24"/>
              </w:rPr>
              <w:t>needs, because their</w:t>
            </w:r>
            <w:r w:rsidR="004279DA">
              <w:rPr>
                <w:rFonts w:eastAsia="Calibri" w:cs="Calibri"/>
                <w:sz w:val="24"/>
                <w:szCs w:val="24"/>
              </w:rPr>
              <w:t xml:space="preserve"> </w:t>
            </w:r>
            <w:r>
              <w:rPr>
                <w:rFonts w:eastAsia="Calibri" w:cs="Calibri"/>
                <w:sz w:val="24"/>
                <w:szCs w:val="24"/>
              </w:rPr>
              <w:t>own circumstances get in the way.</w:t>
            </w:r>
          </w:p>
          <w:p w14:paraId="06AC6665" w14:textId="77777777" w:rsidR="00760583" w:rsidRPr="003F1114" w:rsidRDefault="00760583" w:rsidP="00760583">
            <w:pPr>
              <w:rPr>
                <w:rFonts w:eastAsia="Calibri" w:cs="Calibri"/>
                <w:sz w:val="24"/>
                <w:szCs w:val="24"/>
              </w:rPr>
            </w:pPr>
            <w:r w:rsidRPr="003F1114">
              <w:rPr>
                <w:rFonts w:eastAsia="Calibri" w:cs="Calibri"/>
                <w:sz w:val="24"/>
                <w:szCs w:val="24"/>
              </w:rPr>
              <w:t>Carer is a bit precarious in handling and is</w:t>
            </w:r>
            <w:r w:rsidR="004279DA">
              <w:rPr>
                <w:rFonts w:eastAsia="Calibri" w:cs="Calibri"/>
                <w:sz w:val="24"/>
                <w:szCs w:val="24"/>
              </w:rPr>
              <w:t xml:space="preserve"> </w:t>
            </w:r>
            <w:r w:rsidR="005B410D">
              <w:rPr>
                <w:rFonts w:eastAsia="Calibri" w:cs="Calibri"/>
                <w:sz w:val="24"/>
                <w:szCs w:val="24"/>
              </w:rPr>
              <w:t>inconsistent in supervision.</w:t>
            </w:r>
          </w:p>
          <w:p w14:paraId="1EE0DB2E" w14:textId="0C71C3B1" w:rsidR="00760583" w:rsidRPr="003F1114" w:rsidRDefault="00760583" w:rsidP="004279DA">
            <w:pPr>
              <w:rPr>
                <w:rFonts w:eastAsia="Calibri" w:cs="Calibri"/>
                <w:sz w:val="24"/>
                <w:szCs w:val="24"/>
              </w:rPr>
            </w:pPr>
            <w:r w:rsidRPr="003F1114">
              <w:rPr>
                <w:rFonts w:eastAsia="Calibri" w:cs="Calibri"/>
                <w:sz w:val="24"/>
                <w:szCs w:val="24"/>
              </w:rPr>
              <w:t xml:space="preserve">Carer </w:t>
            </w:r>
            <w:r w:rsidR="005B410D">
              <w:rPr>
                <w:rFonts w:eastAsia="Calibri" w:cs="Calibri"/>
                <w:sz w:val="24"/>
                <w:szCs w:val="24"/>
              </w:rPr>
              <w:t xml:space="preserve">spends some time with the baby, </w:t>
            </w:r>
            <w:r w:rsidRPr="003F1114">
              <w:rPr>
                <w:rFonts w:eastAsia="Calibri" w:cs="Calibri"/>
                <w:sz w:val="24"/>
                <w:szCs w:val="24"/>
              </w:rPr>
              <w:t>cooing and smiling, but is led b</w:t>
            </w:r>
            <w:r w:rsidR="005B410D">
              <w:rPr>
                <w:rFonts w:eastAsia="Calibri" w:cs="Calibri"/>
                <w:sz w:val="24"/>
                <w:szCs w:val="24"/>
              </w:rPr>
              <w:t xml:space="preserve">y baby’s moods, and so responds </w:t>
            </w:r>
            <w:r w:rsidRPr="003F1114">
              <w:rPr>
                <w:rFonts w:eastAsia="Calibri" w:cs="Calibri"/>
                <w:sz w:val="24"/>
                <w:szCs w:val="24"/>
              </w:rPr>
              <w:t>negatively if baby</w:t>
            </w:r>
            <w:r w:rsidR="004279DA">
              <w:rPr>
                <w:rFonts w:eastAsia="Calibri" w:cs="Calibri"/>
                <w:sz w:val="24"/>
                <w:szCs w:val="24"/>
              </w:rPr>
              <w:t xml:space="preserve"> </w:t>
            </w:r>
            <w:r w:rsidRPr="003F1114">
              <w:rPr>
                <w:rFonts w:eastAsia="Calibri" w:cs="Calibri"/>
                <w:sz w:val="24"/>
                <w:szCs w:val="24"/>
              </w:rPr>
              <w:t>unresponsive.</w:t>
            </w:r>
          </w:p>
        </w:tc>
        <w:tc>
          <w:tcPr>
            <w:tcW w:w="3464" w:type="dxa"/>
            <w:tcBorders>
              <w:top w:val="single" w:sz="4" w:space="0" w:color="000000"/>
              <w:left w:val="single" w:sz="4" w:space="0" w:color="000000"/>
              <w:bottom w:val="single" w:sz="4" w:space="0" w:color="000000"/>
              <w:right w:val="single" w:sz="4" w:space="0" w:color="000000"/>
            </w:tcBorders>
          </w:tcPr>
          <w:p w14:paraId="02768F6C" w14:textId="675FF2D1" w:rsidR="00226DDC" w:rsidRPr="009F7EB1" w:rsidRDefault="000E7EE1" w:rsidP="00226DDC">
            <w:pPr>
              <w:spacing w:line="259" w:lineRule="auto"/>
              <w:rPr>
                <w:rFonts w:cs="Calibri"/>
                <w:sz w:val="11"/>
                <w:szCs w:val="11"/>
              </w:rPr>
            </w:pPr>
            <w:r w:rsidRPr="00EA36D8">
              <w:rPr>
                <w:rStyle w:val="Heading2Char1"/>
                <w:rFonts w:eastAsia="Times New Roman" w:cs="Calibri"/>
                <w:b w:val="0"/>
                <w:bCs w:val="0"/>
                <w:noProof/>
                <w:sz w:val="24"/>
                <w:szCs w:val="24"/>
                <w:lang w:eastAsia="en-GB"/>
              </w:rPr>
              <mc:AlternateContent>
                <mc:Choice Requires="wpg">
                  <w:drawing>
                    <wp:anchor distT="0" distB="0" distL="114300" distR="114300" simplePos="0" relativeHeight="251776000" behindDoc="0" locked="0" layoutInCell="1" allowOverlap="1" wp14:anchorId="65AE2ED3" wp14:editId="633A03E7">
                      <wp:simplePos x="0" y="0"/>
                      <wp:positionH relativeFrom="column">
                        <wp:posOffset>-2474144</wp:posOffset>
                      </wp:positionH>
                      <wp:positionV relativeFrom="paragraph">
                        <wp:posOffset>-965056</wp:posOffset>
                      </wp:positionV>
                      <wp:extent cx="3597910" cy="268605"/>
                      <wp:effectExtent l="0" t="0" r="0" b="0"/>
                      <wp:wrapNone/>
                      <wp:docPr id="49" name="Group 49"/>
                      <wp:cNvGraphicFramePr/>
                      <a:graphic xmlns:a="http://schemas.openxmlformats.org/drawingml/2006/main">
                        <a:graphicData uri="http://schemas.microsoft.com/office/word/2010/wordprocessingGroup">
                          <wpg:wgp>
                            <wpg:cNvGrpSpPr/>
                            <wpg:grpSpPr>
                              <a:xfrm>
                                <a:off x="0" y="0"/>
                                <a:ext cx="3597910" cy="268605"/>
                                <a:chOff x="108341" y="131445"/>
                                <a:chExt cx="3598156" cy="268605"/>
                              </a:xfrm>
                            </wpg:grpSpPr>
                            <wps:wsp>
                              <wps:cNvPr id="50" name="Text Box 2"/>
                              <wps:cNvSpPr txBox="1">
                                <a:spLocks noChangeArrowheads="1"/>
                              </wps:cNvSpPr>
                              <wps:spPr bwMode="auto">
                                <a:xfrm>
                                  <a:off x="173357" y="131445"/>
                                  <a:ext cx="3533140" cy="268605"/>
                                </a:xfrm>
                                <a:prstGeom prst="rect">
                                  <a:avLst/>
                                </a:prstGeom>
                                <a:noFill/>
                                <a:ln w="9525">
                                  <a:noFill/>
                                  <a:miter lim="800000"/>
                                  <a:headEnd/>
                                  <a:tailEnd/>
                                </a:ln>
                              </wps:spPr>
                              <wps:txbx>
                                <w:txbxContent>
                                  <w:p w14:paraId="12B9CE00" w14:textId="77777777" w:rsidR="000E7EE1" w:rsidRPr="00725BC3" w:rsidRDefault="000E7EE1" w:rsidP="000E7EE1">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51" name="Right Arrow 51"/>
                              <wps:cNvSpPr/>
                              <wps:spPr>
                                <a:xfrm rot="10800000" flipV="1">
                                  <a:off x="108341" y="190660"/>
                                  <a:ext cx="314325" cy="178097"/>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AE2ED3" id="Group 49" o:spid="_x0000_s1081" style="position:absolute;margin-left:-194.8pt;margin-top:-76pt;width:283.3pt;height:21.15pt;z-index:251776000;mso-width-relative:margin;mso-height-relative:margin" coordorigin="1083,1314" coordsize="3598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MSowMAALQIAAAOAAAAZHJzL2Uyb0RvYy54bWy0Vttu4zYQfS/QfyD4vpFkW74IURZusgkK&#10;ZHeDJu0+0xR1QSmSJelI6dd3SOriOEVR7CUPCskhhzNnzuH48n3fcvTMtGmkyHFyEWPEBJVFI6oc&#10;//50+26LkbFEFIRLwXL8wgx+f/XzT5edythC1pIXTCNwIkzWqRzX1qosigytWUvMhVRMgLGUuiUW&#10;prqKCk068N7yaBHH66iTulBaUmYMrN4EI77y/suSUfu5LA2ziOcYYrP+q/334L7R1SXJKk1U3dAh&#10;DPIVUbSkEXDp5OqGWIKOunnjqm2olkaW9oLKNpJl2VDmc4Bskvgsmzstj8rnUmVdpSaYANoznL7a&#10;Lf30fKfVo3rQgESnKsDCz1wufalb9x+iRL2H7GWCjPUWUVhcprvNLgFkKdgW6+06TgOmtAbg3bEk&#10;3i5XCUZgT5bJajXZP8wutkm6PncRjQFEr8LqFBDFzFiYb8PisSaKeYhNBlg8aNQUOU4hIUFa4OuT&#10;S/QX2aOFS8tdDrscXMj2sAw5+bIbdS/pnwYJeV0TUbG91rKrGSkgvMSdhCSmo8GPcU4O3UdZwDXk&#10;aKV3dIZ5slku080b8Gb0lwDpG/Qn6EimtLF3TLbIDXKsQRD+HvJ8b6yLa97iSi3kbcM5rJOMC9Tl&#10;eJcuUn/gxNI2FjTLmzbH29j9hYq7dD+Iwh+2pOFhDBdwMeTvUg7J2/7Qe6QXHh0HzkEWL4CIlkGj&#10;8KbAoJb6b4w60GeOzV9HohlG/FcBqO6ASk7QfrJKNwuY6FPL4dRCBAVXObYYheG19Y9AyHkP6JeN&#10;h2OOZIgZuBZC/vGkA5EE0v3WVLVFnkMonQAaiAf4uiADlkEjATQQWqgGKnmj/hipOaj3VIa7eL0e&#10;ijYxKVktodJexslmG+82nrWjBmeWjERyIfoI/4tORvKmcIxyOJsXc801eibwFMMLXsjOiQvqSYwF&#10;AzwtIXxPvmMLwgh7t+lEMX5s3aviXSTjMjAsuPZsfnVl4PAiXQFHEXUkKjmBK2mrQOVGVEAHXkHj&#10;olafs9wJ5oaYOtzm3Q6QOD6TjPnuMqhorshMoInKRtHbBrzdQ6IPREN/gWgcvz/Dp+QSZCaHEUaO&#10;8f+2/n31II7ttYQ6AOUgOj90+rF8HJZatl+gte6dCsE0CsgB9VpCCJozZfu93wZNTRF7Lx4VHfnn&#10;cHzqvxCtBupYqPonOT68JDt7isLe/ylM3xugNfrSD23c9d7TuRfy/GPj6h8AAAD//wMAUEsDBBQA&#10;BgAIAAAAIQDgl0Dz5gAAABMBAAAPAAAAZHJzL2Rvd25yZXYueG1sTE/LbsJADLxX6j+sXKk32AQE&#10;gZANQvRxQpUKlareTGKSiOxulF2S8Pd1Tu3FGtvj8UyyHXQtOmpdZY2CcBqAIJPZvDKFgq/T22QF&#10;wnk0OdbWkII7Odimjw8JxrntzSd1R18IFjEuRgWl900spctK0uimtiHDu4ttNXpu20LmLfYsrms5&#10;C4Kl1FgZ/lBiQ/uSsuvxphW899jv5uFrd7he9vef0+Lj+xCSUs9Pw8uGy24DwtPg/y5gzMD+IWVj&#10;Z3szuRO1gsl8tV4yl1G4mHG2kRNFDM7jKFhHINNE/s+S/gIAAP//AwBQSwECLQAUAAYACAAAACEA&#10;toM4kv4AAADhAQAAEwAAAAAAAAAAAAAAAAAAAAAAW0NvbnRlbnRfVHlwZXNdLnhtbFBLAQItABQA&#10;BgAIAAAAIQA4/SH/1gAAAJQBAAALAAAAAAAAAAAAAAAAAC8BAABfcmVscy8ucmVsc1BLAQItABQA&#10;BgAIAAAAIQAd3AMSowMAALQIAAAOAAAAAAAAAAAAAAAAAC4CAABkcnMvZTJvRG9jLnhtbFBLAQIt&#10;ABQABgAIAAAAIQDgl0Dz5gAAABMBAAAPAAAAAAAAAAAAAAAAAP0FAABkcnMvZG93bnJldi54bWxQ&#10;SwUGAAAAAAQABADzAAAAEAcAAAAA&#10;">
                      <v:shape id="_x0000_s1082" type="#_x0000_t202" style="position:absolute;left:1733;top:1314;width:3533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tX7xwAAAOAAAAAPAAAAZHJzL2Rvd25yZXYueG1sRI9Ba8JA&#10;EIXvgv9hGcGb7rbU0kZXEaXgydLYCt6G7JiEZmdDdmviv+8cCr0MPIb3Pb7VZvCNulEX68AWHuYG&#10;FHERXM2lhc/T2+wFVEzIDpvAZOFOETbr8WiFmQs9f9AtT6USCMcMLVQptZnWsajIY5yHllh+19B5&#10;TBK7UrsOe4H7Rj8a86w91iwLFba0q6j4zn+8ha/j9XJ+Mu/l3i/aPgxGs3/V1k4nw34pZ7sElWhI&#10;/40/xMFZWIiCCIkM6PUvAAAA//8DAFBLAQItABQABgAIAAAAIQDb4fbL7gAAAIUBAAATAAAAAAAA&#10;AAAAAAAAAAAAAABbQ29udGVudF9UeXBlc10ueG1sUEsBAi0AFAAGAAgAAAAhAFr0LFu/AAAAFQEA&#10;AAsAAAAAAAAAAAAAAAAAHwEAAF9yZWxzLy5yZWxzUEsBAi0AFAAGAAgAAAAhAMcW1fvHAAAA4AAA&#10;AA8AAAAAAAAAAAAAAAAABwIAAGRycy9kb3ducmV2LnhtbFBLBQYAAAAAAwADALcAAAD7AgAAAAA=&#10;" filled="f" stroked="f">
                        <v:textbox>
                          <w:txbxContent>
                            <w:p w14:paraId="12B9CE00" w14:textId="77777777" w:rsidR="000E7EE1" w:rsidRPr="00725BC3" w:rsidRDefault="000E7EE1" w:rsidP="000E7EE1">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51" o:spid="_x0000_s1083" type="#_x0000_t13" style="position:absolute;left:1083;top:1906;width:3143;height:1781;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oaxgAAAOAAAAAPAAAAZHJzL2Rvd25yZXYueG1sRI/NqsIw&#10;FIT3wn2HcAR3mir4QzWKXhHEhaDezd0dm2NbbE5KE2316Y0guBkYhvmGmS0aU4g7VS63rKDfi0AQ&#10;J1bnnCr4O226ExDOI2ssLJOCBzlYzH9aM4y1rflA96NPRYCwi1FB5n0ZS+mSjAy6ni2JQ3axlUEf&#10;bJVKXWEd4KaQgygaSYM5h4UMS/rNKLkeb0aB3rtlcXnu8vK2eo6T83lY0+pfqU67WU+DLKcgPDX+&#10;2/ggtlrBsA/vQ+EMyPkLAAD//wMAUEsBAi0AFAAGAAgAAAAhANvh9svuAAAAhQEAABMAAAAAAAAA&#10;AAAAAAAAAAAAAFtDb250ZW50X1R5cGVzXS54bWxQSwECLQAUAAYACAAAACEAWvQsW78AAAAVAQAA&#10;CwAAAAAAAAAAAAAAAAAfAQAAX3JlbHMvLnJlbHNQSwECLQAUAAYACAAAACEA3QGqGsYAAADgAAAA&#10;DwAAAAAAAAAAAAAAAAAHAgAAZHJzL2Rvd25yZXYueG1sUEsFBgAAAAADAAMAtwAAAPoCAAAAAA==&#10;" adj="15481" fillcolor="#262626" stroked="f" strokeweight="2pt"/>
                    </v:group>
                  </w:pict>
                </mc:Fallback>
              </mc:AlternateContent>
            </w:r>
          </w:p>
          <w:p w14:paraId="334526D0" w14:textId="77777777" w:rsidR="00760583" w:rsidRPr="00603A97" w:rsidRDefault="00760583" w:rsidP="00760583">
            <w:pPr>
              <w:rPr>
                <w:rFonts w:eastAsia="Calibri" w:cs="Calibri"/>
                <w:sz w:val="24"/>
                <w:szCs w:val="24"/>
              </w:rPr>
            </w:pPr>
            <w:r w:rsidRPr="00603A97">
              <w:rPr>
                <w:rFonts w:eastAsia="Calibri" w:cs="Calibri"/>
                <w:sz w:val="24"/>
                <w:szCs w:val="24"/>
              </w:rPr>
              <w:t xml:space="preserve">Carer does </w:t>
            </w:r>
            <w:r w:rsidR="005B410D" w:rsidRPr="00603A97">
              <w:rPr>
                <w:rFonts w:eastAsia="Calibri" w:cs="Calibri"/>
                <w:sz w:val="24"/>
                <w:szCs w:val="24"/>
              </w:rPr>
              <w:t>not recognise the importance of r</w:t>
            </w:r>
            <w:r w:rsidRPr="00603A97">
              <w:rPr>
                <w:rFonts w:eastAsia="Calibri" w:cs="Calibri"/>
                <w:sz w:val="24"/>
                <w:szCs w:val="24"/>
              </w:rPr>
              <w:t>esponding consistently to the needs of the baby.</w:t>
            </w:r>
          </w:p>
          <w:p w14:paraId="7EEECEC1" w14:textId="77777777" w:rsidR="00760583" w:rsidRPr="00603A97" w:rsidRDefault="00760583" w:rsidP="00760583">
            <w:pPr>
              <w:rPr>
                <w:rFonts w:eastAsia="Calibri" w:cs="Calibri"/>
                <w:sz w:val="24"/>
                <w:szCs w:val="24"/>
              </w:rPr>
            </w:pPr>
            <w:r w:rsidRPr="00603A97">
              <w:rPr>
                <w:rFonts w:eastAsia="Calibri" w:cs="Calibri"/>
                <w:sz w:val="24"/>
                <w:szCs w:val="24"/>
              </w:rPr>
              <w:t>Handling is precarious</w:t>
            </w:r>
            <w:r w:rsidR="006D0E42" w:rsidRPr="00603A97">
              <w:rPr>
                <w:rFonts w:eastAsia="Calibri" w:cs="Calibri"/>
                <w:sz w:val="24"/>
                <w:szCs w:val="24"/>
              </w:rPr>
              <w:t>.</w:t>
            </w:r>
          </w:p>
          <w:p w14:paraId="2A7EB01C" w14:textId="0947AA7D" w:rsidR="0023195F" w:rsidRPr="00603A97" w:rsidRDefault="0023195F" w:rsidP="00760583">
            <w:pPr>
              <w:rPr>
                <w:rFonts w:eastAsia="Calibri" w:cs="Calibri"/>
                <w:sz w:val="24"/>
                <w:szCs w:val="24"/>
              </w:rPr>
            </w:pPr>
            <w:r w:rsidRPr="00603A97">
              <w:rPr>
                <w:sz w:val="24"/>
                <w:szCs w:val="24"/>
              </w:rPr>
              <w:t>Baby is left unattended in risky situations e</w:t>
            </w:r>
            <w:r w:rsidR="0045653C" w:rsidRPr="00603A97">
              <w:rPr>
                <w:sz w:val="24"/>
                <w:szCs w:val="24"/>
              </w:rPr>
              <w:t>.</w:t>
            </w:r>
            <w:r w:rsidRPr="00603A97">
              <w:rPr>
                <w:sz w:val="24"/>
                <w:szCs w:val="24"/>
              </w:rPr>
              <w:t>g. Left with a bottle, with other young children, or in a place where they may be at risk of rolling/falling.</w:t>
            </w:r>
          </w:p>
          <w:p w14:paraId="5936EE86" w14:textId="77777777" w:rsidR="00760583" w:rsidRPr="00603A97" w:rsidRDefault="00760583" w:rsidP="004279DA">
            <w:pPr>
              <w:rPr>
                <w:rFonts w:eastAsia="Calibri" w:cs="Calibri"/>
                <w:sz w:val="24"/>
                <w:szCs w:val="24"/>
              </w:rPr>
            </w:pPr>
            <w:r w:rsidRPr="00603A97">
              <w:rPr>
                <w:rFonts w:eastAsia="Calibri" w:cs="Calibri"/>
                <w:sz w:val="24"/>
                <w:szCs w:val="24"/>
              </w:rPr>
              <w:t>Carer</w:t>
            </w:r>
            <w:r w:rsidR="005B410D" w:rsidRPr="00603A97">
              <w:rPr>
                <w:rFonts w:eastAsia="Calibri" w:cs="Calibri"/>
                <w:sz w:val="24"/>
                <w:szCs w:val="24"/>
              </w:rPr>
              <w:t xml:space="preserve"> does not spend time with baby, </w:t>
            </w:r>
            <w:r w:rsidRPr="00603A97">
              <w:rPr>
                <w:rFonts w:eastAsia="Calibri" w:cs="Calibri"/>
                <w:sz w:val="24"/>
                <w:szCs w:val="24"/>
              </w:rPr>
              <w:t>cooing or smiling, and</w:t>
            </w:r>
            <w:r w:rsidR="004279DA" w:rsidRPr="00603A97">
              <w:rPr>
                <w:rFonts w:eastAsia="Calibri" w:cs="Calibri"/>
                <w:sz w:val="24"/>
                <w:szCs w:val="24"/>
              </w:rPr>
              <w:t xml:space="preserve"> </w:t>
            </w:r>
            <w:r w:rsidRPr="00603A97">
              <w:rPr>
                <w:rFonts w:eastAsia="Calibri" w:cs="Calibri"/>
                <w:sz w:val="24"/>
                <w:szCs w:val="24"/>
              </w:rPr>
              <w:t xml:space="preserve">does not </w:t>
            </w:r>
            <w:r w:rsidR="005B410D" w:rsidRPr="00603A97">
              <w:rPr>
                <w:rFonts w:eastAsia="Calibri" w:cs="Calibri"/>
                <w:sz w:val="24"/>
                <w:szCs w:val="24"/>
              </w:rPr>
              <w:t xml:space="preserve">recognise </w:t>
            </w:r>
            <w:r w:rsidRPr="00603A97">
              <w:rPr>
                <w:rFonts w:eastAsia="Calibri" w:cs="Calibri"/>
                <w:sz w:val="24"/>
                <w:szCs w:val="24"/>
              </w:rPr>
              <w:t>imp</w:t>
            </w:r>
            <w:r w:rsidR="005B410D" w:rsidRPr="00603A97">
              <w:rPr>
                <w:rFonts w:eastAsia="Calibri" w:cs="Calibri"/>
                <w:sz w:val="24"/>
                <w:szCs w:val="24"/>
              </w:rPr>
              <w:t xml:space="preserve">ortance of comforting baby when </w:t>
            </w:r>
            <w:r w:rsidRPr="00603A97">
              <w:rPr>
                <w:rFonts w:eastAsia="Calibri" w:cs="Calibri"/>
                <w:sz w:val="24"/>
                <w:szCs w:val="24"/>
              </w:rPr>
              <w:t>distressed.</w:t>
            </w:r>
          </w:p>
        </w:tc>
        <w:tc>
          <w:tcPr>
            <w:tcW w:w="3465" w:type="dxa"/>
            <w:tcBorders>
              <w:top w:val="single" w:sz="4" w:space="0" w:color="000000"/>
              <w:left w:val="single" w:sz="4" w:space="0" w:color="000000"/>
              <w:bottom w:val="single" w:sz="4" w:space="0" w:color="000000"/>
              <w:right w:val="single" w:sz="4" w:space="0" w:color="000000"/>
            </w:tcBorders>
          </w:tcPr>
          <w:p w14:paraId="64C55C66" w14:textId="77777777" w:rsidR="00226DDC" w:rsidRPr="009F7EB1" w:rsidRDefault="00226DDC" w:rsidP="00226DDC">
            <w:pPr>
              <w:spacing w:line="259" w:lineRule="auto"/>
              <w:rPr>
                <w:rFonts w:cs="Calibri"/>
                <w:sz w:val="11"/>
                <w:szCs w:val="11"/>
              </w:rPr>
            </w:pPr>
          </w:p>
          <w:p w14:paraId="2B69680B" w14:textId="77777777" w:rsidR="00760583" w:rsidRPr="003F1114" w:rsidRDefault="00760583" w:rsidP="00760583">
            <w:pPr>
              <w:rPr>
                <w:rFonts w:eastAsia="Calibri" w:cs="Calibri"/>
                <w:sz w:val="24"/>
                <w:szCs w:val="24"/>
              </w:rPr>
            </w:pPr>
            <w:r w:rsidRPr="003F1114">
              <w:rPr>
                <w:rFonts w:eastAsia="Calibri" w:cs="Calibri"/>
                <w:sz w:val="24"/>
                <w:szCs w:val="24"/>
              </w:rPr>
              <w:t xml:space="preserve">Carer does </w:t>
            </w:r>
            <w:r w:rsidR="005B410D">
              <w:rPr>
                <w:rFonts w:eastAsia="Calibri" w:cs="Calibri"/>
                <w:sz w:val="24"/>
                <w:szCs w:val="24"/>
              </w:rPr>
              <w:t xml:space="preserve">not respond to the needs of the </w:t>
            </w:r>
            <w:r w:rsidRPr="003F1114">
              <w:rPr>
                <w:rFonts w:eastAsia="Calibri" w:cs="Calibri"/>
                <w:sz w:val="24"/>
                <w:szCs w:val="24"/>
              </w:rPr>
              <w:t>baby and only addresses issues when carer</w:t>
            </w:r>
            <w:r w:rsidR="004279DA">
              <w:rPr>
                <w:rFonts w:eastAsia="Calibri" w:cs="Calibri"/>
                <w:sz w:val="24"/>
                <w:szCs w:val="24"/>
              </w:rPr>
              <w:t xml:space="preserve"> </w:t>
            </w:r>
            <w:r w:rsidR="005B410D">
              <w:rPr>
                <w:rFonts w:eastAsia="Calibri" w:cs="Calibri"/>
                <w:sz w:val="24"/>
                <w:szCs w:val="24"/>
              </w:rPr>
              <w:t>chooses to do so.</w:t>
            </w:r>
          </w:p>
          <w:p w14:paraId="05C92DEA" w14:textId="77777777" w:rsidR="00760583" w:rsidRPr="003F1114" w:rsidRDefault="005B410D" w:rsidP="00760583">
            <w:pPr>
              <w:rPr>
                <w:rFonts w:eastAsia="Calibri" w:cs="Calibri"/>
                <w:sz w:val="24"/>
                <w:szCs w:val="24"/>
              </w:rPr>
            </w:pPr>
            <w:r>
              <w:rPr>
                <w:rFonts w:eastAsia="Calibri" w:cs="Calibri"/>
                <w:sz w:val="24"/>
                <w:szCs w:val="24"/>
              </w:rPr>
              <w:t xml:space="preserve">There is dangerous </w:t>
            </w:r>
            <w:r w:rsidR="00760583" w:rsidRPr="003F1114">
              <w:rPr>
                <w:rFonts w:eastAsia="Calibri" w:cs="Calibri"/>
                <w:sz w:val="24"/>
                <w:szCs w:val="24"/>
              </w:rPr>
              <w:t>handling and the baby is left dangerously</w:t>
            </w:r>
            <w:r w:rsidR="004279DA">
              <w:rPr>
                <w:rFonts w:eastAsia="Calibri" w:cs="Calibri"/>
                <w:sz w:val="24"/>
                <w:szCs w:val="24"/>
              </w:rPr>
              <w:t xml:space="preserve"> </w:t>
            </w:r>
            <w:r>
              <w:rPr>
                <w:rFonts w:eastAsia="Calibri" w:cs="Calibri"/>
                <w:sz w:val="24"/>
                <w:szCs w:val="24"/>
              </w:rPr>
              <w:t>unattended.</w:t>
            </w:r>
          </w:p>
          <w:p w14:paraId="11F31B2A" w14:textId="77777777" w:rsidR="00760583" w:rsidRPr="003F1114" w:rsidRDefault="00760583" w:rsidP="00760583">
            <w:pPr>
              <w:rPr>
                <w:rFonts w:eastAsia="Calibri" w:cs="Calibri"/>
                <w:sz w:val="24"/>
                <w:szCs w:val="24"/>
              </w:rPr>
            </w:pPr>
            <w:r w:rsidRPr="003F1114">
              <w:rPr>
                <w:rFonts w:eastAsia="Calibri" w:cs="Calibri"/>
                <w:sz w:val="24"/>
                <w:szCs w:val="24"/>
              </w:rPr>
              <w:t xml:space="preserve">The baby is strapped </w:t>
            </w:r>
            <w:r w:rsidR="005B410D">
              <w:rPr>
                <w:rFonts w:eastAsia="Calibri" w:cs="Calibri"/>
                <w:sz w:val="24"/>
                <w:szCs w:val="24"/>
              </w:rPr>
              <w:t xml:space="preserve">into a car seat or some </w:t>
            </w:r>
            <w:r w:rsidRPr="003F1114">
              <w:rPr>
                <w:rFonts w:eastAsia="Calibri" w:cs="Calibri"/>
                <w:sz w:val="24"/>
                <w:szCs w:val="24"/>
              </w:rPr>
              <w:t>other piece of equipment f</w:t>
            </w:r>
            <w:r w:rsidR="005B410D">
              <w:rPr>
                <w:rFonts w:eastAsia="Calibri" w:cs="Calibri"/>
                <w:sz w:val="24"/>
                <w:szCs w:val="24"/>
              </w:rPr>
              <w:t>or long periods and lacks adult attention and contact.</w:t>
            </w:r>
          </w:p>
          <w:p w14:paraId="1C50CFEC" w14:textId="77777777" w:rsidR="00760583" w:rsidRDefault="00760583" w:rsidP="004279DA">
            <w:pPr>
              <w:rPr>
                <w:rFonts w:eastAsia="Calibri" w:cs="Calibri"/>
                <w:sz w:val="24"/>
                <w:szCs w:val="24"/>
              </w:rPr>
            </w:pPr>
            <w:r w:rsidRPr="003F1114">
              <w:rPr>
                <w:rFonts w:eastAsia="Calibri" w:cs="Calibri"/>
                <w:sz w:val="24"/>
                <w:szCs w:val="24"/>
              </w:rPr>
              <w:t>Carer hostile</w:t>
            </w:r>
            <w:r w:rsidR="005B410D">
              <w:rPr>
                <w:rFonts w:eastAsia="Calibri" w:cs="Calibri"/>
                <w:sz w:val="24"/>
                <w:szCs w:val="24"/>
              </w:rPr>
              <w:t xml:space="preserve"> to advice to pick baby up, an</w:t>
            </w:r>
            <w:r w:rsidR="004279DA">
              <w:rPr>
                <w:rFonts w:eastAsia="Calibri" w:cs="Calibri"/>
                <w:sz w:val="24"/>
                <w:szCs w:val="24"/>
              </w:rPr>
              <w:t xml:space="preserve">d provide comfort and attention </w:t>
            </w:r>
            <w:r w:rsidR="004279DA" w:rsidRPr="0045653C">
              <w:rPr>
                <w:rFonts w:eastAsia="Calibri" w:cs="Calibri"/>
                <w:sz w:val="24"/>
                <w:szCs w:val="24"/>
              </w:rPr>
              <w:t xml:space="preserve">and </w:t>
            </w:r>
            <w:r w:rsidRPr="0045653C">
              <w:rPr>
                <w:rFonts w:eastAsia="Calibri" w:cs="Calibri"/>
                <w:sz w:val="24"/>
                <w:szCs w:val="24"/>
              </w:rPr>
              <w:t xml:space="preserve">does not </w:t>
            </w:r>
            <w:r w:rsidR="004279DA" w:rsidRPr="0045653C">
              <w:rPr>
                <w:rFonts w:eastAsia="Calibri" w:cs="Calibri"/>
                <w:sz w:val="24"/>
                <w:szCs w:val="24"/>
              </w:rPr>
              <w:t xml:space="preserve">accept </w:t>
            </w:r>
            <w:r w:rsidRPr="003F1114">
              <w:rPr>
                <w:rFonts w:eastAsia="Calibri" w:cs="Calibri"/>
                <w:sz w:val="24"/>
                <w:szCs w:val="24"/>
              </w:rPr>
              <w:t>importance to baby.</w:t>
            </w:r>
          </w:p>
          <w:p w14:paraId="74818FD6" w14:textId="77777777" w:rsidR="000E7EE1" w:rsidRDefault="000E7EE1" w:rsidP="004279DA">
            <w:pPr>
              <w:rPr>
                <w:rFonts w:eastAsia="Calibri" w:cs="Calibri"/>
                <w:sz w:val="24"/>
                <w:szCs w:val="24"/>
              </w:rPr>
            </w:pPr>
          </w:p>
          <w:p w14:paraId="7B5455D0" w14:textId="77777777" w:rsidR="000E7EE1" w:rsidRDefault="000E7EE1" w:rsidP="004279DA">
            <w:pPr>
              <w:rPr>
                <w:rFonts w:eastAsia="Calibri" w:cs="Calibri"/>
                <w:sz w:val="24"/>
                <w:szCs w:val="24"/>
              </w:rPr>
            </w:pPr>
          </w:p>
          <w:p w14:paraId="0D195B29" w14:textId="77777777" w:rsidR="000E7EE1" w:rsidRDefault="000E7EE1" w:rsidP="004279DA">
            <w:pPr>
              <w:rPr>
                <w:rFonts w:eastAsia="Calibri" w:cs="Calibri"/>
                <w:sz w:val="24"/>
                <w:szCs w:val="24"/>
              </w:rPr>
            </w:pPr>
          </w:p>
          <w:p w14:paraId="3665D3BB" w14:textId="6D6D1707" w:rsidR="000E7EE1" w:rsidRPr="003F1114" w:rsidRDefault="000E7EE1" w:rsidP="004279DA">
            <w:pPr>
              <w:rPr>
                <w:rFonts w:eastAsia="Calibri" w:cs="Calibri"/>
                <w:sz w:val="24"/>
                <w:szCs w:val="24"/>
              </w:rPr>
            </w:pPr>
          </w:p>
        </w:tc>
      </w:tr>
      <w:bookmarkStart w:id="42" w:name="_Care_by_other"/>
      <w:bookmarkStart w:id="43" w:name="_Toc63692984"/>
      <w:bookmarkEnd w:id="42"/>
      <w:tr w:rsidR="00760583" w:rsidRPr="003F1114" w14:paraId="58B23091" w14:textId="77777777" w:rsidTr="002C3F57">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55EBF8BC" w14:textId="4239383E" w:rsidR="00760583" w:rsidRPr="003F1114" w:rsidRDefault="008553A0" w:rsidP="002C3F57">
            <w:pPr>
              <w:pStyle w:val="Heading1"/>
              <w:spacing w:before="0"/>
              <w:outlineLvl w:val="0"/>
              <w:rPr>
                <w:rFonts w:asciiTheme="minorHAnsi" w:eastAsia="Calibri" w:hAnsiTheme="minorHAnsi"/>
                <w:color w:val="2E74B5"/>
              </w:rPr>
            </w:pPr>
            <w:r>
              <w:lastRenderedPageBreak/>
              <w:fldChar w:fldCharType="begin"/>
            </w:r>
            <w:r>
              <w:instrText xml:space="preserve"> HYPERLINK \l "_SAFETY_&amp;_SUPERVISION:_2" </w:instrText>
            </w:r>
            <w:r>
              <w:fldChar w:fldCharType="separate"/>
            </w:r>
            <w:r w:rsidR="00760583" w:rsidRPr="00EA36D8">
              <w:rPr>
                <w:rStyle w:val="Hyperlink"/>
                <w:rFonts w:asciiTheme="minorHAnsi" w:eastAsia="Calibri" w:hAnsiTheme="minorHAnsi" w:cs="Calibri"/>
                <w:sz w:val="24"/>
                <w:szCs w:val="24"/>
              </w:rPr>
              <w:t>Care by other adults</w:t>
            </w:r>
            <w:bookmarkEnd w:id="43"/>
            <w:r>
              <w:rPr>
                <w:rStyle w:val="Hyperlink"/>
                <w:rFonts w:asciiTheme="minorHAnsi" w:eastAsia="Calibri" w:hAnsiTheme="minorHAnsi" w:cs="Calibri"/>
                <w:sz w:val="24"/>
                <w:szCs w:val="24"/>
              </w:rPr>
              <w:fldChar w:fldCharType="end"/>
            </w:r>
          </w:p>
        </w:tc>
      </w:tr>
      <w:tr w:rsidR="00760583" w:rsidRPr="003F1114" w14:paraId="3971DA64" w14:textId="77777777" w:rsidTr="000A26B6">
        <w:trPr>
          <w:trHeight w:val="96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6FE1693" w14:textId="77777777" w:rsidR="00760583" w:rsidRPr="003F1114" w:rsidRDefault="00760583" w:rsidP="000A26B6">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CB4CE76" w14:textId="77777777" w:rsidR="00760583" w:rsidRPr="003F1114" w:rsidRDefault="00760583" w:rsidP="000A26B6">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5F613C2A" w14:textId="77777777" w:rsidR="00760583" w:rsidRPr="003F1114" w:rsidRDefault="00760583" w:rsidP="000A26B6">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04DF30C" w14:textId="77777777" w:rsidR="00760583" w:rsidRPr="003F1114" w:rsidRDefault="00760583" w:rsidP="000A26B6">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4099B4E0"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4BD63723" w14:textId="77777777" w:rsidR="00226DDC" w:rsidRPr="009F7EB1" w:rsidRDefault="00226DDC" w:rsidP="00226DDC">
            <w:pPr>
              <w:spacing w:line="259" w:lineRule="auto"/>
              <w:rPr>
                <w:rFonts w:cs="Calibri"/>
                <w:sz w:val="11"/>
                <w:szCs w:val="11"/>
              </w:rPr>
            </w:pPr>
          </w:p>
          <w:p w14:paraId="5FD40FA9" w14:textId="77777777" w:rsidR="00760583" w:rsidRPr="003F1114" w:rsidRDefault="00760583" w:rsidP="00760583">
            <w:pPr>
              <w:rPr>
                <w:rFonts w:eastAsia="Calibri" w:cs="Calibri"/>
                <w:sz w:val="24"/>
                <w:szCs w:val="24"/>
              </w:rPr>
            </w:pPr>
            <w:r w:rsidRPr="003F1114">
              <w:rPr>
                <w:rFonts w:eastAsia="Calibri" w:cs="Calibri"/>
                <w:sz w:val="24"/>
                <w:szCs w:val="24"/>
              </w:rPr>
              <w:t>Child is le</w:t>
            </w:r>
            <w:r w:rsidR="005B410D">
              <w:rPr>
                <w:rFonts w:eastAsia="Calibri" w:cs="Calibri"/>
                <w:sz w:val="24"/>
                <w:szCs w:val="24"/>
              </w:rPr>
              <w:t xml:space="preserve">ft in care of a vetted adult.  </w:t>
            </w:r>
          </w:p>
          <w:p w14:paraId="65699E5C"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Never in sole care of an under 16. </w:t>
            </w:r>
          </w:p>
          <w:p w14:paraId="1FED12B4"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Parent/child always aware of each other’s whereabouts.  </w:t>
            </w:r>
          </w:p>
          <w:p w14:paraId="64F350B7" w14:textId="442DADF5"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Out of necessity a child aged 1-12 is left with a young person under 14 who is familiar and has no significant problem for no longer than necessary as an isolated incident. </w:t>
            </w:r>
          </w:p>
        </w:tc>
        <w:tc>
          <w:tcPr>
            <w:tcW w:w="3465" w:type="dxa"/>
            <w:tcBorders>
              <w:top w:val="single" w:sz="4" w:space="0" w:color="000000"/>
              <w:left w:val="single" w:sz="4" w:space="0" w:color="000000"/>
              <w:bottom w:val="single" w:sz="4" w:space="0" w:color="000000"/>
              <w:right w:val="single" w:sz="4" w:space="0" w:color="000000"/>
            </w:tcBorders>
          </w:tcPr>
          <w:p w14:paraId="740E09F6" w14:textId="6E00AA11" w:rsidR="00226DDC" w:rsidRPr="009F7EB1" w:rsidRDefault="00226DDC" w:rsidP="00226DDC">
            <w:pPr>
              <w:spacing w:line="259" w:lineRule="auto"/>
              <w:rPr>
                <w:rFonts w:cs="Calibri"/>
                <w:sz w:val="11"/>
                <w:szCs w:val="11"/>
              </w:rPr>
            </w:pPr>
          </w:p>
          <w:p w14:paraId="656C67B3" w14:textId="77777777" w:rsidR="00760583" w:rsidRPr="003F1114" w:rsidRDefault="00760583" w:rsidP="004279DA">
            <w:pPr>
              <w:rPr>
                <w:rFonts w:eastAsia="Calibri" w:cs="Calibri"/>
                <w:sz w:val="24"/>
                <w:szCs w:val="24"/>
              </w:rPr>
            </w:pPr>
            <w:r w:rsidRPr="003F1114">
              <w:rPr>
                <w:rFonts w:eastAsia="Calibri" w:cs="Calibri"/>
                <w:sz w:val="24"/>
                <w:szCs w:val="24"/>
              </w:rPr>
              <w:t xml:space="preserve">Child 0-9 year old is sometimes left with a child age 10-13 or a person known to be unsuitable. </w:t>
            </w:r>
          </w:p>
          <w:p w14:paraId="0AD33B76"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Parents unsure of child’s whereabouts. </w:t>
            </w:r>
          </w:p>
          <w:p w14:paraId="649CD3E3"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inconsistent in raising the importance of a child keeping themselves safe from others and provides some advice and support. </w:t>
            </w:r>
          </w:p>
          <w:p w14:paraId="6F79AA3E"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aware of the importance of safe care, but sometimes is inconsistent because of own personal circumstances. </w:t>
            </w:r>
          </w:p>
        </w:tc>
        <w:tc>
          <w:tcPr>
            <w:tcW w:w="3464" w:type="dxa"/>
            <w:tcBorders>
              <w:top w:val="single" w:sz="4" w:space="0" w:color="000000"/>
              <w:left w:val="single" w:sz="4" w:space="0" w:color="000000"/>
              <w:bottom w:val="single" w:sz="4" w:space="0" w:color="000000"/>
              <w:right w:val="single" w:sz="4" w:space="0" w:color="000000"/>
            </w:tcBorders>
          </w:tcPr>
          <w:p w14:paraId="59A110CF" w14:textId="2777643A" w:rsidR="00226DDC" w:rsidRPr="009F7EB1" w:rsidRDefault="000E7EE1" w:rsidP="00226DDC">
            <w:pPr>
              <w:spacing w:line="259" w:lineRule="auto"/>
              <w:rPr>
                <w:rFonts w:cs="Calibri"/>
                <w:sz w:val="11"/>
                <w:szCs w:val="11"/>
              </w:rPr>
            </w:pPr>
            <w:r w:rsidRPr="00EA36D8">
              <w:rPr>
                <w:rStyle w:val="Hyperlink"/>
                <w:rFonts w:eastAsia="Times New Roman" w:cs="Calibri"/>
                <w:b/>
                <w:bCs/>
                <w:noProof/>
                <w:sz w:val="24"/>
                <w:szCs w:val="24"/>
                <w:lang w:eastAsia="en-GB"/>
              </w:rPr>
              <mc:AlternateContent>
                <mc:Choice Requires="wpg">
                  <w:drawing>
                    <wp:anchor distT="0" distB="0" distL="114300" distR="114300" simplePos="0" relativeHeight="251699200" behindDoc="0" locked="0" layoutInCell="1" allowOverlap="1" wp14:anchorId="6FBE95F7" wp14:editId="152E41D8">
                      <wp:simplePos x="0" y="0"/>
                      <wp:positionH relativeFrom="column">
                        <wp:posOffset>-2907276</wp:posOffset>
                      </wp:positionH>
                      <wp:positionV relativeFrom="paragraph">
                        <wp:posOffset>-942217</wp:posOffset>
                      </wp:positionV>
                      <wp:extent cx="3533140" cy="268605"/>
                      <wp:effectExtent l="0" t="0" r="0" b="0"/>
                      <wp:wrapNone/>
                      <wp:docPr id="313" name="Group 313"/>
                      <wp:cNvGraphicFramePr/>
                      <a:graphic xmlns:a="http://schemas.openxmlformats.org/drawingml/2006/main">
                        <a:graphicData uri="http://schemas.microsoft.com/office/word/2010/wordprocessingGroup">
                          <wpg:wgp>
                            <wpg:cNvGrpSpPr/>
                            <wpg:grpSpPr>
                              <a:xfrm>
                                <a:off x="0" y="0"/>
                                <a:ext cx="3533140" cy="268605"/>
                                <a:chOff x="66675" y="-19050"/>
                                <a:chExt cx="3533140" cy="268605"/>
                              </a:xfrm>
                            </wpg:grpSpPr>
                            <wps:wsp>
                              <wps:cNvPr id="314" name="Text Box 2"/>
                              <wps:cNvSpPr txBox="1">
                                <a:spLocks noChangeArrowheads="1"/>
                              </wps:cNvSpPr>
                              <wps:spPr bwMode="auto">
                                <a:xfrm>
                                  <a:off x="66675" y="-19050"/>
                                  <a:ext cx="3533140" cy="268605"/>
                                </a:xfrm>
                                <a:prstGeom prst="rect">
                                  <a:avLst/>
                                </a:prstGeom>
                                <a:noFill/>
                                <a:ln w="9525">
                                  <a:noFill/>
                                  <a:miter lim="800000"/>
                                  <a:headEnd/>
                                  <a:tailEnd/>
                                </a:ln>
                              </wps:spPr>
                              <wps:txbx>
                                <w:txbxContent>
                                  <w:p w14:paraId="0EBB87D6"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15" name="Right Arrow 315"/>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BE95F7" id="Group 313" o:spid="_x0000_s1084" style="position:absolute;margin-left:-228.9pt;margin-top:-74.2pt;width:278.2pt;height:21.15pt;z-index:251699200" coordorigin="666,-190"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KtmAMAAKoIAAAOAAAAZHJzL2Uyb0RvYy54bWy8VttuGzcQfS/QfyD4HksraRV54XWg2rFR&#10;wE2M2kGeaS73gnJJlqS8cr6+h+TqYjVIgKSoDaxJDjmcOXMOxxfvtr0kz8K6TquSZmdTSoTiuupU&#10;U9JPjzdvVpQ4z1TFpFaipC/C0XeXv/5yMZhCzHSrZSUsgRPlisGUtPXeFJOJ463omTvTRigYa217&#10;5jG1zaSybID3Xk5m0+lyMmhbGau5cA6r18lIL6P/uhbcf6xrJzyRJUVsPn5t/D6F7+TyghWNZabt&#10;+BgG+4EoetYpXLp3dc08Ixvb/ctV33Grna79Gdf9RNd1x0XMAdlk05Nsbq3emJhLUwyN2cMEaE9w&#10;+mG3/MPzrTUP5t4CicE0wCLOQi7b2vbhL6Ik2wjZyx4ysfWEY3Gez+fZAshy2GbL1XKaJ0x5C+DD&#10;seVy+TanBOY32fk0HyHn7ftve5js7p+8imow4Ik7QOF+DoqHlhkREXYFoLi3pKuQVLagRLEefH0M&#10;if6mt2QW0gq3Y1uAi/gtlkH5WHZn7jT/yxGlr1qmGrG2Vg+tYBXiy8JJZLE/mvy44ORp+ENXuIZt&#10;vI6OTjD/OnjfAX8PHSuMdf5W6J6EQUkt9BCvYc93zoewDltCpZW+6aTEOiukIkNJz/NZHg8cWfrO&#10;Q7Ky60u6moafVPCQ7XtVxcOedTKNcYFUY/oh45S73z5tI9KzPaxPunoBIFYnieJJwaDV9gslA+RZ&#10;Uvf3hllBifxdAdTzbBFY5+Nkkb+dYWKPLU/HFqY4XJXUU5KGVz6+ASnnNcCvuwhHqFKKZIwZXEsh&#10;/w+kg0oS6f7smtaTyCEyz6KgjugDhMMsoZlUkmDLpmM9jkSLtfkii/LLl/P5KtVqT6BsMUeBo3iz&#10;+QK/kas76R3IseNPCCzG9S0WOS27KhApxOFe3JW05JnhAca7XekhSAplZM7DgAclcShybtNDDmnv&#10;Kt8zS2768JZEF9luGcRKriOJX12ZqDvLF6Am4YE7tWS4kvcG4naqAQtkg3bFvT0ld9DJNXNtui26&#10;HSEJNGaFiD1lFM+hDAfe7BnsDL/p4O0Oid4zi66CaAKtP+JTSw116XFESSD619b/WxmoTX+lUQfw&#10;AdHFYZCNl7thbXX/GQ11HcQH0043AajXyiFoyVys13EbWplh/k49GL57EAOOj9vPzJqROh5V/6B3&#10;7y0rTl6gtDcgrPR39RhbAhpiLP3YvEPHPZ5H/R7+xbj8BwAA//8DAFBLAwQUAAYACAAAACEAZUEK&#10;IecAAAASAQAADwAAAGRycy9kb3ducmV2LnhtbEyPy07DMBBF90j8gzVI7FrHkIaQxqmq8lhVSLRI&#10;iJ0bT5OosR3FbpL+PdMVbEbzvHNPvppMywbsfeOsBDGPgKEtnW5sJeFr/zZLgfmgrFatsyjhgh5W&#10;xe1NrjLtRvuJwy5UjESsz5SEOoQu49yXNRrl565DS7Oj640KVPYV170aSdy0/CGKEm5UY+lDrTrc&#10;1Fiedmcj4X1U4/pRvA7b03Fz+dkvPr63AqW8v5telhTWS2ABp/B3AVcG8g8FGTu4s9WetRJm8eKJ&#10;AAJlIk5jYLTznCbADtdOlAjgRc7/oxS/AAAA//8DAFBLAQItABQABgAIAAAAIQC2gziS/gAAAOEB&#10;AAATAAAAAAAAAAAAAAAAAAAAAABbQ29udGVudF9UeXBlc10ueG1sUEsBAi0AFAAGAAgAAAAhADj9&#10;If/WAAAAlAEAAAsAAAAAAAAAAAAAAAAALwEAAF9yZWxzLy5yZWxzUEsBAi0AFAAGAAgAAAAhAKNZ&#10;Iq2YAwAAqggAAA4AAAAAAAAAAAAAAAAALgIAAGRycy9lMm9Eb2MueG1sUEsBAi0AFAAGAAgAAAAh&#10;AGVBCiHnAAAAEgEAAA8AAAAAAAAAAAAAAAAA8gUAAGRycy9kb3ducmV2LnhtbFBLBQYAAAAABAAE&#10;APMAAAAGBwAAAAA=&#10;">
                      <v:shape id="_x0000_s1085" type="#_x0000_t202" style="position:absolute;left:666;top:-190;width:35332;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5KhyAAAAOEAAAAPAAAAZHJzL2Rvd25yZXYueG1sRI9Pa8JA&#10;FMTvBb/D8gRvdTfWFo1uRCqFniz1H3h7ZJ9JMPs2ZFeTfvuuUOhlYBjmN8xy1dta3Kn1lWMNyViB&#10;IM6dqbjQcNh/PM9A+IBssHZMGn7IwyobPC0xNa7jb7rvQiEihH2KGsoQmlRKn5dk0Y9dQxyzi2st&#10;hmjbQpoWuwi3tZwo9SYtVhwXSmzovaT8urtZDcft5Xyaqq9iY1+bzvVKsp1LrUfDfrOIsl6ACNSH&#10;/8Yf4tNoeEmm8HgU34DMfgEAAP//AwBQSwECLQAUAAYACAAAACEA2+H2y+4AAACFAQAAEwAAAAAA&#10;AAAAAAAAAAAAAAAAW0NvbnRlbnRfVHlwZXNdLnhtbFBLAQItABQABgAIAAAAIQBa9CxbvwAAABUB&#10;AAALAAAAAAAAAAAAAAAAAB8BAABfcmVscy8ucmVsc1BLAQItABQABgAIAAAAIQD6s5KhyAAAAOEA&#10;AAAPAAAAAAAAAAAAAAAAAAcCAABkcnMvZG93bnJldi54bWxQSwUGAAAAAAMAAwC3AAAA/AIAAAAA&#10;" filled="f" stroked="f">
                        <v:textbox>
                          <w:txbxContent>
                            <w:p w14:paraId="0EBB87D6"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15" o:spid="_x0000_s1086"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3GbyQAAAOEAAAAPAAAAZHJzL2Rvd25yZXYueG1sRI9PawIx&#10;FMTvhX6H8ArealZtRVajWEW6R/+Uen1uXjdLNy/bTdTVT2+EgpeBYZjfMJNZaytxosaXjhX0ugkI&#10;4tzpkgsFX7vV6wiED8gaK8ek4EIeZtPnpwmm2p15Q6dtKESEsE9RgQmhTqX0uSGLvutq4pj9uMZi&#10;iLYppG7wHOG2kv0kGUqLJccFgzUtDOW/26NV8MlLMy/6g83+urbf2d9HNjrgm1Kdl3Y5jjIfgwjU&#10;hkfjH5FpBYPeO9wfxTcgpzcAAAD//wMAUEsBAi0AFAAGAAgAAAAhANvh9svuAAAAhQEAABMAAAAA&#10;AAAAAAAAAAAAAAAAAFtDb250ZW50X1R5cGVzXS54bWxQSwECLQAUAAYACAAAACEAWvQsW78AAAAV&#10;AQAACwAAAAAAAAAAAAAAAAAfAQAAX3JlbHMvLnJlbHNQSwECLQAUAAYACAAAACEAGutxm8kAAADh&#10;AAAADwAAAAAAAAAAAAAAAAAHAgAAZHJzL2Rvd25yZXYueG1sUEsFBgAAAAADAAMAtwAAAP0CAAAA&#10;AA==&#10;" adj="16984" fillcolor="#262626" stroked="f" strokeweight="2pt"/>
                    </v:group>
                  </w:pict>
                </mc:Fallback>
              </mc:AlternateContent>
            </w:r>
          </w:p>
          <w:p w14:paraId="2984F340"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Child 0-7 year old is left with an 8-10 year old or an unsuitable person.  </w:t>
            </w:r>
          </w:p>
          <w:p w14:paraId="6C74B949" w14:textId="48D79B6D" w:rsidR="00760583" w:rsidRPr="003F1114" w:rsidRDefault="00760583" w:rsidP="00760583">
            <w:pPr>
              <w:spacing w:line="259" w:lineRule="auto"/>
              <w:rPr>
                <w:rFonts w:eastAsia="Calibri" w:cs="Calibri"/>
                <w:sz w:val="24"/>
                <w:szCs w:val="24"/>
              </w:rPr>
            </w:pPr>
            <w:r w:rsidRPr="003F1114">
              <w:rPr>
                <w:rFonts w:eastAsia="Calibri" w:cs="Calibri"/>
                <w:sz w:val="24"/>
                <w:szCs w:val="24"/>
              </w:rPr>
              <w:t>Child found wandering and/or locked out</w:t>
            </w:r>
            <w:r w:rsidR="0045653C">
              <w:rPr>
                <w:rFonts w:eastAsia="Calibri" w:cs="Calibri"/>
                <w:sz w:val="24"/>
                <w:szCs w:val="24"/>
              </w:rPr>
              <w:t>.</w:t>
            </w:r>
            <w:r w:rsidR="007A7445">
              <w:rPr>
                <w:rFonts w:eastAsia="Calibri" w:cs="Calibri"/>
                <w:sz w:val="24"/>
                <w:szCs w:val="24"/>
              </w:rPr>
              <w:t xml:space="preserve"> </w:t>
            </w:r>
          </w:p>
          <w:p w14:paraId="54F519F5"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does not raise awareness of the importance of child keeping themselves safe from others and provides no advice and support. </w:t>
            </w:r>
          </w:p>
          <w:p w14:paraId="24AD6714" w14:textId="77777777" w:rsidR="00760583" w:rsidRDefault="00760583" w:rsidP="00760583">
            <w:pPr>
              <w:spacing w:line="259" w:lineRule="auto"/>
              <w:rPr>
                <w:rFonts w:eastAsia="Calibri" w:cs="Calibri"/>
                <w:sz w:val="24"/>
                <w:szCs w:val="24"/>
              </w:rPr>
            </w:pPr>
            <w:r w:rsidRPr="003F1114">
              <w:rPr>
                <w:rFonts w:eastAsia="Calibri" w:cs="Calibri"/>
                <w:sz w:val="24"/>
                <w:szCs w:val="24"/>
              </w:rPr>
              <w:t xml:space="preserve">Carer is indifferent to the importance of safe care of the child and leaves the child with unsuitable or potentially harmful adults and does not recognise the potential risks to the child. </w:t>
            </w:r>
          </w:p>
          <w:p w14:paraId="73EED4D7" w14:textId="77777777" w:rsidR="000E7EE1" w:rsidRDefault="000E7EE1" w:rsidP="00760583">
            <w:pPr>
              <w:spacing w:line="259" w:lineRule="auto"/>
              <w:rPr>
                <w:rFonts w:eastAsia="Calibri" w:cs="Calibri"/>
                <w:sz w:val="24"/>
                <w:szCs w:val="24"/>
              </w:rPr>
            </w:pPr>
          </w:p>
          <w:p w14:paraId="349C82EE" w14:textId="77777777" w:rsidR="000E7EE1" w:rsidRDefault="000E7EE1" w:rsidP="00760583">
            <w:pPr>
              <w:spacing w:line="259" w:lineRule="auto"/>
              <w:rPr>
                <w:rFonts w:eastAsia="Calibri" w:cs="Calibri"/>
                <w:sz w:val="24"/>
                <w:szCs w:val="24"/>
              </w:rPr>
            </w:pPr>
          </w:p>
          <w:p w14:paraId="59F1B055" w14:textId="2C6833EB" w:rsidR="000E7EE1" w:rsidRPr="003F1114" w:rsidRDefault="000E7EE1" w:rsidP="00760583">
            <w:pPr>
              <w:spacing w:line="259" w:lineRule="auto"/>
              <w:rPr>
                <w:rFonts w:eastAsia="Calibri" w:cs="Calibri"/>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4516A9B6" w14:textId="77777777" w:rsidR="00226DDC" w:rsidRPr="009F7EB1" w:rsidRDefault="00226DDC" w:rsidP="00226DDC">
            <w:pPr>
              <w:spacing w:line="259" w:lineRule="auto"/>
              <w:rPr>
                <w:rFonts w:cs="Calibri"/>
                <w:sz w:val="11"/>
                <w:szCs w:val="11"/>
              </w:rPr>
            </w:pPr>
          </w:p>
          <w:p w14:paraId="28068F09" w14:textId="77777777" w:rsidR="00760583" w:rsidRPr="003F1114" w:rsidRDefault="00760583" w:rsidP="004279DA">
            <w:pPr>
              <w:rPr>
                <w:rFonts w:eastAsia="Calibri" w:cs="Calibri"/>
                <w:sz w:val="24"/>
                <w:szCs w:val="24"/>
              </w:rPr>
            </w:pPr>
            <w:r w:rsidRPr="003F1114">
              <w:rPr>
                <w:rFonts w:eastAsia="Calibri" w:cs="Calibri"/>
                <w:sz w:val="24"/>
                <w:szCs w:val="24"/>
              </w:rPr>
              <w:t xml:space="preserve">Child 0-7 year old is left alone or in the company young child or an unsuitable person. </w:t>
            </w:r>
          </w:p>
          <w:p w14:paraId="1EAA242A"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Child found wandering and/or locked out</w:t>
            </w:r>
            <w:r w:rsidR="004279DA">
              <w:rPr>
                <w:rFonts w:eastAsia="Calibri" w:cs="Calibri"/>
                <w:sz w:val="24"/>
                <w:szCs w:val="24"/>
              </w:rPr>
              <w:t xml:space="preserve"> </w:t>
            </w:r>
            <w:r w:rsidR="00726723" w:rsidRPr="0045653C">
              <w:rPr>
                <w:rFonts w:eastAsia="Calibri" w:cs="Calibri"/>
                <w:sz w:val="24"/>
                <w:szCs w:val="24"/>
              </w:rPr>
              <w:t>repeatedly</w:t>
            </w:r>
            <w:r w:rsidR="004279DA" w:rsidRPr="0045653C">
              <w:rPr>
                <w:rFonts w:eastAsia="Calibri" w:cs="Calibri"/>
                <w:sz w:val="24"/>
                <w:szCs w:val="24"/>
              </w:rPr>
              <w:t>.</w:t>
            </w:r>
            <w:r w:rsidRPr="0045653C">
              <w:rPr>
                <w:rFonts w:eastAsia="Calibri" w:cs="Calibri"/>
                <w:sz w:val="24"/>
                <w:szCs w:val="24"/>
              </w:rPr>
              <w:t xml:space="preserve"> </w:t>
            </w:r>
          </w:p>
          <w:p w14:paraId="003A1536"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does not provide any advice about keeping safe, and may put adult dangers in the way of the child. </w:t>
            </w:r>
          </w:p>
          <w:p w14:paraId="4F4C63B3"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hostile to advice or professional challenge about giving safe care and impact of children being left with unsuitable and/or unsuitable or dangerous adults. </w:t>
            </w:r>
          </w:p>
        </w:tc>
      </w:tr>
      <w:bookmarkStart w:id="44" w:name="_Responding_to_adolescents"/>
      <w:bookmarkStart w:id="45" w:name="_Toc63692985"/>
      <w:bookmarkEnd w:id="44"/>
      <w:tr w:rsidR="00760583" w:rsidRPr="003F1114" w14:paraId="5FAAE887" w14:textId="77777777" w:rsidTr="002C3F57">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63BCDE59" w14:textId="6CC6085B" w:rsidR="00760583" w:rsidRPr="003F1114" w:rsidRDefault="008553A0" w:rsidP="002C3F57">
            <w:pPr>
              <w:pStyle w:val="Heading1"/>
              <w:spacing w:before="0"/>
              <w:outlineLvl w:val="0"/>
              <w:rPr>
                <w:rFonts w:asciiTheme="minorHAnsi" w:eastAsia="Calibri" w:hAnsiTheme="minorHAnsi"/>
                <w:color w:val="2E74B5"/>
              </w:rPr>
            </w:pPr>
            <w:r>
              <w:lastRenderedPageBreak/>
              <w:fldChar w:fldCharType="begin"/>
            </w:r>
            <w:r>
              <w:instrText xml:space="preserve"> HYPERLINK \l "_SAFETY_&amp;_SUPERVISION:_2" </w:instrText>
            </w:r>
            <w:r>
              <w:fldChar w:fldCharType="separate"/>
            </w:r>
            <w:r w:rsidR="00760583" w:rsidRPr="00EA36D8">
              <w:rPr>
                <w:rStyle w:val="Hyperlink"/>
                <w:rFonts w:asciiTheme="minorHAnsi" w:eastAsia="Calibri" w:hAnsiTheme="minorHAnsi" w:cs="Calibri"/>
                <w:sz w:val="24"/>
                <w:szCs w:val="24"/>
              </w:rPr>
              <w:t>Responding to adolescents</w:t>
            </w:r>
            <w:bookmarkEnd w:id="45"/>
            <w:r>
              <w:rPr>
                <w:rStyle w:val="Hyperlink"/>
                <w:rFonts w:asciiTheme="minorHAnsi" w:eastAsia="Calibri" w:hAnsiTheme="minorHAnsi" w:cs="Calibri"/>
                <w:sz w:val="24"/>
                <w:szCs w:val="24"/>
              </w:rPr>
              <w:fldChar w:fldCharType="end"/>
            </w:r>
          </w:p>
        </w:tc>
      </w:tr>
      <w:tr w:rsidR="00760583" w:rsidRPr="003F1114" w14:paraId="6B9293D1" w14:textId="77777777" w:rsidTr="000A26B6">
        <w:trPr>
          <w:trHeight w:val="96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AA767F9" w14:textId="77777777" w:rsidR="00760583" w:rsidRPr="003F1114" w:rsidRDefault="00760583" w:rsidP="000A26B6">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34C88A2" w14:textId="77777777" w:rsidR="00760583" w:rsidRPr="003F1114" w:rsidRDefault="00760583" w:rsidP="000A26B6">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6A228C23" w14:textId="77777777" w:rsidR="00760583" w:rsidRPr="003F1114" w:rsidRDefault="00760583" w:rsidP="000A26B6">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A66FA06" w14:textId="77777777" w:rsidR="00760583" w:rsidRPr="003F1114" w:rsidRDefault="00760583" w:rsidP="000A26B6">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618D66F6"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4055CBFA" w14:textId="78EF2731" w:rsidR="00226DDC" w:rsidRPr="009F7EB1" w:rsidRDefault="00226DDC" w:rsidP="00226DDC">
            <w:pPr>
              <w:spacing w:line="259" w:lineRule="auto"/>
              <w:rPr>
                <w:rFonts w:cs="Calibri"/>
                <w:sz w:val="11"/>
                <w:szCs w:val="11"/>
              </w:rPr>
            </w:pPr>
          </w:p>
          <w:p w14:paraId="713D9862"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The adolescent’s needs are fully considered with appropriate adult care.  </w:t>
            </w:r>
          </w:p>
          <w:p w14:paraId="630BD153" w14:textId="270CF135" w:rsidR="00760583" w:rsidRPr="003F1114" w:rsidRDefault="00760583" w:rsidP="00760583">
            <w:pPr>
              <w:spacing w:line="259" w:lineRule="auto"/>
              <w:rPr>
                <w:rFonts w:eastAsia="Calibri" w:cs="Calibri"/>
                <w:sz w:val="24"/>
                <w:szCs w:val="24"/>
              </w:rPr>
            </w:pPr>
            <w:r w:rsidRPr="003F1114">
              <w:rPr>
                <w:rFonts w:eastAsia="Calibri" w:cs="Calibri"/>
                <w:sz w:val="24"/>
                <w:szCs w:val="24"/>
              </w:rPr>
              <w:t>Where risky behaviour occurs it is identified and responded to appropriately by the carer.</w:t>
            </w:r>
          </w:p>
        </w:tc>
        <w:tc>
          <w:tcPr>
            <w:tcW w:w="3465" w:type="dxa"/>
            <w:tcBorders>
              <w:top w:val="single" w:sz="4" w:space="0" w:color="000000"/>
              <w:left w:val="single" w:sz="4" w:space="0" w:color="000000"/>
              <w:bottom w:val="single" w:sz="4" w:space="0" w:color="000000"/>
              <w:right w:val="single" w:sz="4" w:space="0" w:color="000000"/>
            </w:tcBorders>
          </w:tcPr>
          <w:p w14:paraId="367F05C5" w14:textId="77777777" w:rsidR="00226DDC" w:rsidRPr="009F7EB1" w:rsidRDefault="00226DDC" w:rsidP="00226DDC">
            <w:pPr>
              <w:spacing w:line="259" w:lineRule="auto"/>
              <w:rPr>
                <w:rFonts w:cs="Calibri"/>
                <w:sz w:val="11"/>
                <w:szCs w:val="11"/>
              </w:rPr>
            </w:pPr>
          </w:p>
          <w:p w14:paraId="576A4261" w14:textId="77777777" w:rsidR="00760583" w:rsidRPr="00603A97" w:rsidRDefault="00760583" w:rsidP="00760583">
            <w:pPr>
              <w:rPr>
                <w:rFonts w:eastAsia="Calibri" w:cs="Calibri"/>
                <w:sz w:val="24"/>
                <w:szCs w:val="24"/>
              </w:rPr>
            </w:pPr>
            <w:r w:rsidRPr="00603A97">
              <w:rPr>
                <w:rFonts w:eastAsia="Calibri" w:cs="Calibri"/>
                <w:sz w:val="24"/>
                <w:szCs w:val="24"/>
              </w:rPr>
              <w:t>The carer is aware of the adolescent’s needs but is incon</w:t>
            </w:r>
            <w:r w:rsidR="00A9192F" w:rsidRPr="00603A97">
              <w:rPr>
                <w:rFonts w:eastAsia="Calibri" w:cs="Calibri"/>
                <w:sz w:val="24"/>
                <w:szCs w:val="24"/>
              </w:rPr>
              <w:t xml:space="preserve">sistent in responding to them. </w:t>
            </w:r>
          </w:p>
          <w:p w14:paraId="22816C4A" w14:textId="77777777" w:rsidR="006D3948" w:rsidRPr="00603A97" w:rsidRDefault="00760583" w:rsidP="006D3948">
            <w:pPr>
              <w:rPr>
                <w:rFonts w:eastAsia="Calibri" w:cs="Calibri"/>
                <w:sz w:val="24"/>
                <w:szCs w:val="24"/>
              </w:rPr>
            </w:pPr>
            <w:r w:rsidRPr="00603A97">
              <w:rPr>
                <w:rFonts w:eastAsia="Calibri" w:cs="Calibri"/>
                <w:sz w:val="24"/>
                <w:szCs w:val="24"/>
              </w:rPr>
              <w:t xml:space="preserve">The carer is aware that the adolescent needs appropriate care but </w:t>
            </w:r>
            <w:r w:rsidR="006D3948" w:rsidRPr="00603A97">
              <w:rPr>
                <w:rFonts w:eastAsia="Calibri" w:cs="Calibri"/>
                <w:sz w:val="24"/>
                <w:szCs w:val="24"/>
              </w:rPr>
              <w:t>provision of care varies according to carer’s other life circumstances.</w:t>
            </w:r>
          </w:p>
          <w:p w14:paraId="5A241FAF" w14:textId="5451A42B" w:rsidR="00760583" w:rsidRPr="00603A97" w:rsidRDefault="00760583" w:rsidP="006D3948">
            <w:pPr>
              <w:rPr>
                <w:rFonts w:eastAsia="Calibri" w:cs="Calibri"/>
                <w:sz w:val="24"/>
                <w:szCs w:val="24"/>
              </w:rPr>
            </w:pPr>
            <w:r w:rsidRPr="00603A97">
              <w:rPr>
                <w:rFonts w:eastAsia="Calibri" w:cs="Calibri"/>
                <w:sz w:val="24"/>
                <w:szCs w:val="24"/>
              </w:rPr>
              <w:t>Where risky behaviour occurs the carer responds inconsistently to it.</w:t>
            </w:r>
          </w:p>
        </w:tc>
        <w:tc>
          <w:tcPr>
            <w:tcW w:w="3464" w:type="dxa"/>
            <w:tcBorders>
              <w:top w:val="single" w:sz="4" w:space="0" w:color="000000"/>
              <w:left w:val="single" w:sz="4" w:space="0" w:color="000000"/>
              <w:bottom w:val="single" w:sz="4" w:space="0" w:color="000000"/>
              <w:right w:val="single" w:sz="4" w:space="0" w:color="000000"/>
            </w:tcBorders>
          </w:tcPr>
          <w:p w14:paraId="420D2923" w14:textId="026A405E" w:rsidR="00226DDC" w:rsidRPr="009F7EB1" w:rsidRDefault="00226DDC" w:rsidP="00226DDC">
            <w:pPr>
              <w:spacing w:line="259" w:lineRule="auto"/>
              <w:rPr>
                <w:rFonts w:cs="Calibri"/>
                <w:sz w:val="11"/>
                <w:szCs w:val="11"/>
              </w:rPr>
            </w:pPr>
          </w:p>
          <w:p w14:paraId="36E05D62"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The carer does not consistently respond to the adolescent’s needs and recognises risky behaviour but does not always respond appropriately.</w:t>
            </w:r>
          </w:p>
          <w:p w14:paraId="586B4627" w14:textId="3699834C" w:rsidR="006D3948" w:rsidRPr="00603A97" w:rsidRDefault="006D3948" w:rsidP="00760583">
            <w:pPr>
              <w:spacing w:line="259" w:lineRule="auto"/>
              <w:rPr>
                <w:rFonts w:eastAsia="Calibri" w:cs="Calibri"/>
                <w:sz w:val="24"/>
                <w:szCs w:val="24"/>
              </w:rPr>
            </w:pPr>
            <w:r w:rsidRPr="00603A97">
              <w:rPr>
                <w:rFonts w:eastAsia="Calibri" w:cs="Calibri"/>
                <w:sz w:val="24"/>
                <w:szCs w:val="24"/>
              </w:rPr>
              <w:t>Carer attributes the adolescent with maturity beyond their years and has unreasonable expectations of their self-care and risk-assessment abilities</w:t>
            </w:r>
            <w:r w:rsidR="00185E5D" w:rsidRPr="00603A97">
              <w:rPr>
                <w:rFonts w:eastAsia="Calibri" w:cs="Calibri"/>
                <w:sz w:val="24"/>
                <w:szCs w:val="24"/>
              </w:rPr>
              <w:t>.</w:t>
            </w:r>
          </w:p>
        </w:tc>
        <w:tc>
          <w:tcPr>
            <w:tcW w:w="3465" w:type="dxa"/>
            <w:tcBorders>
              <w:top w:val="single" w:sz="4" w:space="0" w:color="000000"/>
              <w:left w:val="single" w:sz="4" w:space="0" w:color="000000"/>
              <w:bottom w:val="single" w:sz="4" w:space="0" w:color="000000"/>
              <w:right w:val="single" w:sz="4" w:space="0" w:color="000000"/>
            </w:tcBorders>
          </w:tcPr>
          <w:p w14:paraId="0DF00400" w14:textId="5B13DF62" w:rsidR="00226DDC" w:rsidRPr="009F7EB1" w:rsidRDefault="000E7EE1" w:rsidP="00226DDC">
            <w:pPr>
              <w:spacing w:line="259" w:lineRule="auto"/>
              <w:rPr>
                <w:rFonts w:cs="Calibri"/>
                <w:sz w:val="11"/>
                <w:szCs w:val="11"/>
              </w:rPr>
            </w:pPr>
            <w:r w:rsidRPr="00EA36D8">
              <w:rPr>
                <w:rStyle w:val="Hyperlink"/>
                <w:rFonts w:eastAsia="Times New Roman" w:cs="Calibri"/>
                <w:b/>
                <w:bCs/>
                <w:noProof/>
                <w:sz w:val="24"/>
                <w:szCs w:val="24"/>
                <w:lang w:eastAsia="en-GB"/>
              </w:rPr>
              <mc:AlternateContent>
                <mc:Choice Requires="wpg">
                  <w:drawing>
                    <wp:anchor distT="0" distB="0" distL="114300" distR="114300" simplePos="0" relativeHeight="251701248" behindDoc="0" locked="0" layoutInCell="1" allowOverlap="1" wp14:anchorId="01A5F6DA" wp14:editId="47AD5311">
                      <wp:simplePos x="0" y="0"/>
                      <wp:positionH relativeFrom="column">
                        <wp:posOffset>-4715141</wp:posOffset>
                      </wp:positionH>
                      <wp:positionV relativeFrom="paragraph">
                        <wp:posOffset>-937792</wp:posOffset>
                      </wp:positionV>
                      <wp:extent cx="3605773" cy="268467"/>
                      <wp:effectExtent l="0" t="0" r="0" b="0"/>
                      <wp:wrapNone/>
                      <wp:docPr id="316" name="Group 316"/>
                      <wp:cNvGraphicFramePr/>
                      <a:graphic xmlns:a="http://schemas.openxmlformats.org/drawingml/2006/main">
                        <a:graphicData uri="http://schemas.microsoft.com/office/word/2010/wordprocessingGroup">
                          <wpg:wgp>
                            <wpg:cNvGrpSpPr/>
                            <wpg:grpSpPr>
                              <a:xfrm>
                                <a:off x="0" y="0"/>
                                <a:ext cx="3605773" cy="268467"/>
                                <a:chOff x="108342" y="-161925"/>
                                <a:chExt cx="3605773" cy="268605"/>
                              </a:xfrm>
                            </wpg:grpSpPr>
                            <wps:wsp>
                              <wps:cNvPr id="317" name="Text Box 2"/>
                              <wps:cNvSpPr txBox="1">
                                <a:spLocks noChangeArrowheads="1"/>
                              </wps:cNvSpPr>
                              <wps:spPr bwMode="auto">
                                <a:xfrm>
                                  <a:off x="180975" y="-161925"/>
                                  <a:ext cx="3533140" cy="268605"/>
                                </a:xfrm>
                                <a:prstGeom prst="rect">
                                  <a:avLst/>
                                </a:prstGeom>
                                <a:noFill/>
                                <a:ln w="9525">
                                  <a:noFill/>
                                  <a:miter lim="800000"/>
                                  <a:headEnd/>
                                  <a:tailEnd/>
                                </a:ln>
                              </wps:spPr>
                              <wps:txbx>
                                <w:txbxContent>
                                  <w:p w14:paraId="5DBDE329"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18" name="Right Arrow 318"/>
                              <wps:cNvSpPr/>
                              <wps:spPr>
                                <a:xfrm rot="10800000">
                                  <a:off x="108342" y="-78005"/>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5F6DA" id="Group 316" o:spid="_x0000_s1087" style="position:absolute;margin-left:-371.25pt;margin-top:-73.85pt;width:283.9pt;height:21.15pt;z-index:251701248;mso-width-relative:margin;mso-height-relative:margin" coordorigin="1083,-1619" coordsize="36057,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ZmnQMAAK8IAAAOAAAAZHJzL2Uyb0RvYy54bWy8Vttu4zYQfS/QfyD4vrHlS+wIURZusgkK&#10;pLtBk2KfaYq6oBTJknTk9Ot7SEqO47RFsS2aAArFoYYzZ86ZyeXHfSfJs7Cu1aqg2dmUEqG4LltV&#10;F/SXp9sPa0qcZ6pkUitR0Bfh6Mer77+77E0uZrrRshSWwIlyeW8K2nhv8snE8UZ0zJ1pIxSMlbYd&#10;83i19aS0rIf3Tk5m0+n5pNe2NFZz4Rx2b5KRXkX/VSW4/1JVTngiC4rYfHza+NyG5+TqkuW1ZaZp&#10;+RAG+4YoOtYqXHpwdcM8IzvbvnPVtdxqpyt/xnU30VXVchFzQDbZ9CSbO6t3JuZS531tDjAB2hOc&#10;vtkt//x8Z82jebBAojc1sIhvIZd9ZbvwF1GSfYTs5QCZ2HvCsTk/ny5XqzklHLbZ+XpxvkqY8gbA&#10;h8+y6Xq+mFEC+4fsPLuYLccDn/7CB1yGI5MxgsmbuHoDprhXMNy/A+OxYUZEjF0OMB4saUukla0o&#10;UawDY59Cqj/oPZmFoMLtOBYAI36PbSQYC+/Mvea/OqL0dcNULTbW6r4RrER8WUzn6NPkxwUn2/4n&#10;XeIatvM6OjpBPVtPL1bL9/AdCrCcz7MFqD0U4BQ8lhvr/J3QHQmLglpoIl7Enu+dTziPR0K1lb5t&#10;pcQ+y6UifUEvlijZiaVrPWQr266g62n4STUN+X5SZfzYs1amNQopFeoZAAg5p+z9fruPWM/mI7Bb&#10;Xb4AEquTTNFWsGi0/Z2SHhItqPttx6ygRP6oAOtFtgiJ+/iyWK5meLHHlu2xhSkOVwX1lKTltY99&#10;IGW2AfxVG+EIYaZIhpjBthTy/0A7tMtEu5/buvEksojMs/UI0cC9gYkJzaSTBBvUluoR0hqEe6zA&#10;FcyDAA8MyhZzVDgSKJsv8BvpOqrvPYFCZDGwv6OR07ItA5NCIO7FXUtLnhm6MJp3qfugKtSROQ8D&#10;uspr0HLXQRHp7Hp5oBa2Q0OJLrJxG8xKrmO3eHNl4u5suQA3CQ/kqSTDlbwz0LdTNWgga8ws7u0p&#10;u4Mcbphr0m3R7QBJ4DHLRRwsg3resvqEws7w2xbe7pHoA7MYLYgm8PoLHpXUkJceVpQEpv/Z/n+r&#10;A7XrrjXqkGEwGx6XQTdejsvK6u4rpuomqA+mUTgBqLfSIZjLXGw28RjmmWH+Xj0aPvbEgOPT/iuz&#10;Zug9HlX/rMeWy/KTFpTO/kNBxqmAqRhLP0zwMHaP36OAX//PuPoDAAD//wMAUEsDBBQABgAIAAAA&#10;IQAnwOXS5gAAABQBAAAPAAAAZHJzL2Rvd25yZXYueG1sTE9Na4NAEL0X+h+WKfRmVlOtwbiGkH6c&#10;QqBJIfS2cScqcXfF3aj5952c2svwhnnzPvLVpFs2YO8aawREsxAYmtKqxlQCvg8fwQKY89Io2VqD&#10;Am7oYFU8PuQyU3Y0XzjsfcVIxLhMCqi97zLOXVmjlm5mOzR0O9teS09rX3HVy5HEdcvnYfjKtWwM&#10;OdSyw02N5WV/1QI+RzmuX6L3YXs5b24/h2R33EYoxPPT9LaksV4C8zj5vw+4d6D8UFCwk70a5Vgr&#10;IEjjeUJcQlGcpsCIE0RpTOh0R2ESAy9y/r9M8QsAAP//AwBQSwECLQAUAAYACAAAACEAtoM4kv4A&#10;AADhAQAAEwAAAAAAAAAAAAAAAAAAAAAAW0NvbnRlbnRfVHlwZXNdLnhtbFBLAQItABQABgAIAAAA&#10;IQA4/SH/1gAAAJQBAAALAAAAAAAAAAAAAAAAAC8BAABfcmVscy8ucmVsc1BLAQItABQABgAIAAAA&#10;IQAMMlZmnQMAAK8IAAAOAAAAAAAAAAAAAAAAAC4CAABkcnMvZTJvRG9jLnhtbFBLAQItABQABgAI&#10;AAAAIQAnwOXS5gAAABQBAAAPAAAAAAAAAAAAAAAAAPcFAABkcnMvZG93bnJldi54bWxQSwUGAAAA&#10;AAQABADzAAAACgcAAAAA&#10;">
                      <v:shape id="_x0000_s1088" type="#_x0000_t202" style="position:absolute;left:1809;top:-1619;width:35332;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QzWxwAAAOEAAAAPAAAAZHJzL2Rvd25yZXYueG1sRI9BawIx&#10;FITvBf9DeII3TazW1tUoRRE8Waqt4O2xee4ubl6WTXTXf28KQi8DwzDfMPNla0txo9oXjjUMBwoE&#10;cepMwZmGn8Om/wHCB2SDpWPScCcPy0XnZY6JcQ1/020fMhEh7BPUkIdQJVL6NCeLfuAq4pidXW0x&#10;RFtn0tTYRLgt5atSE2mx4LiQY0WrnNLL/mo1/O7Op+NYfWVr+1Y1rlWS7VRq3eu261mUzxmIQG34&#10;bzwRW6NhNHyHv0fxDcjFAwAA//8DAFBLAQItABQABgAIAAAAIQDb4fbL7gAAAIUBAAATAAAAAAAA&#10;AAAAAAAAAAAAAABbQ29udGVudF9UeXBlc10ueG1sUEsBAi0AFAAGAAgAAAAhAFr0LFu/AAAAFQEA&#10;AAsAAAAAAAAAAAAAAAAAHwEAAF9yZWxzLy5yZWxzUEsBAi0AFAAGAAgAAAAhAAphDNbHAAAA4QAA&#10;AA8AAAAAAAAAAAAAAAAABwIAAGRycy9kb3ducmV2LnhtbFBLBQYAAAAAAwADALcAAAD7AgAAAAA=&#10;" filled="f" stroked="f">
                        <v:textbox>
                          <w:txbxContent>
                            <w:p w14:paraId="5DBDE329"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18" o:spid="_x0000_s1089" type="#_x0000_t13" style="position:absolute;left:1083;top:-780;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t4FyQAAAOEAAAAPAAAAZHJzL2Rvd25yZXYueG1sRI/BasJA&#10;EIbvhb7DMgVvdaOWItFVbEWaY7WlXsfsmA1mZ2N21bRP3zkUehn4Gf5v5psve9+oK3WxDmxgNMxA&#10;EZfB1lwZ+PzYPE5BxYRssQlMBr4pwnJxfzfH3IYbb+m6S5USCMccDbiU2lzrWDryGIehJZbdMXQe&#10;k8Su0rbDm8B9o8dZ9qw91iwXHLb06qg87S7ewBuv3aoaT7b7n3f/VZxfiukBn4wZPPTrmYzVDFSi&#10;Pv03/hCFNTAZyctiJDagF78AAAD//wMAUEsBAi0AFAAGAAgAAAAhANvh9svuAAAAhQEAABMAAAAA&#10;AAAAAAAAAAAAAAAAAFtDb250ZW50X1R5cGVzXS54bWxQSwECLQAUAAYACAAAACEAWvQsW78AAAAV&#10;AQAACwAAAAAAAAAAAAAAAAAfAQAAX3JlbHMvLnJlbHNQSwECLQAUAAYACAAAACEA9OreBckAAADh&#10;AAAADwAAAAAAAAAAAAAAAAAHAgAAZHJzL2Rvd25yZXYueG1sUEsFBgAAAAADAAMAtwAAAP0CAAAA&#10;AA==&#10;" adj="16984" fillcolor="#262626" stroked="f" strokeweight="2pt"/>
                    </v:group>
                  </w:pict>
                </mc:Fallback>
              </mc:AlternateContent>
            </w:r>
          </w:p>
          <w:p w14:paraId="266F1FEF" w14:textId="77777777" w:rsidR="00760583" w:rsidRPr="003F1114" w:rsidRDefault="00760583" w:rsidP="00760583">
            <w:pPr>
              <w:rPr>
                <w:rFonts w:eastAsia="Calibri" w:cs="Calibri"/>
                <w:sz w:val="24"/>
                <w:szCs w:val="24"/>
              </w:rPr>
            </w:pPr>
            <w:r w:rsidRPr="003F1114">
              <w:rPr>
                <w:rFonts w:eastAsia="Calibri" w:cs="Calibri"/>
                <w:sz w:val="24"/>
                <w:szCs w:val="24"/>
              </w:rPr>
              <w:t xml:space="preserve">The adolescent’s needs are not considered and there is not </w:t>
            </w:r>
            <w:r w:rsidR="00A9192F">
              <w:rPr>
                <w:rFonts w:eastAsia="Calibri" w:cs="Calibri"/>
                <w:sz w:val="24"/>
                <w:szCs w:val="24"/>
              </w:rPr>
              <w:t xml:space="preserve">enough appropriate adult care. </w:t>
            </w:r>
          </w:p>
          <w:p w14:paraId="1028DE88" w14:textId="77777777" w:rsidR="00760583" w:rsidRPr="003F1114" w:rsidRDefault="00760583" w:rsidP="00760583">
            <w:pPr>
              <w:rPr>
                <w:rFonts w:eastAsia="Calibri" w:cs="Calibri"/>
                <w:sz w:val="24"/>
                <w:szCs w:val="24"/>
              </w:rPr>
            </w:pPr>
            <w:r w:rsidRPr="003F1114">
              <w:rPr>
                <w:rFonts w:eastAsia="Calibri" w:cs="Calibri"/>
                <w:sz w:val="24"/>
                <w:szCs w:val="24"/>
              </w:rPr>
              <w:t>The carer does not recognise that the adolescent is still in need of guidance with protection from risky behaviour i.e. lack of awareness of the adolescent’s whereabouts for long periods of time or seeking to address either directly or by seeking support of ris</w:t>
            </w:r>
            <w:r w:rsidR="00A9192F">
              <w:rPr>
                <w:rFonts w:eastAsia="Calibri" w:cs="Calibri"/>
                <w:sz w:val="24"/>
                <w:szCs w:val="24"/>
              </w:rPr>
              <w:t xml:space="preserve">ky and challenging behaviour.  </w:t>
            </w:r>
          </w:p>
          <w:p w14:paraId="0AEDBE8F" w14:textId="77777777" w:rsidR="00760583" w:rsidRPr="00185E5D" w:rsidRDefault="00760583" w:rsidP="00760583">
            <w:pPr>
              <w:spacing w:line="259" w:lineRule="auto"/>
              <w:rPr>
                <w:rFonts w:eastAsia="Calibri" w:cs="Calibri"/>
                <w:sz w:val="24"/>
                <w:szCs w:val="24"/>
              </w:rPr>
            </w:pPr>
            <w:r w:rsidRPr="003F1114">
              <w:rPr>
                <w:rFonts w:eastAsia="Calibri" w:cs="Calibri"/>
                <w:sz w:val="24"/>
                <w:szCs w:val="24"/>
              </w:rPr>
              <w:t>The carer does not have the capacity to be alert to and monitor the adolescent moods for example recognising depression which could lead to self-harm.</w:t>
            </w:r>
          </w:p>
          <w:p w14:paraId="1D2CB4A2" w14:textId="77777777" w:rsidR="006D3948" w:rsidRDefault="006D3948" w:rsidP="00760583">
            <w:pPr>
              <w:spacing w:line="259" w:lineRule="auto"/>
              <w:rPr>
                <w:rFonts w:eastAsia="Calibri" w:cs="Calibri"/>
                <w:sz w:val="24"/>
                <w:szCs w:val="24"/>
              </w:rPr>
            </w:pPr>
            <w:r w:rsidRPr="00185E5D">
              <w:rPr>
                <w:rFonts w:eastAsia="Calibri" w:cs="Calibri"/>
                <w:sz w:val="24"/>
                <w:szCs w:val="24"/>
              </w:rPr>
              <w:t>Carer blames the young person for their own difficulties</w:t>
            </w:r>
            <w:r w:rsidR="00185E5D" w:rsidRPr="00185E5D">
              <w:rPr>
                <w:rFonts w:eastAsia="Calibri" w:cs="Calibri"/>
                <w:sz w:val="24"/>
                <w:szCs w:val="24"/>
              </w:rPr>
              <w:t>.</w:t>
            </w:r>
          </w:p>
          <w:p w14:paraId="5DB41B6F" w14:textId="246DA3AC" w:rsidR="000E7EE1" w:rsidRPr="006D3948" w:rsidRDefault="000E7EE1" w:rsidP="00760583">
            <w:pPr>
              <w:spacing w:line="259" w:lineRule="auto"/>
              <w:rPr>
                <w:rFonts w:eastAsia="Calibri" w:cs="Calibri"/>
                <w:color w:val="FF0000"/>
                <w:sz w:val="24"/>
                <w:szCs w:val="24"/>
              </w:rPr>
            </w:pPr>
          </w:p>
        </w:tc>
      </w:tr>
      <w:bookmarkStart w:id="46" w:name="_Traffic_awareness_&amp;"/>
      <w:bookmarkStart w:id="47" w:name="_Toc63692986"/>
      <w:bookmarkEnd w:id="46"/>
      <w:tr w:rsidR="00760583" w:rsidRPr="003F1114" w14:paraId="74A40849" w14:textId="77777777" w:rsidTr="002C3F57">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08B3CBF4" w14:textId="77777777" w:rsidR="00760583" w:rsidRPr="003F1114" w:rsidRDefault="00EA36D8" w:rsidP="002C3F57">
            <w:pPr>
              <w:pStyle w:val="Heading1"/>
              <w:spacing w:before="0"/>
              <w:outlineLvl w:val="0"/>
              <w:rPr>
                <w:rFonts w:asciiTheme="minorHAnsi" w:eastAsia="Calibri" w:hAnsiTheme="minorHAnsi"/>
              </w:rPr>
            </w:pPr>
            <w:r>
              <w:rPr>
                <w:rFonts w:asciiTheme="minorHAnsi" w:eastAsia="Calibri" w:hAnsiTheme="minorHAnsi" w:cs="Calibri"/>
                <w:sz w:val="24"/>
                <w:szCs w:val="24"/>
              </w:rPr>
              <w:lastRenderedPageBreak/>
              <w:fldChar w:fldCharType="begin"/>
            </w:r>
            <w:r>
              <w:rPr>
                <w:rFonts w:asciiTheme="minorHAnsi" w:eastAsia="Calibri" w:hAnsiTheme="minorHAnsi" w:cs="Calibri"/>
                <w:sz w:val="24"/>
                <w:szCs w:val="24"/>
              </w:rPr>
              <w:instrText xml:space="preserve"> HYPERLINK  \l "_SAFETY_&amp;_SUPERVISION:_2" </w:instrText>
            </w:r>
            <w:r>
              <w:rPr>
                <w:rFonts w:asciiTheme="minorHAnsi" w:eastAsia="Calibri" w:hAnsiTheme="minorHAnsi" w:cs="Calibri"/>
                <w:sz w:val="24"/>
                <w:szCs w:val="24"/>
              </w:rPr>
              <w:fldChar w:fldCharType="separate"/>
            </w:r>
            <w:r w:rsidR="00760583" w:rsidRPr="00EA36D8">
              <w:rPr>
                <w:rStyle w:val="Hyperlink"/>
                <w:rFonts w:asciiTheme="minorHAnsi" w:eastAsia="Calibri" w:hAnsiTheme="minorHAnsi" w:cs="Calibri"/>
                <w:sz w:val="24"/>
                <w:szCs w:val="24"/>
              </w:rPr>
              <w:t>Traffic awareness &amp; in-car safety</w:t>
            </w:r>
            <w:bookmarkEnd w:id="47"/>
            <w:r>
              <w:rPr>
                <w:rFonts w:asciiTheme="minorHAnsi" w:eastAsia="Calibri" w:hAnsiTheme="minorHAnsi" w:cs="Calibri"/>
                <w:sz w:val="24"/>
                <w:szCs w:val="24"/>
              </w:rPr>
              <w:fldChar w:fldCharType="end"/>
            </w:r>
          </w:p>
        </w:tc>
      </w:tr>
      <w:tr w:rsidR="00760583" w:rsidRPr="003F1114" w14:paraId="0EBD3887" w14:textId="77777777" w:rsidTr="000A26B6">
        <w:trPr>
          <w:trHeight w:val="96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3DEBEA5" w14:textId="77777777" w:rsidR="00760583" w:rsidRPr="003F1114" w:rsidRDefault="00760583" w:rsidP="000A26B6">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344AFF6" w14:textId="77777777" w:rsidR="00760583" w:rsidRPr="003F1114" w:rsidRDefault="00760583" w:rsidP="000A26B6">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1D1F390D" w14:textId="77777777" w:rsidR="00760583" w:rsidRPr="003F1114" w:rsidRDefault="00760583" w:rsidP="000A26B6">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1DC628A" w14:textId="77777777" w:rsidR="00760583" w:rsidRPr="003F1114" w:rsidRDefault="00760583" w:rsidP="000A26B6">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31F4F5AC"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4E5C497E" w14:textId="77777777" w:rsidR="00226DDC" w:rsidRPr="009F7EB1" w:rsidRDefault="00226DDC" w:rsidP="00226DDC">
            <w:pPr>
              <w:spacing w:line="259" w:lineRule="auto"/>
              <w:rPr>
                <w:rFonts w:cs="Calibri"/>
                <w:sz w:val="11"/>
                <w:szCs w:val="11"/>
              </w:rPr>
            </w:pPr>
          </w:p>
          <w:p w14:paraId="0C2E5835"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Baby/Infant is well secured in pram/pushchair.  </w:t>
            </w:r>
          </w:p>
          <w:p w14:paraId="68FA8F77" w14:textId="77777777" w:rsidR="00760583" w:rsidRPr="00185E5D" w:rsidRDefault="00760583" w:rsidP="00760583">
            <w:pPr>
              <w:rPr>
                <w:rFonts w:eastAsia="Calibri" w:cs="Calibri"/>
                <w:color w:val="00B0F0"/>
                <w:sz w:val="24"/>
                <w:szCs w:val="24"/>
              </w:rPr>
            </w:pPr>
            <w:r w:rsidRPr="003F1114">
              <w:rPr>
                <w:rFonts w:eastAsia="Calibri" w:cs="Calibri"/>
                <w:sz w:val="24"/>
                <w:szCs w:val="24"/>
              </w:rPr>
              <w:t>Where a toddler is walk</w:t>
            </w:r>
            <w:r w:rsidR="00A9192F">
              <w:rPr>
                <w:rFonts w:eastAsia="Calibri" w:cs="Calibri"/>
                <w:sz w:val="24"/>
                <w:szCs w:val="24"/>
              </w:rPr>
              <w:t xml:space="preserve">ing their </w:t>
            </w:r>
            <w:r w:rsidR="00A9192F" w:rsidRPr="00603A97">
              <w:rPr>
                <w:rFonts w:eastAsia="Calibri" w:cs="Calibri"/>
                <w:sz w:val="24"/>
                <w:szCs w:val="24"/>
              </w:rPr>
              <w:t>hand is held safely</w:t>
            </w:r>
            <w:r w:rsidR="006D3948" w:rsidRPr="00603A97">
              <w:rPr>
                <w:rFonts w:eastAsia="Calibri" w:cs="Calibri"/>
                <w:sz w:val="24"/>
                <w:szCs w:val="24"/>
              </w:rPr>
              <w:t xml:space="preserve"> or reigns/wrist strap used appropriately</w:t>
            </w:r>
            <w:r w:rsidR="00A9192F" w:rsidRPr="00603A97">
              <w:rPr>
                <w:rFonts w:eastAsia="Calibri" w:cs="Calibri"/>
                <w:sz w:val="24"/>
                <w:szCs w:val="24"/>
              </w:rPr>
              <w:t xml:space="preserve">. </w:t>
            </w:r>
          </w:p>
          <w:p w14:paraId="6F5EBA7E" w14:textId="77777777" w:rsidR="00760583" w:rsidRPr="003F1114" w:rsidRDefault="00760583" w:rsidP="00760583">
            <w:pPr>
              <w:rPr>
                <w:rFonts w:eastAsia="Calibri" w:cs="Calibri"/>
                <w:sz w:val="24"/>
                <w:szCs w:val="24"/>
              </w:rPr>
            </w:pPr>
            <w:r w:rsidRPr="003F1114">
              <w:rPr>
                <w:rFonts w:eastAsia="Calibri" w:cs="Calibri"/>
                <w:sz w:val="24"/>
                <w:szCs w:val="24"/>
              </w:rPr>
              <w:t xml:space="preserve">3 – 5 </w:t>
            </w:r>
            <w:r w:rsidR="002D7739" w:rsidRPr="003F1114">
              <w:rPr>
                <w:rFonts w:eastAsia="Calibri" w:cs="Calibri"/>
                <w:sz w:val="24"/>
                <w:szCs w:val="24"/>
              </w:rPr>
              <w:t>yrs.</w:t>
            </w:r>
            <w:r w:rsidRPr="003F1114">
              <w:rPr>
                <w:rFonts w:eastAsia="Calibri" w:cs="Calibri"/>
                <w:sz w:val="24"/>
                <w:szCs w:val="24"/>
              </w:rPr>
              <w:t xml:space="preserve"> old are allowed to walk without holding hands</w:t>
            </w:r>
            <w:r w:rsidR="006D3948">
              <w:rPr>
                <w:rFonts w:eastAsia="Calibri" w:cs="Calibri"/>
                <w:color w:val="FF0000"/>
                <w:sz w:val="24"/>
                <w:szCs w:val="24"/>
              </w:rPr>
              <w:t xml:space="preserve"> </w:t>
            </w:r>
            <w:r w:rsidR="006D3948" w:rsidRPr="00F76047">
              <w:rPr>
                <w:rFonts w:eastAsia="Calibri" w:cs="Calibri"/>
                <w:sz w:val="24"/>
                <w:szCs w:val="24"/>
              </w:rPr>
              <w:t>where safe to do so</w:t>
            </w:r>
            <w:r w:rsidR="00A9192F">
              <w:rPr>
                <w:rFonts w:eastAsia="Calibri" w:cs="Calibri"/>
                <w:sz w:val="24"/>
                <w:szCs w:val="24"/>
              </w:rPr>
              <w:t xml:space="preserve">, but are close and in vision. </w:t>
            </w:r>
          </w:p>
          <w:p w14:paraId="2025740E" w14:textId="77777777" w:rsidR="00760583" w:rsidRPr="003F1114" w:rsidRDefault="00760583" w:rsidP="00760583">
            <w:pPr>
              <w:rPr>
                <w:rFonts w:eastAsia="Calibri" w:cs="Calibri"/>
                <w:sz w:val="24"/>
                <w:szCs w:val="24"/>
              </w:rPr>
            </w:pPr>
            <w:r w:rsidRPr="003F1114">
              <w:rPr>
                <w:rFonts w:eastAsia="Calibri" w:cs="Calibri"/>
                <w:sz w:val="24"/>
                <w:szCs w:val="24"/>
              </w:rPr>
              <w:t xml:space="preserve">5- 8 </w:t>
            </w:r>
            <w:r w:rsidR="002D7739" w:rsidRPr="003F1114">
              <w:rPr>
                <w:rFonts w:eastAsia="Calibri" w:cs="Calibri"/>
                <w:sz w:val="24"/>
                <w:szCs w:val="24"/>
              </w:rPr>
              <w:t>yrs.</w:t>
            </w:r>
            <w:r w:rsidRPr="003F1114">
              <w:rPr>
                <w:rFonts w:eastAsia="Calibri" w:cs="Calibri"/>
                <w:sz w:val="24"/>
                <w:szCs w:val="24"/>
              </w:rPr>
              <w:t xml:space="preserve"> olds are allowe</w:t>
            </w:r>
            <w:r w:rsidR="00A9192F">
              <w:rPr>
                <w:rFonts w:eastAsia="Calibri" w:cs="Calibri"/>
                <w:sz w:val="24"/>
                <w:szCs w:val="24"/>
              </w:rPr>
              <w:t xml:space="preserve">d to cross with 13+ year old.  </w:t>
            </w:r>
          </w:p>
          <w:p w14:paraId="2D9560AB" w14:textId="77777777" w:rsidR="00760583" w:rsidRDefault="00760583" w:rsidP="00760583">
            <w:pPr>
              <w:rPr>
                <w:rFonts w:eastAsia="Calibri" w:cs="Calibri"/>
                <w:sz w:val="24"/>
                <w:szCs w:val="24"/>
              </w:rPr>
            </w:pPr>
            <w:r w:rsidRPr="003F1114">
              <w:rPr>
                <w:rFonts w:eastAsia="Calibri" w:cs="Calibri"/>
                <w:sz w:val="24"/>
                <w:szCs w:val="24"/>
              </w:rPr>
              <w:t>Child taught traffic skills as per developmental needs.</w:t>
            </w:r>
          </w:p>
          <w:p w14:paraId="57E1EF5D" w14:textId="571A78B3" w:rsidR="000E7EE1" w:rsidRPr="003F1114" w:rsidRDefault="000E7EE1" w:rsidP="00760583">
            <w:pPr>
              <w:rPr>
                <w:rFonts w:eastAsia="Calibri" w:cs="Calibri"/>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457C4E66" w14:textId="77777777" w:rsidR="00226DDC" w:rsidRPr="009F7EB1" w:rsidRDefault="00226DDC" w:rsidP="00226DDC">
            <w:pPr>
              <w:spacing w:line="259" w:lineRule="auto"/>
              <w:rPr>
                <w:rFonts w:cs="Calibri"/>
                <w:sz w:val="11"/>
                <w:szCs w:val="11"/>
              </w:rPr>
            </w:pPr>
          </w:p>
          <w:p w14:paraId="11A8980F"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Baby/infant not always secured in pushchair and 3- 5 </w:t>
            </w:r>
            <w:r w:rsidR="002D7739" w:rsidRPr="003F1114">
              <w:rPr>
                <w:rFonts w:eastAsia="Calibri" w:cs="Calibri"/>
                <w:sz w:val="24"/>
                <w:szCs w:val="24"/>
              </w:rPr>
              <w:t>yrs.</w:t>
            </w:r>
            <w:r w:rsidRPr="003F1114">
              <w:rPr>
                <w:rFonts w:eastAsia="Calibri" w:cs="Calibri"/>
                <w:sz w:val="24"/>
                <w:szCs w:val="24"/>
              </w:rPr>
              <w:t xml:space="preserve"> old not fully supervised. </w:t>
            </w:r>
          </w:p>
          <w:p w14:paraId="0BDE1FB0" w14:textId="77777777" w:rsidR="00760583" w:rsidRPr="003F1114" w:rsidRDefault="00760583" w:rsidP="00760583">
            <w:pPr>
              <w:rPr>
                <w:rFonts w:eastAsia="Calibri" w:cs="Calibri"/>
                <w:sz w:val="24"/>
                <w:szCs w:val="24"/>
              </w:rPr>
            </w:pPr>
            <w:r w:rsidRPr="003F1114">
              <w:rPr>
                <w:rFonts w:eastAsia="Calibri" w:cs="Calibri"/>
                <w:sz w:val="24"/>
                <w:szCs w:val="24"/>
              </w:rPr>
              <w:t xml:space="preserve">7yrs onwards are allowed to cross with another young child alone and 8 </w:t>
            </w:r>
            <w:r w:rsidR="002D7739" w:rsidRPr="003F1114">
              <w:rPr>
                <w:rFonts w:eastAsia="Calibri" w:cs="Calibri"/>
                <w:sz w:val="24"/>
                <w:szCs w:val="24"/>
              </w:rPr>
              <w:t>yrs.</w:t>
            </w:r>
            <w:r w:rsidRPr="003F1114">
              <w:rPr>
                <w:rFonts w:eastAsia="Calibri" w:cs="Calibri"/>
                <w:sz w:val="24"/>
                <w:szCs w:val="24"/>
              </w:rPr>
              <w:t xml:space="preserve"> old cros</w:t>
            </w:r>
            <w:r w:rsidR="00A9192F">
              <w:rPr>
                <w:rFonts w:eastAsia="Calibri" w:cs="Calibri"/>
                <w:sz w:val="24"/>
                <w:szCs w:val="24"/>
              </w:rPr>
              <w:t xml:space="preserve">ses regardless of suitability. </w:t>
            </w:r>
          </w:p>
          <w:p w14:paraId="63726B2B" w14:textId="77777777" w:rsidR="00760583" w:rsidRPr="003F1114" w:rsidRDefault="00760583" w:rsidP="00760583">
            <w:pPr>
              <w:rPr>
                <w:rFonts w:eastAsia="Calibri" w:cs="Calibri"/>
                <w:sz w:val="24"/>
                <w:szCs w:val="24"/>
              </w:rPr>
            </w:pPr>
            <w:r w:rsidRPr="003F1114">
              <w:rPr>
                <w:rFonts w:eastAsia="Calibri" w:cs="Calibri"/>
                <w:sz w:val="24"/>
                <w:szCs w:val="24"/>
              </w:rPr>
              <w:t>Child given some guidance about traffic skills.</w:t>
            </w:r>
          </w:p>
        </w:tc>
        <w:tc>
          <w:tcPr>
            <w:tcW w:w="3464" w:type="dxa"/>
            <w:tcBorders>
              <w:top w:val="single" w:sz="4" w:space="0" w:color="000000"/>
              <w:left w:val="single" w:sz="4" w:space="0" w:color="000000"/>
              <w:bottom w:val="single" w:sz="4" w:space="0" w:color="000000"/>
              <w:right w:val="single" w:sz="4" w:space="0" w:color="000000"/>
            </w:tcBorders>
          </w:tcPr>
          <w:p w14:paraId="4CD880E9" w14:textId="77777777" w:rsidR="00226DDC" w:rsidRPr="009F7EB1" w:rsidRDefault="00226DDC" w:rsidP="00226DDC">
            <w:pPr>
              <w:spacing w:line="259" w:lineRule="auto"/>
              <w:rPr>
                <w:rFonts w:cs="Calibri"/>
                <w:sz w:val="11"/>
                <w:szCs w:val="11"/>
              </w:rPr>
            </w:pPr>
          </w:p>
          <w:p w14:paraId="37862E5B" w14:textId="7AE532BB" w:rsidR="00760583" w:rsidRPr="00603A97" w:rsidRDefault="00760583" w:rsidP="00760583">
            <w:pPr>
              <w:rPr>
                <w:rFonts w:eastAsia="Calibri" w:cs="Calibri"/>
                <w:sz w:val="24"/>
                <w:szCs w:val="24"/>
              </w:rPr>
            </w:pPr>
            <w:r w:rsidRPr="00603A97">
              <w:rPr>
                <w:rFonts w:eastAsia="Calibri" w:cs="Calibri"/>
                <w:sz w:val="24"/>
                <w:szCs w:val="24"/>
              </w:rPr>
              <w:t xml:space="preserve">Baby/infant not secured in pushchair and 3- 5 </w:t>
            </w:r>
            <w:r w:rsidR="002D7739" w:rsidRPr="00603A97">
              <w:rPr>
                <w:rFonts w:eastAsia="Calibri" w:cs="Calibri"/>
                <w:sz w:val="24"/>
                <w:szCs w:val="24"/>
              </w:rPr>
              <w:t>yrs.</w:t>
            </w:r>
            <w:r w:rsidRPr="00603A97">
              <w:rPr>
                <w:rFonts w:eastAsia="Calibri" w:cs="Calibri"/>
                <w:sz w:val="24"/>
                <w:szCs w:val="24"/>
              </w:rPr>
              <w:t xml:space="preserve"> old dragged along with annoyance or left to follow be</w:t>
            </w:r>
            <w:r w:rsidR="00A9192F" w:rsidRPr="00603A97">
              <w:rPr>
                <w:rFonts w:eastAsia="Calibri" w:cs="Calibri"/>
                <w:sz w:val="24"/>
                <w:szCs w:val="24"/>
              </w:rPr>
              <w:t>hind alone</w:t>
            </w:r>
            <w:r w:rsidR="00185E5D" w:rsidRPr="00603A97">
              <w:rPr>
                <w:rFonts w:eastAsia="Calibri" w:cs="Calibri"/>
                <w:sz w:val="24"/>
                <w:szCs w:val="24"/>
              </w:rPr>
              <w:t>.</w:t>
            </w:r>
            <w:r w:rsidR="00A9192F" w:rsidRPr="00603A97">
              <w:rPr>
                <w:rFonts w:eastAsia="Calibri" w:cs="Calibri"/>
                <w:sz w:val="24"/>
                <w:szCs w:val="24"/>
              </w:rPr>
              <w:t xml:space="preserve">  </w:t>
            </w:r>
          </w:p>
          <w:p w14:paraId="31AD3BD1" w14:textId="77777777" w:rsidR="00760583" w:rsidRPr="00603A97" w:rsidRDefault="00760583" w:rsidP="00760583">
            <w:pPr>
              <w:rPr>
                <w:rFonts w:eastAsia="Calibri" w:cs="Calibri"/>
                <w:sz w:val="24"/>
                <w:szCs w:val="24"/>
              </w:rPr>
            </w:pPr>
            <w:r w:rsidRPr="00603A97">
              <w:rPr>
                <w:rFonts w:eastAsia="Calibri" w:cs="Calibri"/>
                <w:sz w:val="24"/>
                <w:szCs w:val="24"/>
              </w:rPr>
              <w:t>Under 7s onwards are</w:t>
            </w:r>
            <w:r w:rsidR="00A9192F" w:rsidRPr="00603A97">
              <w:rPr>
                <w:rFonts w:eastAsia="Calibri" w:cs="Calibri"/>
                <w:sz w:val="24"/>
                <w:szCs w:val="24"/>
              </w:rPr>
              <w:t xml:space="preserve"> allowed to cross road alone.  </w:t>
            </w:r>
          </w:p>
          <w:p w14:paraId="5DDC83D6"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Child not taught traffic skills.</w:t>
            </w:r>
            <w:r w:rsidR="00C872D8" w:rsidRPr="00603A97">
              <w:rPr>
                <w:rFonts w:eastAsia="Calibri" w:cs="Calibri"/>
                <w:sz w:val="24"/>
                <w:szCs w:val="24"/>
              </w:rPr>
              <w:t xml:space="preserve"> Carer may express an opinion that it is someone else’s responsibility e.g. school to teach them</w:t>
            </w:r>
          </w:p>
        </w:tc>
        <w:tc>
          <w:tcPr>
            <w:tcW w:w="3465" w:type="dxa"/>
            <w:tcBorders>
              <w:top w:val="single" w:sz="4" w:space="0" w:color="000000"/>
              <w:left w:val="single" w:sz="4" w:space="0" w:color="000000"/>
              <w:bottom w:val="single" w:sz="4" w:space="0" w:color="000000"/>
              <w:right w:val="single" w:sz="4" w:space="0" w:color="000000"/>
            </w:tcBorders>
          </w:tcPr>
          <w:p w14:paraId="28D64D07" w14:textId="77777777" w:rsidR="00226DDC" w:rsidRPr="009F7EB1" w:rsidRDefault="00226DDC" w:rsidP="00226DDC">
            <w:pPr>
              <w:spacing w:line="259" w:lineRule="auto"/>
              <w:rPr>
                <w:rFonts w:cs="Calibri"/>
                <w:sz w:val="11"/>
                <w:szCs w:val="11"/>
              </w:rPr>
            </w:pPr>
          </w:p>
          <w:p w14:paraId="6FBA8A72"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Babies/infants are unsecured in pram/pushchair and carer is careless with pram.  </w:t>
            </w:r>
          </w:p>
          <w:p w14:paraId="625E3238" w14:textId="77777777" w:rsidR="00760583" w:rsidRPr="00603A97" w:rsidRDefault="00760583" w:rsidP="00760583">
            <w:pPr>
              <w:rPr>
                <w:rFonts w:eastAsia="Calibri" w:cs="Calibri"/>
                <w:sz w:val="24"/>
                <w:szCs w:val="24"/>
              </w:rPr>
            </w:pPr>
            <w:r w:rsidRPr="00603A97">
              <w:rPr>
                <w:rFonts w:eastAsia="Calibri" w:cs="Calibri"/>
                <w:sz w:val="24"/>
                <w:szCs w:val="24"/>
              </w:rPr>
              <w:t>There is a lack of supervision around traffic</w:t>
            </w:r>
            <w:r w:rsidR="00A9192F" w:rsidRPr="00603A97">
              <w:rPr>
                <w:rFonts w:eastAsia="Calibri" w:cs="Calibri"/>
                <w:sz w:val="24"/>
                <w:szCs w:val="24"/>
              </w:rPr>
              <w:t xml:space="preserve"> and an unconcerned attitude.  </w:t>
            </w:r>
          </w:p>
          <w:p w14:paraId="52B98375" w14:textId="77777777" w:rsidR="00760583" w:rsidRPr="00603A97" w:rsidRDefault="002D7739" w:rsidP="00CD3959">
            <w:pPr>
              <w:rPr>
                <w:rFonts w:eastAsia="Calibri" w:cs="Calibri"/>
                <w:sz w:val="24"/>
                <w:szCs w:val="24"/>
              </w:rPr>
            </w:pPr>
            <w:r w:rsidRPr="00603A97">
              <w:rPr>
                <w:rFonts w:eastAsia="Calibri" w:cs="Calibri"/>
                <w:sz w:val="24"/>
                <w:szCs w:val="24"/>
              </w:rPr>
              <w:t xml:space="preserve">Lacks understanding of </w:t>
            </w:r>
            <w:r w:rsidR="00760583" w:rsidRPr="00603A97">
              <w:rPr>
                <w:rFonts w:eastAsia="Calibri" w:cs="Calibri"/>
                <w:sz w:val="24"/>
                <w:szCs w:val="24"/>
              </w:rPr>
              <w:t>why teaching traffic skills mi</w:t>
            </w:r>
            <w:r w:rsidR="006D3948" w:rsidRPr="00603A97">
              <w:rPr>
                <w:rFonts w:eastAsia="Calibri" w:cs="Calibri"/>
                <w:sz w:val="24"/>
                <w:szCs w:val="24"/>
              </w:rPr>
              <w:t xml:space="preserve">ght be important for the child or expresses belief that the child </w:t>
            </w:r>
            <w:r w:rsidR="00CD3959" w:rsidRPr="00603A97">
              <w:rPr>
                <w:rFonts w:eastAsia="Calibri" w:cs="Calibri"/>
                <w:sz w:val="24"/>
                <w:szCs w:val="24"/>
              </w:rPr>
              <w:t>has responsibility beyond their age/stage of development</w:t>
            </w:r>
            <w:r w:rsidR="006D3948" w:rsidRPr="00603A97">
              <w:rPr>
                <w:rFonts w:eastAsia="Calibri" w:cs="Calibri"/>
                <w:sz w:val="24"/>
                <w:szCs w:val="24"/>
              </w:rPr>
              <w:t xml:space="preserve"> for their own safety</w:t>
            </w:r>
            <w:r w:rsidR="00CD3959" w:rsidRPr="00603A97">
              <w:rPr>
                <w:rFonts w:eastAsia="Calibri" w:cs="Calibri"/>
                <w:sz w:val="24"/>
                <w:szCs w:val="24"/>
              </w:rPr>
              <w:t xml:space="preserve"> in the street</w:t>
            </w:r>
          </w:p>
        </w:tc>
      </w:tr>
    </w:tbl>
    <w:p w14:paraId="1D819CFB" w14:textId="77777777" w:rsidR="00197A97" w:rsidRDefault="00197A97" w:rsidP="00122EB6">
      <w:pPr>
        <w:pStyle w:val="Heading1"/>
        <w:rPr>
          <w:rFonts w:asciiTheme="minorHAnsi" w:eastAsia="Times New Roman" w:hAnsiTheme="minorHAnsi" w:cs="Calibri"/>
          <w:sz w:val="24"/>
          <w:szCs w:val="24"/>
        </w:rPr>
        <w:sectPr w:rsidR="00197A97" w:rsidSect="00BF1BE9">
          <w:pgSz w:w="16838" w:h="11906" w:orient="landscape"/>
          <w:pgMar w:top="1440" w:right="1440" w:bottom="1440" w:left="1440" w:header="708" w:footer="708" w:gutter="0"/>
          <w:pgNumType w:start="15"/>
          <w:cols w:space="708"/>
          <w:titlePg/>
          <w:docGrid w:linePitch="360"/>
        </w:sectPr>
      </w:pPr>
      <w:bookmarkStart w:id="48" w:name="_LOVE_AND_CARE:"/>
      <w:bookmarkStart w:id="49" w:name="_Toc63692987"/>
      <w:bookmarkEnd w:id="48"/>
    </w:p>
    <w:bookmarkStart w:id="50" w:name="_LOVE_AND_CARE:_2"/>
    <w:bookmarkEnd w:id="50"/>
    <w:p w14:paraId="10700654" w14:textId="5D7B12BB" w:rsidR="00760583" w:rsidRDefault="00603A97" w:rsidP="005E0C3F">
      <w:pPr>
        <w:pStyle w:val="Heading1"/>
        <w:spacing w:before="100" w:beforeAutospacing="1"/>
        <w:rPr>
          <w:rFonts w:asciiTheme="minorHAnsi" w:eastAsia="Times New Roman" w:hAnsiTheme="minorHAnsi"/>
        </w:rPr>
      </w:pPr>
      <w:r w:rsidRPr="00EA36D8">
        <w:rPr>
          <w:rStyle w:val="Hyperlink"/>
          <w:rFonts w:asciiTheme="minorHAnsi" w:eastAsia="Times New Roman" w:hAnsiTheme="minorHAnsi" w:cs="Calibri"/>
          <w:b w:val="0"/>
          <w:bCs w:val="0"/>
          <w:noProof/>
          <w:sz w:val="24"/>
          <w:szCs w:val="24"/>
          <w:lang w:eastAsia="en-GB"/>
        </w:rPr>
        <w:lastRenderedPageBreak/>
        <mc:AlternateContent>
          <mc:Choice Requires="wpg">
            <w:drawing>
              <wp:anchor distT="0" distB="0" distL="114300" distR="114300" simplePos="0" relativeHeight="251703296" behindDoc="0" locked="0" layoutInCell="1" allowOverlap="1" wp14:anchorId="737A61B7" wp14:editId="16E47944">
                <wp:simplePos x="0" y="0"/>
                <wp:positionH relativeFrom="column">
                  <wp:posOffset>1393333</wp:posOffset>
                </wp:positionH>
                <wp:positionV relativeFrom="paragraph">
                  <wp:posOffset>143510</wp:posOffset>
                </wp:positionV>
                <wp:extent cx="3533140" cy="268605"/>
                <wp:effectExtent l="0" t="0" r="0" b="0"/>
                <wp:wrapNone/>
                <wp:docPr id="319" name="Group 319"/>
                <wp:cNvGraphicFramePr/>
                <a:graphic xmlns:a="http://schemas.openxmlformats.org/drawingml/2006/main">
                  <a:graphicData uri="http://schemas.microsoft.com/office/word/2010/wordprocessingGroup">
                    <wpg:wgp>
                      <wpg:cNvGrpSpPr/>
                      <wpg:grpSpPr>
                        <a:xfrm>
                          <a:off x="0" y="0"/>
                          <a:ext cx="3533140" cy="268605"/>
                          <a:chOff x="76200" y="-21768"/>
                          <a:chExt cx="3533140" cy="268605"/>
                        </a:xfrm>
                      </wpg:grpSpPr>
                      <wps:wsp>
                        <wps:cNvPr id="320" name="Text Box 2"/>
                        <wps:cNvSpPr txBox="1">
                          <a:spLocks noChangeArrowheads="1"/>
                        </wps:cNvSpPr>
                        <wps:spPr bwMode="auto">
                          <a:xfrm>
                            <a:off x="76200" y="-21768"/>
                            <a:ext cx="3533140" cy="268605"/>
                          </a:xfrm>
                          <a:prstGeom prst="rect">
                            <a:avLst/>
                          </a:prstGeom>
                          <a:noFill/>
                          <a:ln w="9525">
                            <a:noFill/>
                            <a:miter lim="800000"/>
                            <a:headEnd/>
                            <a:tailEnd/>
                          </a:ln>
                        </wps:spPr>
                        <wps:txbx>
                          <w:txbxContent>
                            <w:p w14:paraId="3B2226DB"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21" name="Right Arrow 321"/>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7A61B7" id="Group 319" o:spid="_x0000_s1090" style="position:absolute;margin-left:109.7pt;margin-top:11.3pt;width:278.2pt;height:21.15pt;z-index:251703296" coordorigin="762,-217"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gTlgMAAKoIAAAOAAAAZHJzL2Uyb0RvYy54bWy8Vttu2zgQfV+g/0DwvZEl2Y4rRCncpAkW&#10;SNtgk6LPNEVdsBTJJenI6dd3hpRsx1u0QLvYBFBIDjmcOXMOJxdvd70kT8K6TquSpmczSoTiuupU&#10;U9LPjzevV5Q4z1TFpFaipM/C0beXr/64GEwhMt1qWQlLwIlyxWBK2npviiRxvBU9c2faCAXGWtue&#10;eZjaJqksG8B7L5NsNlsmg7aVsZoL52D1OhrpZfBf14L7T3XthCeypBCbD18bvhv8JpcXrGgsM23H&#10;xzDYL0TRs07BpXtX18wzsrXdv1z1Hbfa6dqfcd0nuq47LkIOkE06O8nm1uqtCbk0xdCYPUwA7QlO&#10;v+yWf3y6tebB3FtAYjANYBFmmMuutj3+hSjJLkD2vIdM7DzhsJgv8jydA7IcbNlytZwtIqa8BeDx&#10;2PkS6kQJmF9n6flyNZnf/9hDMt2fvIhqMMATd4DC/R4UDy0zIiDsCoDi3pKugqQyCFixHvj6iIm+&#10;0zuSYdx4O2xDuIjfwTJQPpTdmTvN/3ZE6auWqUasrdVDK1gF8aV4ErLYH41+HDrZDB90BdewrdfB&#10;0Qnm3wfvJ+DvoWOFsc7fCt0THJTUgh7CNezpznkM67AFK630TSclrLNCKjKU9M0iW4QDR5a+8yBZ&#10;2fUlXc3wJ1YUs32vqnDYs07GMVwg1Zg+Zhxz97vNLiCdzSdYN7p6BkCsjhKFJwUGrbZfKRlAniV1&#10;/2yZFZTIPxWA+iadI+t8mMwX51gxe2zZHFuY4uCqpJ6SOLzy4Q2IOa8B/LoLcGCVYiRjzMC1GPL/&#10;QLp0It1fXdN6EjhE8izw54g+gDDOIppRJRG2dDbW40i0sJbPwTHIb7HM81F9ewKl8xwKHMSb5nP4&#10;DVydpHcgx8QfDCzE9SMWOS27ComEcbhndyUteWLwAMO7XekBJQVlZM6DAR6UyKHAuW0Pcoh7V4s9&#10;s+S2x7ckuEinZSBWdB1I/OLKSN1sMcd3hyN3asngSt4bELdTDbBANtCuuLen5EadXDPXxtuC2xES&#10;pDErROgpo3gOZTjwZs9gZ/hNB97uINF7ZqGrQDRI60/wqaUGdelxRAkS/Xvr/60M1La/0lAH4ANE&#10;F4YoGy+nYW11/wUa6hrFB6ZJNwjUS+UQaMlcrNdhG7Qyw/ydejB8ehARx8fdF2bNSB0PVf+op/eW&#10;FScvUNyLCCv9Uz2GlgANMZR+bN7YcY/nQb+HfzEuvwEAAP//AwBQSwMEFAAGAAgAAAAhAJfCRcTl&#10;AAAADgEAAA8AAABkcnMvZG93bnJldi54bWxMj09vwjAMxe+T9h0iT9ptpO2gjNIUIfbnhCYNJiFu&#10;pjVtRZNUTWjLt5932i6WLT8/v1+6GnUjeupcbY2CcBKAIJPbojalgu/9+9MLCOfRFNhYQwpu5GCV&#10;3d+lmBR2MF/U73wp2MS4BBVU3reJlC6vSKOb2JYM78620+h57EpZdDiwuW5kFASx1Fgb/lBhS5uK&#10;8svuqhV8DDisn8O3fns5b27H/ezzsA1JqceH8XXJZb0E4Wn0fxfwy8D5IeNgJ3s1hRONgihcTFnK&#10;TRSDYMF8PmOgk4J4ugCZpfI/RvYDAAD//wMAUEsBAi0AFAAGAAgAAAAhALaDOJL+AAAA4QEAABMA&#10;AAAAAAAAAAAAAAAAAAAAAFtDb250ZW50X1R5cGVzXS54bWxQSwECLQAUAAYACAAAACEAOP0h/9YA&#10;AACUAQAACwAAAAAAAAAAAAAAAAAvAQAAX3JlbHMvLnJlbHNQSwECLQAUAAYACAAAACEAp6rYE5YD&#10;AACqCAAADgAAAAAAAAAAAAAAAAAuAgAAZHJzL2Uyb0RvYy54bWxQSwECLQAUAAYACAAAACEAl8JF&#10;xOUAAAAOAQAADwAAAAAAAAAAAAAAAADwBQAAZHJzL2Rvd25yZXYueG1sUEsFBgAAAAAEAAQA8wAA&#10;AAIHAAAAAA==&#10;">
                <v:shape id="_x0000_s1091" type="#_x0000_t202" style="position:absolute;left:762;top:-217;width:35331;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4fyAAAAOEAAAAPAAAAZHJzL2Rvd25yZXYueG1sRI9Ba8JA&#10;EIXvBf/DMoXe6m7Vio2uIkqhJ0VbC70N2TEJzc6G7NbEf+8chF4GHsP7Ht9i1ftaXaiNVWALL0MD&#10;ijgPruLCwtfn+/MMVEzIDuvAZOFKEVbLwcMCMxc6PtDlmAolEI4ZWihTajKtY16SxzgMDbH8zqH1&#10;mCS2hXYtdgL3tR4ZM9UeK5aFEhvalJT/Hv+8hdPu/PM9Mfti61+bLvRGs3/T1j499tu5nPUcVKI+&#10;/TfuiA9nYTwSBzESG9DLGwAAAP//AwBQSwECLQAUAAYACAAAACEA2+H2y+4AAACFAQAAEwAAAAAA&#10;AAAAAAAAAAAAAAAAW0NvbnRlbnRfVHlwZXNdLnhtbFBLAQItABQABgAIAAAAIQBa9CxbvwAAABUB&#10;AAALAAAAAAAAAAAAAAAAAB8BAABfcmVscy8ucmVsc1BLAQItABQABgAIAAAAIQBL5F4fyAAAAOEA&#10;AAAPAAAAAAAAAAAAAAAAAAcCAABkcnMvZG93bnJldi54bWxQSwUGAAAAAAMAAwC3AAAA/AIAAAAA&#10;" filled="f" stroked="f">
                  <v:textbox>
                    <w:txbxContent>
                      <w:p w14:paraId="3B2226DB"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21" o:spid="_x0000_s1092"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L0lyQAAAOEAAAAPAAAAZHJzL2Rvd25yZXYueG1sRI9ba8JA&#10;FITfC/0Pyyn0rW6MUiS6iheKefRS6usxe5oNzZ5Ns1uN/vquIPgyMAzzDTOZdbYWJ2p95VhBv5eA&#10;IC6crrhU8Ln/eBuB8AFZY+2YFFzIw2z6/DTBTLszb+m0C6WIEPYZKjAhNJmUvjBk0fdcQxyzb9da&#10;DNG2pdQtniPc1jJNkndpseK4YLChpaHiZ/dnFax5ZeZlOtgerhv7lf8u8tERh0q9vnSrcZT5GESg&#10;Ljwad0SuFQzSPtwexTcgp/8AAAD//wMAUEsBAi0AFAAGAAgAAAAhANvh9svuAAAAhQEAABMAAAAA&#10;AAAAAAAAAAAAAAAAAFtDb250ZW50X1R5cGVzXS54bWxQSwECLQAUAAYACAAAACEAWvQsW78AAAAV&#10;AQAACwAAAAAAAAAAAAAAAAAfAQAAX3JlbHMvLnJlbHNQSwECLQAUAAYACAAAACEAq7y9JckAAADh&#10;AAAADwAAAAAAAAAAAAAAAAAHAgAAZHJzL2Rvd25yZXYueG1sUEsFBgAAAAADAAMAtwAAAP0CAAAA&#10;AA==&#10;" adj="16984" fillcolor="#262626" stroked="f" strokeweight="2pt"/>
              </v:group>
            </w:pict>
          </mc:Fallback>
        </mc:AlternateContent>
      </w:r>
      <w:hyperlink w:anchor="_LOVE_AND_CARE:_1" w:history="1">
        <w:r w:rsidR="00760583" w:rsidRPr="005E0C3F">
          <w:rPr>
            <w:rStyle w:val="Hyperlink"/>
            <w:rFonts w:asciiTheme="minorHAnsi" w:eastAsia="Times New Roman" w:hAnsiTheme="minorHAnsi" w:cs="Calibri"/>
          </w:rPr>
          <w:t>LOVE AND CARE</w:t>
        </w:r>
        <w:r w:rsidR="00760583" w:rsidRPr="005E0C3F">
          <w:rPr>
            <w:rStyle w:val="Hyperlink"/>
            <w:rFonts w:asciiTheme="minorHAnsi" w:eastAsia="Times New Roman" w:hAnsiTheme="minorHAnsi"/>
          </w:rPr>
          <w:t>:</w:t>
        </w:r>
        <w:bookmarkEnd w:id="49"/>
      </w:hyperlink>
      <w:r w:rsidR="00760583" w:rsidRPr="005E0C3F">
        <w:rPr>
          <w:rFonts w:asciiTheme="minorHAnsi" w:eastAsia="Times New Roman" w:hAnsiTheme="minorHAnsi"/>
        </w:rPr>
        <w:t xml:space="preserve">  </w:t>
      </w:r>
    </w:p>
    <w:p w14:paraId="175405B0" w14:textId="0CB57B54" w:rsidR="005E0C3F" w:rsidRPr="005E0C3F" w:rsidRDefault="005E0C3F" w:rsidP="005E0C3F"/>
    <w:tbl>
      <w:tblPr>
        <w:tblStyle w:val="TableGrid1"/>
        <w:tblW w:w="0" w:type="auto"/>
        <w:tblLayout w:type="fixed"/>
        <w:tblLook w:val="04A0" w:firstRow="1" w:lastRow="0" w:firstColumn="1" w:lastColumn="0" w:noHBand="0" w:noVBand="1"/>
      </w:tblPr>
      <w:tblGrid>
        <w:gridCol w:w="3464"/>
        <w:gridCol w:w="3465"/>
        <w:gridCol w:w="3464"/>
        <w:gridCol w:w="3465"/>
      </w:tblGrid>
      <w:tr w:rsidR="00760583" w:rsidRPr="003F1114" w14:paraId="4BDD0E76" w14:textId="77777777" w:rsidTr="005E0C3F">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bookmarkStart w:id="51" w:name="_Parent/carer’s_attitude_to"/>
          <w:bookmarkStart w:id="52" w:name="_Toc63692988"/>
          <w:bookmarkEnd w:id="51"/>
          <w:p w14:paraId="34AF8062" w14:textId="558A8B0A" w:rsidR="00760583" w:rsidRPr="003F1114" w:rsidRDefault="00B3290D" w:rsidP="005E0C3F">
            <w:pPr>
              <w:pStyle w:val="Heading1"/>
              <w:spacing w:before="0"/>
              <w:outlineLvl w:val="0"/>
              <w:rPr>
                <w:rFonts w:eastAsia="Calibri"/>
                <w:color w:val="2E74B5"/>
              </w:rPr>
            </w:pPr>
            <w:r w:rsidRPr="003E0681">
              <w:rPr>
                <w:rFonts w:asciiTheme="minorHAnsi" w:eastAsia="Times New Roman" w:hAnsiTheme="minorHAnsi" w:cs="Calibri"/>
                <w:b w:val="0"/>
                <w:bCs w:val="0"/>
                <w:noProof/>
                <w:sz w:val="24"/>
                <w:szCs w:val="24"/>
                <w:lang w:eastAsia="en-GB"/>
              </w:rPr>
              <mc:AlternateContent>
                <mc:Choice Requires="wpg">
                  <w:drawing>
                    <wp:anchor distT="0" distB="0" distL="114300" distR="114300" simplePos="0" relativeHeight="251705344" behindDoc="0" locked="0" layoutInCell="1" allowOverlap="1" wp14:anchorId="13175D6F" wp14:editId="0CEF95D9">
                      <wp:simplePos x="0" y="0"/>
                      <wp:positionH relativeFrom="column">
                        <wp:posOffset>2040255</wp:posOffset>
                      </wp:positionH>
                      <wp:positionV relativeFrom="paragraph">
                        <wp:posOffset>-51435</wp:posOffset>
                      </wp:positionV>
                      <wp:extent cx="3533140" cy="268605"/>
                      <wp:effectExtent l="0" t="0" r="0" b="0"/>
                      <wp:wrapNone/>
                      <wp:docPr id="322" name="Group 322"/>
                      <wp:cNvGraphicFramePr/>
                      <a:graphic xmlns:a="http://schemas.openxmlformats.org/drawingml/2006/main">
                        <a:graphicData uri="http://schemas.microsoft.com/office/word/2010/wordprocessingGroup">
                          <wpg:wgp>
                            <wpg:cNvGrpSpPr/>
                            <wpg:grpSpPr>
                              <a:xfrm>
                                <a:off x="0" y="0"/>
                                <a:ext cx="3533140" cy="268605"/>
                                <a:chOff x="0" y="0"/>
                                <a:chExt cx="3533140" cy="268605"/>
                              </a:xfrm>
                            </wpg:grpSpPr>
                            <wps:wsp>
                              <wps:cNvPr id="323" name="Text Box 2"/>
                              <wps:cNvSpPr txBox="1">
                                <a:spLocks noChangeArrowheads="1"/>
                              </wps:cNvSpPr>
                              <wps:spPr bwMode="auto">
                                <a:xfrm>
                                  <a:off x="0" y="0"/>
                                  <a:ext cx="3533140" cy="268605"/>
                                </a:xfrm>
                                <a:prstGeom prst="rect">
                                  <a:avLst/>
                                </a:prstGeom>
                                <a:noFill/>
                                <a:ln w="9525">
                                  <a:noFill/>
                                  <a:miter lim="800000"/>
                                  <a:headEnd/>
                                  <a:tailEnd/>
                                </a:ln>
                              </wps:spPr>
                              <wps:txbx>
                                <w:txbxContent>
                                  <w:p w14:paraId="6D03C15A"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24" name="Right Arrow 324"/>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175D6F" id="Group 322" o:spid="_x0000_s1093" style="position:absolute;margin-left:160.65pt;margin-top:-4.05pt;width:278.2pt;height:21.15pt;z-index:251705344;mso-width-relative:margin;mso-height-relative:margin"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5+2gQMAAJgIAAAOAAAAZHJzL2Uyb0RvYy54bWy8Vl1vIycUfa/U/4B4b8bjsVPvKJOVm2yi&#10;Sulu1KTaZ8wwHyoDFHDG2V/fA4wdx1ul0m7VRJoAFy73nnsONxfvd4MkT8K6XquK5mczSoTiuu5V&#10;W9E/Hm9+WlHiPFM1k1qJij4LR99f/vjDxWhKMdedlrWwBE6UK0dT0c57U2aZ450YmDvTRigYG20H&#10;5jG1bVZbNsL7ILP5bHaejdrWxmounMPqdTLSy+i/aQT3n5rGCU9kRRGbj18bv5vwzS4vWNlaZrqe&#10;T2Gwb4hiYL3CpQdX18wzsrX9V66GnlvtdOPPuB4y3TQ9FzEHZJPPTrK5tXprYi5tObbmABOgPcHp&#10;m93yj0+31jyYewskRtMCizgLuewaO4S/iJLsImTPB8jEzhOOxWJZFPkCyHLY5uer89kyYco7AP/V&#10;Md59ePtgtr82exXMaEAP94KA+z4EHjpmRATWlUDg3pK+Ri7zghLFBtD0MeT3i96Recgm3I5tASXi&#10;d1gG02O1nbnT/E9HlL7qmGrF2lo9doLViC8PJ5HF4Wjy44KTzfibrnEN23odHX0H1AfEWGms87dC&#10;DyQMKmrB/uidPd05H6J52RLqqvRNLyXWWSkVGSv6bjlfxgNHlqH3EKjsh4quZuEnlTck+UHV8bBn&#10;vUxjXCDVlHVINKXsd5tdBBjecSBAstH1M3CwOgkSDwgGnbZfKBkhxoq6v7bMCkrkrwpYvssXgWM+&#10;ThbLn+eY2GPL5tjCFIerinpK0vDKR8WnnNfAvOkjHC+RTDGDYim+/4Friz3Xfu/bzpNIHVLMF3uI&#10;JsJNgCU0kzgSbPlsqseRRLFWLHJKoMXleVGsUq0OWs0XBUoQpZoXC/wG+xv8CYHFuN5ikdOyrwOR&#10;Qhzu2V1JS54Ynlu80rUeg5JQRuY8DHg+Eoci57YDVJD2rpYHZsntEF6O6CLfLyPI5DrG++rKRN35&#10;cgFqEh6400iGK/lgoGmnWrBAtmhO3NtTcgedXDPXpdui2wmSQGNWithBJvEEtryQ+oTBzvCbHt7u&#10;kOg9s+ghiCbQ+hM+jdRQl55GlASi/9P6fysDtR2uNOoAPiC6OAyy8XI/bKwePqN9roP4YNrrJgD1&#10;WjkEDZiL9TpuQ+MyzN+pB8P372DA8XH3mVkzPT0eVf+o988sK09eoLQ3IKz0v+oxdgK0v1j6qVWH&#10;/no8x/j4H4rLvwEAAP//AwBQSwMEFAAGAAgAAAAhAHcO6BDjAAAADgEAAA8AAABkcnMvZG93bnJl&#10;di54bWxMT8tqwzAQvBf6D2ILvSWy7LY2juUQ0scpFJoUSm+KtbFNLMlYiu38fben9jKwzOw8ivVs&#10;Ojbi4FtnJYhlBAxt5XRrawmfh9dFBswHZbXqnEUJV/SwLm9vCpVrN9kPHPehZmRifa4kNCH0Oee+&#10;atAov3Q9WuJObjAq0DnUXA9qInPT8TiKnrhRraWERvW4bbA67y9Gwtukpk0iXsbd+bS9fh8e3792&#10;AqW8v5ufVwSbFbCAc/j7gN8N1B9KKnZ0F6s96yQksUhIKmGRCWAkyNI0BXYk5iEGXhb8/4zyBwAA&#10;//8DAFBLAQItABQABgAIAAAAIQC2gziS/gAAAOEBAAATAAAAAAAAAAAAAAAAAAAAAABbQ29udGVu&#10;dF9UeXBlc10ueG1sUEsBAi0AFAAGAAgAAAAhADj9If/WAAAAlAEAAAsAAAAAAAAAAAAAAAAALwEA&#10;AF9yZWxzLy5yZWxzUEsBAi0AFAAGAAgAAAAhADl/n7aBAwAAmAgAAA4AAAAAAAAAAAAAAAAALgIA&#10;AGRycy9lMm9Eb2MueG1sUEsBAi0AFAAGAAgAAAAhAHcO6BDjAAAADgEAAA8AAAAAAAAAAAAAAAAA&#10;2wUAAGRycy9kb3ducmV2LnhtbFBLBQYAAAAABAAEAPMAAADrBgAAAAA=&#10;">
                      <v:shape id="_x0000_s1094" type="#_x0000_t202" style="position:absolute;width:3533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sBoxwAAAOEAAAAPAAAAZHJzL2Rvd25yZXYueG1sRI9Pi8Iw&#10;FMTvgt8hPGFvmqjrotUosiLsaWX9B94ezbMtNi+libb77TcLgpeBYZjfMItVa0vxoNoXjjUMBwoE&#10;cepMwZmG42Hbn4LwAdlg6Zg0/JKH1bLbWWBiXMM/9NiHTEQI+wQ15CFUiZQ+zcmiH7iKOGZXV1sM&#10;0daZNDU2EW5LOVLqQ1osOC7kWNFnTultf7caTt/Xy/ld7bKNnVSNa5VkO5Nav/XazTzKeg4iUBte&#10;jSfiy2gYj8bw/yi+Abn8AwAA//8DAFBLAQItABQABgAIAAAAIQDb4fbL7gAAAIUBAAATAAAAAAAA&#10;AAAAAAAAAAAAAABbQ29udGVudF9UeXBlc10ueG1sUEsBAi0AFAAGAAgAAAAhAFr0LFu/AAAAFQEA&#10;AAsAAAAAAAAAAAAAAAAAHwEAAF9yZWxzLy5yZWxzUEsBAi0AFAAGAAgAAAAhALs2wGjHAAAA4QAA&#10;AA8AAAAAAAAAAAAAAAAABwIAAGRycy9kb3ducmV2LnhtbFBLBQYAAAAAAwADALcAAAD7AgAAAAA=&#10;" filled="f" stroked="f">
                        <v:textbox>
                          <w:txbxContent>
                            <w:p w14:paraId="6D03C15A"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24" o:spid="_x0000_s1095"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x69yAAAAOEAAAAPAAAAZHJzL2Rvd25yZXYueG1sRI9Pa8JA&#10;FMTvBb/D8oTe6sYoRaKr+IdijtWWen1mn9lg9m3Mrpr203cLQi8DwzC/YWaLztbiRq2vHCsYDhIQ&#10;xIXTFZcKPj/eXiYgfEDWWDsmBd/kYTHvPc0w0+7OO7rtQykihH2GCkwITSalLwxZ9APXEMfs5FqL&#10;Idq2lLrFe4TbWqZJ8iotVhwXDDa0NlSc91erYMsbsyzT0e7w826/8ssqnxxxrNRzv9tMoyynIAJ1&#10;4b/xQORawSgdw9+j+Abk/BcAAP//AwBQSwECLQAUAAYACAAAACEA2+H2y+4AAACFAQAAEwAAAAAA&#10;AAAAAAAAAAAAAAAAW0NvbnRlbnRfVHlwZXNdLnhtbFBLAQItABQABgAIAAAAIQBa9CxbvwAAABUB&#10;AAALAAAAAAAAAAAAAAAAAB8BAABfcmVscy8ucmVsc1BLAQItABQABgAIAAAAIQC7yx69yAAAAOEA&#10;AAAPAAAAAAAAAAAAAAAAAAcCAABkcnMvZG93bnJldi54bWxQSwUGAAAAAAMAAwC3AAAA/AIAAAAA&#10;" adj="16984" fillcolor="#262626" stroked="f" strokeweight="2pt"/>
                    </v:group>
                  </w:pict>
                </mc:Fallback>
              </mc:AlternateContent>
            </w:r>
            <w:hyperlink w:anchor="_LOVE_AND_CARE:_1" w:history="1">
              <w:r w:rsidR="00760583" w:rsidRPr="003E0681">
                <w:rPr>
                  <w:rStyle w:val="Hyperlink"/>
                  <w:rFonts w:asciiTheme="minorHAnsi" w:eastAsia="Calibri" w:hAnsiTheme="minorHAnsi" w:cs="Calibri"/>
                  <w:sz w:val="24"/>
                  <w:szCs w:val="24"/>
                </w:rPr>
                <w:t>Parent/carer’s attitude to child</w:t>
              </w:r>
              <w:bookmarkEnd w:id="52"/>
            </w:hyperlink>
          </w:p>
        </w:tc>
      </w:tr>
      <w:tr w:rsidR="00760583" w:rsidRPr="003F1114" w14:paraId="7A7E317F" w14:textId="77777777" w:rsidTr="005E0C3F">
        <w:trPr>
          <w:trHeight w:val="96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A809D0E" w14:textId="77777777" w:rsidR="00760583" w:rsidRPr="003F1114" w:rsidRDefault="00760583" w:rsidP="005E0C3F">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3161A46" w14:textId="77777777" w:rsidR="00760583" w:rsidRPr="003F1114" w:rsidRDefault="00760583" w:rsidP="005E0C3F">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71FAB064" w14:textId="77777777" w:rsidR="00760583" w:rsidRPr="003F1114" w:rsidRDefault="00760583" w:rsidP="005E0C3F">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94DD8AD" w14:textId="77777777" w:rsidR="00760583" w:rsidRPr="003F1114" w:rsidRDefault="00760583" w:rsidP="005E0C3F">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2C8031CA"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66A2F4C5" w14:textId="77777777" w:rsidR="00F60D1E" w:rsidRPr="009F7EB1" w:rsidRDefault="00F60D1E" w:rsidP="00F60D1E">
            <w:pPr>
              <w:spacing w:line="259" w:lineRule="auto"/>
              <w:rPr>
                <w:rFonts w:cs="Calibri"/>
                <w:sz w:val="11"/>
                <w:szCs w:val="11"/>
              </w:rPr>
            </w:pPr>
          </w:p>
          <w:p w14:paraId="563DCE5F"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talks warmly about the child and is able to praise and give appropriate emotional reward. </w:t>
            </w:r>
          </w:p>
          <w:p w14:paraId="1C22E875"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The carer values the child’s cultural identity and seeks to ensure child develops a positive sense of self. </w:t>
            </w:r>
          </w:p>
          <w:p w14:paraId="023C9119" w14:textId="77777777" w:rsidR="00760583" w:rsidRPr="003F1114" w:rsidRDefault="00760583" w:rsidP="00760583">
            <w:pPr>
              <w:rPr>
                <w:rFonts w:eastAsia="Calibri" w:cs="Calibri"/>
                <w:sz w:val="24"/>
                <w:szCs w:val="24"/>
              </w:rPr>
            </w:pPr>
            <w:r w:rsidRPr="003F1114">
              <w:rPr>
                <w:rFonts w:eastAsia="Calibri" w:cs="Calibri"/>
                <w:sz w:val="24"/>
                <w:szCs w:val="24"/>
              </w:rPr>
              <w:t xml:space="preserve">Carer responds appropriately to child’s needs for physical care and positive interaction. </w:t>
            </w:r>
          </w:p>
          <w:p w14:paraId="68970F39" w14:textId="77777777" w:rsidR="00760583" w:rsidRPr="003F1114" w:rsidRDefault="00760583" w:rsidP="00760583">
            <w:pPr>
              <w:rPr>
                <w:rFonts w:eastAsia="Calibri" w:cs="Calibri"/>
                <w:sz w:val="24"/>
                <w:szCs w:val="24"/>
              </w:rPr>
            </w:pPr>
            <w:r w:rsidRPr="003F1114">
              <w:rPr>
                <w:rFonts w:eastAsia="Calibri" w:cs="Calibri"/>
                <w:sz w:val="24"/>
                <w:szCs w:val="24"/>
              </w:rPr>
              <w:t>The emotional response o</w:t>
            </w:r>
            <w:r w:rsidR="00A9192F">
              <w:rPr>
                <w:rFonts w:eastAsia="Calibri" w:cs="Calibri"/>
                <w:sz w:val="24"/>
                <w:szCs w:val="24"/>
              </w:rPr>
              <w:t xml:space="preserve">f the carer is one of warmth.  </w:t>
            </w:r>
          </w:p>
          <w:p w14:paraId="062FDED2" w14:textId="77777777" w:rsidR="00760583" w:rsidRPr="003F1114" w:rsidRDefault="00760583" w:rsidP="00760583">
            <w:pPr>
              <w:rPr>
                <w:rFonts w:eastAsia="Calibri" w:cs="Calibri"/>
                <w:sz w:val="24"/>
                <w:szCs w:val="24"/>
              </w:rPr>
            </w:pPr>
            <w:r w:rsidRPr="003F1114">
              <w:rPr>
                <w:rFonts w:eastAsia="Calibri" w:cs="Calibri"/>
                <w:sz w:val="24"/>
                <w:szCs w:val="24"/>
              </w:rPr>
              <w:t xml:space="preserve">Child is listened to and </w:t>
            </w:r>
            <w:r w:rsidR="00A9192F">
              <w:rPr>
                <w:rFonts w:eastAsia="Calibri" w:cs="Calibri"/>
                <w:sz w:val="24"/>
                <w:szCs w:val="24"/>
              </w:rPr>
              <w:t xml:space="preserve">carer responds appropriately.  </w:t>
            </w:r>
          </w:p>
          <w:p w14:paraId="7583D1FD" w14:textId="77777777" w:rsidR="00760583" w:rsidRPr="003F1114" w:rsidRDefault="00760583" w:rsidP="00760583">
            <w:pPr>
              <w:rPr>
                <w:rFonts w:eastAsia="Calibri" w:cs="Calibri"/>
                <w:sz w:val="24"/>
                <w:szCs w:val="24"/>
              </w:rPr>
            </w:pPr>
            <w:r w:rsidRPr="003F1114">
              <w:rPr>
                <w:rFonts w:eastAsia="Calibri" w:cs="Calibri"/>
                <w:sz w:val="24"/>
                <w:szCs w:val="24"/>
              </w:rPr>
              <w:t>Child is happy to se</w:t>
            </w:r>
            <w:r w:rsidR="00A9192F">
              <w:rPr>
                <w:rFonts w:eastAsia="Calibri" w:cs="Calibri"/>
                <w:sz w:val="24"/>
                <w:szCs w:val="24"/>
              </w:rPr>
              <w:t xml:space="preserve">ek physical contact and care.  </w:t>
            </w:r>
          </w:p>
          <w:p w14:paraId="5D1BBD7C" w14:textId="77777777" w:rsidR="00760583" w:rsidRPr="003F1114" w:rsidRDefault="00760583" w:rsidP="00760583">
            <w:pPr>
              <w:rPr>
                <w:rFonts w:eastAsia="Calibri" w:cs="Calibri"/>
                <w:sz w:val="24"/>
                <w:szCs w:val="24"/>
              </w:rPr>
            </w:pPr>
            <w:r w:rsidRPr="003F1114">
              <w:rPr>
                <w:rFonts w:eastAsia="Calibri" w:cs="Calibri"/>
                <w:sz w:val="24"/>
                <w:szCs w:val="24"/>
              </w:rPr>
              <w:t>Carer responds appropriately if child distress</w:t>
            </w:r>
            <w:r w:rsidR="00A9192F">
              <w:rPr>
                <w:rFonts w:eastAsia="Calibri" w:cs="Calibri"/>
                <w:sz w:val="24"/>
                <w:szCs w:val="24"/>
              </w:rPr>
              <w:t xml:space="preserve">ed or hurt.  </w:t>
            </w:r>
          </w:p>
          <w:p w14:paraId="73CFED20" w14:textId="77777777" w:rsidR="00F60D1E" w:rsidRPr="009F7EB1" w:rsidRDefault="00F60D1E" w:rsidP="00F60D1E">
            <w:pPr>
              <w:spacing w:line="259" w:lineRule="auto"/>
              <w:rPr>
                <w:rFonts w:cs="Calibri"/>
                <w:sz w:val="11"/>
                <w:szCs w:val="11"/>
              </w:rPr>
            </w:pPr>
          </w:p>
          <w:p w14:paraId="0AC8EC19" w14:textId="77777777" w:rsidR="00F60D1E" w:rsidRPr="009F7EB1" w:rsidRDefault="00F60D1E" w:rsidP="00F60D1E">
            <w:pPr>
              <w:spacing w:line="259" w:lineRule="auto"/>
              <w:rPr>
                <w:rFonts w:cs="Calibri"/>
                <w:sz w:val="11"/>
                <w:szCs w:val="11"/>
              </w:rPr>
            </w:pPr>
          </w:p>
          <w:p w14:paraId="59163E24" w14:textId="77777777" w:rsidR="00F60D1E" w:rsidRPr="009F7EB1" w:rsidRDefault="00F60D1E" w:rsidP="00F60D1E">
            <w:pPr>
              <w:spacing w:line="259" w:lineRule="auto"/>
              <w:rPr>
                <w:rFonts w:cs="Calibri"/>
                <w:sz w:val="11"/>
                <w:szCs w:val="11"/>
              </w:rPr>
            </w:pPr>
          </w:p>
          <w:p w14:paraId="0C413184" w14:textId="4EEC244B" w:rsidR="00760583" w:rsidRPr="003F1114" w:rsidRDefault="00760583" w:rsidP="00760583">
            <w:pPr>
              <w:spacing w:line="259" w:lineRule="auto"/>
              <w:rPr>
                <w:rFonts w:eastAsia="Calibri" w:cs="Calibri"/>
                <w:sz w:val="24"/>
                <w:szCs w:val="24"/>
              </w:rPr>
            </w:pPr>
            <w:r w:rsidRPr="003F1114">
              <w:rPr>
                <w:rFonts w:eastAsia="Calibri" w:cs="Calibri"/>
                <w:sz w:val="24"/>
                <w:szCs w:val="24"/>
              </w:rPr>
              <w:t>Carer understands the importance of consistent demonstrations of love and care.</w:t>
            </w:r>
          </w:p>
        </w:tc>
        <w:tc>
          <w:tcPr>
            <w:tcW w:w="3465" w:type="dxa"/>
            <w:tcBorders>
              <w:top w:val="single" w:sz="4" w:space="0" w:color="000000"/>
              <w:left w:val="single" w:sz="4" w:space="0" w:color="000000"/>
              <w:bottom w:val="single" w:sz="4" w:space="0" w:color="000000"/>
              <w:right w:val="single" w:sz="4" w:space="0" w:color="000000"/>
            </w:tcBorders>
          </w:tcPr>
          <w:p w14:paraId="14952128" w14:textId="77777777" w:rsidR="00F60D1E" w:rsidRPr="009F7EB1" w:rsidRDefault="00F60D1E" w:rsidP="00F60D1E">
            <w:pPr>
              <w:spacing w:line="259" w:lineRule="auto"/>
              <w:rPr>
                <w:rFonts w:cs="Calibri"/>
                <w:sz w:val="11"/>
                <w:szCs w:val="11"/>
              </w:rPr>
            </w:pPr>
          </w:p>
          <w:p w14:paraId="3C1544E8"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talks kindly about </w:t>
            </w:r>
            <w:r w:rsidR="007A7445" w:rsidRPr="00603A97">
              <w:rPr>
                <w:rFonts w:eastAsia="Calibri" w:cs="Calibri"/>
                <w:sz w:val="24"/>
                <w:szCs w:val="24"/>
              </w:rPr>
              <w:t>the child and is positive about a</w:t>
            </w:r>
            <w:r w:rsidRPr="00603A97">
              <w:rPr>
                <w:rFonts w:eastAsia="Calibri" w:cs="Calibri"/>
                <w:sz w:val="24"/>
                <w:szCs w:val="24"/>
              </w:rPr>
              <w:t xml:space="preserve">chievements most of the time but allows their own difficulties to impact. </w:t>
            </w:r>
          </w:p>
          <w:p w14:paraId="17015BB7"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recognises that praise and reward are important but is inconsistent in this. </w:t>
            </w:r>
          </w:p>
          <w:p w14:paraId="2A283062" w14:textId="77777777" w:rsidR="00760583" w:rsidRPr="00603A97" w:rsidRDefault="00760583" w:rsidP="00760583">
            <w:pPr>
              <w:rPr>
                <w:rFonts w:eastAsia="Calibri" w:cs="Calibri"/>
                <w:sz w:val="24"/>
                <w:szCs w:val="24"/>
              </w:rPr>
            </w:pPr>
            <w:r w:rsidRPr="00603A97">
              <w:rPr>
                <w:rFonts w:eastAsia="Calibri" w:cs="Calibri"/>
                <w:sz w:val="24"/>
                <w:szCs w:val="24"/>
              </w:rPr>
              <w:t>Carer recognises child’s cultural identity and is aware of the importance of ensuring child develops</w:t>
            </w:r>
            <w:r w:rsidR="00A9192F" w:rsidRPr="00603A97">
              <w:rPr>
                <w:rFonts w:eastAsia="Calibri" w:cs="Calibri"/>
                <w:sz w:val="24"/>
                <w:szCs w:val="24"/>
              </w:rPr>
              <w:t xml:space="preserve"> a positive sense of self, but </w:t>
            </w:r>
            <w:r w:rsidRPr="00603A97">
              <w:rPr>
                <w:rFonts w:eastAsia="Calibri" w:cs="Calibri"/>
                <w:sz w:val="24"/>
                <w:szCs w:val="24"/>
              </w:rPr>
              <w:t>sometimes allows personal ci</w:t>
            </w:r>
            <w:r w:rsidR="00A9192F" w:rsidRPr="00603A97">
              <w:rPr>
                <w:rFonts w:eastAsia="Calibri" w:cs="Calibri"/>
                <w:sz w:val="24"/>
                <w:szCs w:val="24"/>
              </w:rPr>
              <w:t xml:space="preserve">rcumstances to impact on this. </w:t>
            </w:r>
          </w:p>
          <w:p w14:paraId="62D4DC37" w14:textId="77777777" w:rsidR="00760583" w:rsidRPr="00603A97" w:rsidRDefault="00760583" w:rsidP="00760583">
            <w:pPr>
              <w:rPr>
                <w:rFonts w:eastAsia="Calibri" w:cs="Calibri"/>
                <w:sz w:val="24"/>
                <w:szCs w:val="24"/>
              </w:rPr>
            </w:pPr>
            <w:r w:rsidRPr="00603A97">
              <w:rPr>
                <w:rFonts w:eastAsia="Calibri" w:cs="Calibri"/>
                <w:sz w:val="24"/>
                <w:szCs w:val="24"/>
              </w:rPr>
              <w:t>C</w:t>
            </w:r>
            <w:r w:rsidR="00A9192F" w:rsidRPr="00603A97">
              <w:rPr>
                <w:rFonts w:eastAsia="Calibri" w:cs="Calibri"/>
                <w:sz w:val="24"/>
                <w:szCs w:val="24"/>
              </w:rPr>
              <w:t xml:space="preserve">hild not always listened to and </w:t>
            </w:r>
            <w:r w:rsidRPr="00603A97">
              <w:rPr>
                <w:rFonts w:eastAsia="Calibri" w:cs="Calibri"/>
                <w:sz w:val="24"/>
                <w:szCs w:val="24"/>
              </w:rPr>
              <w:t>carer angry if child seeks comfort through ne</w:t>
            </w:r>
            <w:r w:rsidR="00A9192F" w:rsidRPr="00603A97">
              <w:rPr>
                <w:rFonts w:eastAsia="Calibri" w:cs="Calibri"/>
                <w:sz w:val="24"/>
                <w:szCs w:val="24"/>
              </w:rPr>
              <w:t>gative emotions such as crying.</w:t>
            </w:r>
          </w:p>
          <w:p w14:paraId="455ADAB9" w14:textId="77777777" w:rsidR="00F60D1E" w:rsidRPr="009F7EB1" w:rsidRDefault="00F60D1E" w:rsidP="00F60D1E">
            <w:pPr>
              <w:spacing w:line="259" w:lineRule="auto"/>
              <w:rPr>
                <w:rFonts w:cs="Calibri"/>
                <w:sz w:val="11"/>
                <w:szCs w:val="11"/>
              </w:rPr>
            </w:pPr>
          </w:p>
          <w:p w14:paraId="4985B769" w14:textId="77777777" w:rsidR="00F60D1E" w:rsidRPr="009F7EB1" w:rsidRDefault="00F60D1E" w:rsidP="00F60D1E">
            <w:pPr>
              <w:spacing w:line="259" w:lineRule="auto"/>
              <w:rPr>
                <w:rFonts w:cs="Calibri"/>
                <w:sz w:val="11"/>
                <w:szCs w:val="11"/>
              </w:rPr>
            </w:pPr>
          </w:p>
          <w:p w14:paraId="29DA0692" w14:textId="77777777" w:rsidR="00F60D1E" w:rsidRPr="009F7EB1" w:rsidRDefault="00F60D1E" w:rsidP="00F60D1E">
            <w:pPr>
              <w:spacing w:line="259" w:lineRule="auto"/>
              <w:rPr>
                <w:rFonts w:cs="Calibri"/>
                <w:sz w:val="11"/>
                <w:szCs w:val="11"/>
              </w:rPr>
            </w:pPr>
          </w:p>
          <w:p w14:paraId="2C3AD732" w14:textId="77777777" w:rsidR="00F60D1E" w:rsidRPr="009F7EB1" w:rsidRDefault="00F60D1E" w:rsidP="00F60D1E">
            <w:pPr>
              <w:spacing w:line="259" w:lineRule="auto"/>
              <w:rPr>
                <w:rFonts w:cs="Calibri"/>
                <w:sz w:val="11"/>
                <w:szCs w:val="11"/>
              </w:rPr>
            </w:pPr>
          </w:p>
          <w:p w14:paraId="685E6FEE" w14:textId="77777777" w:rsidR="00F60D1E" w:rsidRPr="009F7EB1" w:rsidRDefault="00F60D1E" w:rsidP="00F60D1E">
            <w:pPr>
              <w:spacing w:line="259" w:lineRule="auto"/>
              <w:rPr>
                <w:rFonts w:cs="Calibri"/>
                <w:sz w:val="11"/>
                <w:szCs w:val="11"/>
              </w:rPr>
            </w:pPr>
          </w:p>
          <w:p w14:paraId="1B11282A" w14:textId="7ECDEADA" w:rsidR="00920222" w:rsidRPr="00603A97" w:rsidRDefault="00760583" w:rsidP="00920222">
            <w:pPr>
              <w:spacing w:line="259" w:lineRule="auto"/>
              <w:rPr>
                <w:rFonts w:eastAsia="Calibri" w:cs="Calibri"/>
                <w:sz w:val="24"/>
                <w:szCs w:val="24"/>
              </w:rPr>
            </w:pPr>
            <w:r w:rsidRPr="00603A97">
              <w:rPr>
                <w:rFonts w:eastAsia="Calibri" w:cs="Calibri"/>
                <w:sz w:val="24"/>
                <w:szCs w:val="24"/>
              </w:rPr>
              <w:t xml:space="preserve">Does not always respond appropriately if child distressed or hurt </w:t>
            </w:r>
          </w:p>
          <w:p w14:paraId="7C3E823C" w14:textId="4F1E7E89" w:rsidR="00760583" w:rsidRPr="00603A97" w:rsidRDefault="00760583" w:rsidP="00920222">
            <w:pPr>
              <w:spacing w:line="259" w:lineRule="auto"/>
              <w:rPr>
                <w:rFonts w:eastAsia="Calibri" w:cs="Calibri"/>
                <w:sz w:val="24"/>
                <w:szCs w:val="24"/>
              </w:rPr>
            </w:pPr>
            <w:r w:rsidRPr="00603A97">
              <w:rPr>
                <w:rFonts w:eastAsia="Calibri" w:cs="Calibri"/>
                <w:sz w:val="24"/>
                <w:szCs w:val="24"/>
              </w:rPr>
              <w:t>Carer understands the importance of</w:t>
            </w:r>
            <w:r w:rsidRPr="00603A97">
              <w:rPr>
                <w:rFonts w:eastAsia="Calibri" w:cs="Times New Roman"/>
                <w:sz w:val="24"/>
                <w:szCs w:val="24"/>
              </w:rPr>
              <w:t xml:space="preserve"> </w:t>
            </w:r>
            <w:r w:rsidRPr="00603A97">
              <w:rPr>
                <w:rFonts w:eastAsia="Calibri" w:cs="Calibri"/>
                <w:sz w:val="24"/>
                <w:szCs w:val="24"/>
              </w:rPr>
              <w:t xml:space="preserve">demonstrations of love and care, but own </w:t>
            </w:r>
          </w:p>
          <w:p w14:paraId="051733BB" w14:textId="48BA45C3" w:rsidR="00760583" w:rsidRPr="00603A97" w:rsidRDefault="00760583" w:rsidP="00760583">
            <w:pPr>
              <w:rPr>
                <w:rFonts w:eastAsia="Calibri" w:cs="Calibri"/>
                <w:sz w:val="24"/>
                <w:szCs w:val="24"/>
              </w:rPr>
            </w:pPr>
            <w:r w:rsidRPr="00603A97">
              <w:rPr>
                <w:rFonts w:eastAsia="Calibri" w:cs="Calibri"/>
                <w:sz w:val="24"/>
                <w:szCs w:val="24"/>
              </w:rPr>
              <w:t>circumstances and difficulties sometimes get in the way</w:t>
            </w:r>
          </w:p>
          <w:p w14:paraId="6FB50CC0" w14:textId="77777777" w:rsidR="00920222" w:rsidRDefault="00920222" w:rsidP="00760583">
            <w:pPr>
              <w:rPr>
                <w:rFonts w:eastAsia="Calibri" w:cs="Calibri"/>
                <w:sz w:val="24"/>
                <w:szCs w:val="24"/>
              </w:rPr>
            </w:pPr>
            <w:r w:rsidRPr="00603A97">
              <w:rPr>
                <w:rFonts w:eastAsia="Calibri" w:cs="Calibri"/>
                <w:sz w:val="24"/>
                <w:szCs w:val="24"/>
              </w:rPr>
              <w:t>Carer may seek physical affection with child to comfort themselves and not respect the child’s right to decline</w:t>
            </w:r>
            <w:r w:rsidR="00DC4124" w:rsidRPr="00603A97">
              <w:rPr>
                <w:rFonts w:eastAsia="Calibri" w:cs="Calibri"/>
                <w:sz w:val="24"/>
                <w:szCs w:val="24"/>
              </w:rPr>
              <w:t>.</w:t>
            </w:r>
            <w:r w:rsidRPr="00603A97">
              <w:rPr>
                <w:rFonts w:eastAsia="Calibri" w:cs="Calibri"/>
                <w:sz w:val="24"/>
                <w:szCs w:val="24"/>
              </w:rPr>
              <w:t xml:space="preserve"> </w:t>
            </w:r>
          </w:p>
          <w:p w14:paraId="66285131" w14:textId="2C8E71EB" w:rsidR="00F60D1E" w:rsidRPr="00F60D1E" w:rsidRDefault="00F60D1E" w:rsidP="00760583">
            <w:pPr>
              <w:rPr>
                <w:rFonts w:eastAsia="Calibri" w:cs="Calibri"/>
                <w:sz w:val="16"/>
                <w:szCs w:val="16"/>
              </w:rPr>
            </w:pPr>
          </w:p>
        </w:tc>
        <w:tc>
          <w:tcPr>
            <w:tcW w:w="3464" w:type="dxa"/>
            <w:tcBorders>
              <w:top w:val="single" w:sz="4" w:space="0" w:color="000000"/>
              <w:left w:val="single" w:sz="4" w:space="0" w:color="000000"/>
              <w:bottom w:val="single" w:sz="4" w:space="0" w:color="000000"/>
              <w:right w:val="single" w:sz="4" w:space="0" w:color="000000"/>
            </w:tcBorders>
          </w:tcPr>
          <w:p w14:paraId="3825AB1D" w14:textId="77777777" w:rsidR="00F60D1E" w:rsidRPr="009F7EB1" w:rsidRDefault="00F60D1E" w:rsidP="00F60D1E">
            <w:pPr>
              <w:spacing w:line="259" w:lineRule="auto"/>
              <w:rPr>
                <w:rFonts w:cs="Calibri"/>
                <w:sz w:val="11"/>
                <w:szCs w:val="11"/>
              </w:rPr>
            </w:pPr>
          </w:p>
          <w:p w14:paraId="33BFB0D9"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does not speak warmly about the child and is indifferent to the child’s achievements. </w:t>
            </w:r>
          </w:p>
          <w:p w14:paraId="5BF04BD3"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does not provide praise or reward and is dismissive of praise from others.  </w:t>
            </w:r>
          </w:p>
          <w:p w14:paraId="2C99B312" w14:textId="77777777" w:rsidR="00760583" w:rsidRPr="00603A97" w:rsidRDefault="00760583" w:rsidP="00760583">
            <w:pPr>
              <w:rPr>
                <w:rFonts w:eastAsia="Calibri" w:cs="Calibri"/>
                <w:sz w:val="24"/>
                <w:szCs w:val="24"/>
              </w:rPr>
            </w:pPr>
            <w:r w:rsidRPr="00603A97">
              <w:rPr>
                <w:rFonts w:eastAsia="Calibri" w:cs="Calibri"/>
                <w:sz w:val="24"/>
                <w:szCs w:val="24"/>
              </w:rPr>
              <w:t>Carer does not recognise the child’s cultural identity and is indifferent to the importance of ensuring that the child deve</w:t>
            </w:r>
            <w:r w:rsidR="00A9192F" w:rsidRPr="00603A97">
              <w:rPr>
                <w:rFonts w:eastAsia="Calibri" w:cs="Calibri"/>
                <w:sz w:val="24"/>
                <w:szCs w:val="24"/>
              </w:rPr>
              <w:t xml:space="preserve">lops a positive sense of self  </w:t>
            </w:r>
          </w:p>
          <w:p w14:paraId="1F779614" w14:textId="77777777" w:rsidR="00760583" w:rsidRPr="00603A97" w:rsidRDefault="00760583" w:rsidP="00760583">
            <w:pPr>
              <w:rPr>
                <w:rFonts w:eastAsia="Calibri" w:cs="Calibri"/>
                <w:sz w:val="24"/>
                <w:szCs w:val="24"/>
              </w:rPr>
            </w:pPr>
            <w:r w:rsidRPr="00603A97">
              <w:rPr>
                <w:rFonts w:eastAsia="Calibri" w:cs="Calibri"/>
                <w:sz w:val="24"/>
                <w:szCs w:val="24"/>
              </w:rPr>
              <w:t>Carer se</w:t>
            </w:r>
            <w:r w:rsidR="00A9192F" w:rsidRPr="00603A97">
              <w:rPr>
                <w:rFonts w:eastAsia="Calibri" w:cs="Calibri"/>
                <w:sz w:val="24"/>
                <w:szCs w:val="24"/>
              </w:rPr>
              <w:t xml:space="preserve">ldom initiates </w:t>
            </w:r>
            <w:r w:rsidRPr="00603A97">
              <w:rPr>
                <w:rFonts w:eastAsia="Calibri" w:cs="Calibri"/>
                <w:sz w:val="24"/>
                <w:szCs w:val="24"/>
              </w:rPr>
              <w:t>interactions with the child and carer is indifferent if child attempts to engage for pleasur</w:t>
            </w:r>
            <w:r w:rsidR="00A9192F" w:rsidRPr="00603A97">
              <w:rPr>
                <w:rFonts w:eastAsia="Calibri" w:cs="Calibri"/>
                <w:sz w:val="24"/>
                <w:szCs w:val="24"/>
              </w:rPr>
              <w:t xml:space="preserve">e, or seek physical closeness. </w:t>
            </w:r>
          </w:p>
          <w:p w14:paraId="49C53D41" w14:textId="77777777" w:rsidR="00760583" w:rsidRPr="00603A97" w:rsidRDefault="00760583" w:rsidP="00760583">
            <w:pPr>
              <w:rPr>
                <w:rFonts w:eastAsia="Calibri" w:cs="Calibri"/>
                <w:sz w:val="24"/>
                <w:szCs w:val="24"/>
              </w:rPr>
            </w:pPr>
            <w:r w:rsidRPr="00603A97">
              <w:rPr>
                <w:rFonts w:eastAsia="Calibri" w:cs="Calibri"/>
                <w:sz w:val="24"/>
                <w:szCs w:val="24"/>
              </w:rPr>
              <w:t xml:space="preserve">Emotional response is sometimes </w:t>
            </w:r>
            <w:r w:rsidR="00A9192F" w:rsidRPr="00603A97">
              <w:rPr>
                <w:rFonts w:eastAsia="Calibri" w:cs="Calibri"/>
                <w:sz w:val="24"/>
                <w:szCs w:val="24"/>
              </w:rPr>
              <w:t>brisk or flat and lacks warmth.</w:t>
            </w:r>
          </w:p>
          <w:p w14:paraId="09F8E457" w14:textId="77777777" w:rsidR="00F60D1E" w:rsidRPr="009F7EB1" w:rsidRDefault="00F60D1E" w:rsidP="00F60D1E">
            <w:pPr>
              <w:spacing w:line="259" w:lineRule="auto"/>
              <w:rPr>
                <w:rFonts w:cs="Calibri"/>
                <w:sz w:val="11"/>
                <w:szCs w:val="11"/>
              </w:rPr>
            </w:pPr>
          </w:p>
          <w:p w14:paraId="2C5CA025" w14:textId="77777777" w:rsidR="00F60D1E" w:rsidRPr="009F7EB1" w:rsidRDefault="00F60D1E" w:rsidP="00F60D1E">
            <w:pPr>
              <w:spacing w:line="259" w:lineRule="auto"/>
              <w:rPr>
                <w:rFonts w:cs="Calibri"/>
                <w:sz w:val="11"/>
                <w:szCs w:val="11"/>
              </w:rPr>
            </w:pPr>
          </w:p>
          <w:p w14:paraId="78786A4E" w14:textId="77777777" w:rsidR="00F60D1E" w:rsidRPr="009F7EB1" w:rsidRDefault="00F60D1E" w:rsidP="00F60D1E">
            <w:pPr>
              <w:spacing w:line="259" w:lineRule="auto"/>
              <w:rPr>
                <w:rFonts w:cs="Calibri"/>
                <w:sz w:val="11"/>
                <w:szCs w:val="11"/>
              </w:rPr>
            </w:pPr>
          </w:p>
          <w:p w14:paraId="2ECBC519" w14:textId="77777777" w:rsidR="00760583" w:rsidRPr="00603A97" w:rsidRDefault="00760583" w:rsidP="00760583">
            <w:pPr>
              <w:rPr>
                <w:rFonts w:eastAsia="Calibri" w:cs="Calibri"/>
                <w:sz w:val="24"/>
                <w:szCs w:val="24"/>
              </w:rPr>
            </w:pPr>
            <w:r w:rsidRPr="00603A97">
              <w:rPr>
                <w:rFonts w:eastAsia="Calibri" w:cs="Calibri"/>
                <w:sz w:val="24"/>
                <w:szCs w:val="24"/>
              </w:rPr>
              <w:t>Can respond aggressively or dismissively if child</w:t>
            </w:r>
            <w:r w:rsidR="00A9192F" w:rsidRPr="00603A97">
              <w:rPr>
                <w:rFonts w:eastAsia="Calibri" w:cs="Calibri"/>
                <w:sz w:val="24"/>
                <w:szCs w:val="24"/>
              </w:rPr>
              <w:t xml:space="preserve"> distressed or hurt. </w:t>
            </w:r>
          </w:p>
          <w:p w14:paraId="5A552BCB"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Carer indifferent to advice about the importance of love and care to the child.</w:t>
            </w:r>
          </w:p>
          <w:p w14:paraId="107DF12D" w14:textId="019788C8" w:rsidR="00920222" w:rsidRPr="00603A97" w:rsidRDefault="00920222" w:rsidP="00760583">
            <w:pPr>
              <w:spacing w:line="259" w:lineRule="auto"/>
              <w:rPr>
                <w:rFonts w:eastAsia="Calibri" w:cs="Calibri"/>
                <w:sz w:val="24"/>
                <w:szCs w:val="24"/>
              </w:rPr>
            </w:pPr>
            <w:r w:rsidRPr="00603A97">
              <w:rPr>
                <w:rFonts w:eastAsia="Calibri" w:cs="Calibri"/>
                <w:sz w:val="24"/>
                <w:szCs w:val="24"/>
              </w:rPr>
              <w:t>Child is main initiator of physical interaction with carer who responds inconsistently or passively.</w:t>
            </w:r>
          </w:p>
        </w:tc>
        <w:tc>
          <w:tcPr>
            <w:tcW w:w="3465" w:type="dxa"/>
            <w:tcBorders>
              <w:top w:val="single" w:sz="4" w:space="0" w:color="000000"/>
              <w:left w:val="single" w:sz="4" w:space="0" w:color="000000"/>
              <w:bottom w:val="single" w:sz="4" w:space="0" w:color="000000"/>
              <w:right w:val="single" w:sz="4" w:space="0" w:color="000000"/>
            </w:tcBorders>
          </w:tcPr>
          <w:p w14:paraId="18223820" w14:textId="77777777" w:rsidR="00F60D1E" w:rsidRPr="009F7EB1" w:rsidRDefault="00F60D1E" w:rsidP="00F60D1E">
            <w:pPr>
              <w:spacing w:line="259" w:lineRule="auto"/>
              <w:rPr>
                <w:rFonts w:cs="Calibri"/>
                <w:sz w:val="11"/>
                <w:szCs w:val="11"/>
              </w:rPr>
            </w:pPr>
          </w:p>
          <w:p w14:paraId="4A9A0A70"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speaks coldly and harshly about child and does not provide any reward or praise and is ridiculing of the child when others praise. </w:t>
            </w:r>
          </w:p>
          <w:p w14:paraId="128F4248"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is hostile to advice about the importance of praise and reward to the child. </w:t>
            </w:r>
          </w:p>
          <w:p w14:paraId="1CEE8499" w14:textId="77777777" w:rsidR="00760583" w:rsidRPr="003F1114" w:rsidRDefault="00760583" w:rsidP="00760583">
            <w:pPr>
              <w:rPr>
                <w:rFonts w:eastAsia="Calibri" w:cs="Calibri"/>
                <w:sz w:val="24"/>
                <w:szCs w:val="24"/>
              </w:rPr>
            </w:pPr>
            <w:r w:rsidRPr="003F1114">
              <w:rPr>
                <w:rFonts w:eastAsia="Calibri" w:cs="Calibri"/>
                <w:sz w:val="24"/>
                <w:szCs w:val="24"/>
              </w:rPr>
              <w:t>Carer hostile to the child’s cultural identity and to the importance of ensuring that the child deve</w:t>
            </w:r>
            <w:r w:rsidR="00A9192F">
              <w:rPr>
                <w:rFonts w:eastAsia="Calibri" w:cs="Calibri"/>
                <w:sz w:val="24"/>
                <w:szCs w:val="24"/>
              </w:rPr>
              <w:t xml:space="preserve">lops a positive sense of self. </w:t>
            </w:r>
          </w:p>
          <w:p w14:paraId="05619D27" w14:textId="77777777" w:rsidR="00760583" w:rsidRPr="003F1114" w:rsidRDefault="00760583" w:rsidP="00760583">
            <w:pPr>
              <w:rPr>
                <w:rFonts w:eastAsia="Calibri" w:cs="Calibri"/>
                <w:sz w:val="24"/>
                <w:szCs w:val="24"/>
              </w:rPr>
            </w:pPr>
            <w:r w:rsidRPr="003F1114">
              <w:rPr>
                <w:rFonts w:eastAsia="Calibri" w:cs="Calibri"/>
                <w:sz w:val="24"/>
                <w:szCs w:val="24"/>
              </w:rPr>
              <w:t xml:space="preserve">Carer does not show any warmth or physical affection to the child and responds negatively to </w:t>
            </w:r>
            <w:r w:rsidR="00A9192F">
              <w:rPr>
                <w:rFonts w:eastAsia="Calibri" w:cs="Calibri"/>
                <w:sz w:val="24"/>
                <w:szCs w:val="24"/>
              </w:rPr>
              <w:t xml:space="preserve">overtures for warmth and care. </w:t>
            </w:r>
          </w:p>
          <w:p w14:paraId="0CD6A428" w14:textId="347DE9A7" w:rsidR="00760583" w:rsidRDefault="00760583" w:rsidP="00760583">
            <w:pPr>
              <w:rPr>
                <w:rFonts w:eastAsia="Calibri" w:cs="Calibri"/>
                <w:sz w:val="24"/>
                <w:szCs w:val="24"/>
              </w:rPr>
            </w:pPr>
            <w:r w:rsidRPr="003F1114">
              <w:rPr>
                <w:rFonts w:eastAsia="Calibri" w:cs="Calibri"/>
                <w:sz w:val="24"/>
                <w:szCs w:val="24"/>
              </w:rPr>
              <w:t>Responds aggressively or dismissivel</w:t>
            </w:r>
            <w:r w:rsidR="00A9192F">
              <w:rPr>
                <w:rFonts w:eastAsia="Calibri" w:cs="Calibri"/>
                <w:sz w:val="24"/>
                <w:szCs w:val="24"/>
              </w:rPr>
              <w:t xml:space="preserve">y if child distressed or hurt. </w:t>
            </w:r>
          </w:p>
          <w:p w14:paraId="3E931B63" w14:textId="77777777" w:rsidR="00F60D1E" w:rsidRPr="009F7EB1" w:rsidRDefault="00F60D1E" w:rsidP="00F60D1E">
            <w:pPr>
              <w:spacing w:line="259" w:lineRule="auto"/>
              <w:rPr>
                <w:rFonts w:cs="Calibri"/>
                <w:sz w:val="11"/>
                <w:szCs w:val="11"/>
              </w:rPr>
            </w:pPr>
          </w:p>
          <w:p w14:paraId="216454D8" w14:textId="77777777" w:rsidR="00760583" w:rsidRPr="003F1114" w:rsidRDefault="00760583" w:rsidP="00760583">
            <w:pPr>
              <w:rPr>
                <w:rFonts w:eastAsia="Calibri" w:cs="Calibri"/>
                <w:sz w:val="24"/>
                <w:szCs w:val="24"/>
              </w:rPr>
            </w:pPr>
            <w:r w:rsidRPr="003F1114">
              <w:rPr>
                <w:rFonts w:eastAsia="Calibri" w:cs="Calibri"/>
                <w:sz w:val="24"/>
                <w:szCs w:val="24"/>
              </w:rPr>
              <w:t>Carers will respond to incidents of harm if they consider themselves to be at risk of involvement with the authorit</w:t>
            </w:r>
            <w:r w:rsidR="00A9192F">
              <w:rPr>
                <w:rFonts w:eastAsia="Calibri" w:cs="Calibri"/>
                <w:sz w:val="24"/>
                <w:szCs w:val="24"/>
              </w:rPr>
              <w:t xml:space="preserve">ies. </w:t>
            </w:r>
          </w:p>
          <w:p w14:paraId="2117B2CB"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The emotional response of carers is harsh, critical and lacking in any warmth.</w:t>
            </w:r>
          </w:p>
          <w:p w14:paraId="2532E4CC"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Carer hostile to advice about the importance of responding appropriately to the child</w:t>
            </w:r>
          </w:p>
        </w:tc>
      </w:tr>
      <w:bookmarkStart w:id="53" w:name="_Boundaries"/>
      <w:bookmarkStart w:id="54" w:name="_Toc63692989"/>
      <w:bookmarkEnd w:id="53"/>
      <w:tr w:rsidR="00760583" w:rsidRPr="003F1114" w14:paraId="010DFC56" w14:textId="77777777" w:rsidTr="005E0C3F">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4D02D764" w14:textId="5439271D" w:rsidR="00760583" w:rsidRPr="003F1114" w:rsidRDefault="00B3290D" w:rsidP="005E0C3F">
            <w:pPr>
              <w:pStyle w:val="Heading1"/>
              <w:spacing w:before="0"/>
              <w:outlineLvl w:val="0"/>
              <w:rPr>
                <w:rFonts w:eastAsia="Calibri"/>
                <w:color w:val="2E74B5"/>
              </w:rPr>
            </w:pPr>
            <w:r w:rsidRPr="00EA36D8">
              <w:rPr>
                <w:rStyle w:val="Hyperlink"/>
                <w:rFonts w:eastAsia="Times New Roman" w:cs="Calibri"/>
                <w:b w:val="0"/>
                <w:bCs w:val="0"/>
                <w:noProof/>
                <w:sz w:val="24"/>
                <w:szCs w:val="24"/>
                <w:lang w:eastAsia="en-GB"/>
              </w:rPr>
              <w:lastRenderedPageBreak/>
              <mc:AlternateContent>
                <mc:Choice Requires="wpg">
                  <w:drawing>
                    <wp:anchor distT="0" distB="0" distL="114300" distR="114300" simplePos="0" relativeHeight="251707392" behindDoc="0" locked="0" layoutInCell="1" allowOverlap="1" wp14:anchorId="59418D79" wp14:editId="47304140">
                      <wp:simplePos x="0" y="0"/>
                      <wp:positionH relativeFrom="column">
                        <wp:posOffset>835660</wp:posOffset>
                      </wp:positionH>
                      <wp:positionV relativeFrom="paragraph">
                        <wp:posOffset>12700</wp:posOffset>
                      </wp:positionV>
                      <wp:extent cx="3533140" cy="268605"/>
                      <wp:effectExtent l="0" t="0" r="0" b="0"/>
                      <wp:wrapNone/>
                      <wp:docPr id="325" name="Group 325"/>
                      <wp:cNvGraphicFramePr/>
                      <a:graphic xmlns:a="http://schemas.openxmlformats.org/drawingml/2006/main">
                        <a:graphicData uri="http://schemas.microsoft.com/office/word/2010/wordprocessingGroup">
                          <wpg:wgp>
                            <wpg:cNvGrpSpPr/>
                            <wpg:grpSpPr>
                              <a:xfrm>
                                <a:off x="0" y="0"/>
                                <a:ext cx="3533140" cy="268605"/>
                                <a:chOff x="0" y="0"/>
                                <a:chExt cx="3533140" cy="268605"/>
                              </a:xfrm>
                            </wpg:grpSpPr>
                            <wps:wsp>
                              <wps:cNvPr id="326" name="Text Box 2"/>
                              <wps:cNvSpPr txBox="1">
                                <a:spLocks noChangeArrowheads="1"/>
                              </wps:cNvSpPr>
                              <wps:spPr bwMode="auto">
                                <a:xfrm>
                                  <a:off x="0" y="0"/>
                                  <a:ext cx="3533140" cy="268605"/>
                                </a:xfrm>
                                <a:prstGeom prst="rect">
                                  <a:avLst/>
                                </a:prstGeom>
                                <a:noFill/>
                                <a:ln w="9525">
                                  <a:noFill/>
                                  <a:miter lim="800000"/>
                                  <a:headEnd/>
                                  <a:tailEnd/>
                                </a:ln>
                              </wps:spPr>
                              <wps:txbx>
                                <w:txbxContent>
                                  <w:p w14:paraId="3FCDB168"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27" name="Right Arrow 327"/>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418D79" id="Group 325" o:spid="_x0000_s1096" style="position:absolute;margin-left:65.8pt;margin-top:1pt;width:278.2pt;height:21.15pt;z-index:251707392;mso-width-relative:margin;mso-height-relative:margin"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JmgQMAAJgIAAAOAAAAZHJzL2Uyb0RvYy54bWy8Vl1vHCcUfa/U/4B4r2dnv7wZeRxt7diq&#10;5CZW7SjPLMN8qAxQYD3r/voeYHa93kSulFS1pTFw4XLvuedwffF+10vyJKzrtCppfjahRCiuq041&#10;Jf38ePPLihLnmaqY1EqU9Fk4+v7y558uBlOIqW61rIQlcKJcMZiStt6bIsscb0XP3Jk2QsFYa9sz&#10;j6ltssqyAd57mU0nk2U2aFsZq7lwDqvXyUgvo/+6Ftx/qmsnPJElRWw+fm38bsI3u7xgRWOZaTs+&#10;hsG+I4qedQqXHlxdM8/I1nZfueo7brXTtT/jus90XXdcxByQTT45yebW6q2JuTTF0JgDTID2BKfv&#10;dss/Pt1a82DuLZAYTAMs4izksqttH/4iSrKLkD0fIBM7TzgWZ4vZLJ8DWQ7bdLlaThYJU94C+K+O&#10;8fbD2wez/bXZq2AGA3q4FwTcjyHw0DIjIrCuAAL3lnQVcpkuKVGsB00fQ36/6h2ZhmzC7dgWUCJ+&#10;h2UwPVbbmTvN/3RE6auWqUasrdVDK1iF+PJwElkcjiY/LjjZDL/rCtewrdfR0Q9AfUCMFcY6fyt0&#10;T8KgpBbsj97Z053zIZqXLaGuSt90UmKdFVKRoaTvFtNFPHBk6TsPgcquL+lqEn5SeUOSH1QVD3vW&#10;yTTGBVKNWYdEU8p+t9lFgIEvDgRINrp6Bg5WJ0HiAcGg1fZvSgaIsaTury2zghL5mwKW7/J54JiP&#10;k/nifIqJPbZsji1McbgqqackDa98VHzKeQ3M6y7C8RLJGDMoluL7H7h2vufaH13TehKpQ2bT8z1E&#10;I+FGwBKaSRwJtnwy1uNIolibzXNKoMXFcjZbpVodtJrPZyhwlGo+m+M32N/gTwgsxvUWi5yWXRWI&#10;FOJwz+5KWvLE8Nzila70EJSEMjLnYcDzkTgUObftoYK0d7U4MEtu+/ByRBf5fhlBJtcx3ldXJupO&#10;F3NQk/DAnVoyXMl7A0071YAFskFz4t6ekjvo5Jq5Nt0W3Y6QBBqzQsQOMoonsOWF1CcMdobfdPB2&#10;h0TvmUUPQTSB1p/wqaWGuvQ4oiQQ/Vvr/60M1La/0qgD+IDo4jDIxsv9sLa6/4L2uQ7ig2mvmwDU&#10;a+UQNGAu1uu4DY3LMH+nHgzfv4MBx8fdF2bN+PR4VP2j3j+zrDh5gdLegLDS/6rH2AnQ/mLpx1Yd&#10;+uvxHOPjfygu/wEAAP//AwBQSwMEFAAGAAgAAAAhAOQg2s3hAAAADQEAAA8AAABkcnMvZG93bnJl&#10;di54bWxMT01rg0AQvRfyH5YJ9NasxlTEuIaQfpxCoUmh9DbRiUrcXXE3av59p6fmMszjzbyPbDPp&#10;VgzUu8YaBeEiAEGmsGVjKgVfx7enBITzaEpsrSEFN3KwyWcPGaalHc0nDQdfCRYxLkUFtfddKqUr&#10;atLoFrYjw9zZ9ho9w76SZY8ji+tWLoMglhobww41drSrqbgcrlrB+4jjNgpfh/3lvLv9HJ8/vvch&#10;KfU4n17WPLZrEJ4m//8Bfx04P+Qc7GSvpnSiZRyFMZ8qWHIv5uMk4eWkYLWKQOaZvG+R/wIAAP//&#10;AwBQSwECLQAUAAYACAAAACEAtoM4kv4AAADhAQAAEwAAAAAAAAAAAAAAAAAAAAAAW0NvbnRlbnRf&#10;VHlwZXNdLnhtbFBLAQItABQABgAIAAAAIQA4/SH/1gAAAJQBAAALAAAAAAAAAAAAAAAAAC8BAABf&#10;cmVscy8ucmVsc1BLAQItABQABgAIAAAAIQDyfyJmgQMAAJgIAAAOAAAAAAAAAAAAAAAAAC4CAABk&#10;cnMvZTJvRG9jLnhtbFBLAQItABQABgAIAAAAIQDkINrN4QAAAA0BAAAPAAAAAAAAAAAAAAAAANsF&#10;AABkcnMvZG93bnJldi54bWxQSwUGAAAAAAQABADzAAAA6QYAAAAA&#10;">
                      <v:shape id="_x0000_s1097" type="#_x0000_t202" style="position:absolute;width:3533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WPwxwAAAOEAAAAPAAAAZHJzL2Rvd25yZXYueG1sRI9Pi8Iw&#10;FMTvgt8hPMGbJuquaDWKKAt7cln/gbdH82yLzUtpou1+e7OwsJeBYZjfMMt1a0vxpNoXjjWMhgoE&#10;cepMwZmG0/FjMAPhA7LB0jFp+CEP61W3s8TEuIa/6XkImYgQ9glqyEOoEil9mpNFP3QVccxurrYY&#10;oq0zaWpsItyWcqzUVFosOC7kWNE2p/R+eFgN5/3tenlTX9nOvleNa5VkO5da93vtbhFlswARqA3/&#10;jT/Ep9EwGU/h91F8A3L1AgAA//8DAFBLAQItABQABgAIAAAAIQDb4fbL7gAAAIUBAAATAAAAAAAA&#10;AAAAAAAAAAAAAABbQ29udGVudF9UeXBlc10ueG1sUEsBAi0AFAAGAAgAAAAhAFr0LFu/AAAAFQEA&#10;AAsAAAAAAAAAAAAAAAAAHwEAAF9yZWxzLy5yZWxzUEsBAi0AFAAGAAgAAAAhAKtBY/DHAAAA4QAA&#10;AA8AAAAAAAAAAAAAAAAABwIAAGRycy9kb3ducmV2LnhtbFBLBQYAAAAAAwADALcAAAD7AgAAAAA=&#10;" filled="f" stroked="f">
                        <v:textbox>
                          <w:txbxContent>
                            <w:p w14:paraId="3FCDB168"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27" o:spid="_x0000_s1098"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YDKyQAAAOEAAAAPAAAAZHJzL2Rvd25yZXYueG1sRI9Pa8JA&#10;FMTvBb/D8gRvddNYqkRX8Q/SHNWW9vqafc2GZt/G7KppP70rFLwMDMP8hpktOluLM7W+cqzgaZiA&#10;IC6crrhU8P62fZyA8AFZY+2YFPySh8W89zDDTLsL7+l8CKWIEPYZKjAhNJmUvjBk0Q9dQxyzb9da&#10;DNG2pdQtXiLc1jJNkhdpseK4YLChtaHi53CyCl55Y5ZlOtp//u3sR35c5ZMvfFZq0O820yjLKYhA&#10;Xbg3/hG5VjBKx3B7FN+AnF8BAAD//wMAUEsBAi0AFAAGAAgAAAAhANvh9svuAAAAhQEAABMAAAAA&#10;AAAAAAAAAAAAAAAAAFtDb250ZW50X1R5cGVzXS54bWxQSwECLQAUAAYACAAAACEAWvQsW78AAAAV&#10;AQAACwAAAAAAAAAAAAAAAAAfAQAAX3JlbHMvLnJlbHNQSwECLQAUAAYACAAAACEASxmAyskAAADh&#10;AAAADwAAAAAAAAAAAAAAAAAHAgAAZHJzL2Rvd25yZXYueG1sUEsFBgAAAAADAAMAtwAAAP0CAAAA&#10;AA==&#10;" adj="16984" fillcolor="#262626" stroked="f" strokeweight="2pt"/>
                    </v:group>
                  </w:pict>
                </mc:Fallback>
              </mc:AlternateContent>
            </w:r>
            <w:hyperlink w:anchor="_LOVE_AND_CARE:_1" w:history="1">
              <w:r w:rsidR="00760583" w:rsidRPr="00EA36D8">
                <w:rPr>
                  <w:rStyle w:val="Hyperlink"/>
                  <w:rFonts w:asciiTheme="minorHAnsi" w:eastAsia="Calibri" w:hAnsiTheme="minorHAnsi" w:cs="Calibri"/>
                  <w:sz w:val="24"/>
                  <w:szCs w:val="24"/>
                </w:rPr>
                <w:t>Boundaries</w:t>
              </w:r>
              <w:bookmarkEnd w:id="54"/>
            </w:hyperlink>
          </w:p>
        </w:tc>
      </w:tr>
      <w:tr w:rsidR="00760583" w:rsidRPr="003F1114" w14:paraId="2D58AD07" w14:textId="77777777" w:rsidTr="005E0C3F">
        <w:trPr>
          <w:trHeight w:val="96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0961D07" w14:textId="77777777" w:rsidR="00760583" w:rsidRPr="003F1114" w:rsidRDefault="00760583" w:rsidP="005E0C3F">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9E44858" w14:textId="77777777" w:rsidR="00760583" w:rsidRPr="003F1114" w:rsidRDefault="00760583" w:rsidP="005E0C3F">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75B84327" w14:textId="77777777" w:rsidR="00760583" w:rsidRPr="003F1114" w:rsidRDefault="00760583" w:rsidP="005E0C3F">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8F515F8" w14:textId="77777777" w:rsidR="00760583" w:rsidRPr="003F1114" w:rsidRDefault="00760583" w:rsidP="005E0C3F">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41C9CD07"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0FB70D6D" w14:textId="77777777" w:rsidR="00F60D1E" w:rsidRPr="009F7EB1" w:rsidRDefault="00F60D1E" w:rsidP="00F60D1E">
            <w:pPr>
              <w:spacing w:line="259" w:lineRule="auto"/>
              <w:rPr>
                <w:rFonts w:cs="Calibri"/>
                <w:sz w:val="11"/>
                <w:szCs w:val="11"/>
              </w:rPr>
            </w:pPr>
          </w:p>
          <w:p w14:paraId="3DF2A888"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provides consistent boundaries and ensures child understands how to behave and to understand the importance of set limits.  </w:t>
            </w:r>
          </w:p>
          <w:p w14:paraId="21382BB8"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Child is disciplined appropriately with the intention of teaching proactively. </w:t>
            </w:r>
          </w:p>
          <w:p w14:paraId="2F9E6385" w14:textId="77777777" w:rsidR="00B3290D" w:rsidRPr="009F7EB1" w:rsidRDefault="00B3290D" w:rsidP="00B3290D">
            <w:pPr>
              <w:spacing w:line="259" w:lineRule="auto"/>
              <w:rPr>
                <w:rFonts w:cs="Calibri"/>
                <w:sz w:val="11"/>
                <w:szCs w:val="11"/>
              </w:rPr>
            </w:pPr>
          </w:p>
          <w:p w14:paraId="6A5CB2F1" w14:textId="77777777" w:rsidR="00B3290D" w:rsidRPr="009F7EB1" w:rsidRDefault="00B3290D" w:rsidP="00B3290D">
            <w:pPr>
              <w:spacing w:line="259" w:lineRule="auto"/>
              <w:rPr>
                <w:rFonts w:cs="Calibri"/>
                <w:sz w:val="11"/>
                <w:szCs w:val="11"/>
              </w:rPr>
            </w:pPr>
          </w:p>
          <w:p w14:paraId="0149A84A" w14:textId="77777777" w:rsidR="00B3290D" w:rsidRPr="009F7EB1" w:rsidRDefault="00B3290D" w:rsidP="00B3290D">
            <w:pPr>
              <w:spacing w:line="259" w:lineRule="auto"/>
              <w:rPr>
                <w:rFonts w:cs="Calibri"/>
                <w:sz w:val="11"/>
                <w:szCs w:val="11"/>
              </w:rPr>
            </w:pPr>
          </w:p>
          <w:p w14:paraId="01C9BF1B" w14:textId="77777777" w:rsidR="00B3290D" w:rsidRPr="009F7EB1" w:rsidRDefault="00B3290D" w:rsidP="00B3290D">
            <w:pPr>
              <w:spacing w:line="259" w:lineRule="auto"/>
              <w:rPr>
                <w:rFonts w:cs="Calibri"/>
                <w:sz w:val="11"/>
                <w:szCs w:val="11"/>
              </w:rPr>
            </w:pPr>
          </w:p>
          <w:p w14:paraId="33B52655" w14:textId="77777777" w:rsidR="00B3290D" w:rsidRPr="009F7EB1" w:rsidRDefault="00B3290D" w:rsidP="00B3290D">
            <w:pPr>
              <w:spacing w:line="259" w:lineRule="auto"/>
              <w:rPr>
                <w:rFonts w:cs="Calibri"/>
                <w:sz w:val="11"/>
                <w:szCs w:val="11"/>
              </w:rPr>
            </w:pPr>
          </w:p>
          <w:p w14:paraId="478C60B5" w14:textId="77777777" w:rsidR="00B3290D" w:rsidRPr="009F7EB1" w:rsidRDefault="00B3290D" w:rsidP="00B3290D">
            <w:pPr>
              <w:spacing w:line="259" w:lineRule="auto"/>
              <w:rPr>
                <w:rFonts w:cs="Calibri"/>
                <w:sz w:val="11"/>
                <w:szCs w:val="11"/>
              </w:rPr>
            </w:pPr>
          </w:p>
          <w:p w14:paraId="02F2022C" w14:textId="66226D23" w:rsidR="005A3473" w:rsidRPr="00603A97" w:rsidRDefault="005A3473" w:rsidP="00760583">
            <w:pPr>
              <w:spacing w:line="259" w:lineRule="auto"/>
              <w:rPr>
                <w:rFonts w:eastAsia="Calibri" w:cs="Calibri"/>
                <w:sz w:val="24"/>
                <w:szCs w:val="24"/>
              </w:rPr>
            </w:pPr>
            <w:r w:rsidRPr="00603A97">
              <w:rPr>
                <w:rFonts w:eastAsia="Calibri" w:cs="Calibri"/>
                <w:sz w:val="24"/>
                <w:szCs w:val="24"/>
              </w:rPr>
              <w:t>Boundaries applied in an age</w:t>
            </w:r>
            <w:r w:rsidR="00F60D1E">
              <w:rPr>
                <w:rFonts w:eastAsia="Calibri" w:cs="Calibri"/>
                <w:sz w:val="24"/>
                <w:szCs w:val="24"/>
              </w:rPr>
              <w:t>-</w:t>
            </w:r>
            <w:r w:rsidRPr="00603A97">
              <w:rPr>
                <w:rFonts w:eastAsia="Calibri" w:cs="Calibri"/>
                <w:sz w:val="24"/>
                <w:szCs w:val="24"/>
              </w:rPr>
              <w:t xml:space="preserve">appropriate way </w:t>
            </w:r>
            <w:r w:rsidR="00DC4124" w:rsidRPr="00603A97">
              <w:rPr>
                <w:rFonts w:eastAsia="Calibri" w:cs="Calibri"/>
                <w:sz w:val="24"/>
                <w:szCs w:val="24"/>
              </w:rPr>
              <w:t>and consistently for all children.</w:t>
            </w:r>
          </w:p>
        </w:tc>
        <w:tc>
          <w:tcPr>
            <w:tcW w:w="3465" w:type="dxa"/>
            <w:tcBorders>
              <w:top w:val="single" w:sz="4" w:space="0" w:color="000000"/>
              <w:left w:val="single" w:sz="4" w:space="0" w:color="000000"/>
              <w:bottom w:val="single" w:sz="4" w:space="0" w:color="000000"/>
              <w:right w:val="single" w:sz="4" w:space="0" w:color="000000"/>
            </w:tcBorders>
          </w:tcPr>
          <w:p w14:paraId="7C8AC2D2" w14:textId="77777777" w:rsidR="00F60D1E" w:rsidRPr="009F7EB1" w:rsidRDefault="00F60D1E" w:rsidP="00F60D1E">
            <w:pPr>
              <w:spacing w:line="259" w:lineRule="auto"/>
              <w:rPr>
                <w:rFonts w:cs="Calibri"/>
                <w:sz w:val="11"/>
                <w:szCs w:val="11"/>
              </w:rPr>
            </w:pPr>
          </w:p>
          <w:p w14:paraId="1949FAAC"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provides inconsistent boundaries and uses mild physical and moderate other sanctions.  </w:t>
            </w:r>
          </w:p>
          <w:p w14:paraId="42037262" w14:textId="77777777" w:rsidR="00DD2D53" w:rsidRPr="00603A97" w:rsidRDefault="00760583" w:rsidP="00760583">
            <w:pPr>
              <w:spacing w:line="259" w:lineRule="auto"/>
              <w:rPr>
                <w:rFonts w:eastAsia="Calibri" w:cs="Calibri"/>
                <w:sz w:val="24"/>
                <w:szCs w:val="24"/>
              </w:rPr>
            </w:pPr>
            <w:r w:rsidRPr="00603A97">
              <w:rPr>
                <w:rFonts w:eastAsia="Calibri" w:cs="Calibri"/>
                <w:sz w:val="24"/>
                <w:szCs w:val="24"/>
              </w:rPr>
              <w:t xml:space="preserve">The carer recognises the importance of setting boundaries for the child, but is inconsistent because of own personal circumstances or difficulties. </w:t>
            </w:r>
          </w:p>
          <w:p w14:paraId="6F66D86E" w14:textId="77777777" w:rsidR="00B3290D" w:rsidRPr="009F7EB1" w:rsidRDefault="00B3290D" w:rsidP="00B3290D">
            <w:pPr>
              <w:spacing w:line="259" w:lineRule="auto"/>
              <w:rPr>
                <w:rFonts w:cs="Calibri"/>
                <w:sz w:val="11"/>
                <w:szCs w:val="11"/>
              </w:rPr>
            </w:pPr>
          </w:p>
          <w:p w14:paraId="5789DFDB" w14:textId="77777777" w:rsidR="00B3290D" w:rsidRPr="009F7EB1" w:rsidRDefault="00B3290D" w:rsidP="00B3290D">
            <w:pPr>
              <w:spacing w:line="259" w:lineRule="auto"/>
              <w:rPr>
                <w:rFonts w:cs="Calibri"/>
                <w:sz w:val="11"/>
                <w:szCs w:val="11"/>
              </w:rPr>
            </w:pPr>
          </w:p>
          <w:p w14:paraId="4622642A" w14:textId="0F7CCE4F" w:rsidR="00760583" w:rsidRPr="00603A97" w:rsidRDefault="00DD2D53" w:rsidP="00760583">
            <w:pPr>
              <w:spacing w:line="259" w:lineRule="auto"/>
              <w:rPr>
                <w:rFonts w:eastAsia="Calibri" w:cs="Calibri"/>
                <w:sz w:val="24"/>
                <w:szCs w:val="24"/>
              </w:rPr>
            </w:pPr>
            <w:r w:rsidRPr="00603A97">
              <w:rPr>
                <w:rFonts w:eastAsia="Calibri" w:cs="Calibri"/>
                <w:sz w:val="24"/>
                <w:szCs w:val="24"/>
              </w:rPr>
              <w:t>Carer may not understand how boundaries develop according to age and stage of development.</w:t>
            </w:r>
          </w:p>
        </w:tc>
        <w:tc>
          <w:tcPr>
            <w:tcW w:w="3464" w:type="dxa"/>
            <w:tcBorders>
              <w:top w:val="single" w:sz="4" w:space="0" w:color="000000"/>
              <w:left w:val="single" w:sz="4" w:space="0" w:color="000000"/>
              <w:bottom w:val="single" w:sz="4" w:space="0" w:color="000000"/>
              <w:right w:val="single" w:sz="4" w:space="0" w:color="000000"/>
            </w:tcBorders>
          </w:tcPr>
          <w:p w14:paraId="7260E347" w14:textId="77777777" w:rsidR="00F60D1E" w:rsidRPr="009F7EB1" w:rsidRDefault="00F60D1E" w:rsidP="00F60D1E">
            <w:pPr>
              <w:spacing w:line="259" w:lineRule="auto"/>
              <w:rPr>
                <w:rFonts w:cs="Calibri"/>
                <w:sz w:val="11"/>
                <w:szCs w:val="11"/>
              </w:rPr>
            </w:pPr>
          </w:p>
          <w:p w14:paraId="30697B45"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provides few boundaries, and is harsh and critical when responding to the child’s behaviour and uses physical sanctions and severe other sanctions.  </w:t>
            </w:r>
          </w:p>
          <w:p w14:paraId="59AAE201"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can hold child responsible for their behaviour.  </w:t>
            </w:r>
          </w:p>
          <w:p w14:paraId="2B342B7B" w14:textId="77777777" w:rsidR="00B3290D" w:rsidRPr="009F7EB1" w:rsidRDefault="00B3290D" w:rsidP="00B3290D">
            <w:pPr>
              <w:spacing w:line="259" w:lineRule="auto"/>
              <w:rPr>
                <w:rFonts w:cs="Calibri"/>
                <w:sz w:val="11"/>
                <w:szCs w:val="11"/>
              </w:rPr>
            </w:pPr>
          </w:p>
          <w:p w14:paraId="0B74E979" w14:textId="77777777" w:rsidR="00B3290D" w:rsidRPr="009F7EB1" w:rsidRDefault="00B3290D" w:rsidP="00B3290D">
            <w:pPr>
              <w:spacing w:line="259" w:lineRule="auto"/>
              <w:rPr>
                <w:rFonts w:cs="Calibri"/>
                <w:sz w:val="11"/>
                <w:szCs w:val="11"/>
              </w:rPr>
            </w:pPr>
          </w:p>
          <w:p w14:paraId="1F2D8DFE" w14:textId="77777777" w:rsidR="00B3290D" w:rsidRPr="009F7EB1" w:rsidRDefault="00B3290D" w:rsidP="00B3290D">
            <w:pPr>
              <w:spacing w:line="259" w:lineRule="auto"/>
              <w:rPr>
                <w:rFonts w:cs="Calibri"/>
                <w:sz w:val="11"/>
                <w:szCs w:val="11"/>
              </w:rPr>
            </w:pPr>
          </w:p>
          <w:p w14:paraId="31AD043E" w14:textId="77777777" w:rsidR="00B3290D" w:rsidRPr="009F7EB1" w:rsidRDefault="00B3290D" w:rsidP="00B3290D">
            <w:pPr>
              <w:spacing w:line="259" w:lineRule="auto"/>
              <w:rPr>
                <w:rFonts w:cs="Calibri"/>
                <w:sz w:val="11"/>
                <w:szCs w:val="11"/>
              </w:rPr>
            </w:pPr>
          </w:p>
          <w:p w14:paraId="5588967D" w14:textId="77777777" w:rsidR="00B3290D" w:rsidRPr="009F7EB1" w:rsidRDefault="00B3290D" w:rsidP="00B3290D">
            <w:pPr>
              <w:spacing w:line="259" w:lineRule="auto"/>
              <w:rPr>
                <w:rFonts w:cs="Calibri"/>
                <w:sz w:val="11"/>
                <w:szCs w:val="11"/>
              </w:rPr>
            </w:pPr>
          </w:p>
          <w:p w14:paraId="74021CB0" w14:textId="77777777" w:rsidR="00B3290D" w:rsidRPr="009F7EB1" w:rsidRDefault="00B3290D" w:rsidP="00B3290D">
            <w:pPr>
              <w:spacing w:line="259" w:lineRule="auto"/>
              <w:rPr>
                <w:rFonts w:cs="Calibri"/>
                <w:sz w:val="11"/>
                <w:szCs w:val="11"/>
              </w:rPr>
            </w:pPr>
          </w:p>
          <w:p w14:paraId="0BAD1556"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indifferent to advice about the need for more appropriate methods of disciplining. </w:t>
            </w:r>
          </w:p>
          <w:p w14:paraId="0A1836F9" w14:textId="6D697459" w:rsidR="005A3473" w:rsidRPr="00603A97" w:rsidRDefault="005A3473" w:rsidP="00760583">
            <w:pPr>
              <w:spacing w:line="259" w:lineRule="auto"/>
              <w:rPr>
                <w:rFonts w:eastAsia="Calibri" w:cs="Calibri"/>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6CF66E6F" w14:textId="77777777" w:rsidR="00F60D1E" w:rsidRPr="009F7EB1" w:rsidRDefault="00F60D1E" w:rsidP="00F60D1E">
            <w:pPr>
              <w:spacing w:line="259" w:lineRule="auto"/>
              <w:rPr>
                <w:rFonts w:cs="Calibri"/>
                <w:sz w:val="11"/>
                <w:szCs w:val="11"/>
              </w:rPr>
            </w:pPr>
          </w:p>
          <w:p w14:paraId="5E01A0CF"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provides no boundaries for the child </w:t>
            </w:r>
            <w:r w:rsidR="005A3473" w:rsidRPr="00603A97">
              <w:rPr>
                <w:rFonts w:eastAsia="Calibri" w:cs="Calibri"/>
                <w:sz w:val="24"/>
                <w:szCs w:val="24"/>
              </w:rPr>
              <w:t xml:space="preserve">or age inappropriate and apparently arbitrary boundaries and </w:t>
            </w:r>
            <w:r w:rsidRPr="00603A97">
              <w:rPr>
                <w:rFonts w:eastAsia="Calibri" w:cs="Calibri"/>
                <w:sz w:val="24"/>
                <w:szCs w:val="24"/>
              </w:rPr>
              <w:t>treats the child harshly and cruelly, when</w:t>
            </w:r>
            <w:r w:rsidR="005A3473" w:rsidRPr="00603A97">
              <w:rPr>
                <w:rFonts w:eastAsia="Calibri" w:cs="Calibri"/>
                <w:sz w:val="24"/>
                <w:szCs w:val="24"/>
              </w:rPr>
              <w:t xml:space="preserve"> responding to their behaviour </w:t>
            </w:r>
          </w:p>
          <w:p w14:paraId="7F83016F"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uses physical chastisement </w:t>
            </w:r>
            <w:r w:rsidR="00FF566E" w:rsidRPr="00603A97">
              <w:rPr>
                <w:rFonts w:eastAsia="Calibri" w:cs="Calibri"/>
                <w:sz w:val="24"/>
                <w:szCs w:val="24"/>
              </w:rPr>
              <w:t>or other</w:t>
            </w:r>
            <w:r w:rsidRPr="00603A97">
              <w:rPr>
                <w:rFonts w:eastAsia="Calibri" w:cs="Calibri"/>
                <w:sz w:val="24"/>
                <w:szCs w:val="24"/>
              </w:rPr>
              <w:t xml:space="preserve"> harsh methods of discipline. </w:t>
            </w:r>
          </w:p>
          <w:p w14:paraId="57140859" w14:textId="77777777" w:rsidR="00B3290D" w:rsidRPr="009F7EB1" w:rsidRDefault="00B3290D" w:rsidP="00B3290D">
            <w:pPr>
              <w:spacing w:line="259" w:lineRule="auto"/>
              <w:rPr>
                <w:rFonts w:cs="Calibri"/>
                <w:sz w:val="11"/>
                <w:szCs w:val="11"/>
              </w:rPr>
            </w:pPr>
          </w:p>
          <w:p w14:paraId="36911566" w14:textId="77777777" w:rsidR="00B3290D" w:rsidRPr="009F7EB1" w:rsidRDefault="00B3290D" w:rsidP="00B3290D">
            <w:pPr>
              <w:spacing w:line="259" w:lineRule="auto"/>
              <w:rPr>
                <w:rFonts w:cs="Calibri"/>
                <w:sz w:val="11"/>
                <w:szCs w:val="11"/>
              </w:rPr>
            </w:pPr>
          </w:p>
          <w:p w14:paraId="76EEC670" w14:textId="77777777" w:rsidR="00B3290D" w:rsidRPr="009F7EB1" w:rsidRDefault="00B3290D" w:rsidP="00B3290D">
            <w:pPr>
              <w:spacing w:line="259" w:lineRule="auto"/>
              <w:rPr>
                <w:rFonts w:cs="Calibri"/>
                <w:sz w:val="11"/>
                <w:szCs w:val="11"/>
              </w:rPr>
            </w:pPr>
          </w:p>
          <w:p w14:paraId="413FB577" w14:textId="77777777" w:rsidR="00B3290D" w:rsidRPr="009F7EB1" w:rsidRDefault="00B3290D" w:rsidP="00B3290D">
            <w:pPr>
              <w:spacing w:line="259" w:lineRule="auto"/>
              <w:rPr>
                <w:rFonts w:cs="Calibri"/>
                <w:sz w:val="11"/>
                <w:szCs w:val="11"/>
              </w:rPr>
            </w:pPr>
          </w:p>
          <w:p w14:paraId="5FDAF02A"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hostile to advice about appropriate methods of disciplining </w:t>
            </w:r>
            <w:r w:rsidR="00FF566E" w:rsidRPr="00603A97">
              <w:rPr>
                <w:rFonts w:eastAsia="Calibri" w:cs="Calibri"/>
                <w:sz w:val="24"/>
                <w:szCs w:val="24"/>
              </w:rPr>
              <w:t>or agrees to change, but then consistently fails to do so</w:t>
            </w:r>
            <w:r w:rsidR="005A3473" w:rsidRPr="00603A97">
              <w:rPr>
                <w:rFonts w:eastAsia="Calibri" w:cs="Calibri"/>
                <w:sz w:val="24"/>
                <w:szCs w:val="24"/>
              </w:rPr>
              <w:t>.</w:t>
            </w:r>
          </w:p>
          <w:p w14:paraId="53C39DF7" w14:textId="77777777" w:rsidR="005A3473" w:rsidRDefault="00DC4124" w:rsidP="00760583">
            <w:pPr>
              <w:spacing w:line="259" w:lineRule="auto"/>
              <w:rPr>
                <w:rFonts w:eastAsia="Calibri" w:cs="Calibri"/>
                <w:sz w:val="24"/>
                <w:szCs w:val="24"/>
              </w:rPr>
            </w:pPr>
            <w:r w:rsidRPr="00603A97">
              <w:rPr>
                <w:rFonts w:eastAsia="Calibri" w:cs="Calibri"/>
                <w:sz w:val="24"/>
                <w:szCs w:val="24"/>
              </w:rPr>
              <w:t>Child is scapegoated or treated in a markedly different way.</w:t>
            </w:r>
          </w:p>
          <w:p w14:paraId="6D3C6A60" w14:textId="44217CF5" w:rsidR="00B3290D" w:rsidRPr="00B3290D" w:rsidRDefault="00B3290D" w:rsidP="00760583">
            <w:pPr>
              <w:spacing w:line="259" w:lineRule="auto"/>
              <w:rPr>
                <w:rFonts w:eastAsia="Calibri" w:cs="Calibri"/>
                <w:sz w:val="18"/>
                <w:szCs w:val="18"/>
              </w:rPr>
            </w:pPr>
          </w:p>
        </w:tc>
      </w:tr>
      <w:bookmarkStart w:id="55" w:name="_Adult_arguments_and"/>
      <w:bookmarkStart w:id="56" w:name="_Toc63692990"/>
      <w:bookmarkEnd w:id="55"/>
      <w:tr w:rsidR="00760583" w:rsidRPr="003F1114" w14:paraId="1320266B" w14:textId="77777777" w:rsidTr="00622D7B">
        <w:trPr>
          <w:trHeight w:val="567"/>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75CB4B99" w14:textId="77777777" w:rsidR="00760583" w:rsidRPr="003F1114" w:rsidRDefault="004A6339" w:rsidP="00622D7B">
            <w:pPr>
              <w:pStyle w:val="Heading1"/>
              <w:spacing w:before="0"/>
              <w:outlineLvl w:val="0"/>
              <w:rPr>
                <w:rFonts w:eastAsia="Calibri"/>
                <w:color w:val="2E74B5"/>
              </w:rPr>
            </w:pPr>
            <w:r w:rsidRPr="00EA36D8">
              <w:rPr>
                <w:rStyle w:val="Hyperlink"/>
                <w:rFonts w:asciiTheme="minorHAnsi" w:eastAsia="Times New Roman" w:hAnsiTheme="minorHAnsi" w:cs="Calibri"/>
                <w:b w:val="0"/>
                <w:bCs w:val="0"/>
                <w:noProof/>
                <w:sz w:val="24"/>
                <w:szCs w:val="24"/>
                <w:lang w:eastAsia="en-GB"/>
              </w:rPr>
              <w:lastRenderedPageBreak/>
              <mc:AlternateContent>
                <mc:Choice Requires="wpg">
                  <w:drawing>
                    <wp:anchor distT="0" distB="0" distL="114300" distR="114300" simplePos="0" relativeHeight="251709440" behindDoc="0" locked="0" layoutInCell="1" allowOverlap="1" wp14:anchorId="25FA9445" wp14:editId="4F9838EF">
                      <wp:simplePos x="0" y="0"/>
                      <wp:positionH relativeFrom="column">
                        <wp:posOffset>1938020</wp:posOffset>
                      </wp:positionH>
                      <wp:positionV relativeFrom="paragraph">
                        <wp:posOffset>-44450</wp:posOffset>
                      </wp:positionV>
                      <wp:extent cx="3533140" cy="268605"/>
                      <wp:effectExtent l="0" t="0" r="0" b="0"/>
                      <wp:wrapNone/>
                      <wp:docPr id="328" name="Group 328"/>
                      <wp:cNvGraphicFramePr/>
                      <a:graphic xmlns:a="http://schemas.openxmlformats.org/drawingml/2006/main">
                        <a:graphicData uri="http://schemas.microsoft.com/office/word/2010/wordprocessingGroup">
                          <wpg:wgp>
                            <wpg:cNvGrpSpPr/>
                            <wpg:grpSpPr>
                              <a:xfrm>
                                <a:off x="0" y="0"/>
                                <a:ext cx="3533140" cy="268605"/>
                                <a:chOff x="66675" y="-19050"/>
                                <a:chExt cx="3533140" cy="268605"/>
                              </a:xfrm>
                            </wpg:grpSpPr>
                            <wps:wsp>
                              <wps:cNvPr id="329" name="Text Box 2"/>
                              <wps:cNvSpPr txBox="1">
                                <a:spLocks noChangeArrowheads="1"/>
                              </wps:cNvSpPr>
                              <wps:spPr bwMode="auto">
                                <a:xfrm>
                                  <a:off x="66675" y="-19050"/>
                                  <a:ext cx="3533140" cy="268605"/>
                                </a:xfrm>
                                <a:prstGeom prst="rect">
                                  <a:avLst/>
                                </a:prstGeom>
                                <a:noFill/>
                                <a:ln w="9525">
                                  <a:noFill/>
                                  <a:miter lim="800000"/>
                                  <a:headEnd/>
                                  <a:tailEnd/>
                                </a:ln>
                              </wps:spPr>
                              <wps:txbx>
                                <w:txbxContent>
                                  <w:p w14:paraId="0BDADAA7"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30" name="Right Arrow 330"/>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FA9445" id="Group 328" o:spid="_x0000_s1099" style="position:absolute;margin-left:152.6pt;margin-top:-3.5pt;width:278.2pt;height:21.15pt;z-index:251709440" coordorigin="666,-190"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bIkwMAAKoIAAAOAAAAZHJzL2Uyb0RvYy54bWy0Vl1v2zgQfD+g/4Hge2PLshxHiFK4SRMc&#10;kLbBJUWfaYr6wEkkj6Qjp7++Q1J2HF+RAu1dAigkl1zuzs5wc/5u23fkURjbKlnQ5GRKiZBcla2s&#10;C/rl4frtkhLrmCxZp6Qo6JOw9N3Fmz/OB52LmWpUVwpD4ETafNAFbZzT+WRieSN6Zk+UFhLGSpme&#10;OUxNPSkNG+C97yaz6XQxGZQptVFcWIvVq2ikF8F/VQnuPleVFY50BUVsLnxN+K79d3JxzvLaMN20&#10;fAyD/UIUPWslLt27umKOkY1p/+Wqb7lRVlXuhKt+oqqq5SLkgGyS6VE2N0ZtdMilzoda72ECtEc4&#10;/bJb/unxxuh7fWeAxKBrYBFmPpdtZXr/F1GSbYDsaQ+Z2DrCsZhmaZrMgSyHbbZYLqZZxJQ3AN4f&#10;WywWpxklML9NzqbZCDlvPrzuYbK7f/IiqkGDJ/YZCvt7UNw3TIuAsM0BxZ0hbYmkZmeUSNaDrw8+&#10;0fdqS2Y+LX87tnm4iNtiGZQPZbf6VvG/LZHqsmGyFitj1NAIViK+xJ9EFvuj0Y/1TtbDR1XiGrZx&#10;Kjg6wvzH4P0E/D10LNfGuhuheuIHBTXQQ7iGPd5a58N63uIrLdV123VYZ3knyVDQs2yWhQMHlr51&#10;kGzX9gVdTv1PLLjP9oMsw2HH2i6OcUEnx/R9xjF3t11vA9Kz0x2sa1U+ARCjokTxpGDQKPONkgHy&#10;LKj9Z8OMoKT7UwLUs2TuWefCZJ6dzjAxh5b1oYVJDlcFdZTE4aULb0DMeQXwqzbA4asUIxljBtdi&#10;yP8/6VKkEEn3V1s3jgQOkRTLwPSAPuMsohlVEmFLpmM9DkSLtXSeBPllizRdxlrtCZTMUxQ4iDdJ&#10;5/j19lf44wMLcb3GIqu6tvRE8nHYJ3vZGfLI8ADj3S7V4CWFMjLrYMCDEjkUOLfpIYe4d5ntmdVt&#10;ev+WBBfJbhlBRtch3hdXRurOsjmoSbjnTtUxXMl7DXFbWYMFXY12xZ05JrfXyRWzTbwtuB0h8TRm&#10;uQg9ZRSPL8ozqY8YbDW/buHtFoneMYOugmg8rT/jU3UK6lLjiBJP9B+t/7cykJv+UqEO4AOiC0Mv&#10;G9fthpVR/Vc01JUXH0w73XigXiqHoCVzsVqFbWhlmrlbea/57kH0OD5svzKjx6fHoeqf1O69ZfnR&#10;CxT3eoSl+qkeQ0tAQwylH5u377iHc4wP/8W4+A4AAP//AwBQSwMEFAAGAAgAAAAhAMHNzuHkAAAA&#10;DgEAAA8AAABkcnMvZG93bnJldi54bWxMj09rg0AQxe+FfodlAr0lqxFtMK4hpH9OodCkUHLb6EQl&#10;7qy4GzXfvtNTexkY3ps375dtJtOKAXvXWFIQLgIQSIUtG6oUfB3f5isQzmsqdWsJFdzRwSZ/fMh0&#10;WtqRPnE4+EpwCLlUK6i971IpXVGj0W5hOyTWLrY32vPaV7Ls9cjhppXLIEik0Q3xh1p3uKuxuB5u&#10;RsH7qMdtFL4O++tldz8d44/vfYhKPc2mlzWP7RqEx8n/XcAvA/eHnIud7Y1KJ1oFURAv2apg/sxg&#10;bFglYQLizEocgcwz+R8j/wEAAP//AwBQSwECLQAUAAYACAAAACEAtoM4kv4AAADhAQAAEwAAAAAA&#10;AAAAAAAAAAAAAAAAW0NvbnRlbnRfVHlwZXNdLnhtbFBLAQItABQABgAIAAAAIQA4/SH/1gAAAJQB&#10;AAALAAAAAAAAAAAAAAAAAC8BAABfcmVscy8ucmVsc1BLAQItABQABgAIAAAAIQBZ8bbIkwMAAKoI&#10;AAAOAAAAAAAAAAAAAAAAAC4CAABkcnMvZTJvRG9jLnhtbFBLAQItABQABgAIAAAAIQDBzc7h5AAA&#10;AA4BAAAPAAAAAAAAAAAAAAAAAO0FAABkcnMvZG93bnJldi54bWxQSwUGAAAAAAQABADzAAAA/gYA&#10;AAAA&#10;">
                      <v:shape id="_x0000_s1100" type="#_x0000_t202" style="position:absolute;left:666;top:-190;width:35332;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veCyAAAAOEAAAAPAAAAZHJzL2Rvd25yZXYueG1sRI9Pa8JA&#10;FMTvgt9heUJvuqttRaOriFLoqcX4B7w9ss8kmH0bsluTfvtuQfAyMAzzG2a57mwl7tT40rGG8UiB&#10;IM6cKTnXcDx8DGcgfEA2WDkmDb/kYb3q95aYGNfynu5pyEWEsE9QQxFCnUjps4Is+pGriWN2dY3F&#10;EG2TS9NgG+G2khOlptJiyXGhwJq2BWW39MdqOH1dL+c39Z3v7Hvduk5JtnOp9cug2y2ibBYgAnXh&#10;2XggPo2G18kc/h/FNyBXfwAAAP//AwBQSwECLQAUAAYACAAAACEA2+H2y+4AAACFAQAAEwAAAAAA&#10;AAAAAAAAAAAAAAAAW0NvbnRlbnRfVHlwZXNdLnhtbFBLAQItABQABgAIAAAAIQBa9CxbvwAAABUB&#10;AAALAAAAAAAAAAAAAAAAAB8BAABfcmVscy8ucmVsc1BLAQItABQABgAIAAAAIQDa3veCyAAAAOEA&#10;AAAPAAAAAAAAAAAAAAAAAAcCAABkcnMvZG93bnJldi54bWxQSwUGAAAAAAMAAwC3AAAA/AIAAAAA&#10;" filled="f" stroked="f">
                        <v:textbox>
                          <w:txbxContent>
                            <w:p w14:paraId="0BDADAA7"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30" o:spid="_x0000_s1101"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Y5jyQAAAOEAAAAPAAAAZHJzL2Rvd25yZXYueG1sRI9BS8NA&#10;EIXvQv/DMgVvdmMjUtJuS7WIObZV9DrNTrPB7GzMrm3013cOQi8Dj+F9j2+xGnyrTtTHJrCB+0kG&#10;irgKtuHawPvby90MVEzIFtvAZOCXIqyWo5sFFjaceUenfaqVQDgWaMCl1BVax8qRxzgJHbH8jqH3&#10;mCT2tbY9ngXuWz3NskftsWFZcNjRs6Pqa//jDbzyxq3rab77/Nv6j/L7qZwd8MGY2/GwmctZz0El&#10;GtK18Y8orYE8FwcxEhvQywsAAAD//wMAUEsBAi0AFAAGAAgAAAAhANvh9svuAAAAhQEAABMAAAAA&#10;AAAAAAAAAAAAAAAAAFtDb250ZW50X1R5cGVzXS54bWxQSwECLQAUAAYACAAAACEAWvQsW78AAAAV&#10;AQAACwAAAAAAAAAAAAAAAAAfAQAAX3JlbHMvLnJlbHNQSwECLQAUAAYACAAAACEAQSmOY8kAAADh&#10;AAAADwAAAAAAAAAAAAAAAAAHAgAAZHJzL2Rvd25yZXYueG1sUEsFBgAAAAADAAMAtwAAAP0CAAAA&#10;AA==&#10;" adj="16984" fillcolor="#262626" stroked="f" strokeweight="2pt"/>
                    </v:group>
                  </w:pict>
                </mc:Fallback>
              </mc:AlternateContent>
            </w:r>
            <w:hyperlink w:anchor="_LOVE_AND_CARE:_1" w:history="1">
              <w:r w:rsidR="00760583" w:rsidRPr="00EA36D8">
                <w:rPr>
                  <w:rStyle w:val="Hyperlink"/>
                  <w:rFonts w:asciiTheme="minorHAnsi" w:eastAsia="Calibri" w:hAnsiTheme="minorHAnsi" w:cs="Calibri"/>
                  <w:sz w:val="24"/>
                  <w:szCs w:val="24"/>
                </w:rPr>
                <w:t>Adult arguments and violence</w:t>
              </w:r>
              <w:bookmarkEnd w:id="56"/>
            </w:hyperlink>
          </w:p>
        </w:tc>
      </w:tr>
      <w:tr w:rsidR="00760583" w:rsidRPr="003F1114" w14:paraId="2FF47EC7" w14:textId="77777777" w:rsidTr="00622D7B">
        <w:trPr>
          <w:trHeight w:val="96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36E97D5" w14:textId="77777777" w:rsidR="00760583" w:rsidRPr="003F1114" w:rsidRDefault="00760583" w:rsidP="00622D7B">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4C3B2B9" w14:textId="77777777" w:rsidR="00760583" w:rsidRPr="003F1114" w:rsidRDefault="00760583" w:rsidP="00622D7B">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72AC5612" w14:textId="77777777" w:rsidR="00760583" w:rsidRPr="003F1114" w:rsidRDefault="00760583" w:rsidP="00622D7B">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86EDBD6" w14:textId="77777777" w:rsidR="00760583" w:rsidRPr="003F1114" w:rsidRDefault="00760583" w:rsidP="00622D7B">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42AB3C05"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51C1CBDA" w14:textId="77777777" w:rsidR="00F60D1E" w:rsidRPr="009F7EB1" w:rsidRDefault="00F60D1E" w:rsidP="00F60D1E">
            <w:pPr>
              <w:spacing w:line="259" w:lineRule="auto"/>
              <w:rPr>
                <w:rFonts w:cs="Calibri"/>
                <w:sz w:val="11"/>
                <w:szCs w:val="11"/>
              </w:rPr>
            </w:pPr>
          </w:p>
          <w:p w14:paraId="51B0708F"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Carers do not argue aggressively and are not physically abusive in front of the children. </w:t>
            </w:r>
          </w:p>
          <w:p w14:paraId="78DAF6BC" w14:textId="1D8C43D0" w:rsidR="00760583" w:rsidRDefault="00760583" w:rsidP="00760583">
            <w:pPr>
              <w:spacing w:line="259" w:lineRule="auto"/>
              <w:rPr>
                <w:rFonts w:eastAsia="Calibri" w:cs="Calibri"/>
                <w:sz w:val="24"/>
                <w:szCs w:val="24"/>
              </w:rPr>
            </w:pPr>
            <w:r w:rsidRPr="003F1114">
              <w:rPr>
                <w:rFonts w:eastAsia="Calibri" w:cs="Calibri"/>
                <w:sz w:val="24"/>
                <w:szCs w:val="24"/>
              </w:rPr>
              <w:t>Carer has a good understanding of the impact of arguments and anger on children and is sensitive to this.</w:t>
            </w:r>
          </w:p>
          <w:p w14:paraId="033893DF" w14:textId="67E72E95" w:rsidR="005A3473" w:rsidRPr="005A3473" w:rsidRDefault="005A3473" w:rsidP="00760583">
            <w:pPr>
              <w:spacing w:line="259" w:lineRule="auto"/>
              <w:rPr>
                <w:rFonts w:eastAsia="Calibri" w:cs="Calibri"/>
                <w:color w:val="FF0000"/>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12B658DE" w14:textId="77777777" w:rsidR="00F60D1E" w:rsidRPr="009F7EB1" w:rsidRDefault="00F60D1E" w:rsidP="00F60D1E">
            <w:pPr>
              <w:spacing w:line="259" w:lineRule="auto"/>
              <w:rPr>
                <w:rFonts w:cs="Calibri"/>
                <w:sz w:val="11"/>
                <w:szCs w:val="11"/>
              </w:rPr>
            </w:pPr>
          </w:p>
          <w:p w14:paraId="2C8D7202"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Carers sometimes argue aggressively in front of children, but there is no physical abuse of either party. </w:t>
            </w:r>
          </w:p>
          <w:p w14:paraId="495B7FB5" w14:textId="1ADCBE21" w:rsidR="00760583" w:rsidRPr="00603A97" w:rsidRDefault="00760583" w:rsidP="00760583">
            <w:pPr>
              <w:rPr>
                <w:rFonts w:eastAsia="Calibri" w:cs="Calibri"/>
                <w:sz w:val="24"/>
                <w:szCs w:val="24"/>
              </w:rPr>
            </w:pPr>
            <w:r w:rsidRPr="00603A97">
              <w:rPr>
                <w:rFonts w:eastAsia="Calibri" w:cs="Calibri"/>
                <w:sz w:val="24"/>
                <w:szCs w:val="24"/>
              </w:rPr>
              <w:t xml:space="preserve">Carer </w:t>
            </w:r>
            <w:r w:rsidR="002D7739" w:rsidRPr="00603A97">
              <w:rPr>
                <w:rFonts w:eastAsia="Calibri" w:cs="Calibri"/>
                <w:sz w:val="24"/>
                <w:szCs w:val="24"/>
              </w:rPr>
              <w:t>recognises the</w:t>
            </w:r>
            <w:r w:rsidRPr="00603A97">
              <w:rPr>
                <w:rFonts w:eastAsia="Calibri" w:cs="Calibri"/>
                <w:sz w:val="24"/>
                <w:szCs w:val="24"/>
              </w:rPr>
              <w:t xml:space="preserve"> impact of severe arguments on the child’s wellbeing </w:t>
            </w:r>
            <w:r w:rsidR="005A3473" w:rsidRPr="00603A97">
              <w:rPr>
                <w:rFonts w:eastAsia="Calibri" w:cs="Calibri"/>
                <w:sz w:val="24"/>
                <w:szCs w:val="24"/>
              </w:rPr>
              <w:t xml:space="preserve">and try to protect them, </w:t>
            </w:r>
            <w:r w:rsidRPr="00603A97">
              <w:rPr>
                <w:rFonts w:eastAsia="Calibri" w:cs="Calibri"/>
                <w:sz w:val="24"/>
                <w:szCs w:val="24"/>
              </w:rPr>
              <w:t>but personal circumstances sometimes get in the way.</w:t>
            </w:r>
          </w:p>
          <w:p w14:paraId="563F3073" w14:textId="1349430F" w:rsidR="005A3473" w:rsidRPr="00603A97" w:rsidRDefault="005A3473" w:rsidP="00760583">
            <w:pPr>
              <w:rPr>
                <w:rFonts w:eastAsia="Calibri" w:cs="Calibri"/>
                <w:sz w:val="24"/>
                <w:szCs w:val="24"/>
              </w:rPr>
            </w:pPr>
            <w:r w:rsidRPr="00603A97">
              <w:rPr>
                <w:rFonts w:eastAsia="Calibri" w:cs="Calibri"/>
                <w:sz w:val="24"/>
                <w:szCs w:val="24"/>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787BFAFC" w14:textId="77777777" w:rsidR="00F60D1E" w:rsidRPr="009F7EB1" w:rsidRDefault="00F60D1E" w:rsidP="00F60D1E">
            <w:pPr>
              <w:spacing w:line="259" w:lineRule="auto"/>
              <w:rPr>
                <w:rFonts w:cs="Calibri"/>
                <w:sz w:val="11"/>
                <w:szCs w:val="11"/>
              </w:rPr>
            </w:pPr>
          </w:p>
          <w:p w14:paraId="5132829E"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Carers frequently argue aggressively in front of children and this leads to violence. </w:t>
            </w:r>
          </w:p>
          <w:p w14:paraId="19C9D53F" w14:textId="77777777" w:rsidR="00760583" w:rsidRPr="00603A97" w:rsidRDefault="00760583" w:rsidP="00760583">
            <w:pPr>
              <w:rPr>
                <w:rFonts w:eastAsia="Calibri" w:cs="Calibri"/>
                <w:sz w:val="24"/>
                <w:szCs w:val="24"/>
              </w:rPr>
            </w:pPr>
            <w:r w:rsidRPr="00603A97">
              <w:rPr>
                <w:rFonts w:eastAsia="Calibri" w:cs="Calibri"/>
                <w:sz w:val="24"/>
                <w:szCs w:val="24"/>
              </w:rPr>
              <w:t>There is a lack of awareness and understanding of the impact of the violence on children and carers are indifferent to advice regarding this.</w:t>
            </w:r>
          </w:p>
          <w:p w14:paraId="4CCE397F" w14:textId="77777777" w:rsidR="005A3473" w:rsidRDefault="005A3473" w:rsidP="005A3473">
            <w:pPr>
              <w:rPr>
                <w:rFonts w:eastAsia="Calibri" w:cs="Calibri"/>
                <w:sz w:val="24"/>
                <w:szCs w:val="24"/>
              </w:rPr>
            </w:pPr>
            <w:r w:rsidRPr="00603A97">
              <w:rPr>
                <w:rFonts w:eastAsia="Calibri" w:cs="Calibri"/>
                <w:sz w:val="24"/>
                <w:szCs w:val="24"/>
              </w:rPr>
              <w:t>Carers rarely listen to other people or show empathy or understanding. Lack of ability to negotiate or compromise</w:t>
            </w:r>
            <w:r w:rsidR="00DA072C" w:rsidRPr="00603A97">
              <w:rPr>
                <w:rFonts w:eastAsia="Calibri" w:cs="Calibri"/>
                <w:sz w:val="24"/>
                <w:szCs w:val="24"/>
              </w:rPr>
              <w:t>.</w:t>
            </w:r>
          </w:p>
          <w:p w14:paraId="6F06904D" w14:textId="2D2DB039" w:rsidR="00F60D1E" w:rsidRPr="00603A97" w:rsidRDefault="00F60D1E" w:rsidP="005A3473">
            <w:pPr>
              <w:rPr>
                <w:rFonts w:eastAsia="Calibri" w:cs="Calibri"/>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47589A8B" w14:textId="77777777" w:rsidR="00F60D1E" w:rsidRPr="009F7EB1" w:rsidRDefault="00F60D1E" w:rsidP="00F60D1E">
            <w:pPr>
              <w:spacing w:line="259" w:lineRule="auto"/>
              <w:rPr>
                <w:rFonts w:cs="Calibri"/>
                <w:sz w:val="11"/>
                <w:szCs w:val="11"/>
              </w:rPr>
            </w:pPr>
          </w:p>
          <w:p w14:paraId="69DABF93" w14:textId="538CA4FE"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Carers argue aggressively frequently in front of the children. </w:t>
            </w:r>
          </w:p>
          <w:p w14:paraId="07F44FEF" w14:textId="26B46FFE" w:rsidR="00760583" w:rsidRPr="00603A97" w:rsidRDefault="00D426DB" w:rsidP="00D426DB">
            <w:pPr>
              <w:spacing w:line="259" w:lineRule="auto"/>
              <w:rPr>
                <w:rFonts w:eastAsia="Calibri" w:cs="Calibri"/>
                <w:sz w:val="24"/>
                <w:szCs w:val="24"/>
              </w:rPr>
            </w:pPr>
            <w:r w:rsidRPr="00603A97">
              <w:rPr>
                <w:rFonts w:eastAsia="Calibri" w:cs="Calibri"/>
                <w:sz w:val="24"/>
                <w:szCs w:val="24"/>
              </w:rPr>
              <w:t>I</w:t>
            </w:r>
            <w:r w:rsidR="00760583" w:rsidRPr="00603A97">
              <w:rPr>
                <w:rFonts w:eastAsia="Calibri" w:cs="Calibri"/>
                <w:sz w:val="24"/>
                <w:szCs w:val="24"/>
              </w:rPr>
              <w:t xml:space="preserve">ndifference to the impact of </w:t>
            </w:r>
            <w:r w:rsidR="00DA072C" w:rsidRPr="00603A97">
              <w:rPr>
                <w:rFonts w:eastAsia="Calibri" w:cs="Calibri"/>
                <w:sz w:val="24"/>
                <w:szCs w:val="24"/>
              </w:rPr>
              <w:t>aggression</w:t>
            </w:r>
            <w:r w:rsidRPr="00603A97">
              <w:rPr>
                <w:rFonts w:eastAsia="Calibri" w:cs="Calibri"/>
                <w:sz w:val="24"/>
                <w:szCs w:val="24"/>
              </w:rPr>
              <w:t xml:space="preserve"> or</w:t>
            </w:r>
            <w:r w:rsidR="00760583" w:rsidRPr="00603A97">
              <w:rPr>
                <w:rFonts w:eastAsia="Calibri" w:cs="Calibri"/>
                <w:sz w:val="24"/>
                <w:szCs w:val="24"/>
              </w:rPr>
              <w:t xml:space="preserve"> violence on children and carers are hostile to advice about the impact on children</w:t>
            </w:r>
            <w:r w:rsidR="00FF566E" w:rsidRPr="00603A97">
              <w:rPr>
                <w:rFonts w:eastAsia="Calibri" w:cs="Calibri"/>
                <w:sz w:val="24"/>
                <w:szCs w:val="24"/>
              </w:rPr>
              <w:t xml:space="preserve"> or </w:t>
            </w:r>
            <w:r w:rsidR="00DA072C" w:rsidRPr="00603A97">
              <w:rPr>
                <w:rFonts w:eastAsia="Calibri" w:cs="Calibri"/>
                <w:sz w:val="24"/>
                <w:szCs w:val="24"/>
              </w:rPr>
              <w:t>attempt to cover up its occurrence.</w:t>
            </w:r>
          </w:p>
        </w:tc>
      </w:tr>
      <w:bookmarkStart w:id="57" w:name="_Young_caring"/>
      <w:bookmarkStart w:id="58" w:name="_Toc63692991"/>
      <w:bookmarkEnd w:id="57"/>
      <w:tr w:rsidR="00760583" w:rsidRPr="003F1114" w14:paraId="7CDDE070" w14:textId="77777777" w:rsidTr="00622D7B">
        <w:trPr>
          <w:trHeight w:val="567"/>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3E2A6E7F" w14:textId="67CA5111" w:rsidR="00760583" w:rsidRPr="003F1114" w:rsidRDefault="00B3290D" w:rsidP="00622D7B">
            <w:pPr>
              <w:pStyle w:val="Heading1"/>
              <w:spacing w:before="0"/>
              <w:outlineLvl w:val="0"/>
              <w:rPr>
                <w:rFonts w:eastAsia="Calibri"/>
                <w:color w:val="2E74B5"/>
              </w:rPr>
            </w:pPr>
            <w:r w:rsidRPr="002D7739">
              <w:rPr>
                <w:rFonts w:eastAsia="Times New Roman" w:cs="Calibri"/>
                <w:b w:val="0"/>
                <w:bCs w:val="0"/>
                <w:noProof/>
                <w:color w:val="0000FF" w:themeColor="hyperlink"/>
                <w:sz w:val="24"/>
                <w:szCs w:val="24"/>
                <w:u w:val="single"/>
                <w:lang w:eastAsia="en-GB"/>
              </w:rPr>
              <w:lastRenderedPageBreak/>
              <mc:AlternateContent>
                <mc:Choice Requires="wpg">
                  <w:drawing>
                    <wp:anchor distT="0" distB="0" distL="114300" distR="114300" simplePos="0" relativeHeight="251763712" behindDoc="0" locked="0" layoutInCell="1" allowOverlap="1" wp14:anchorId="373540D0" wp14:editId="1A001604">
                      <wp:simplePos x="0" y="0"/>
                      <wp:positionH relativeFrom="column">
                        <wp:posOffset>1072515</wp:posOffset>
                      </wp:positionH>
                      <wp:positionV relativeFrom="paragraph">
                        <wp:posOffset>-14605</wp:posOffset>
                      </wp:positionV>
                      <wp:extent cx="3585210" cy="267970"/>
                      <wp:effectExtent l="0" t="0" r="0" b="0"/>
                      <wp:wrapNone/>
                      <wp:docPr id="382" name="Group 382"/>
                      <wp:cNvGraphicFramePr/>
                      <a:graphic xmlns:a="http://schemas.openxmlformats.org/drawingml/2006/main">
                        <a:graphicData uri="http://schemas.microsoft.com/office/word/2010/wordprocessingGroup">
                          <wpg:wgp>
                            <wpg:cNvGrpSpPr/>
                            <wpg:grpSpPr>
                              <a:xfrm>
                                <a:off x="0" y="0"/>
                                <a:ext cx="3585210" cy="267970"/>
                                <a:chOff x="125927" y="770054"/>
                                <a:chExt cx="3585760" cy="268605"/>
                              </a:xfrm>
                            </wpg:grpSpPr>
                            <wps:wsp>
                              <wps:cNvPr id="383" name="Text Box 2"/>
                              <wps:cNvSpPr txBox="1">
                                <a:spLocks noChangeArrowheads="1"/>
                              </wps:cNvSpPr>
                              <wps:spPr bwMode="auto">
                                <a:xfrm>
                                  <a:off x="178547" y="770054"/>
                                  <a:ext cx="3533140" cy="268605"/>
                                </a:xfrm>
                                <a:prstGeom prst="rect">
                                  <a:avLst/>
                                </a:prstGeom>
                                <a:noFill/>
                                <a:ln w="9525">
                                  <a:noFill/>
                                  <a:miter lim="800000"/>
                                  <a:headEnd/>
                                  <a:tailEnd/>
                                </a:ln>
                              </wps:spPr>
                              <wps:txbx>
                                <w:txbxContent>
                                  <w:p w14:paraId="19FBC94E" w14:textId="77777777" w:rsidR="008553A0" w:rsidRPr="00725BC3" w:rsidRDefault="008553A0" w:rsidP="002D7739">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2" name="Right Arrow 32"/>
                              <wps:cNvSpPr/>
                              <wps:spPr>
                                <a:xfrm rot="10800000">
                                  <a:off x="125927" y="836407"/>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3540D0" id="Group 382" o:spid="_x0000_s1102" style="position:absolute;margin-left:84.45pt;margin-top:-1.15pt;width:282.3pt;height:21.1pt;z-index:251763712;mso-width-relative:margin;mso-height-relative:margin" coordorigin="1259,7700" coordsize="35857,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bSznwMAAKsIAAAOAAAAZHJzL2Uyb0RvYy54bWy0Vttu2zgQfV+g/0DwfWNJlixFiFK4SRMs&#10;kLbBJos+0xR1wVIkl6QjpV/fISk5jrMXoLtrAzJvGs6cOWfGF++ngaMnpk0vRYXjswgjJqise9FW&#10;+LfHm58LjIwloiZcClbhZ2bw+8t3P12MqmSJ7CSvmUZgRJhyVBXurFXlamVoxwZizqRiAjYbqQdi&#10;YarbVa3JCNYHvkqiaLMapa6VlpQZA6vXYRNfevtNw6j90jSGWcQrDL5Z/9T+uXPP1eUFKVtNVNfT&#10;2Q3yA14MpBdw6cHUNbEE7XX/xtTQUy2NbOwZlcNKNk1PmY8Boomjk2hutdwrH0tbjq06wATQnuD0&#10;w2bp56dbrR7UvQYkRtUCFn7mYpkaPbhf8BJNHrLnA2RssojC4jorsiQGZCnsJZv8PJ8xpR0A716L&#10;k+w8yTGC/TyPoiwNmNPu45GJfHMwUWyizB1ZLQ6sXrk1KiCKecHC/DssHjqimIfYlIDFvUZ9DVEV&#10;a4wEGYCwjy7SD3JCiXPK3Q7HHF7ITrAM8fm8G3Un6e8GCXnVEdGyrdZy7Bipwb/Yh3P0arBjnJHd&#10;+EnWcA3ZW+kNnYAe50WWvkXvBf71Ok7/GjtSKm3sLZMDcoMKa1CEv4c83RkbYF6OuFwLedNzDuuk&#10;5AKNFT7Pksy/cLQz9BZEy/uhwkXkPiGlLtyPovYvW9LzMIY8cgHpdPG7kEPwdtpNHuqkWHDdyfoZ&#10;ENEyiBSKCgw6qb9hNIJAK2z+2BPNMOK/CED1PE5d4NZP0ixPYKKPd3bHO0RQMFVhi1EYXllfBULM&#10;W0C/6T0czs3gyewzkC24/P+zLllI92vfdhZ5DqH1KfFmGgYsg0gCaHE0Z+NItEfqK9abNMpDqg78&#10;idM15NerN16n8PVcXaT3lj7OMe/X35HISN7XjkfOEfNsrrhGTwQqMBTuWo5OUpBFYixsQEUJFPKU&#10;2w8gh3C2yA7E4vvBFRNvIl6WgVfBtC8Vr64MzE2yFJiJqKNOwwlcSQcF4jaiBRLwFvoVtfqU204M&#10;18R04TZvdobEsZiUzDeVWTuvOX1CYKPoTQ/W7iDQe6KhrYA3jtVf4NFwCeKS8wgjx/M/W/9vVSD2&#10;w5WEPMTQlBX1Q6cay5dho+XwFTrq1mkPthbZOKBeCwdBT6Zsu/XHoJcpYu/Eg6JLQXQ4Pk5fiVZz&#10;5bGQ9c9yqbekPClA4axDWMh/lKNvCdARfern7u1a7vHcy/flP8bldwAAAP//AwBQSwMEFAAGAAgA&#10;AAAhADscqW3iAAAADgEAAA8AAABkcnMvZG93bnJldi54bWxMT0trwkAQvhf6H5YRetNNXLQmZiNi&#10;HycpVAvF25odk2B2N2TXJP77Tk/tZeBjvme2GU3Deux87ayEeBYBQ1s4XdtSwtfxbboC5oOyWjXO&#10;ooQ7etjkjw+ZSrUb7Cf2h1AyMrE+VRKqENqUc19UaJSfuRYt/S6uMyoQ7EquOzWQuWn4PIqW3Kja&#10;UkKlWtxVWFwPNyPhfVDDVsSv/f562d1Px8XH9z5GKZ8m48uaznYNLOAY/hTwu4H6Q07Fzu5mtWcN&#10;4eUqIaqE6VwAI8KzEAtgZwkiSYDnGf8/I/8BAAD//wMAUEsBAi0AFAAGAAgAAAAhALaDOJL+AAAA&#10;4QEAABMAAAAAAAAAAAAAAAAAAAAAAFtDb250ZW50X1R5cGVzXS54bWxQSwECLQAUAAYACAAAACEA&#10;OP0h/9YAAACUAQAACwAAAAAAAAAAAAAAAAAvAQAAX3JlbHMvLnJlbHNQSwECLQAUAAYACAAAACEA&#10;8tG0s58DAACrCAAADgAAAAAAAAAAAAAAAAAuAgAAZHJzL2Uyb0RvYy54bWxQSwECLQAUAAYACAAA&#10;ACEAOxypbeIAAAAOAQAADwAAAAAAAAAAAAAAAAD5BQAAZHJzL2Rvd25yZXYueG1sUEsFBgAAAAAE&#10;AAQA8wAAAAgHAAAAAA==&#10;">
                      <v:shape id="_x0000_s1103" type="#_x0000_t202" style="position:absolute;left:1785;top:7700;width:3533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J9SyAAAAOEAAAAPAAAAZHJzL2Rvd25yZXYueG1sRI9Pa8JA&#10;FMTvBb/D8oTedFdti8ZsRCpCTy31H3h7ZJ9JMPs2ZFeTfvtuQehlYBjmN0y66m0t7tT6yrGGyViB&#10;IM6dqbjQcNhvR3MQPiAbrB2Thh/ysMoGTykmxnX8TfddKESEsE9QQxlCk0jp85Is+rFriGN2ca3F&#10;EG1bSNNiF+G2llOl3qTFiuNCiQ29l5Rfdzer4fh5OZ9e1Fexsa9N53ol2S6k1s/DfrOMsl6CCNSH&#10;/8YD8WE0zOYz+HsU34DMfgEAAP//AwBQSwECLQAUAAYACAAAACEA2+H2y+4AAACFAQAAEwAAAAAA&#10;AAAAAAAAAAAAAAAAW0NvbnRlbnRfVHlwZXNdLnhtbFBLAQItABQABgAIAAAAIQBa9CxbvwAAABUB&#10;AAALAAAAAAAAAAAAAAAAAB8BAABfcmVscy8ucmVsc1BLAQItABQABgAIAAAAIQCdUJ9SyAAAAOEA&#10;AAAPAAAAAAAAAAAAAAAAAAcCAABkcnMvZG93bnJldi54bWxQSwUGAAAAAAMAAwC3AAAA/AIAAAAA&#10;" filled="f" stroked="f">
                        <v:textbox>
                          <w:txbxContent>
                            <w:p w14:paraId="19FBC94E" w14:textId="77777777" w:rsidR="008553A0" w:rsidRPr="00725BC3" w:rsidRDefault="008553A0" w:rsidP="002D7739">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2" o:spid="_x0000_s1104" type="#_x0000_t13" style="position:absolute;left:1259;top:8364;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owgyAAAAOAAAAAPAAAAZHJzL2Rvd25yZXYueG1sRI9Pa8JA&#10;FMTvgt9heYI33TQWkegq/qE0x2pLe31mn9nQ7Ns0u2r007uFQi8DwzC/YRarztbiQq2vHCt4Gicg&#10;iAunKy4VfLy/jGYgfEDWWDsmBTfysFr2ewvMtLvyni6HUIoIYZ+hAhNCk0npC0MW/dg1xDE7udZi&#10;iLYtpW7xGuG2lmmSTKXFiuOCwYa2horvw9kqeOWdWZfpZP91f7Of+c8mnx3xWanhoNvNo6znIAJ1&#10;4b/xh8i1gkkKv4fiGZDLBwAAAP//AwBQSwECLQAUAAYACAAAACEA2+H2y+4AAACFAQAAEwAAAAAA&#10;AAAAAAAAAAAAAAAAW0NvbnRlbnRfVHlwZXNdLnhtbFBLAQItABQABgAIAAAAIQBa9CxbvwAAABUB&#10;AAALAAAAAAAAAAAAAAAAAB8BAABfcmVscy8ucmVsc1BLAQItABQABgAIAAAAIQAkpowgyAAAAOAA&#10;AAAPAAAAAAAAAAAAAAAAAAcCAABkcnMvZG93bnJldi54bWxQSwUGAAAAAAMAAwC3AAAA/AIAAAAA&#10;" adj="16984" fillcolor="#262626" stroked="f" strokeweight="2pt"/>
                    </v:group>
                  </w:pict>
                </mc:Fallback>
              </mc:AlternateContent>
            </w:r>
            <w:hyperlink w:anchor="_LOVE_AND_CARE:_1" w:history="1">
              <w:r w:rsidR="00760583" w:rsidRPr="00EA36D8">
                <w:rPr>
                  <w:rStyle w:val="Hyperlink"/>
                  <w:rFonts w:asciiTheme="minorHAnsi" w:eastAsia="Calibri" w:hAnsiTheme="minorHAnsi" w:cs="Calibri"/>
                  <w:sz w:val="24"/>
                  <w:szCs w:val="24"/>
                </w:rPr>
                <w:t>Young caring</w:t>
              </w:r>
              <w:bookmarkEnd w:id="58"/>
            </w:hyperlink>
          </w:p>
        </w:tc>
      </w:tr>
      <w:tr w:rsidR="00760583" w:rsidRPr="003F1114" w14:paraId="1FB45815" w14:textId="77777777" w:rsidTr="00622D7B">
        <w:trPr>
          <w:trHeight w:val="96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6F834E0" w14:textId="77777777" w:rsidR="00760583" w:rsidRPr="003F1114" w:rsidRDefault="00760583" w:rsidP="00622D7B">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B116FE2" w14:textId="5BC9699E" w:rsidR="00760583" w:rsidRPr="003F1114" w:rsidRDefault="00760583" w:rsidP="00622D7B">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46FE0A44" w14:textId="77777777" w:rsidR="00760583" w:rsidRPr="003F1114" w:rsidRDefault="00760583" w:rsidP="00622D7B">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ADCB264" w14:textId="77777777" w:rsidR="00760583" w:rsidRPr="003F1114" w:rsidRDefault="00760583" w:rsidP="00622D7B">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5C68E4E2"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1E809F38" w14:textId="7040B75C" w:rsidR="00F60D1E" w:rsidRPr="009F7EB1" w:rsidRDefault="00F60D1E" w:rsidP="00F60D1E">
            <w:pPr>
              <w:spacing w:line="259" w:lineRule="auto"/>
              <w:rPr>
                <w:rFonts w:cs="Calibri"/>
                <w:sz w:val="11"/>
                <w:szCs w:val="11"/>
              </w:rPr>
            </w:pPr>
          </w:p>
          <w:p w14:paraId="64A3E87B" w14:textId="7BD55E45"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Child contributes to </w:t>
            </w:r>
            <w:r w:rsidR="00E86DBB" w:rsidRPr="003F1114">
              <w:rPr>
                <w:rFonts w:eastAsia="Calibri" w:cs="Calibri"/>
                <w:sz w:val="24"/>
                <w:szCs w:val="24"/>
              </w:rPr>
              <w:t>households’</w:t>
            </w:r>
            <w:r w:rsidRPr="003F1114">
              <w:rPr>
                <w:rFonts w:eastAsia="Calibri" w:cs="Calibri"/>
                <w:sz w:val="24"/>
                <w:szCs w:val="24"/>
              </w:rPr>
              <w:t xml:space="preserve"> tasks as would be expected for age and stage of development. </w:t>
            </w:r>
          </w:p>
          <w:p w14:paraId="7F1AA221" w14:textId="6D0EDD12"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Does not take on additional caring responsibilities. </w:t>
            </w:r>
          </w:p>
          <w:p w14:paraId="3BCAB7F6" w14:textId="452793A0" w:rsidR="00760583" w:rsidRPr="003F1114" w:rsidRDefault="00760583" w:rsidP="00760583">
            <w:pPr>
              <w:spacing w:line="259" w:lineRule="auto"/>
              <w:rPr>
                <w:rFonts w:eastAsia="Calibri" w:cs="Calibri"/>
                <w:sz w:val="24"/>
                <w:szCs w:val="24"/>
              </w:rPr>
            </w:pPr>
            <w:r w:rsidRPr="003F1114">
              <w:rPr>
                <w:rFonts w:eastAsia="Calibri" w:cs="Calibri"/>
                <w:sz w:val="24"/>
                <w:szCs w:val="24"/>
              </w:rPr>
              <w:t>Carer recognises the importance of appropriateness regarding caring responsibilities.</w:t>
            </w:r>
            <w:r w:rsidRPr="003F1114">
              <w:rPr>
                <w:rFonts w:eastAsia="Calibri" w:cs="Calibri"/>
                <w:b/>
                <w:sz w:val="24"/>
                <w:szCs w:val="24"/>
              </w:rPr>
              <w:t xml:space="preserve"> </w:t>
            </w:r>
          </w:p>
        </w:tc>
        <w:tc>
          <w:tcPr>
            <w:tcW w:w="3465" w:type="dxa"/>
            <w:tcBorders>
              <w:top w:val="single" w:sz="4" w:space="0" w:color="000000"/>
              <w:left w:val="single" w:sz="4" w:space="0" w:color="000000"/>
              <w:bottom w:val="single" w:sz="4" w:space="0" w:color="000000"/>
              <w:right w:val="single" w:sz="4" w:space="0" w:color="000000"/>
            </w:tcBorders>
          </w:tcPr>
          <w:p w14:paraId="4768F844" w14:textId="016D6583" w:rsidR="00F60D1E" w:rsidRPr="009F7EB1" w:rsidRDefault="00F60D1E" w:rsidP="00F60D1E">
            <w:pPr>
              <w:spacing w:line="259" w:lineRule="auto"/>
              <w:rPr>
                <w:rFonts w:cs="Calibri"/>
                <w:sz w:val="11"/>
                <w:szCs w:val="11"/>
              </w:rPr>
            </w:pPr>
          </w:p>
          <w:p w14:paraId="6B002877" w14:textId="533E4EA5"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Child has some additional responsibilities within household, but these are manageable for age and stage of development and do not interfere with child’s education and interfere minimally with leisure/sporting activities.  </w:t>
            </w:r>
          </w:p>
          <w:p w14:paraId="5A6DB59D" w14:textId="08A6671A" w:rsidR="00760583" w:rsidRDefault="00760583" w:rsidP="00760583">
            <w:pPr>
              <w:spacing w:line="259" w:lineRule="auto"/>
              <w:rPr>
                <w:rFonts w:eastAsia="Calibri" w:cs="Calibri"/>
                <w:sz w:val="24"/>
                <w:szCs w:val="24"/>
              </w:rPr>
            </w:pPr>
            <w:r w:rsidRPr="003F1114">
              <w:rPr>
                <w:rFonts w:eastAsia="Calibri" w:cs="Calibri"/>
                <w:sz w:val="24"/>
                <w:szCs w:val="24"/>
              </w:rPr>
              <w:t xml:space="preserve">Carer recognises that the child should not be engaged in inappropriate caring responsibilities but is inconsistent in their response. </w:t>
            </w:r>
          </w:p>
          <w:p w14:paraId="0BA3361E" w14:textId="77777777" w:rsidR="000E64D4" w:rsidRDefault="000E64D4" w:rsidP="00760583">
            <w:pPr>
              <w:spacing w:line="259" w:lineRule="auto"/>
              <w:rPr>
                <w:rFonts w:eastAsia="Calibri" w:cs="Calibri"/>
                <w:sz w:val="24"/>
                <w:szCs w:val="24"/>
              </w:rPr>
            </w:pPr>
          </w:p>
          <w:p w14:paraId="6A53BE56" w14:textId="77777777" w:rsidR="000E64D4" w:rsidRDefault="000E64D4" w:rsidP="00760583">
            <w:pPr>
              <w:spacing w:line="259" w:lineRule="auto"/>
              <w:rPr>
                <w:rFonts w:eastAsia="Calibri" w:cs="Calibri"/>
                <w:sz w:val="24"/>
                <w:szCs w:val="24"/>
              </w:rPr>
            </w:pPr>
          </w:p>
          <w:p w14:paraId="5B465735" w14:textId="77777777" w:rsidR="000E64D4" w:rsidRDefault="000E64D4" w:rsidP="00760583">
            <w:pPr>
              <w:spacing w:line="259" w:lineRule="auto"/>
              <w:rPr>
                <w:rFonts w:eastAsia="Calibri" w:cs="Calibri"/>
                <w:sz w:val="24"/>
                <w:szCs w:val="24"/>
              </w:rPr>
            </w:pPr>
          </w:p>
          <w:p w14:paraId="0A82E964" w14:textId="77777777" w:rsidR="000E64D4" w:rsidRDefault="000E64D4" w:rsidP="00760583">
            <w:pPr>
              <w:spacing w:line="259" w:lineRule="auto"/>
              <w:rPr>
                <w:rFonts w:eastAsia="Calibri" w:cs="Calibri"/>
                <w:sz w:val="24"/>
                <w:szCs w:val="24"/>
              </w:rPr>
            </w:pPr>
          </w:p>
          <w:p w14:paraId="510A5197" w14:textId="77777777" w:rsidR="000E64D4" w:rsidRDefault="000E64D4" w:rsidP="00760583">
            <w:pPr>
              <w:spacing w:line="259" w:lineRule="auto"/>
              <w:rPr>
                <w:rFonts w:eastAsia="Calibri" w:cs="Calibri"/>
                <w:sz w:val="24"/>
                <w:szCs w:val="24"/>
              </w:rPr>
            </w:pPr>
          </w:p>
          <w:p w14:paraId="001D3DBE" w14:textId="1052F666" w:rsidR="00F60D1E" w:rsidRPr="003F1114" w:rsidRDefault="00F60D1E" w:rsidP="00760583">
            <w:pPr>
              <w:spacing w:line="259" w:lineRule="auto"/>
              <w:rPr>
                <w:rFonts w:eastAsia="Calibri" w:cs="Calibri"/>
                <w:sz w:val="24"/>
                <w:szCs w:val="24"/>
              </w:rPr>
            </w:pPr>
          </w:p>
        </w:tc>
        <w:tc>
          <w:tcPr>
            <w:tcW w:w="3464" w:type="dxa"/>
            <w:tcBorders>
              <w:top w:val="single" w:sz="4" w:space="0" w:color="000000"/>
              <w:left w:val="single" w:sz="4" w:space="0" w:color="000000"/>
              <w:bottom w:val="single" w:sz="4" w:space="0" w:color="000000"/>
              <w:right w:val="single" w:sz="4" w:space="0" w:color="000000"/>
            </w:tcBorders>
          </w:tcPr>
          <w:p w14:paraId="21092923" w14:textId="7778067F" w:rsidR="00F60D1E" w:rsidRPr="009F7EB1" w:rsidRDefault="00F60D1E" w:rsidP="00F60D1E">
            <w:pPr>
              <w:spacing w:line="259" w:lineRule="auto"/>
              <w:rPr>
                <w:rFonts w:cs="Calibri"/>
                <w:sz w:val="11"/>
                <w:szCs w:val="11"/>
              </w:rPr>
            </w:pPr>
          </w:p>
          <w:p w14:paraId="7CD653B3" w14:textId="000ACF34"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Child has onerous caring responsibilities that interfere with education and leisure activities.  </w:t>
            </w:r>
          </w:p>
          <w:p w14:paraId="4555E447" w14:textId="2092B0F4" w:rsidR="00760583" w:rsidRPr="003F1114" w:rsidRDefault="00760583" w:rsidP="00760583">
            <w:pPr>
              <w:spacing w:line="259" w:lineRule="auto"/>
              <w:rPr>
                <w:rFonts w:eastAsia="Calibri" w:cs="Calibri"/>
                <w:sz w:val="24"/>
                <w:szCs w:val="24"/>
              </w:rPr>
            </w:pPr>
            <w:r w:rsidRPr="003F1114">
              <w:rPr>
                <w:rFonts w:eastAsia="Calibri" w:cs="Calibri"/>
                <w:sz w:val="24"/>
                <w:szCs w:val="24"/>
              </w:rPr>
              <w:t>Carer indifferent to impact on child.</w:t>
            </w:r>
            <w:r w:rsidR="00A63FDF" w:rsidRPr="00EA36D8">
              <w:rPr>
                <w:rStyle w:val="Hyperlink"/>
                <w:rFonts w:eastAsia="Times New Roman" w:cs="Calibri"/>
                <w:b/>
                <w:bCs/>
                <w:noProof/>
                <w:sz w:val="24"/>
                <w:szCs w:val="24"/>
                <w:lang w:eastAsia="en-GB"/>
              </w:rPr>
              <w:t xml:space="preserve"> </w:t>
            </w:r>
            <w:r w:rsidRPr="003F1114">
              <w:rPr>
                <w:rFonts w:eastAsia="Calibri" w:cs="Calibri"/>
                <w:sz w:val="24"/>
                <w:szCs w:val="24"/>
              </w:rPr>
              <w:t xml:space="preserve"> </w:t>
            </w:r>
          </w:p>
        </w:tc>
        <w:tc>
          <w:tcPr>
            <w:tcW w:w="3465" w:type="dxa"/>
            <w:tcBorders>
              <w:top w:val="single" w:sz="4" w:space="0" w:color="000000"/>
              <w:left w:val="single" w:sz="4" w:space="0" w:color="000000"/>
              <w:bottom w:val="single" w:sz="4" w:space="0" w:color="000000"/>
              <w:right w:val="single" w:sz="4" w:space="0" w:color="000000"/>
            </w:tcBorders>
          </w:tcPr>
          <w:p w14:paraId="3DDD3069" w14:textId="77777777" w:rsidR="00F60D1E" w:rsidRPr="009F7EB1" w:rsidRDefault="00F60D1E" w:rsidP="00F60D1E">
            <w:pPr>
              <w:spacing w:line="259" w:lineRule="auto"/>
              <w:rPr>
                <w:rFonts w:cs="Calibri"/>
                <w:sz w:val="11"/>
                <w:szCs w:val="11"/>
              </w:rPr>
            </w:pPr>
          </w:p>
          <w:p w14:paraId="0B234F63"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Child has caring responsibilities which are inappropriate and interfere directly with child’s education/leisure opportunities. </w:t>
            </w:r>
          </w:p>
          <w:p w14:paraId="64A94967" w14:textId="23033FD9"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This may include </w:t>
            </w:r>
            <w:r w:rsidR="00E86DBB" w:rsidRPr="003F1114">
              <w:rPr>
                <w:rFonts w:eastAsia="Calibri" w:cs="Calibri"/>
                <w:sz w:val="24"/>
                <w:szCs w:val="24"/>
              </w:rPr>
              <w:t>age-inappropriate</w:t>
            </w:r>
            <w:r w:rsidRPr="003F1114">
              <w:rPr>
                <w:rFonts w:eastAsia="Calibri" w:cs="Calibri"/>
                <w:sz w:val="24"/>
                <w:szCs w:val="24"/>
              </w:rPr>
              <w:t xml:space="preserve"> tasks, and /or intimate care. </w:t>
            </w:r>
          </w:p>
          <w:p w14:paraId="4D71D659"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The impact on the child’s well being is not understood or acknowledged. </w:t>
            </w:r>
          </w:p>
          <w:p w14:paraId="2338FDAF"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Carer is hostile to advi</w:t>
            </w:r>
            <w:r w:rsidR="00A9192F">
              <w:rPr>
                <w:rFonts w:eastAsia="Calibri" w:cs="Calibri"/>
                <w:sz w:val="24"/>
                <w:szCs w:val="24"/>
              </w:rPr>
              <w:t xml:space="preserve">ce about the inappropriateness of caring responsibilities. </w:t>
            </w:r>
          </w:p>
        </w:tc>
      </w:tr>
      <w:bookmarkStart w:id="59" w:name="_Positive_values"/>
      <w:bookmarkStart w:id="60" w:name="_Toc63692992"/>
      <w:bookmarkEnd w:id="59"/>
      <w:tr w:rsidR="00760583" w:rsidRPr="003F1114" w14:paraId="09551C70" w14:textId="77777777" w:rsidTr="00A82C6E">
        <w:trPr>
          <w:trHeight w:val="567"/>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3F21A8CA" w14:textId="7B0901A5" w:rsidR="00760583" w:rsidRPr="003F1114" w:rsidRDefault="008553A0" w:rsidP="00A82C6E">
            <w:pPr>
              <w:pStyle w:val="Heading1"/>
              <w:spacing w:before="0"/>
              <w:outlineLvl w:val="0"/>
              <w:rPr>
                <w:rFonts w:eastAsia="Calibri"/>
                <w:color w:val="2E74B5"/>
              </w:rPr>
            </w:pPr>
            <w:r>
              <w:lastRenderedPageBreak/>
              <w:fldChar w:fldCharType="begin"/>
            </w:r>
            <w:r>
              <w:instrText xml:space="preserve"> HYPERLINK \l "_LOVE_AND_CARE:_1" </w:instrText>
            </w:r>
            <w:r>
              <w:fldChar w:fldCharType="separate"/>
            </w:r>
            <w:r w:rsidR="00760583" w:rsidRPr="00EA36D8">
              <w:rPr>
                <w:rStyle w:val="Hyperlink"/>
                <w:rFonts w:asciiTheme="minorHAnsi" w:eastAsia="Calibri" w:hAnsiTheme="minorHAnsi" w:cs="Calibri"/>
                <w:sz w:val="24"/>
                <w:szCs w:val="24"/>
              </w:rPr>
              <w:t>Positive values</w:t>
            </w:r>
            <w:bookmarkEnd w:id="60"/>
            <w:r>
              <w:rPr>
                <w:rStyle w:val="Hyperlink"/>
                <w:rFonts w:asciiTheme="minorHAnsi" w:eastAsia="Calibri" w:hAnsiTheme="minorHAnsi" w:cs="Calibri"/>
                <w:sz w:val="24"/>
                <w:szCs w:val="24"/>
              </w:rPr>
              <w:fldChar w:fldCharType="end"/>
            </w:r>
          </w:p>
        </w:tc>
      </w:tr>
      <w:tr w:rsidR="00760583" w:rsidRPr="003F1114" w14:paraId="72377E3E" w14:textId="77777777" w:rsidTr="00A63FDF">
        <w:trPr>
          <w:trHeight w:val="96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1309A01" w14:textId="77777777" w:rsidR="00760583" w:rsidRPr="003F1114" w:rsidRDefault="00760583" w:rsidP="00A63FDF">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090DD5F" w14:textId="01864C4F" w:rsidR="00760583" w:rsidRPr="003F1114" w:rsidRDefault="00760583" w:rsidP="00A63FDF">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30896A84" w14:textId="39EDBE41" w:rsidR="00760583" w:rsidRPr="003F1114" w:rsidRDefault="00760583" w:rsidP="00A63FDF">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2C81E1A" w14:textId="07C5E75C" w:rsidR="00760583" w:rsidRPr="003F1114" w:rsidRDefault="00760583" w:rsidP="00A63FDF">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3C232CCB"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5E458B4C" w14:textId="77777777" w:rsidR="00A63FDF" w:rsidRPr="009F7EB1" w:rsidRDefault="00A63FDF" w:rsidP="00A63FDF">
            <w:pPr>
              <w:spacing w:line="259" w:lineRule="auto"/>
              <w:rPr>
                <w:rFonts w:cs="Calibri"/>
                <w:sz w:val="11"/>
                <w:szCs w:val="11"/>
              </w:rPr>
            </w:pPr>
          </w:p>
          <w:p w14:paraId="55F31692" w14:textId="036980E5"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encourages child to have positive values, to understand right from wrong, be respectful to others and show kindness and helpfulness. </w:t>
            </w:r>
          </w:p>
          <w:p w14:paraId="69B5B73A"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understands importance to child’s development. </w:t>
            </w:r>
          </w:p>
          <w:p w14:paraId="7B432441"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This includes an awareness of smoking, underage drinking and drug misuse as well as early sexual relationships. </w:t>
            </w:r>
          </w:p>
          <w:p w14:paraId="59D2B8F0"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gives clear advice and support. </w:t>
            </w:r>
          </w:p>
          <w:p w14:paraId="040DBB9D" w14:textId="3A60D5A4" w:rsidR="00760583" w:rsidRPr="003F1114" w:rsidRDefault="00760583" w:rsidP="00760583">
            <w:pPr>
              <w:spacing w:line="259" w:lineRule="auto"/>
              <w:rPr>
                <w:rFonts w:eastAsia="Calibri" w:cs="Calibri"/>
                <w:sz w:val="24"/>
                <w:szCs w:val="24"/>
              </w:rPr>
            </w:pPr>
            <w:r w:rsidRPr="003F1114">
              <w:rPr>
                <w:rFonts w:eastAsia="Calibri" w:cs="Calibri"/>
                <w:sz w:val="24"/>
                <w:szCs w:val="24"/>
              </w:rPr>
              <w:t>Carer ensures child does not watch inappropriate films/TV   or play with computer games which are inappropriate for child’s age and stage of development</w:t>
            </w:r>
          </w:p>
        </w:tc>
        <w:tc>
          <w:tcPr>
            <w:tcW w:w="3465" w:type="dxa"/>
            <w:tcBorders>
              <w:top w:val="single" w:sz="4" w:space="0" w:color="000000"/>
              <w:left w:val="single" w:sz="4" w:space="0" w:color="000000"/>
              <w:bottom w:val="single" w:sz="4" w:space="0" w:color="000000"/>
              <w:right w:val="single" w:sz="4" w:space="0" w:color="000000"/>
            </w:tcBorders>
          </w:tcPr>
          <w:p w14:paraId="2CFDD5C7" w14:textId="77777777" w:rsidR="00A63FDF" w:rsidRPr="009F7EB1" w:rsidRDefault="00A63FDF" w:rsidP="00A63FDF">
            <w:pPr>
              <w:spacing w:line="259" w:lineRule="auto"/>
              <w:rPr>
                <w:rFonts w:cs="Calibri"/>
                <w:sz w:val="11"/>
                <w:szCs w:val="11"/>
              </w:rPr>
            </w:pPr>
          </w:p>
          <w:p w14:paraId="1DE32325" w14:textId="07E962F5"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inconsistent in helping child to have positive values, to understand right from wrong, be respectful to others and show kindness and helpfulness </w:t>
            </w:r>
          </w:p>
          <w:p w14:paraId="2DC80341"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aware of importance to child’s development, but not always able to impost framework </w:t>
            </w:r>
          </w:p>
          <w:p w14:paraId="6D31B305"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has variable awareness of smoking, underage drinking and drug misuse as well as early sexual relationships </w:t>
            </w:r>
          </w:p>
          <w:p w14:paraId="26ADC1ED"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gives some advice and support </w:t>
            </w:r>
          </w:p>
          <w:p w14:paraId="4D143A31" w14:textId="77777777" w:rsidR="00760583" w:rsidRDefault="00760583" w:rsidP="00760583">
            <w:pPr>
              <w:spacing w:line="259" w:lineRule="auto"/>
              <w:rPr>
                <w:rFonts w:eastAsia="Calibri" w:cs="Calibri"/>
                <w:sz w:val="24"/>
                <w:szCs w:val="24"/>
              </w:rPr>
            </w:pPr>
            <w:r w:rsidRPr="003F1114">
              <w:rPr>
                <w:rFonts w:eastAsia="Calibri" w:cs="Calibri"/>
                <w:sz w:val="24"/>
                <w:szCs w:val="24"/>
              </w:rPr>
              <w:t>Carer aware of need to monitor child watching inappropriate material and playing inappropriate computer games, but is inconsistent in monitoring because of own personal difficulties and circumstances</w:t>
            </w:r>
            <w:r w:rsidR="00DA3D8D">
              <w:rPr>
                <w:rFonts w:eastAsia="Calibri" w:cs="Calibri"/>
                <w:sz w:val="24"/>
                <w:szCs w:val="24"/>
              </w:rPr>
              <w:t>.</w:t>
            </w:r>
          </w:p>
          <w:p w14:paraId="72F5655B" w14:textId="46768D36" w:rsidR="00DA3D8D" w:rsidRPr="003F1114" w:rsidRDefault="00DA3D8D" w:rsidP="00760583">
            <w:pPr>
              <w:spacing w:line="259" w:lineRule="auto"/>
              <w:rPr>
                <w:rFonts w:eastAsia="Calibri" w:cs="Calibri"/>
                <w:sz w:val="24"/>
                <w:szCs w:val="24"/>
              </w:rPr>
            </w:pPr>
          </w:p>
        </w:tc>
        <w:tc>
          <w:tcPr>
            <w:tcW w:w="3464" w:type="dxa"/>
            <w:tcBorders>
              <w:top w:val="single" w:sz="4" w:space="0" w:color="000000"/>
              <w:left w:val="single" w:sz="4" w:space="0" w:color="000000"/>
              <w:bottom w:val="single" w:sz="4" w:space="0" w:color="000000"/>
              <w:right w:val="single" w:sz="4" w:space="0" w:color="000000"/>
            </w:tcBorders>
          </w:tcPr>
          <w:p w14:paraId="20FEEDBD" w14:textId="59C35B94" w:rsidR="00A63FDF" w:rsidRPr="009F7EB1" w:rsidRDefault="000E64D4" w:rsidP="00A63FDF">
            <w:pPr>
              <w:spacing w:line="259" w:lineRule="auto"/>
              <w:rPr>
                <w:rFonts w:cs="Calibri"/>
                <w:sz w:val="11"/>
                <w:szCs w:val="11"/>
              </w:rPr>
            </w:pPr>
            <w:r w:rsidRPr="002D7739">
              <w:rPr>
                <w:rFonts w:eastAsia="Times New Roman" w:cs="Calibri"/>
                <w:b/>
                <w:bCs/>
                <w:noProof/>
                <w:color w:val="0000FF" w:themeColor="hyperlink"/>
                <w:sz w:val="24"/>
                <w:szCs w:val="24"/>
                <w:u w:val="single"/>
                <w:lang w:eastAsia="en-GB"/>
              </w:rPr>
              <mc:AlternateContent>
                <mc:Choice Requires="wpg">
                  <w:drawing>
                    <wp:anchor distT="0" distB="0" distL="114300" distR="114300" simplePos="0" relativeHeight="251778048" behindDoc="0" locked="0" layoutInCell="1" allowOverlap="1" wp14:anchorId="2F32BEBC" wp14:editId="24FB5A68">
                      <wp:simplePos x="0" y="0"/>
                      <wp:positionH relativeFrom="column">
                        <wp:posOffset>-3250565</wp:posOffset>
                      </wp:positionH>
                      <wp:positionV relativeFrom="page">
                        <wp:posOffset>-911860</wp:posOffset>
                      </wp:positionV>
                      <wp:extent cx="3585210" cy="267970"/>
                      <wp:effectExtent l="0" t="0" r="0" b="0"/>
                      <wp:wrapNone/>
                      <wp:docPr id="52" name="Group 52"/>
                      <wp:cNvGraphicFramePr/>
                      <a:graphic xmlns:a="http://schemas.openxmlformats.org/drawingml/2006/main">
                        <a:graphicData uri="http://schemas.microsoft.com/office/word/2010/wordprocessingGroup">
                          <wpg:wgp>
                            <wpg:cNvGrpSpPr/>
                            <wpg:grpSpPr>
                              <a:xfrm>
                                <a:off x="0" y="0"/>
                                <a:ext cx="3585210" cy="267970"/>
                                <a:chOff x="125927" y="770054"/>
                                <a:chExt cx="3585760" cy="268605"/>
                              </a:xfrm>
                            </wpg:grpSpPr>
                            <wps:wsp>
                              <wps:cNvPr id="53" name="Text Box 2"/>
                              <wps:cNvSpPr txBox="1">
                                <a:spLocks noChangeArrowheads="1"/>
                              </wps:cNvSpPr>
                              <wps:spPr bwMode="auto">
                                <a:xfrm>
                                  <a:off x="178547" y="770054"/>
                                  <a:ext cx="3533140" cy="268605"/>
                                </a:xfrm>
                                <a:prstGeom prst="rect">
                                  <a:avLst/>
                                </a:prstGeom>
                                <a:noFill/>
                                <a:ln w="9525">
                                  <a:noFill/>
                                  <a:miter lim="800000"/>
                                  <a:headEnd/>
                                  <a:tailEnd/>
                                </a:ln>
                              </wps:spPr>
                              <wps:txbx>
                                <w:txbxContent>
                                  <w:p w14:paraId="03A98F8B" w14:textId="77777777" w:rsidR="00A63FDF" w:rsidRPr="00725BC3" w:rsidRDefault="00A63FDF" w:rsidP="00A63FDF">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54" name="Right Arrow 54"/>
                              <wps:cNvSpPr/>
                              <wps:spPr>
                                <a:xfrm rot="10800000">
                                  <a:off x="125927" y="836407"/>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32BEBC" id="Group 52" o:spid="_x0000_s1105" style="position:absolute;margin-left:-255.95pt;margin-top:-71.8pt;width:282.3pt;height:21.1pt;z-index:251778048;mso-position-vertical-relative:page;mso-width-relative:margin;mso-height-relative:margin" coordorigin="1259,7700" coordsize="35857,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2XcnwMAAKoIAAAOAAAAZHJzL2Uyb0RvYy54bWy0Vttu4zYQfS/QfyD43liSJcsWoizcZBMU&#10;SHeDJsU+0xR1QSmSJelI2a/vkJQcxekF2LY2IPOm4cyZc2Z8+WHsOXpm2nRSlDi+iDBigsqqE02J&#10;f326/WGLkbFEVIRLwUr8wgz+cPX9d5eDKlgiW8krphEYEaYYVIlba1WxWhnasp6YC6mYgM1a6p5Y&#10;mOpmVWkygPWer5Io2qwGqSulJWXGwOpN2MRX3n5dM2o/17VhFvESg2/WP7V/HtxzdXVJikYT1XZ0&#10;coN8gxc96QRcejJ1QyxBR929M9V3VEsja3tBZb+Sdd1R5mOAaOLoLJo7LY/Kx9IUQ6NOMAG0Zzh9&#10;s1n66flOq0f1oAGJQTWAhZ+5WMZa9+4XvESjh+zlBBkbLaKwuM62WRIDshT2kk2+yydMaQvAu9fi&#10;JNslOUawn+dRlKUBc9p+XJjINycT202UuSOr2YHVG7cGBUQxr1iYf4fFY0sU8xCbArB40KirSpyt&#10;MRKkB74+uUB/lCNKnE/ucjjl4EJ2hGUIz6fdqHtJfzNIyOuWiIbttZZDy0gF7sU+msWrwY5xRg7D&#10;z7KCa8jRSm/oDPM432bpe/Be0V+v4/SvoSOF0sbeMdkjNyixBkH4e8jzvbEB5fmIS7WQtx3nsE4K&#10;LtBQ4l2WZP6FxU7fWdAs7/oSbyP3CRl14X4UlX/Zko6HMaSRC8imi9+FHIK342H0SCe7GdeDrF4A&#10;ES2DRqGmwKCV+itGA+izxOb3I9EMI/6TAFR3ceoCt36SZnkCE73cOSx3iKBgqsQWozC8tr4IhJj3&#10;gH7deTicm8GTyWfgWnD5/yddOpPul65pLfIcQkEvC/ZMNAxYBo0E0OJoysZCswvxbdebNMpDqk78&#10;idM15NeLN16n8PVcnZX3nj7OMe/X35HISN5VjkfOEfNirrlGzwQKMNTtSg5OUpBFYixsQEEJFPKU&#10;O/Ygh3B2m52IxY+9qyXeRDwvA6+CaV8p3lwZmJtkKTATUUedmhO4kvYKtG1EAyTgDbQravU5t50Y&#10;bohpw23e7ASJYzEpmO8pk3becvqMwEbR2w6s3UOgD0RDVwFvHKs/w6PmEsQlpxFGjud/tv7fqkAc&#10;+2sJeYihJyvqh041ls/DWsv+CzTUvdMebM2ycUC9FQ6ClkzZfu+PQStTxN6LR0XnguhwfBq/EK2m&#10;ymMh65/kXG5JcVaAwlmHsJD/KEffEaAh+tRPzdt13OXcy/f1L8bVHwAAAP//AwBQSwMEFAAGAAgA&#10;AAAhAOiS04HlAAAAEgEAAA8AAABkcnMvZG93bnJldi54bWxMT8luwjAQvVfqP1hTqTdwDITSEAch&#10;upxQpUIl1JuJhyQitqPYJOHvO5zKZTTLm7ekq8HUrMPWV85KEOMIGNrc6coWEn72H6MFMB+U1ap2&#10;FiVc0cMqe3xIVaJdb7+x24WCEYn1iZJQhtAknPu8RKP82DVo6XZyrVGBxrbgulU9kZuaT6Jozo2q&#10;LCmUqsFNifl5dzESPnvVr6fivdueT5vr7z7+OmwFSvn8NLwtqayXwAIO4f8DbhnIP2Rk7OguVntW&#10;SxjFQrwSljoxm86BESaevAA73jaRmAHPUn4fJfsDAAD//wMAUEsBAi0AFAAGAAgAAAAhALaDOJL+&#10;AAAA4QEAABMAAAAAAAAAAAAAAAAAAAAAAFtDb250ZW50X1R5cGVzXS54bWxQSwECLQAUAAYACAAA&#10;ACEAOP0h/9YAAACUAQAACwAAAAAAAAAAAAAAAAAvAQAAX3JlbHMvLnJlbHNQSwECLQAUAAYACAAA&#10;ACEAVF9l3J8DAACqCAAADgAAAAAAAAAAAAAAAAAuAgAAZHJzL2Uyb0RvYy54bWxQSwECLQAUAAYA&#10;CAAAACEA6JLTgeUAAAASAQAADwAAAAAAAAAAAAAAAAD5BQAAZHJzL2Rvd25yZXYueG1sUEsFBgAA&#10;AAAEAAQA8wAAAAsHAAAAAA==&#10;">
                      <v:shape id="_x0000_s1106" type="#_x0000_t202" style="position:absolute;left:1785;top:7700;width:3533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EuMxgAAAOAAAAAPAAAAZHJzL2Rvd25yZXYueG1sRI9Pi8Iw&#10;FMTvC36H8ARva6KrotUosrKwJxf/grdH82yLzUtpoq3f3iws7GVgGOY3zGLV2lI8qPaFYw2DvgJB&#10;nDpTcKbhePh6n4LwAdlg6Zg0PMnDatl5W2BiXMM7euxDJiKEfYIa8hCqREqf5mTR911FHLOrqy2G&#10;aOtMmhqbCLelHCo1kRYLjgs5VvSZU3rb362G0/Z6OY/UT7ax46pxrZJsZ1LrXrfdzKOs5yACteG/&#10;8Yf4NhrGH/B7KJ4BuXwBAAD//wMAUEsBAi0AFAAGAAgAAAAhANvh9svuAAAAhQEAABMAAAAAAAAA&#10;AAAAAAAAAAAAAFtDb250ZW50X1R5cGVzXS54bWxQSwECLQAUAAYACAAAACEAWvQsW78AAAAVAQAA&#10;CwAAAAAAAAAAAAAAAAAfAQAAX3JlbHMvLnJlbHNQSwECLQAUAAYACAAAACEAN8RLjMYAAADgAAAA&#10;DwAAAAAAAAAAAAAAAAAHAgAAZHJzL2Rvd25yZXYueG1sUEsFBgAAAAADAAMAtwAAAPoCAAAAAA==&#10;" filled="f" stroked="f">
                        <v:textbox>
                          <w:txbxContent>
                            <w:p w14:paraId="03A98F8B" w14:textId="77777777" w:rsidR="00A63FDF" w:rsidRPr="00725BC3" w:rsidRDefault="00A63FDF" w:rsidP="00A63FDF">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54" o:spid="_x0000_s1107" type="#_x0000_t13" style="position:absolute;left:1259;top:8364;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FRvyAAAAOAAAAAPAAAAZHJzL2Rvd25yZXYueG1sRI9bawIx&#10;FITfC/6HcATfatZLRVajeKF0H6st+nq6Od0sbk7WTdRtf30jFHwZGIb5hpkvW1uJKzW+dKxg0E9A&#10;EOdOl1wo+Px4fZ6C8AFZY+WYFPyQh+Wi8zTHVLsb7+i6D4WIEPYpKjAh1KmUPjdk0fddTRyzb9dY&#10;DNE2hdQN3iLcVnKYJBNpseS4YLCmjaH8tL9YBW+8NatiONodf9/tITuvs+kXjpXqddvtLMpqBiJQ&#10;Gx6Nf0SmFbyM4X4ongG5+AMAAP//AwBQSwECLQAUAAYACAAAACEA2+H2y+4AAACFAQAAEwAAAAAA&#10;AAAAAAAAAAAAAAAAW0NvbnRlbnRfVHlwZXNdLnhtbFBLAQItABQABgAIAAAAIQBa9CxbvwAAABUB&#10;AAALAAAAAAAAAAAAAAAAAB8BAABfcmVscy8ucmVsc1BLAQItABQABgAIAAAAIQAZ3FRvyAAAAOAA&#10;AAAPAAAAAAAAAAAAAAAAAAcCAABkcnMvZG93bnJldi54bWxQSwUGAAAAAAMAAwC3AAAA/AIAAAAA&#10;" adj="16984" fillcolor="#262626" stroked="f" strokeweight="2pt"/>
                      <w10:wrap anchory="page"/>
                    </v:group>
                  </w:pict>
                </mc:Fallback>
              </mc:AlternateContent>
            </w:r>
          </w:p>
          <w:p w14:paraId="4B3E401B" w14:textId="414E1908" w:rsidR="00760583" w:rsidRPr="00D426DB" w:rsidRDefault="00760583" w:rsidP="00760583">
            <w:pPr>
              <w:spacing w:line="259" w:lineRule="auto"/>
              <w:rPr>
                <w:rFonts w:eastAsia="Calibri" w:cs="Calibri"/>
                <w:color w:val="FF0000"/>
                <w:sz w:val="24"/>
                <w:szCs w:val="24"/>
              </w:rPr>
            </w:pPr>
            <w:r w:rsidRPr="003F1114">
              <w:rPr>
                <w:rFonts w:eastAsia="Calibri" w:cs="Calibri"/>
                <w:sz w:val="24"/>
                <w:szCs w:val="24"/>
              </w:rPr>
              <w:t xml:space="preserve">Carer does not teach child positive values. Is indifferent to issues of right and wrong, kindness and respect to others. </w:t>
            </w:r>
          </w:p>
          <w:p w14:paraId="2E2E22F4"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does not understand importance to child’s development. </w:t>
            </w:r>
          </w:p>
          <w:p w14:paraId="3AFFA7A2"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gives little advice about smoking, underage drinking and drug misuse as well as early sexual relationships. </w:t>
            </w:r>
          </w:p>
          <w:p w14:paraId="7CCEC624"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does not monitor the watching of inappropriate materials or playing inappropriate games and is indifferent about the impact on the child. </w:t>
            </w:r>
          </w:p>
        </w:tc>
        <w:tc>
          <w:tcPr>
            <w:tcW w:w="3465" w:type="dxa"/>
            <w:tcBorders>
              <w:top w:val="single" w:sz="4" w:space="0" w:color="000000"/>
              <w:left w:val="single" w:sz="4" w:space="0" w:color="000000"/>
              <w:bottom w:val="single" w:sz="4" w:space="0" w:color="000000"/>
              <w:right w:val="single" w:sz="4" w:space="0" w:color="000000"/>
            </w:tcBorders>
          </w:tcPr>
          <w:p w14:paraId="6EF33935" w14:textId="647F06C0" w:rsidR="00A63FDF" w:rsidRPr="009F7EB1" w:rsidRDefault="00A63FDF" w:rsidP="00A63FDF">
            <w:pPr>
              <w:spacing w:line="259" w:lineRule="auto"/>
              <w:rPr>
                <w:rFonts w:cs="Calibri"/>
                <w:sz w:val="11"/>
                <w:szCs w:val="11"/>
              </w:rPr>
            </w:pPr>
          </w:p>
          <w:p w14:paraId="2394608B" w14:textId="24D06B44"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actively encourages negative values in child and has at times condoned anti-social behaviour. </w:t>
            </w:r>
          </w:p>
          <w:p w14:paraId="0E488BF1" w14:textId="3B468500"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indifferent to the impact on child’s development. </w:t>
            </w:r>
          </w:p>
          <w:p w14:paraId="102D4F0E" w14:textId="78EB4883"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indifferent to smoking, underage drinking and drug misuse, and early sexual relationships. No advice given, and may, at times, have encouraged some of these activities. </w:t>
            </w:r>
          </w:p>
          <w:p w14:paraId="353E8FE6"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Carer(s) allows child(ren) to watch inappropriate TV /film material and inappropriate computer games. Is hostile to advice about inappropriateness and to the impact on child (s) wellbeing. </w:t>
            </w:r>
          </w:p>
        </w:tc>
      </w:tr>
      <w:bookmarkStart w:id="61" w:name="_Adult_behaviour"/>
      <w:bookmarkStart w:id="62" w:name="_Toc63692993"/>
      <w:bookmarkEnd w:id="61"/>
      <w:tr w:rsidR="00760583" w:rsidRPr="003F1114" w14:paraId="66BA859D" w14:textId="77777777" w:rsidTr="00A93865">
        <w:trPr>
          <w:trHeight w:val="567"/>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2C7A311A" w14:textId="7C8A8EF5" w:rsidR="00760583" w:rsidRPr="003F1114" w:rsidRDefault="00603A97" w:rsidP="00A93865">
            <w:pPr>
              <w:pStyle w:val="Heading1"/>
              <w:spacing w:before="0"/>
              <w:outlineLvl w:val="0"/>
              <w:rPr>
                <w:rFonts w:eastAsia="Calibri"/>
                <w:color w:val="2E74B5"/>
              </w:rPr>
            </w:pPr>
            <w:r w:rsidRPr="00EA36D8">
              <w:rPr>
                <w:rStyle w:val="Hyperlink"/>
                <w:rFonts w:eastAsia="Times New Roman" w:cs="Calibri"/>
                <w:b w:val="0"/>
                <w:bCs w:val="0"/>
                <w:noProof/>
                <w:sz w:val="24"/>
                <w:szCs w:val="24"/>
                <w:lang w:eastAsia="en-GB"/>
              </w:rPr>
              <w:lastRenderedPageBreak/>
              <mc:AlternateContent>
                <mc:Choice Requires="wpg">
                  <w:drawing>
                    <wp:anchor distT="0" distB="0" distL="114300" distR="114300" simplePos="0" relativeHeight="251715584" behindDoc="0" locked="0" layoutInCell="1" allowOverlap="1" wp14:anchorId="42119A0B" wp14:editId="3C8FCEA9">
                      <wp:simplePos x="0" y="0"/>
                      <wp:positionH relativeFrom="column">
                        <wp:posOffset>1166495</wp:posOffset>
                      </wp:positionH>
                      <wp:positionV relativeFrom="paragraph">
                        <wp:posOffset>-34925</wp:posOffset>
                      </wp:positionV>
                      <wp:extent cx="3634106" cy="278130"/>
                      <wp:effectExtent l="0" t="0" r="0" b="0"/>
                      <wp:wrapNone/>
                      <wp:docPr id="337" name="Group 337"/>
                      <wp:cNvGraphicFramePr/>
                      <a:graphic xmlns:a="http://schemas.openxmlformats.org/drawingml/2006/main">
                        <a:graphicData uri="http://schemas.microsoft.com/office/word/2010/wordprocessingGroup">
                          <wpg:wgp>
                            <wpg:cNvGrpSpPr/>
                            <wpg:grpSpPr>
                              <a:xfrm>
                                <a:off x="0" y="0"/>
                                <a:ext cx="3634106" cy="278130"/>
                                <a:chOff x="279791" y="379277"/>
                                <a:chExt cx="3634354" cy="278130"/>
                              </a:xfrm>
                            </wpg:grpSpPr>
                            <wps:wsp>
                              <wps:cNvPr id="338" name="Text Box 2"/>
                              <wps:cNvSpPr txBox="1">
                                <a:spLocks noChangeArrowheads="1"/>
                              </wps:cNvSpPr>
                              <wps:spPr bwMode="auto">
                                <a:xfrm>
                                  <a:off x="346472" y="379277"/>
                                  <a:ext cx="3567673" cy="278130"/>
                                </a:xfrm>
                                <a:prstGeom prst="rect">
                                  <a:avLst/>
                                </a:prstGeom>
                                <a:noFill/>
                                <a:ln w="9525">
                                  <a:noFill/>
                                  <a:miter lim="800000"/>
                                  <a:headEnd/>
                                  <a:tailEnd/>
                                </a:ln>
                              </wps:spPr>
                              <wps:txbx>
                                <w:txbxContent>
                                  <w:p w14:paraId="02C4A6B5"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39" name="Right Arrow 339"/>
                              <wps:cNvSpPr/>
                              <wps:spPr>
                                <a:xfrm rot="10800000">
                                  <a:off x="279791" y="45638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119A0B" id="Group 337" o:spid="_x0000_s1108" style="position:absolute;margin-left:91.85pt;margin-top:-2.75pt;width:286.15pt;height:21.9pt;z-index:251715584;mso-width-relative:margin;mso-height-relative:margin" coordorigin="2797,3792" coordsize="36343,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IZogMAAK0IAAAOAAAAZHJzL2Uyb0RvYy54bWy8Vm1v2zYQ/j5g/4Hg90XWiy1biFJ4SRMM&#10;SNtgSdHPNEW9YBTJkXSk9Nf3SEq2464b0BZLAIWvx7vnnucul2/GnqNnpk0nRYnjiwVGTFBZdaIp&#10;8cen29/WGBlLREW4FKzEL8zgN1e//nI5qIIlspW8YhqBEWGKQZW4tVYVUWRoy3piLqRiAjZrqXti&#10;YaqbqNJkAOs9j5LFYhUNUldKS8qMgdWbsImvvP26ZtR+qGvDLOIlBt+s/2r/3blvdHVJikYT1XZ0&#10;coN8hxc96QQ8ejB1QyxBe919ZarvqJZG1vaCyj6Sdd1R5mOAaOLFWTR3Wu6Vj6UphkYdYAJoz3D6&#10;brP0/fOdVo/qQQMSg2oACz9zsYy17t1f8BKNHrKXA2RstIjCYrpKs3ixwojCXpKv43TClLYAvLuW&#10;5Jt8E2ME+2m+SfI8YE7btycm0mV2biKaHYheuTUoIIo5YmF+DIvHlijmITYFYPGgUVeBoynQVpAe&#10;CPvkIv1djihxfrvX4ZjDC9kRloHzPu9G3Uv6l0FCXrdENGyrtRxaRirwL3Y3IYrD1WDHOCO74Z2s&#10;4Bmyt9IbOgM9zVZZnnyF3gH+5Spf5ek3sSOF0sbeMdkjNyixBkX4d8jzvbHOr+MRl2shbzvOYZ0U&#10;XKChxJtlsvQXTnb6zoJoedeXeL1wPyGlLty3ovKXLel4GMMDXEzxu5BD8HbcjQFqf9mBs5PVCyCi&#10;ZRApFBUYtFJ/xmgAgZbY/L0nmmHE/xCA6ibOMqdoP8mWeQITfbqzO90hgoKpEluMwvDa+ioQYt4C&#10;+nXn4Th6MvkMZAsu/w+s28ys+7NrWos8iVCabs6oBwg7NwOaQSYBtngx5eNEtif6y5ardL0OyTow&#10;KM5SyLDXb5xm8OvZOovvyI6ZQM4z79i/0chI3lWOSc4R82KuuUbPBGowlO5KDk5UkEdiLGxATQkk&#10;8qTb9yCIcHa9PFCL73tXTryJeF4GZgXTnsWvngzcTZYZcBNRR56aE3iS9grkbUQDNOANdCxq9Tm7&#10;nVBuiGnDa97sBInjMSmYbyuTeo55OBLnQGGj6G0H1u4h0AeiobGAN47XH+BTcwnyktMII8f0f1r/&#10;uToQ+/5aQh6gIIN3fuh0Y/k8rLXsP0FP3Tr1wdYsHAfUa+kg6MqUbbf+GHQzRey9eFR0LokOx6fx&#10;E9Fqoo6FrL+Xc8UlxVkJCmcdwkL+pyB9U4Ce6FM/9W/XdE/nXsDH/zKuvgAAAP//AwBQSwMEFAAG&#10;AAgAAAAhAMD/YNfkAAAADgEAAA8AAABkcnMvZG93bnJldi54bWxMj09rg0AQxe+FfodlAr0lqxUT&#10;Ma4hpH9OodCkUHLb6EQl7qy4GzXfvtNTexl4zJs375dtJtOKAXvXWFIQLgIQSIUtG6oUfB3f5gkI&#10;5zWVurWECu7oYJM/PmQ6Le1InzgcfCU4hFyqFdTed6mUrqjRaLewHRLvLrY32rPsK1n2euRw08rn&#10;IFhKoxviD7XucFdjcT3cjIL3UY/bKHwd9tfL7n46xh/f+xCVeppNL2se2zUIj5P/u4BfBu4PORc7&#10;2xuVTrSsk2jFVgXzOAbBhlW8ZMKzgiiJQOaZ/I+R/wAAAP//AwBQSwECLQAUAAYACAAAACEAtoM4&#10;kv4AAADhAQAAEwAAAAAAAAAAAAAAAAAAAAAAW0NvbnRlbnRfVHlwZXNdLnhtbFBLAQItABQABgAI&#10;AAAAIQA4/SH/1gAAAJQBAAALAAAAAAAAAAAAAAAAAC8BAABfcmVscy8ucmVsc1BLAQItABQABgAI&#10;AAAAIQCJ5PIZogMAAK0IAAAOAAAAAAAAAAAAAAAAAC4CAABkcnMvZTJvRG9jLnhtbFBLAQItABQA&#10;BgAIAAAAIQDA/2DX5AAAAA4BAAAPAAAAAAAAAAAAAAAAAPwFAABkcnMvZG93bnJldi54bWxQSwUG&#10;AAAAAAQABADzAAAADQcAAAAA&#10;">
                      <v:shape id="_x0000_s1109" type="#_x0000_t202" style="position:absolute;left:3464;top:3792;width:35677;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8TEyAAAAOEAAAAPAAAAZHJzL2Rvd25yZXYueG1sRI/BasJA&#10;EIbvBd9hmYK3ulu1xUZXEaXQk1JbC70N2TEJzc6G7Gri2zsHoZeBn+H/Zr7Fqve1ulAbq8AWnkcG&#10;FHEeXMWFhe+v96cZqJiQHdaBycKVIqyWg4cFZi50/EmXQyqUQDhmaKFMqcm0jnlJHuMoNMSyO4XW&#10;Y5LYFtq12Anc13pszKv2WLFcKLGhTUn53+HsLRx3p9+fqdkXW//SdKE3mv2btnb42G/nMtZzUIn6&#10;9N+4Iz6chclEXhYjsQG9vAEAAP//AwBQSwECLQAUAAYACAAAACEA2+H2y+4AAACFAQAAEwAAAAAA&#10;AAAAAAAAAAAAAAAAW0NvbnRlbnRfVHlwZXNdLnhtbFBLAQItABQABgAIAAAAIQBa9CxbvwAAABUB&#10;AAALAAAAAAAAAAAAAAAAAB8BAABfcmVscy8ucmVsc1BLAQItABQABgAIAAAAIQAwS8TEyAAAAOEA&#10;AAAPAAAAAAAAAAAAAAAAAAcCAABkcnMvZG93bnJldi54bWxQSwUGAAAAAAMAAwC3AAAA/AIAAAAA&#10;" filled="f" stroked="f">
                        <v:textbox>
                          <w:txbxContent>
                            <w:p w14:paraId="02C4A6B5"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39" o:spid="_x0000_s1110" type="#_x0000_t13" style="position:absolute;left:2797;top:4563;width:3144;height:134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yf+yAAAAOEAAAAPAAAAZHJzL2Rvd25yZXYueG1sRI9Ba8JA&#10;FITvQv/D8gRvutFIsdFVbEXMsdrSXl+zr9nQ7Ns0u2r017tCoZeBYZhvmMWqs7U4UesrxwrGowQE&#10;ceF0xaWC97ftcAbCB2SNtWNScCEPq+VDb4GZdmfe0+kQShEh7DNUYEJoMil9YciiH7mGOGbfrrUY&#10;om1LqVs8R7it5SRJHqXFiuOCwYZeDBU/h6NVsOONWZeTdP95fbUf+e9zPvvCqVKDfreZR1nPQQTq&#10;wn/jD5FrBWn6BPdH8Q3I5Q0AAP//AwBQSwECLQAUAAYACAAAACEA2+H2y+4AAACFAQAAEwAAAAAA&#10;AAAAAAAAAAAAAAAAW0NvbnRlbnRfVHlwZXNdLnhtbFBLAQItABQABgAIAAAAIQBa9CxbvwAAABUB&#10;AAALAAAAAAAAAAAAAAAAAB8BAABfcmVscy8ucmVsc1BLAQItABQABgAIAAAAIQDQEyf+yAAAAOEA&#10;AAAPAAAAAAAAAAAAAAAAAAcCAABkcnMvZG93bnJldi54bWxQSwUGAAAAAAMAAwC3AAAA/AIAAAAA&#10;" adj="16984" fillcolor="#262626" stroked="f" strokeweight="2pt"/>
                    </v:group>
                  </w:pict>
                </mc:Fallback>
              </mc:AlternateContent>
            </w:r>
            <w:hyperlink w:anchor="_LOVE_AND_CARE:_1" w:history="1">
              <w:r w:rsidR="00760583" w:rsidRPr="00EA36D8">
                <w:rPr>
                  <w:rStyle w:val="Hyperlink"/>
                  <w:rFonts w:asciiTheme="minorHAnsi" w:eastAsia="Calibri" w:hAnsiTheme="minorHAnsi" w:cs="Calibri"/>
                  <w:sz w:val="24"/>
                  <w:szCs w:val="24"/>
                </w:rPr>
                <w:t>Adult behaviour</w:t>
              </w:r>
              <w:bookmarkEnd w:id="62"/>
            </w:hyperlink>
          </w:p>
        </w:tc>
      </w:tr>
      <w:tr w:rsidR="00760583" w:rsidRPr="003F1114" w14:paraId="2E290DDC" w14:textId="77777777" w:rsidTr="00A93865">
        <w:trPr>
          <w:trHeight w:val="96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CA4C9B4" w14:textId="4DEB9094" w:rsidR="00760583" w:rsidRPr="003F1114" w:rsidRDefault="00760583" w:rsidP="00A93865">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8DAC6EB" w14:textId="77777777" w:rsidR="00760583" w:rsidRPr="003F1114" w:rsidRDefault="00760583" w:rsidP="00A93865">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7C0E1EFA" w14:textId="77777777" w:rsidR="00760583" w:rsidRPr="003F1114" w:rsidRDefault="00760583" w:rsidP="00A93865">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4C75588" w14:textId="77777777" w:rsidR="00760583" w:rsidRPr="003F1114" w:rsidRDefault="00760583" w:rsidP="00A93865">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04D14531"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699706F5" w14:textId="77777777" w:rsidR="00F60D1E" w:rsidRPr="009F7EB1" w:rsidRDefault="00F60D1E" w:rsidP="00F60D1E">
            <w:pPr>
              <w:spacing w:line="259" w:lineRule="auto"/>
              <w:rPr>
                <w:rFonts w:cs="Calibri"/>
                <w:sz w:val="11"/>
                <w:szCs w:val="11"/>
              </w:rPr>
            </w:pPr>
          </w:p>
          <w:p w14:paraId="0727D256" w14:textId="3960183C" w:rsidR="00760583" w:rsidRPr="00603A97" w:rsidRDefault="0038462F" w:rsidP="00760583">
            <w:pPr>
              <w:spacing w:line="259" w:lineRule="auto"/>
              <w:rPr>
                <w:rFonts w:eastAsia="Calibri" w:cs="Calibri"/>
                <w:sz w:val="24"/>
                <w:szCs w:val="24"/>
              </w:rPr>
            </w:pPr>
            <w:r w:rsidRPr="00603A97">
              <w:rPr>
                <w:rFonts w:eastAsia="Calibri" w:cs="Calibri"/>
                <w:sz w:val="24"/>
                <w:szCs w:val="24"/>
              </w:rPr>
              <w:t>Carers explain</w:t>
            </w:r>
            <w:r w:rsidR="00760583" w:rsidRPr="00603A97">
              <w:rPr>
                <w:rFonts w:eastAsia="Calibri" w:cs="Calibri"/>
                <w:sz w:val="24"/>
                <w:szCs w:val="24"/>
              </w:rPr>
              <w:t xml:space="preserve"> </w:t>
            </w:r>
            <w:r w:rsidRPr="00603A97">
              <w:rPr>
                <w:rFonts w:eastAsia="Calibri" w:cs="Calibri"/>
                <w:sz w:val="24"/>
                <w:szCs w:val="24"/>
              </w:rPr>
              <w:t xml:space="preserve">family health issues in a child-friendly and </w:t>
            </w:r>
            <w:r w:rsidR="00E86DBB" w:rsidRPr="00603A97">
              <w:rPr>
                <w:rFonts w:eastAsia="Calibri" w:cs="Calibri"/>
                <w:sz w:val="24"/>
                <w:szCs w:val="24"/>
              </w:rPr>
              <w:t>age-appropriate</w:t>
            </w:r>
            <w:r w:rsidRPr="00603A97">
              <w:rPr>
                <w:rFonts w:eastAsia="Calibri" w:cs="Calibri"/>
                <w:sz w:val="24"/>
                <w:szCs w:val="24"/>
              </w:rPr>
              <w:t xml:space="preserve"> way</w:t>
            </w:r>
            <w:r w:rsidR="003364EE" w:rsidRPr="00603A97">
              <w:rPr>
                <w:rFonts w:eastAsia="Calibri" w:cs="Calibri"/>
                <w:sz w:val="24"/>
                <w:szCs w:val="24"/>
              </w:rPr>
              <w:t>. Carers are aware of the potential impact of exposing the child to adult conversations.</w:t>
            </w:r>
          </w:p>
          <w:p w14:paraId="1DBCD9FA" w14:textId="088DB116" w:rsidR="00760583" w:rsidRPr="00603A97" w:rsidRDefault="00760583" w:rsidP="00760583">
            <w:pPr>
              <w:spacing w:line="259" w:lineRule="auto"/>
              <w:rPr>
                <w:rFonts w:eastAsia="Calibri" w:cs="Calibri"/>
                <w:sz w:val="24"/>
                <w:szCs w:val="24"/>
              </w:rPr>
            </w:pPr>
            <w:r w:rsidRPr="00603A97">
              <w:rPr>
                <w:rFonts w:eastAsia="Calibri" w:cs="Calibri"/>
                <w:sz w:val="24"/>
                <w:szCs w:val="24"/>
              </w:rPr>
              <w:t>Carer does not misuse drugs or alcohol.</w:t>
            </w:r>
            <w:r w:rsidRPr="00603A97">
              <w:rPr>
                <w:rFonts w:eastAsia="Calibri" w:cs="Calibri"/>
                <w:b/>
                <w:sz w:val="24"/>
                <w:szCs w:val="24"/>
              </w:rPr>
              <w:t xml:space="preserve"> </w:t>
            </w:r>
          </w:p>
        </w:tc>
        <w:tc>
          <w:tcPr>
            <w:tcW w:w="3465" w:type="dxa"/>
            <w:tcBorders>
              <w:top w:val="single" w:sz="4" w:space="0" w:color="000000"/>
              <w:left w:val="single" w:sz="4" w:space="0" w:color="000000"/>
              <w:bottom w:val="single" w:sz="4" w:space="0" w:color="000000"/>
              <w:right w:val="single" w:sz="4" w:space="0" w:color="000000"/>
            </w:tcBorders>
          </w:tcPr>
          <w:p w14:paraId="61F2C489" w14:textId="30E25B7B" w:rsidR="00F60D1E" w:rsidRPr="009F7EB1" w:rsidRDefault="00F60D1E" w:rsidP="00F60D1E">
            <w:pPr>
              <w:spacing w:line="259" w:lineRule="auto"/>
              <w:rPr>
                <w:rFonts w:cs="Calibri"/>
                <w:sz w:val="11"/>
                <w:szCs w:val="11"/>
              </w:rPr>
            </w:pPr>
          </w:p>
          <w:p w14:paraId="71031027" w14:textId="416D31DA"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w:t>
            </w:r>
            <w:r w:rsidR="0038462F" w:rsidRPr="00603A97">
              <w:rPr>
                <w:rFonts w:eastAsia="Calibri" w:cs="Calibri"/>
                <w:sz w:val="24"/>
                <w:szCs w:val="24"/>
              </w:rPr>
              <w:t>talk</w:t>
            </w:r>
            <w:r w:rsidR="003364EE" w:rsidRPr="00603A97">
              <w:rPr>
                <w:rFonts w:eastAsia="Calibri" w:cs="Calibri"/>
                <w:sz w:val="24"/>
                <w:szCs w:val="24"/>
              </w:rPr>
              <w:t>s</w:t>
            </w:r>
            <w:r w:rsidR="0038462F" w:rsidRPr="00603A97">
              <w:rPr>
                <w:rFonts w:eastAsia="Calibri" w:cs="Calibri"/>
                <w:sz w:val="24"/>
                <w:szCs w:val="24"/>
              </w:rPr>
              <w:t xml:space="preserve"> inappropriately about mental health difficulties</w:t>
            </w:r>
            <w:r w:rsidRPr="00603A97">
              <w:rPr>
                <w:rFonts w:eastAsia="Calibri" w:cs="Calibri"/>
                <w:sz w:val="24"/>
                <w:szCs w:val="24"/>
              </w:rPr>
              <w:t xml:space="preserve">, but does not discuss suicide and is aware of the impact of parental mood on children, but their own mood or circumstances means there is inconsistency in awareness of this. </w:t>
            </w:r>
          </w:p>
          <w:p w14:paraId="1D8F9B2F" w14:textId="11A5DEB0"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uses drugs and alcohol, but ensures that this does not impact on child. </w:t>
            </w:r>
          </w:p>
        </w:tc>
        <w:tc>
          <w:tcPr>
            <w:tcW w:w="3464" w:type="dxa"/>
            <w:tcBorders>
              <w:top w:val="single" w:sz="4" w:space="0" w:color="000000"/>
              <w:left w:val="single" w:sz="4" w:space="0" w:color="000000"/>
              <w:bottom w:val="single" w:sz="4" w:space="0" w:color="000000"/>
              <w:right w:val="single" w:sz="4" w:space="0" w:color="000000"/>
            </w:tcBorders>
          </w:tcPr>
          <w:p w14:paraId="396AAC50" w14:textId="77777777" w:rsidR="00F60D1E" w:rsidRPr="009F7EB1" w:rsidRDefault="00F60D1E" w:rsidP="00F60D1E">
            <w:pPr>
              <w:spacing w:line="259" w:lineRule="auto"/>
              <w:rPr>
                <w:rFonts w:cs="Calibri"/>
                <w:sz w:val="11"/>
                <w:szCs w:val="11"/>
              </w:rPr>
            </w:pPr>
          </w:p>
          <w:p w14:paraId="29412D06"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talks about depression and suicide in front of child and is unaware of potential impact on child. </w:t>
            </w:r>
          </w:p>
          <w:p w14:paraId="4468F594"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indifferent to advice about the importance of not talking about this issue. </w:t>
            </w:r>
          </w:p>
          <w:p w14:paraId="09A203AA"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misuses drugs and/or alcohol, and is not aware of impact on child. </w:t>
            </w:r>
          </w:p>
        </w:tc>
        <w:tc>
          <w:tcPr>
            <w:tcW w:w="3465" w:type="dxa"/>
            <w:tcBorders>
              <w:top w:val="single" w:sz="4" w:space="0" w:color="000000"/>
              <w:left w:val="single" w:sz="4" w:space="0" w:color="000000"/>
              <w:bottom w:val="single" w:sz="4" w:space="0" w:color="000000"/>
              <w:right w:val="single" w:sz="4" w:space="0" w:color="000000"/>
            </w:tcBorders>
          </w:tcPr>
          <w:p w14:paraId="4C614C28" w14:textId="77777777" w:rsidR="00F60D1E" w:rsidRPr="009F7EB1" w:rsidRDefault="00F60D1E" w:rsidP="00F60D1E">
            <w:pPr>
              <w:spacing w:line="259" w:lineRule="auto"/>
              <w:rPr>
                <w:rFonts w:cs="Calibri"/>
                <w:sz w:val="11"/>
                <w:szCs w:val="11"/>
              </w:rPr>
            </w:pPr>
          </w:p>
          <w:p w14:paraId="27733C85" w14:textId="2E17842B" w:rsidR="00760583" w:rsidRPr="00603A97" w:rsidRDefault="00760583" w:rsidP="00760583">
            <w:pPr>
              <w:spacing w:line="259" w:lineRule="auto"/>
              <w:rPr>
                <w:rFonts w:eastAsia="Calibri" w:cs="Calibri"/>
                <w:sz w:val="24"/>
                <w:szCs w:val="24"/>
              </w:rPr>
            </w:pPr>
            <w:r w:rsidRPr="00603A97">
              <w:rPr>
                <w:rFonts w:eastAsia="Calibri" w:cs="Calibri"/>
                <w:sz w:val="24"/>
                <w:szCs w:val="24"/>
              </w:rPr>
              <w:t>Caregiver has attem</w:t>
            </w:r>
            <w:r w:rsidR="0038462F" w:rsidRPr="00603A97">
              <w:rPr>
                <w:rFonts w:eastAsia="Calibri" w:cs="Calibri"/>
                <w:sz w:val="24"/>
                <w:szCs w:val="24"/>
              </w:rPr>
              <w:t>pted suicide in front of child or makes threats of suicide</w:t>
            </w:r>
            <w:r w:rsidR="006C6D2F" w:rsidRPr="00603A97">
              <w:rPr>
                <w:rFonts w:eastAsia="Calibri" w:cs="Calibri"/>
                <w:sz w:val="24"/>
                <w:szCs w:val="24"/>
              </w:rPr>
              <w:t>.</w:t>
            </w:r>
          </w:p>
          <w:p w14:paraId="0AE570CB"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can hold the child responsible for feelings of depression and is open with the child and/or others about this. </w:t>
            </w:r>
          </w:p>
          <w:p w14:paraId="1F24D13F"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is hostile to advice focussed on stopping this behaviour and carer does not recognise the impact on the child. </w:t>
            </w:r>
          </w:p>
          <w:p w14:paraId="627C2BE3"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Carer misuses drugs and alcohol and does not ensure that th</w:t>
            </w:r>
            <w:r w:rsidR="0038462F" w:rsidRPr="00603A97">
              <w:rPr>
                <w:rFonts w:eastAsia="Calibri" w:cs="Calibri"/>
                <w:sz w:val="24"/>
                <w:szCs w:val="24"/>
              </w:rPr>
              <w:t>is does not impact on the child…</w:t>
            </w:r>
          </w:p>
          <w:p w14:paraId="61FCA318" w14:textId="77777777" w:rsidR="00760583" w:rsidRDefault="00760583" w:rsidP="00760583">
            <w:pPr>
              <w:spacing w:line="259" w:lineRule="auto"/>
              <w:rPr>
                <w:rFonts w:eastAsia="Calibri" w:cs="Calibri"/>
                <w:sz w:val="24"/>
                <w:szCs w:val="24"/>
              </w:rPr>
            </w:pPr>
            <w:r w:rsidRPr="00603A97">
              <w:rPr>
                <w:rFonts w:eastAsia="Calibri" w:cs="Calibri"/>
                <w:sz w:val="24"/>
                <w:szCs w:val="24"/>
              </w:rPr>
              <w:t>Carer hostile to advice about this</w:t>
            </w:r>
            <w:r w:rsidR="000E64D4">
              <w:rPr>
                <w:rFonts w:eastAsia="Calibri" w:cs="Calibri"/>
                <w:sz w:val="24"/>
                <w:szCs w:val="24"/>
              </w:rPr>
              <w:t>.</w:t>
            </w:r>
          </w:p>
          <w:p w14:paraId="73BA4D99" w14:textId="77777777" w:rsidR="000E64D4" w:rsidRDefault="000E64D4" w:rsidP="00760583">
            <w:pPr>
              <w:spacing w:line="259" w:lineRule="auto"/>
              <w:rPr>
                <w:rFonts w:eastAsia="Calibri" w:cs="Calibri"/>
                <w:sz w:val="24"/>
                <w:szCs w:val="24"/>
              </w:rPr>
            </w:pPr>
          </w:p>
          <w:p w14:paraId="50AC80AD" w14:textId="3409B6E5" w:rsidR="000E64D4" w:rsidRPr="00603A97" w:rsidRDefault="000E64D4" w:rsidP="00760583">
            <w:pPr>
              <w:spacing w:line="259" w:lineRule="auto"/>
              <w:rPr>
                <w:rFonts w:eastAsia="Calibri" w:cs="Calibri"/>
                <w:sz w:val="24"/>
                <w:szCs w:val="24"/>
              </w:rPr>
            </w:pPr>
          </w:p>
        </w:tc>
      </w:tr>
      <w:bookmarkStart w:id="63" w:name="_Substance_misuse"/>
      <w:bookmarkStart w:id="64" w:name="_Adult_Substance_misuse"/>
      <w:bookmarkStart w:id="65" w:name="_Toc63692994"/>
      <w:bookmarkEnd w:id="63"/>
      <w:bookmarkEnd w:id="64"/>
      <w:tr w:rsidR="00760583" w:rsidRPr="003F1114" w14:paraId="2F24B740" w14:textId="77777777" w:rsidTr="00A93865">
        <w:trPr>
          <w:trHeight w:val="567"/>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6B582232" w14:textId="161F01F7" w:rsidR="00760583" w:rsidRPr="003F1114" w:rsidRDefault="008553A0" w:rsidP="00A93865">
            <w:pPr>
              <w:pStyle w:val="Heading1"/>
              <w:spacing w:before="0"/>
              <w:outlineLvl w:val="0"/>
              <w:rPr>
                <w:rFonts w:eastAsia="Calibri"/>
                <w:color w:val="2E74B5"/>
              </w:rPr>
            </w:pPr>
            <w:r>
              <w:lastRenderedPageBreak/>
              <w:fldChar w:fldCharType="begin"/>
            </w:r>
            <w:r>
              <w:instrText xml:space="preserve"> HYPERLINK \l "_LOVE_AND_CARE:_1" </w:instrText>
            </w:r>
            <w:r>
              <w:fldChar w:fldCharType="separate"/>
            </w:r>
            <w:r w:rsidR="003E0681" w:rsidRPr="003E0681">
              <w:rPr>
                <w:rStyle w:val="Hyperlink"/>
                <w:rFonts w:asciiTheme="minorHAnsi" w:eastAsia="Calibri" w:hAnsiTheme="minorHAnsi" w:cs="Calibri"/>
                <w:sz w:val="24"/>
                <w:szCs w:val="24"/>
              </w:rPr>
              <w:t xml:space="preserve">Adult </w:t>
            </w:r>
            <w:r w:rsidR="00760583" w:rsidRPr="003E0681">
              <w:rPr>
                <w:rStyle w:val="Hyperlink"/>
                <w:rFonts w:asciiTheme="minorHAnsi" w:eastAsia="Calibri" w:hAnsiTheme="minorHAnsi" w:cs="Calibri"/>
                <w:sz w:val="24"/>
                <w:szCs w:val="24"/>
              </w:rPr>
              <w:t>Substance misuse</w:t>
            </w:r>
            <w:bookmarkEnd w:id="65"/>
            <w:r>
              <w:rPr>
                <w:rStyle w:val="Hyperlink"/>
                <w:rFonts w:asciiTheme="minorHAnsi" w:eastAsia="Calibri" w:hAnsiTheme="minorHAnsi" w:cs="Calibri"/>
                <w:sz w:val="24"/>
                <w:szCs w:val="24"/>
              </w:rPr>
              <w:fldChar w:fldCharType="end"/>
            </w:r>
          </w:p>
        </w:tc>
      </w:tr>
      <w:tr w:rsidR="00760583" w:rsidRPr="003F1114" w14:paraId="05557EA0" w14:textId="77777777" w:rsidTr="00A93865">
        <w:trPr>
          <w:trHeight w:val="96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E96D90F" w14:textId="77777777" w:rsidR="00760583" w:rsidRPr="003F1114" w:rsidRDefault="00760583" w:rsidP="00A93865">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C11E0E0" w14:textId="77777777" w:rsidR="00760583" w:rsidRPr="003F1114" w:rsidRDefault="00760583" w:rsidP="00A93865">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04ECD5B5" w14:textId="77777777" w:rsidR="00760583" w:rsidRPr="003F1114" w:rsidRDefault="00760583" w:rsidP="00A93865">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CCF3CA0" w14:textId="77777777" w:rsidR="00760583" w:rsidRPr="003F1114" w:rsidRDefault="00760583" w:rsidP="00A93865">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0AFE80B1"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47F83714" w14:textId="77777777" w:rsidR="00F60D1E" w:rsidRPr="009F7EB1" w:rsidRDefault="00F60D1E" w:rsidP="00F60D1E">
            <w:pPr>
              <w:spacing w:line="259" w:lineRule="auto"/>
              <w:rPr>
                <w:rFonts w:cs="Calibri"/>
                <w:sz w:val="11"/>
                <w:szCs w:val="11"/>
              </w:rPr>
            </w:pPr>
          </w:p>
          <w:p w14:paraId="3BE771F4"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Alcohol and drugs</w:t>
            </w:r>
            <w:r w:rsidR="0038462F">
              <w:rPr>
                <w:rFonts w:eastAsia="Calibri" w:cs="Calibri"/>
                <w:sz w:val="24"/>
                <w:szCs w:val="24"/>
              </w:rPr>
              <w:t xml:space="preserve"> </w:t>
            </w:r>
            <w:r w:rsidR="0038462F" w:rsidRPr="006C6D2F">
              <w:rPr>
                <w:rFonts w:eastAsia="Calibri" w:cs="Calibri"/>
                <w:sz w:val="24"/>
                <w:szCs w:val="24"/>
              </w:rPr>
              <w:t>including prescribed medication</w:t>
            </w:r>
            <w:r w:rsidRPr="006C6D2F">
              <w:rPr>
                <w:rFonts w:eastAsia="Calibri" w:cs="Calibri"/>
                <w:sz w:val="24"/>
                <w:szCs w:val="24"/>
              </w:rPr>
              <w:t xml:space="preserve"> </w:t>
            </w:r>
            <w:r w:rsidRPr="003F1114">
              <w:rPr>
                <w:rFonts w:eastAsia="Calibri" w:cs="Calibri"/>
                <w:sz w:val="24"/>
                <w:szCs w:val="24"/>
              </w:rPr>
              <w:t xml:space="preserve">are stored safely, if in the home. </w:t>
            </w:r>
          </w:p>
          <w:p w14:paraId="390B6F77"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The carer models low consumption or does not drink or use in front of the child. The carer’s use does not impact on the child in terms of carer’s emotional availability and provides consistency of care or they have physical ability to care or respond to the child. </w:t>
            </w:r>
          </w:p>
          <w:p w14:paraId="06BFE932"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The carer is able to respond to emergency situations should they arise appropriately. </w:t>
            </w:r>
          </w:p>
          <w:p w14:paraId="0B61E927" w14:textId="77777777" w:rsidR="00760583" w:rsidRPr="003F1114" w:rsidRDefault="00760583" w:rsidP="00760583">
            <w:pPr>
              <w:rPr>
                <w:rFonts w:eastAsia="Calibri" w:cs="Calibri"/>
                <w:sz w:val="24"/>
                <w:szCs w:val="24"/>
              </w:rPr>
            </w:pPr>
            <w:r w:rsidRPr="003F1114">
              <w:rPr>
                <w:rFonts w:eastAsia="Calibri" w:cs="Calibri"/>
                <w:sz w:val="24"/>
                <w:szCs w:val="24"/>
              </w:rPr>
              <w:t xml:space="preserve">The carer talks appropriately about understanding.  </w:t>
            </w:r>
          </w:p>
          <w:p w14:paraId="463A234E" w14:textId="77777777" w:rsidR="00760583" w:rsidRPr="003F1114" w:rsidRDefault="00760583" w:rsidP="00760583">
            <w:pPr>
              <w:rPr>
                <w:rFonts w:eastAsia="Calibri" w:cs="Calibri"/>
                <w:sz w:val="24"/>
                <w:szCs w:val="24"/>
              </w:rPr>
            </w:pPr>
            <w:r w:rsidRPr="003F1114">
              <w:rPr>
                <w:rFonts w:eastAsia="Calibri" w:cs="Calibri"/>
                <w:sz w:val="24"/>
                <w:szCs w:val="24"/>
              </w:rPr>
              <w:t>The carer is aware of the impacts of substances on an unborn child a</w:t>
            </w:r>
            <w:r w:rsidR="00A9192F">
              <w:rPr>
                <w:rFonts w:eastAsia="Calibri" w:cs="Calibri"/>
                <w:sz w:val="24"/>
                <w:szCs w:val="24"/>
              </w:rPr>
              <w:t xml:space="preserve">nd follows </w:t>
            </w:r>
            <w:r w:rsidRPr="003F1114">
              <w:rPr>
                <w:rFonts w:eastAsia="Calibri" w:cs="Calibri"/>
                <w:sz w:val="24"/>
                <w:szCs w:val="24"/>
              </w:rPr>
              <w:t>recommendation s reg</w:t>
            </w:r>
            <w:r w:rsidR="00A9192F">
              <w:rPr>
                <w:rFonts w:eastAsia="Calibri" w:cs="Calibri"/>
                <w:sz w:val="24"/>
                <w:szCs w:val="24"/>
              </w:rPr>
              <w:t xml:space="preserve">arding the child’s wellbeing.  </w:t>
            </w:r>
          </w:p>
          <w:p w14:paraId="3F6952A2" w14:textId="77777777" w:rsidR="00760583" w:rsidRPr="003F1114" w:rsidRDefault="00760583" w:rsidP="00760583">
            <w:pPr>
              <w:rPr>
                <w:rFonts w:eastAsia="Calibri" w:cs="Calibri"/>
                <w:sz w:val="24"/>
                <w:szCs w:val="24"/>
              </w:rPr>
            </w:pPr>
            <w:r w:rsidRPr="003F1114">
              <w:rPr>
                <w:rFonts w:eastAsia="Calibri" w:cs="Calibri"/>
                <w:sz w:val="24"/>
                <w:szCs w:val="24"/>
              </w:rPr>
              <w:t>Appropr</w:t>
            </w:r>
            <w:r w:rsidR="00A9192F">
              <w:rPr>
                <w:rFonts w:eastAsia="Calibri" w:cs="Calibri"/>
                <w:sz w:val="24"/>
                <w:szCs w:val="24"/>
              </w:rPr>
              <w:t xml:space="preserve">iate antenatal care is sought. </w:t>
            </w:r>
          </w:p>
          <w:p w14:paraId="247260DB" w14:textId="77777777" w:rsidR="000E64D4" w:rsidRPr="009F7EB1" w:rsidRDefault="000E64D4" w:rsidP="000E64D4">
            <w:pPr>
              <w:spacing w:line="259" w:lineRule="auto"/>
              <w:rPr>
                <w:rFonts w:cs="Calibri"/>
                <w:sz w:val="11"/>
                <w:szCs w:val="11"/>
              </w:rPr>
            </w:pPr>
          </w:p>
          <w:p w14:paraId="52FA88B3" w14:textId="77777777" w:rsidR="000E64D4" w:rsidRPr="009F7EB1" w:rsidRDefault="000E64D4" w:rsidP="000E64D4">
            <w:pPr>
              <w:spacing w:line="259" w:lineRule="auto"/>
              <w:rPr>
                <w:rFonts w:cs="Calibri"/>
                <w:sz w:val="11"/>
                <w:szCs w:val="11"/>
              </w:rPr>
            </w:pPr>
          </w:p>
          <w:p w14:paraId="4693EEE3" w14:textId="77777777" w:rsidR="00760583" w:rsidRPr="003F1114" w:rsidRDefault="00760583" w:rsidP="00760583">
            <w:pPr>
              <w:rPr>
                <w:rFonts w:eastAsia="Calibri" w:cs="Calibri"/>
                <w:sz w:val="24"/>
                <w:szCs w:val="24"/>
              </w:rPr>
            </w:pPr>
            <w:r w:rsidRPr="003F1114">
              <w:rPr>
                <w:rFonts w:eastAsia="Calibri" w:cs="Calibri"/>
                <w:sz w:val="24"/>
                <w:szCs w:val="24"/>
              </w:rPr>
              <w:t xml:space="preserve">Alcohol and substances do not </w:t>
            </w:r>
            <w:r w:rsidR="00A9192F">
              <w:rPr>
                <w:rFonts w:eastAsia="Calibri" w:cs="Calibri"/>
                <w:sz w:val="24"/>
                <w:szCs w:val="24"/>
              </w:rPr>
              <w:t xml:space="preserve">impact on the family finances. </w:t>
            </w:r>
          </w:p>
          <w:p w14:paraId="344052BB" w14:textId="4E4BFF79" w:rsidR="00760583" w:rsidRPr="003F1114" w:rsidRDefault="00760583" w:rsidP="0038462F">
            <w:pPr>
              <w:spacing w:line="259" w:lineRule="auto"/>
              <w:rPr>
                <w:rFonts w:eastAsia="Calibri" w:cs="Calibri"/>
                <w:sz w:val="24"/>
                <w:szCs w:val="24"/>
              </w:rPr>
            </w:pPr>
            <w:r w:rsidRPr="003F1114">
              <w:rPr>
                <w:rFonts w:eastAsia="Calibri" w:cs="Calibri"/>
                <w:sz w:val="24"/>
                <w:szCs w:val="24"/>
              </w:rPr>
              <w:t xml:space="preserve">The child’s needs are fully met and a network of family and supportive others are involved. </w:t>
            </w:r>
            <w:r w:rsidR="0038462F" w:rsidRPr="00A44980">
              <w:rPr>
                <w:rFonts w:eastAsia="Calibri" w:cs="Calibri"/>
                <w:sz w:val="24"/>
                <w:szCs w:val="24"/>
              </w:rPr>
              <w:t xml:space="preserve">Carer explains about substances to the child in an </w:t>
            </w:r>
            <w:r w:rsidR="00E86DBB" w:rsidRPr="00A44980">
              <w:rPr>
                <w:rFonts w:eastAsia="Calibri" w:cs="Calibri"/>
                <w:sz w:val="24"/>
                <w:szCs w:val="24"/>
              </w:rPr>
              <w:t>age-appropriate</w:t>
            </w:r>
            <w:r w:rsidR="0038462F" w:rsidRPr="00A44980">
              <w:rPr>
                <w:rFonts w:eastAsia="Calibri" w:cs="Calibri"/>
                <w:sz w:val="24"/>
                <w:szCs w:val="24"/>
              </w:rPr>
              <w:t xml:space="preserve"> way</w:t>
            </w:r>
            <w:r w:rsidR="00A44980" w:rsidRPr="00A44980">
              <w:rPr>
                <w:rFonts w:eastAsia="Calibri" w:cs="Calibri"/>
                <w:sz w:val="24"/>
                <w:szCs w:val="24"/>
              </w:rPr>
              <w:t>.</w:t>
            </w:r>
            <w:r w:rsidRPr="0038462F">
              <w:rPr>
                <w:rFonts w:eastAsia="Calibri" w:cs="Calibri"/>
                <w:color w:val="FF0000"/>
                <w:sz w:val="24"/>
                <w:szCs w:val="24"/>
              </w:rPr>
              <w:t xml:space="preserve"> </w:t>
            </w:r>
          </w:p>
        </w:tc>
        <w:tc>
          <w:tcPr>
            <w:tcW w:w="3465" w:type="dxa"/>
            <w:tcBorders>
              <w:top w:val="single" w:sz="4" w:space="0" w:color="000000"/>
              <w:left w:val="single" w:sz="4" w:space="0" w:color="000000"/>
              <w:bottom w:val="single" w:sz="4" w:space="0" w:color="000000"/>
              <w:right w:val="single" w:sz="4" w:space="0" w:color="000000"/>
            </w:tcBorders>
          </w:tcPr>
          <w:p w14:paraId="5C691FDD" w14:textId="3ECF3F48" w:rsidR="00F60D1E" w:rsidRPr="009F7EB1" w:rsidRDefault="000E64D4" w:rsidP="00F60D1E">
            <w:pPr>
              <w:spacing w:line="259" w:lineRule="auto"/>
              <w:rPr>
                <w:rFonts w:cs="Calibri"/>
                <w:sz w:val="11"/>
                <w:szCs w:val="11"/>
              </w:rPr>
            </w:pPr>
            <w:r w:rsidRPr="00603A97">
              <w:rPr>
                <w:rFonts w:eastAsia="Times New Roman" w:cs="Calibri"/>
                <w:b/>
                <w:bCs/>
                <w:noProof/>
                <w:sz w:val="24"/>
                <w:szCs w:val="24"/>
                <w:u w:val="single"/>
                <w:lang w:eastAsia="en-GB"/>
              </w:rPr>
              <w:lastRenderedPageBreak/>
              <mc:AlternateContent>
                <mc:Choice Requires="wpg">
                  <w:drawing>
                    <wp:anchor distT="0" distB="0" distL="114300" distR="114300" simplePos="0" relativeHeight="251765760" behindDoc="0" locked="0" layoutInCell="1" allowOverlap="1" wp14:anchorId="354352EB" wp14:editId="685136A3">
                      <wp:simplePos x="0" y="0"/>
                      <wp:positionH relativeFrom="column">
                        <wp:posOffset>-476250</wp:posOffset>
                      </wp:positionH>
                      <wp:positionV relativeFrom="paragraph">
                        <wp:posOffset>-941070</wp:posOffset>
                      </wp:positionV>
                      <wp:extent cx="3586480" cy="268605"/>
                      <wp:effectExtent l="0" t="0" r="0" b="0"/>
                      <wp:wrapNone/>
                      <wp:docPr id="33" name="Group 33"/>
                      <wp:cNvGraphicFramePr/>
                      <a:graphic xmlns:a="http://schemas.openxmlformats.org/drawingml/2006/main">
                        <a:graphicData uri="http://schemas.microsoft.com/office/word/2010/wordprocessingGroup">
                          <wpg:wgp>
                            <wpg:cNvGrpSpPr/>
                            <wpg:grpSpPr>
                              <a:xfrm>
                                <a:off x="0" y="0"/>
                                <a:ext cx="3586480" cy="268605"/>
                                <a:chOff x="108341" y="-96973"/>
                                <a:chExt cx="3586724" cy="268605"/>
                              </a:xfrm>
                            </wpg:grpSpPr>
                            <wps:wsp>
                              <wps:cNvPr id="34" name="Text Box 2"/>
                              <wps:cNvSpPr txBox="1">
                                <a:spLocks noChangeArrowheads="1"/>
                              </wps:cNvSpPr>
                              <wps:spPr bwMode="auto">
                                <a:xfrm>
                                  <a:off x="152400" y="-96973"/>
                                  <a:ext cx="3542665" cy="268605"/>
                                </a:xfrm>
                                <a:prstGeom prst="rect">
                                  <a:avLst/>
                                </a:prstGeom>
                                <a:noFill/>
                                <a:ln w="9525">
                                  <a:noFill/>
                                  <a:miter lim="800000"/>
                                  <a:headEnd/>
                                  <a:tailEnd/>
                                </a:ln>
                              </wps:spPr>
                              <wps:txbx>
                                <w:txbxContent>
                                  <w:p w14:paraId="7172A10D" w14:textId="77777777" w:rsidR="008553A0" w:rsidRPr="00725BC3" w:rsidRDefault="008553A0" w:rsidP="002D7739">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5" name="Right Arrow 35"/>
                              <wps:cNvSpPr/>
                              <wps:spPr>
                                <a:xfrm rot="10800000">
                                  <a:off x="108341" y="-812"/>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4352EB" id="Group 33" o:spid="_x0000_s1111" style="position:absolute;margin-left:-37.5pt;margin-top:-74.1pt;width:282.4pt;height:21.15pt;z-index:251765760;mso-width-relative:margin;mso-height-relative:margin" coordorigin="1083,-969" coordsize="35867,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M9mAMAAKgIAAAOAAAAZHJzL2Uyb0RvYy54bWy0Vl1vIycUfa/U/4B439gzHjvOKJOVm2yi&#10;Sulu1GS1z4RhPlQGKOCMs7++B/BX3G1VbdtEmgAXLveeew43l+83gyQvwrpeq4pmZ1NKhOK67lVb&#10;0c9Pt++WlDjPVM2kVqKir8LR91c//nA5mlLkutOyFpbAiXLlaCraeW/KycTxTgzMnWkjFIyNtgPz&#10;mNp2Uls2wvsgJ/l0upiM2tbGai6cw+pNMtKr6L9pBPefmsYJT2RFEZuPXxu/z+E7ubpkZWuZ6Xq+&#10;DYN9RxQD6xUu3bu6YZ6Rte3/5GroudVON/6M62Gim6bnIuaAbLLpSTZ3Vq9NzKUtx9bsYQK0Jzh9&#10;t1v+8eXOmkfzYIHEaFpgEWchl01jh/AXUZJNhOx1D5nYeMKxOJsvF8USyHLY8sVyMZ0nTHkH4MOx&#10;bLqcFRklsL+7WFycz3b2D0cuzvPi1MVkF8DkTVijAVHcAQv377B47JgREWJXAosHS/oaWSEaxQbw&#10;9Skk+pPekDyEHS7HrgAX8RssI71YdmfuNf/NEaWvO6ZasbJWj51gNcLLwkkksT+a/Ljg5Hn8Rde4&#10;hq29jo5OMM/meTEFuifgHdAv8sVi/pfQsdJY5++EHkgYVNRCEPEe9nLvfIjrsCWUWunbXkqss1Iq&#10;Mlb0Yp7P44Ejy9B7aFb2Q0WX0/CTKhrS/aDqeNizXqYxLpBqm39IOSXvN8+bhHREJ4DzrOtXIGJ1&#10;0ijeFAw6bb9SMkKfFXW/r5kVlMifFVC9yIoiCDpOivl5jok9tjwfW5jicFVRT0kaXvv4CKScV0C/&#10;6SMch0i2MYNrKeT/n3SoYyLdr33beRI5RGZRT0fsAb5hlrBMGkmgQWipGkeaPRbfMoscZuWePVkx&#10;Q3WjdLNZgd/I1J3uDszYkSeEFaP6Owo5Lfs6sCiE4V7dtbTkheH5xatd6zEICjVkzsOA5+QQslwP&#10;EEPau5zvaYXl8JJEF9luGaxKriOD31yZeJvPo254IE4jGa7kg4GynWpBAdmiWXFvT5kdRHLDXJdu&#10;i263kAQOA7nYUbbKOVThQJo9fZ3htz283SPRB2bRU8DPwOlP+DRSQ1p6O6IksPxb6/+tBtR6uNao&#10;A95iRBeHQTNe7oaN1cMXtNNVUB5MO9EEoN7KhqAhc7FaxW1oZIb5e/Vo+O45DDg+bb4wa7bU8aj6&#10;R717bFl58vykvf9QjLEfoB3G0m9bd+i3x/Mo3sM/GFd/AAAA//8DAFBLAwQUAAYACAAAACEA2nnJ&#10;DOYAAAASAQAADwAAAGRycy9kb3ducmV2LnhtbEyPTW+CQBCG7036HzbTpDddsNIishhjP07GpNqk&#10;6W2EEYjsLmFXwH/f8dReJvP5zvukq1E3oqfO1dYoCKcBCDK5LWpTKvg6vE9iEM6jKbCxhhRcycEq&#10;u79LMSnsYD6p3/tSsIhxCSqovG8TKV1ekUY3tS0Znp1sp9Fz2ZWy6HBgcd3IWRA8S4214Q8VtrSp&#10;KD/vL1rBx4DD+il867fn0+b6c4h239uQlHp8GF+XHNZLEJ5G/3cBNwb2DxkbO9qLKZxoFExeIgby&#10;nITzeAaCV+bxgpGOt1YQLUBmqfyPkv0CAAD//wMAUEsBAi0AFAAGAAgAAAAhALaDOJL+AAAA4QEA&#10;ABMAAAAAAAAAAAAAAAAAAAAAAFtDb250ZW50X1R5cGVzXS54bWxQSwECLQAUAAYACAAAACEAOP0h&#10;/9YAAACUAQAACwAAAAAAAAAAAAAAAAAvAQAAX3JlbHMvLnJlbHNQSwECLQAUAAYACAAAACEAIiWz&#10;PZgDAACoCAAADgAAAAAAAAAAAAAAAAAuAgAAZHJzL2Uyb0RvYy54bWxQSwECLQAUAAYACAAAACEA&#10;2nnJDOYAAAASAQAADwAAAAAAAAAAAAAAAADyBQAAZHJzL2Rvd25yZXYueG1sUEsFBgAAAAAEAAQA&#10;8wAAAAUHAAAAAA==&#10;">
                      <v:shape id="_x0000_s1112" type="#_x0000_t202" style="position:absolute;left:1524;top:-969;width:35426;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jZYxwAAAOAAAAAPAAAAZHJzL2Rvd25yZXYueG1sRI9PawIx&#10;FMTvgt8hPKG3mmit2HWjSKXQk8XVFnp7bN7+wc3Lsknd7bdvhIKXgWGY3zDpdrCNuFLna8caZlMF&#10;gjh3puZSw/n09rgC4QOywcYxafglD9vNeJRiYlzPR7pmoRQRwj5BDVUIbSKlzyuy6KeuJY5Z4TqL&#10;IdqulKbDPsJtI+dKLaXFmuNChS29VpRfsh+r4fNQfH8t1Ee5t89t7wYl2b5IrR8mw34dZbcGEWgI&#10;98Y/4t1oeFrA7VA8A3LzBwAA//8DAFBLAQItABQABgAIAAAAIQDb4fbL7gAAAIUBAAATAAAAAAAA&#10;AAAAAAAAAAAAAABbQ29udGVudF9UeXBlc10ueG1sUEsBAi0AFAAGAAgAAAAhAFr0LFu/AAAAFQEA&#10;AAsAAAAAAAAAAAAAAAAAHwEAAF9yZWxzLy5yZWxzUEsBAi0AFAAGAAgAAAAhAGXyNljHAAAA4AAA&#10;AA8AAAAAAAAAAAAAAAAABwIAAGRycy9kb3ducmV2LnhtbFBLBQYAAAAAAwADALcAAAD7AgAAAAA=&#10;" filled="f" stroked="f">
                        <v:textbox>
                          <w:txbxContent>
                            <w:p w14:paraId="7172A10D" w14:textId="77777777" w:rsidR="008553A0" w:rsidRPr="00725BC3" w:rsidRDefault="008553A0" w:rsidP="002D7739">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5" o:spid="_x0000_s1113" type="#_x0000_t13" style="position:absolute;left:1083;top:-8;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xRUxwAAAOAAAAAPAAAAZHJzL2Rvd25yZXYueG1sRI9BawIx&#10;FITvgv8hPMGbZtUqshrFKqV7rLbo9XXzulncvGw3qW776xtB8DIwDPMNs1y3thIXanzpWMFomIAg&#10;zp0uuVDw8f4ymIPwAVlj5ZgU/JKH9arbWWKq3ZX3dDmEQkQI+xQVmBDqVEqfG7Loh64mjtmXayyG&#10;aJtC6gavEW4rOU6SmbRYclwwWNPWUH4+/FgFr7wzm2I82Z/+3uwx+37O5p/4pFS/1+4WUTYLEIHa&#10;8GjcEZlWMJnC7VA8A3L1DwAA//8DAFBLAQItABQABgAIAAAAIQDb4fbL7gAAAIUBAAATAAAAAAAA&#10;AAAAAAAAAAAAAABbQ29udGVudF9UeXBlc10ueG1sUEsBAi0AFAAGAAgAAAAhAFr0LFu/AAAAFQEA&#10;AAsAAAAAAAAAAAAAAAAAHwEAAF9yZWxzLy5yZWxzUEsBAi0AFAAGAAgAAAAhAKtPFFTHAAAA4AAA&#10;AA8AAAAAAAAAAAAAAAAABwIAAGRycy9kb3ducmV2LnhtbFBLBQYAAAAAAwADALcAAAD7AgAAAAA=&#10;" adj="16984" fillcolor="#262626" stroked="f" strokeweight="2pt"/>
                    </v:group>
                  </w:pict>
                </mc:Fallback>
              </mc:AlternateContent>
            </w:r>
          </w:p>
          <w:p w14:paraId="22B2A8BA" w14:textId="5F8AC8AA" w:rsidR="0038462F" w:rsidRPr="00603A97" w:rsidRDefault="0038462F" w:rsidP="00760583">
            <w:pPr>
              <w:spacing w:line="259" w:lineRule="auto"/>
              <w:rPr>
                <w:rFonts w:eastAsia="Calibri" w:cs="Calibri"/>
                <w:sz w:val="24"/>
                <w:szCs w:val="24"/>
              </w:rPr>
            </w:pPr>
            <w:r w:rsidRPr="00603A97">
              <w:rPr>
                <w:rFonts w:eastAsia="Calibri" w:cs="Calibri"/>
                <w:sz w:val="24"/>
                <w:szCs w:val="24"/>
              </w:rPr>
              <w:t xml:space="preserve">Carer is aware that children should not witness substance misuse or heavy drinking, but is inconsistent in </w:t>
            </w:r>
            <w:r w:rsidR="006C6D2F" w:rsidRPr="00603A97">
              <w:rPr>
                <w:rFonts w:eastAsia="Calibri" w:cs="Calibri"/>
                <w:sz w:val="24"/>
                <w:szCs w:val="24"/>
              </w:rPr>
              <w:t>preventing this</w:t>
            </w:r>
            <w:r w:rsidRPr="00603A97">
              <w:rPr>
                <w:rFonts w:eastAsia="Calibri" w:cs="Calibri"/>
                <w:sz w:val="24"/>
                <w:szCs w:val="24"/>
              </w:rPr>
              <w:t>.</w:t>
            </w:r>
          </w:p>
          <w:p w14:paraId="3AFFA46A"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The carer maintains boundaries and routines but these are changed and/or adapted to accommodate use at times. </w:t>
            </w:r>
          </w:p>
          <w:p w14:paraId="7C533CDD"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The carer understands the importance of hygiene, emotional and physical care of their child and arranges for additional support when unable to fully provide for the child. </w:t>
            </w:r>
          </w:p>
          <w:p w14:paraId="2052D9A2"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Finances are affected but the child’s needs are generally met. </w:t>
            </w:r>
          </w:p>
          <w:p w14:paraId="2573CC55" w14:textId="77777777" w:rsidR="00760583" w:rsidRPr="00603A97" w:rsidRDefault="00760583" w:rsidP="00760583">
            <w:pPr>
              <w:rPr>
                <w:rFonts w:eastAsia="Calibri" w:cs="Calibri"/>
                <w:sz w:val="24"/>
                <w:szCs w:val="24"/>
              </w:rPr>
            </w:pPr>
            <w:r w:rsidRPr="00603A97">
              <w:rPr>
                <w:rFonts w:eastAsia="Calibri" w:cs="Calibri"/>
                <w:sz w:val="24"/>
                <w:szCs w:val="24"/>
              </w:rPr>
              <w:t xml:space="preserve">The mood of the carer can be </w:t>
            </w:r>
            <w:r w:rsidR="00A9192F" w:rsidRPr="00603A97">
              <w:rPr>
                <w:rFonts w:eastAsia="Calibri" w:cs="Calibri"/>
                <w:sz w:val="24"/>
                <w:szCs w:val="24"/>
              </w:rPr>
              <w:t xml:space="preserve">irritable or distant at times. </w:t>
            </w:r>
          </w:p>
          <w:p w14:paraId="4BC1F3B9" w14:textId="77777777" w:rsidR="000E64D4" w:rsidRPr="009F7EB1" w:rsidRDefault="00760583" w:rsidP="000E64D4">
            <w:pPr>
              <w:spacing w:line="259" w:lineRule="auto"/>
              <w:rPr>
                <w:rFonts w:cs="Calibri"/>
                <w:sz w:val="11"/>
                <w:szCs w:val="11"/>
              </w:rPr>
            </w:pPr>
            <w:r w:rsidRPr="00603A97">
              <w:rPr>
                <w:rFonts w:eastAsia="Calibri" w:cs="Calibri"/>
                <w:sz w:val="24"/>
                <w:szCs w:val="24"/>
              </w:rPr>
              <w:t>The carer is aware of the impact of</w:t>
            </w:r>
            <w:r w:rsidR="00A9192F" w:rsidRPr="00603A97">
              <w:rPr>
                <w:rFonts w:eastAsia="Calibri" w:cs="Calibri"/>
                <w:sz w:val="24"/>
                <w:szCs w:val="24"/>
              </w:rPr>
              <w:t xml:space="preserve"> substances on an unborn child </w:t>
            </w:r>
            <w:r w:rsidRPr="00603A97">
              <w:rPr>
                <w:rFonts w:eastAsia="Calibri" w:cs="Calibri"/>
                <w:sz w:val="24"/>
                <w:szCs w:val="24"/>
              </w:rPr>
              <w:t>but inconsistently follows recommendations regarding the child’s wellbeing.</w:t>
            </w:r>
          </w:p>
          <w:p w14:paraId="6672A05C" w14:textId="6AAFE090" w:rsidR="000E64D4" w:rsidRPr="00603A97" w:rsidRDefault="000E64D4" w:rsidP="00760583">
            <w:pPr>
              <w:rPr>
                <w:rFonts w:eastAsia="Calibri" w:cs="Calibri"/>
                <w:sz w:val="24"/>
                <w:szCs w:val="24"/>
              </w:rPr>
            </w:pPr>
          </w:p>
        </w:tc>
        <w:tc>
          <w:tcPr>
            <w:tcW w:w="3464" w:type="dxa"/>
            <w:tcBorders>
              <w:top w:val="single" w:sz="4" w:space="0" w:color="000000"/>
              <w:left w:val="single" w:sz="4" w:space="0" w:color="000000"/>
              <w:bottom w:val="single" w:sz="4" w:space="0" w:color="000000"/>
              <w:right w:val="single" w:sz="4" w:space="0" w:color="000000"/>
            </w:tcBorders>
          </w:tcPr>
          <w:p w14:paraId="410AF516" w14:textId="77777777" w:rsidR="00F60D1E" w:rsidRPr="009F7EB1" w:rsidRDefault="00F60D1E" w:rsidP="00F60D1E">
            <w:pPr>
              <w:spacing w:line="259" w:lineRule="auto"/>
              <w:rPr>
                <w:rFonts w:cs="Calibri"/>
                <w:sz w:val="11"/>
                <w:szCs w:val="11"/>
              </w:rPr>
            </w:pPr>
          </w:p>
          <w:p w14:paraId="567ECE33" w14:textId="031452F7" w:rsidR="0038462F" w:rsidRPr="00603A97" w:rsidRDefault="00760583" w:rsidP="0038462F">
            <w:pPr>
              <w:spacing w:line="259" w:lineRule="auto"/>
              <w:rPr>
                <w:rFonts w:eastAsia="Calibri" w:cs="Calibri"/>
                <w:sz w:val="24"/>
                <w:szCs w:val="24"/>
              </w:rPr>
            </w:pPr>
            <w:r w:rsidRPr="00603A97">
              <w:rPr>
                <w:rFonts w:eastAsia="Calibri" w:cs="Calibri"/>
                <w:sz w:val="24"/>
                <w:szCs w:val="24"/>
              </w:rPr>
              <w:t>The carer lacks awareness of the impact their substance use has on their child and is inconsistent in their engag</w:t>
            </w:r>
            <w:r w:rsidR="0038462F" w:rsidRPr="00603A97">
              <w:rPr>
                <w:rFonts w:eastAsia="Calibri" w:cs="Calibri"/>
                <w:sz w:val="24"/>
                <w:szCs w:val="24"/>
              </w:rPr>
              <w:t>ement with specialist agencies, or the carer believes it is normal for children to be exposed to regular</w:t>
            </w:r>
            <w:r w:rsidR="00A44980" w:rsidRPr="00603A97">
              <w:rPr>
                <w:rFonts w:eastAsia="Calibri" w:cs="Calibri"/>
                <w:sz w:val="24"/>
                <w:szCs w:val="24"/>
              </w:rPr>
              <w:t xml:space="preserve"> excessive</w:t>
            </w:r>
            <w:r w:rsidR="0038462F" w:rsidRPr="00603A97">
              <w:rPr>
                <w:rFonts w:eastAsia="Calibri" w:cs="Calibri"/>
                <w:sz w:val="24"/>
                <w:szCs w:val="24"/>
              </w:rPr>
              <w:t xml:space="preserve"> alcohol </w:t>
            </w:r>
            <w:r w:rsidR="00A44980" w:rsidRPr="00603A97">
              <w:rPr>
                <w:rFonts w:eastAsia="Calibri" w:cs="Calibri"/>
                <w:sz w:val="24"/>
                <w:szCs w:val="24"/>
              </w:rPr>
              <w:t>or any illegal</w:t>
            </w:r>
            <w:r w:rsidR="0038462F" w:rsidRPr="00603A97">
              <w:rPr>
                <w:rFonts w:eastAsia="Calibri" w:cs="Calibri"/>
                <w:sz w:val="24"/>
                <w:szCs w:val="24"/>
              </w:rPr>
              <w:t xml:space="preserve"> substance use. </w:t>
            </w:r>
          </w:p>
          <w:p w14:paraId="59B96021"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The carer’s use leads to an inconsistency in caring and the child takes on inappropriate responsibilities at home. </w:t>
            </w:r>
          </w:p>
          <w:p w14:paraId="37A9B784"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The carer needs support in order to manage their use during pregnancy and lacks awareness on the impact this may have on their baby in terms of immediate and medium to long term future. </w:t>
            </w:r>
          </w:p>
          <w:p w14:paraId="04F22184"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Substances can be accessed by the child. </w:t>
            </w:r>
          </w:p>
          <w:p w14:paraId="705B1E61" w14:textId="77777777" w:rsidR="000E64D4" w:rsidRPr="009F7EB1" w:rsidRDefault="000E64D4" w:rsidP="000E64D4">
            <w:pPr>
              <w:spacing w:line="259" w:lineRule="auto"/>
              <w:rPr>
                <w:rFonts w:cs="Calibri"/>
                <w:sz w:val="11"/>
                <w:szCs w:val="11"/>
              </w:rPr>
            </w:pPr>
          </w:p>
          <w:p w14:paraId="72A969E5" w14:textId="77777777" w:rsidR="000E64D4" w:rsidRPr="009F7EB1" w:rsidRDefault="000E64D4" w:rsidP="000E64D4">
            <w:pPr>
              <w:spacing w:line="259" w:lineRule="auto"/>
              <w:rPr>
                <w:rFonts w:cs="Calibri"/>
                <w:sz w:val="11"/>
                <w:szCs w:val="11"/>
              </w:rPr>
            </w:pPr>
          </w:p>
          <w:p w14:paraId="68505D5E" w14:textId="77777777" w:rsidR="000E64D4" w:rsidRPr="009F7EB1" w:rsidRDefault="000E64D4" w:rsidP="000E64D4">
            <w:pPr>
              <w:spacing w:line="259" w:lineRule="auto"/>
              <w:rPr>
                <w:rFonts w:cs="Calibri"/>
                <w:sz w:val="11"/>
                <w:szCs w:val="11"/>
              </w:rPr>
            </w:pPr>
          </w:p>
          <w:p w14:paraId="6E1ABDA1" w14:textId="77777777" w:rsidR="000E64D4" w:rsidRPr="009F7EB1" w:rsidRDefault="000E64D4" w:rsidP="000E64D4">
            <w:pPr>
              <w:spacing w:line="259" w:lineRule="auto"/>
              <w:rPr>
                <w:rFonts w:cs="Calibri"/>
                <w:sz w:val="11"/>
                <w:szCs w:val="11"/>
              </w:rPr>
            </w:pPr>
          </w:p>
          <w:p w14:paraId="12E9CB91" w14:textId="77777777" w:rsidR="000E64D4" w:rsidRPr="009F7EB1" w:rsidRDefault="000E64D4" w:rsidP="000E64D4">
            <w:pPr>
              <w:spacing w:line="259" w:lineRule="auto"/>
              <w:rPr>
                <w:rFonts w:cs="Calibri"/>
                <w:sz w:val="11"/>
                <w:szCs w:val="11"/>
              </w:rPr>
            </w:pPr>
          </w:p>
          <w:p w14:paraId="57FC8145" w14:textId="77777777" w:rsidR="00760583" w:rsidRPr="00603A97" w:rsidRDefault="00760583" w:rsidP="00760583">
            <w:pPr>
              <w:rPr>
                <w:rFonts w:eastAsia="Calibri" w:cs="Calibri"/>
                <w:sz w:val="24"/>
                <w:szCs w:val="24"/>
              </w:rPr>
            </w:pPr>
            <w:r w:rsidRPr="00603A97">
              <w:rPr>
                <w:rFonts w:eastAsia="Calibri" w:cs="Calibri"/>
                <w:sz w:val="24"/>
                <w:szCs w:val="24"/>
              </w:rPr>
              <w:t>The child’s access to appropriate medical or dental care is delay</w:t>
            </w:r>
            <w:r w:rsidR="00A9192F" w:rsidRPr="00603A97">
              <w:rPr>
                <w:rFonts w:eastAsia="Calibri" w:cs="Calibri"/>
                <w:sz w:val="24"/>
                <w:szCs w:val="24"/>
              </w:rPr>
              <w:t xml:space="preserve">ed and education is disrupted. </w:t>
            </w:r>
          </w:p>
          <w:p w14:paraId="0CF81660"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The finances are affected and the carer’s mood is unpredictable.</w:t>
            </w:r>
          </w:p>
        </w:tc>
        <w:tc>
          <w:tcPr>
            <w:tcW w:w="3465" w:type="dxa"/>
            <w:tcBorders>
              <w:top w:val="single" w:sz="4" w:space="0" w:color="000000"/>
              <w:left w:val="single" w:sz="4" w:space="0" w:color="000000"/>
              <w:bottom w:val="single" w:sz="4" w:space="0" w:color="000000"/>
              <w:right w:val="single" w:sz="4" w:space="0" w:color="000000"/>
            </w:tcBorders>
          </w:tcPr>
          <w:p w14:paraId="4BB3853B" w14:textId="77777777" w:rsidR="00F60D1E" w:rsidRPr="009F7EB1" w:rsidRDefault="00F60D1E" w:rsidP="00F60D1E">
            <w:pPr>
              <w:spacing w:line="259" w:lineRule="auto"/>
              <w:rPr>
                <w:rFonts w:cs="Calibri"/>
                <w:sz w:val="11"/>
                <w:szCs w:val="11"/>
              </w:rPr>
            </w:pPr>
          </w:p>
          <w:p w14:paraId="247F2057" w14:textId="1D453523" w:rsidR="009C0BF0" w:rsidRPr="009C0BF0" w:rsidRDefault="009C0BF0" w:rsidP="00760583">
            <w:pPr>
              <w:spacing w:line="259" w:lineRule="auto"/>
              <w:rPr>
                <w:rFonts w:eastAsia="Calibri" w:cs="Calibri"/>
                <w:color w:val="FF0000"/>
                <w:sz w:val="24"/>
                <w:szCs w:val="24"/>
              </w:rPr>
            </w:pPr>
            <w:r>
              <w:rPr>
                <w:rFonts w:eastAsia="Calibri" w:cs="Calibri"/>
                <w:sz w:val="24"/>
                <w:szCs w:val="24"/>
              </w:rPr>
              <w:t>C</w:t>
            </w:r>
            <w:r w:rsidR="00760583" w:rsidRPr="003F1114">
              <w:rPr>
                <w:rFonts w:eastAsia="Calibri" w:cs="Calibri"/>
                <w:sz w:val="24"/>
                <w:szCs w:val="24"/>
              </w:rPr>
              <w:t xml:space="preserve">arer </w:t>
            </w:r>
            <w:r>
              <w:rPr>
                <w:rFonts w:eastAsia="Calibri" w:cs="Calibri"/>
                <w:sz w:val="24"/>
                <w:szCs w:val="24"/>
              </w:rPr>
              <w:t xml:space="preserve">is indifferent to the negative impact on their substance misuse on the child, or </w:t>
            </w:r>
            <w:r w:rsidR="00760583" w:rsidRPr="003F1114">
              <w:rPr>
                <w:rFonts w:eastAsia="Calibri" w:cs="Calibri"/>
                <w:sz w:val="24"/>
                <w:szCs w:val="24"/>
              </w:rPr>
              <w:t>holds the child responsible for their use</w:t>
            </w:r>
            <w:r w:rsidR="00A44980">
              <w:rPr>
                <w:rFonts w:eastAsia="Calibri" w:cs="Calibri"/>
                <w:sz w:val="24"/>
                <w:szCs w:val="24"/>
              </w:rPr>
              <w:t>.</w:t>
            </w:r>
          </w:p>
          <w:p w14:paraId="3C087DAD"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The carer significantly minimises and is hostile to advice around their use or refuses to acknowledge concerns. </w:t>
            </w:r>
          </w:p>
          <w:p w14:paraId="2CCA280C"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The carer involves the chil</w:t>
            </w:r>
            <w:r w:rsidR="009C0BF0">
              <w:rPr>
                <w:rFonts w:eastAsia="Calibri" w:cs="Calibri"/>
                <w:sz w:val="24"/>
                <w:szCs w:val="24"/>
              </w:rPr>
              <w:t>d in their using behaviour (</w:t>
            </w:r>
            <w:r w:rsidR="009C0BF0">
              <w:rPr>
                <w:rFonts w:eastAsia="Calibri" w:cs="Calibri"/>
                <w:color w:val="FF0000"/>
                <w:sz w:val="24"/>
                <w:szCs w:val="24"/>
              </w:rPr>
              <w:t>e.g.</w:t>
            </w:r>
            <w:r w:rsidRPr="003F1114">
              <w:rPr>
                <w:rFonts w:eastAsia="Calibri" w:cs="Calibri"/>
                <w:sz w:val="24"/>
                <w:szCs w:val="24"/>
              </w:rPr>
              <w:t xml:space="preserve"> asking the child to get the substances or prepare the substances). </w:t>
            </w:r>
          </w:p>
          <w:p w14:paraId="626F11CC"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The carer refuses antenatal care or does not attend care offered. </w:t>
            </w:r>
          </w:p>
          <w:p w14:paraId="5A0ABD36" w14:textId="77777777" w:rsidR="00760583" w:rsidRPr="003F1114" w:rsidRDefault="00760583" w:rsidP="00760583">
            <w:pPr>
              <w:rPr>
                <w:rFonts w:eastAsia="Calibri" w:cs="Calibri"/>
                <w:sz w:val="24"/>
                <w:szCs w:val="24"/>
              </w:rPr>
            </w:pPr>
            <w:r w:rsidRPr="003F1114">
              <w:rPr>
                <w:rFonts w:eastAsia="Calibri" w:cs="Calibri"/>
                <w:sz w:val="24"/>
                <w:szCs w:val="24"/>
              </w:rPr>
              <w:t>The carer cannot respond to the child’s needs or shows little awareness of the child’s wel</w:t>
            </w:r>
            <w:r w:rsidR="00A9192F">
              <w:rPr>
                <w:rFonts w:eastAsia="Calibri" w:cs="Calibri"/>
                <w:sz w:val="24"/>
                <w:szCs w:val="24"/>
              </w:rPr>
              <w:t xml:space="preserve">lbeing (i.e. attending school) </w:t>
            </w:r>
          </w:p>
          <w:p w14:paraId="6909B55A" w14:textId="77777777" w:rsidR="00760583" w:rsidRPr="003F1114" w:rsidRDefault="00760583" w:rsidP="00760583">
            <w:pPr>
              <w:rPr>
                <w:rFonts w:eastAsia="Calibri" w:cs="Calibri"/>
                <w:sz w:val="24"/>
                <w:szCs w:val="24"/>
              </w:rPr>
            </w:pPr>
            <w:r w:rsidRPr="003F1114">
              <w:rPr>
                <w:rFonts w:eastAsia="Calibri" w:cs="Calibri"/>
                <w:sz w:val="24"/>
                <w:szCs w:val="24"/>
              </w:rPr>
              <w:t>There is an absence of supportive famil</w:t>
            </w:r>
            <w:r w:rsidR="00A9192F">
              <w:rPr>
                <w:rFonts w:eastAsia="Calibri" w:cs="Calibri"/>
                <w:sz w:val="24"/>
                <w:szCs w:val="24"/>
              </w:rPr>
              <w:t xml:space="preserve">y members or a social network. </w:t>
            </w:r>
          </w:p>
          <w:p w14:paraId="2E3339BE" w14:textId="77777777" w:rsidR="000E64D4" w:rsidRPr="009F7EB1" w:rsidRDefault="000E64D4" w:rsidP="000E64D4">
            <w:pPr>
              <w:spacing w:line="259" w:lineRule="auto"/>
              <w:rPr>
                <w:rFonts w:cs="Calibri"/>
                <w:sz w:val="11"/>
                <w:szCs w:val="11"/>
              </w:rPr>
            </w:pPr>
          </w:p>
          <w:p w14:paraId="7E3AED1C" w14:textId="77777777" w:rsidR="000E64D4" w:rsidRPr="009F7EB1" w:rsidRDefault="000E64D4" w:rsidP="000E64D4">
            <w:pPr>
              <w:spacing w:line="259" w:lineRule="auto"/>
              <w:rPr>
                <w:rFonts w:cs="Calibri"/>
                <w:sz w:val="11"/>
                <w:szCs w:val="11"/>
              </w:rPr>
            </w:pPr>
          </w:p>
          <w:p w14:paraId="35A74921" w14:textId="77777777" w:rsidR="000E64D4" w:rsidRPr="009F7EB1" w:rsidRDefault="000E64D4" w:rsidP="000E64D4">
            <w:pPr>
              <w:spacing w:line="259" w:lineRule="auto"/>
              <w:rPr>
                <w:rFonts w:cs="Calibri"/>
                <w:sz w:val="11"/>
                <w:szCs w:val="11"/>
              </w:rPr>
            </w:pPr>
          </w:p>
          <w:p w14:paraId="6DAD3780" w14:textId="77777777" w:rsidR="000E64D4" w:rsidRPr="009F7EB1" w:rsidRDefault="000E64D4" w:rsidP="000E64D4">
            <w:pPr>
              <w:spacing w:line="259" w:lineRule="auto"/>
              <w:rPr>
                <w:rFonts w:cs="Calibri"/>
                <w:sz w:val="11"/>
                <w:szCs w:val="11"/>
              </w:rPr>
            </w:pPr>
          </w:p>
          <w:p w14:paraId="347F3DC0" w14:textId="77777777" w:rsidR="00760583" w:rsidRPr="003F1114" w:rsidRDefault="00760583" w:rsidP="00760583">
            <w:pPr>
              <w:rPr>
                <w:rFonts w:eastAsia="Calibri" w:cs="Calibri"/>
                <w:sz w:val="24"/>
                <w:szCs w:val="24"/>
              </w:rPr>
            </w:pPr>
            <w:r w:rsidRPr="003F1114">
              <w:rPr>
                <w:rFonts w:eastAsia="Calibri" w:cs="Calibri"/>
                <w:sz w:val="24"/>
                <w:szCs w:val="24"/>
              </w:rPr>
              <w:t>The child is exposed to abusive or frightening behaviour of eit</w:t>
            </w:r>
            <w:r w:rsidR="009C0BF0">
              <w:rPr>
                <w:rFonts w:eastAsia="Calibri" w:cs="Calibri"/>
                <w:sz w:val="24"/>
                <w:szCs w:val="24"/>
              </w:rPr>
              <w:t>her the carer or other adults (</w:t>
            </w:r>
            <w:r w:rsidR="009C0BF0" w:rsidRPr="00A44980">
              <w:rPr>
                <w:rFonts w:eastAsia="Calibri" w:cs="Calibri"/>
                <w:sz w:val="24"/>
                <w:szCs w:val="24"/>
              </w:rPr>
              <w:t>e.g.</w:t>
            </w:r>
            <w:r w:rsidR="00A9192F" w:rsidRPr="00A44980">
              <w:rPr>
                <w:rFonts w:eastAsia="Calibri" w:cs="Calibri"/>
                <w:sz w:val="24"/>
                <w:szCs w:val="24"/>
              </w:rPr>
              <w:t xml:space="preserve"> </w:t>
            </w:r>
            <w:r w:rsidR="00A9192F">
              <w:rPr>
                <w:rFonts w:eastAsia="Calibri" w:cs="Calibri"/>
                <w:sz w:val="24"/>
                <w:szCs w:val="24"/>
              </w:rPr>
              <w:t xml:space="preserve">delusions/hallucinations). </w:t>
            </w:r>
          </w:p>
          <w:p w14:paraId="1070B27D" w14:textId="77777777" w:rsidR="00760583" w:rsidRPr="003F1114" w:rsidRDefault="00760583" w:rsidP="00A9192F">
            <w:pPr>
              <w:rPr>
                <w:rFonts w:eastAsia="Calibri" w:cs="Calibri"/>
                <w:sz w:val="24"/>
                <w:szCs w:val="24"/>
              </w:rPr>
            </w:pPr>
            <w:r w:rsidRPr="003F1114">
              <w:rPr>
                <w:rFonts w:eastAsia="Calibri" w:cs="Calibri"/>
                <w:sz w:val="24"/>
                <w:szCs w:val="24"/>
              </w:rPr>
              <w:t>Educ</w:t>
            </w:r>
            <w:r w:rsidR="00A9192F">
              <w:rPr>
                <w:rFonts w:eastAsia="Calibri" w:cs="Calibri"/>
                <w:sz w:val="24"/>
                <w:szCs w:val="24"/>
              </w:rPr>
              <w:t xml:space="preserve">ation is frequently disrupted. </w:t>
            </w:r>
          </w:p>
          <w:p w14:paraId="40C9B848" w14:textId="77777777" w:rsidR="00760583" w:rsidRDefault="00760583" w:rsidP="00760583">
            <w:pPr>
              <w:spacing w:line="259" w:lineRule="auto"/>
              <w:rPr>
                <w:rFonts w:eastAsia="Calibri" w:cs="Calibri"/>
                <w:sz w:val="24"/>
                <w:szCs w:val="24"/>
              </w:rPr>
            </w:pPr>
            <w:r w:rsidRPr="003F1114">
              <w:rPr>
                <w:rFonts w:eastAsia="Calibri" w:cs="Calibri"/>
                <w:sz w:val="24"/>
                <w:szCs w:val="24"/>
              </w:rPr>
              <w:t>The carer does not recognise and respond to the child’s concerns and worries about the carer’s circumstances.</w:t>
            </w:r>
          </w:p>
          <w:p w14:paraId="4E7C20AE" w14:textId="29371267" w:rsidR="000E64D4" w:rsidRPr="003F1114" w:rsidRDefault="000E64D4" w:rsidP="00760583">
            <w:pPr>
              <w:spacing w:line="259" w:lineRule="auto"/>
              <w:rPr>
                <w:rFonts w:eastAsia="Calibri" w:cs="Calibri"/>
                <w:sz w:val="24"/>
                <w:szCs w:val="24"/>
              </w:rPr>
            </w:pPr>
          </w:p>
        </w:tc>
      </w:tr>
    </w:tbl>
    <w:p w14:paraId="609BB2BB" w14:textId="489ECE56" w:rsidR="00197A97" w:rsidRDefault="00197A97" w:rsidP="00122EB6">
      <w:pPr>
        <w:pStyle w:val="Heading1"/>
        <w:rPr>
          <w:rFonts w:asciiTheme="minorHAnsi" w:eastAsia="Times New Roman" w:hAnsiTheme="minorHAnsi" w:cs="Calibri"/>
          <w:sz w:val="24"/>
          <w:szCs w:val="24"/>
        </w:rPr>
        <w:sectPr w:rsidR="00197A97" w:rsidSect="003A1651">
          <w:pgSz w:w="16838" w:h="11906" w:orient="landscape"/>
          <w:pgMar w:top="1440" w:right="1440" w:bottom="1440" w:left="1440" w:header="708" w:footer="708" w:gutter="0"/>
          <w:pgNumType w:start="0"/>
          <w:cols w:space="708"/>
          <w:titlePg/>
          <w:docGrid w:linePitch="360"/>
        </w:sectPr>
      </w:pPr>
      <w:bookmarkStart w:id="66" w:name="_STIMULATION_&amp;_EDUCATION:"/>
      <w:bookmarkStart w:id="67" w:name="_Toc63692995"/>
      <w:bookmarkEnd w:id="66"/>
    </w:p>
    <w:bookmarkStart w:id="68" w:name="_STIMULATION_&amp;_EDUCATION:_2"/>
    <w:bookmarkEnd w:id="68"/>
    <w:p w14:paraId="5024A51F" w14:textId="7A4E1731" w:rsidR="00760583" w:rsidRDefault="00632A04" w:rsidP="00632A04">
      <w:pPr>
        <w:pStyle w:val="Heading1"/>
        <w:spacing w:before="100" w:beforeAutospacing="1"/>
        <w:rPr>
          <w:rFonts w:asciiTheme="minorHAnsi" w:eastAsia="Times New Roman" w:hAnsiTheme="minorHAnsi"/>
        </w:rPr>
      </w:pPr>
      <w:r w:rsidRPr="00060DDF">
        <w:rPr>
          <w:rStyle w:val="Hyperlink"/>
          <w:rFonts w:asciiTheme="minorHAnsi" w:eastAsia="Times New Roman" w:hAnsiTheme="minorHAnsi" w:cs="Calibri"/>
          <w:b w:val="0"/>
          <w:bCs w:val="0"/>
          <w:noProof/>
          <w:sz w:val="24"/>
          <w:szCs w:val="24"/>
          <w:lang w:eastAsia="en-GB"/>
        </w:rPr>
        <w:lastRenderedPageBreak/>
        <mc:AlternateContent>
          <mc:Choice Requires="wpg">
            <w:drawing>
              <wp:anchor distT="0" distB="0" distL="114300" distR="114300" simplePos="0" relativeHeight="251719680" behindDoc="0" locked="0" layoutInCell="1" allowOverlap="1" wp14:anchorId="365E9FAD" wp14:editId="0E7F1DD7">
                <wp:simplePos x="0" y="0"/>
                <wp:positionH relativeFrom="column">
                  <wp:posOffset>2212340</wp:posOffset>
                </wp:positionH>
                <wp:positionV relativeFrom="paragraph">
                  <wp:posOffset>163016</wp:posOffset>
                </wp:positionV>
                <wp:extent cx="3533140" cy="268605"/>
                <wp:effectExtent l="0" t="0" r="0" b="0"/>
                <wp:wrapNone/>
                <wp:docPr id="343" name="Group 343"/>
                <wp:cNvGraphicFramePr/>
                <a:graphic xmlns:a="http://schemas.openxmlformats.org/drawingml/2006/main">
                  <a:graphicData uri="http://schemas.microsoft.com/office/word/2010/wordprocessingGroup">
                    <wpg:wgp>
                      <wpg:cNvGrpSpPr/>
                      <wpg:grpSpPr>
                        <a:xfrm>
                          <a:off x="0" y="0"/>
                          <a:ext cx="3533140" cy="268605"/>
                          <a:chOff x="0" y="0"/>
                          <a:chExt cx="3533140" cy="268605"/>
                        </a:xfrm>
                      </wpg:grpSpPr>
                      <wps:wsp>
                        <wps:cNvPr id="344" name="Text Box 2"/>
                        <wps:cNvSpPr txBox="1">
                          <a:spLocks noChangeArrowheads="1"/>
                        </wps:cNvSpPr>
                        <wps:spPr bwMode="auto">
                          <a:xfrm>
                            <a:off x="0" y="0"/>
                            <a:ext cx="3533140" cy="268605"/>
                          </a:xfrm>
                          <a:prstGeom prst="rect">
                            <a:avLst/>
                          </a:prstGeom>
                          <a:noFill/>
                          <a:ln w="9525">
                            <a:noFill/>
                            <a:miter lim="800000"/>
                            <a:headEnd/>
                            <a:tailEnd/>
                          </a:ln>
                        </wps:spPr>
                        <wps:txbx>
                          <w:txbxContent>
                            <w:p w14:paraId="53CA54FB" w14:textId="15C8E758"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00632A04">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45" name="Right Arrow 345"/>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5E9FAD" id="Group 343" o:spid="_x0000_s1114" style="position:absolute;margin-left:174.2pt;margin-top:12.85pt;width:278.2pt;height:21.15pt;z-index:251719680"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8VhAMAAJgIAAAOAAAAZHJzL2Uyb0RvYy54bWy8VttuGzcQfS/QfyD4Xkur3XWVhdeBasdG&#10;ATcxagd5prjcC8olWZLyyvn6HpK62SkSICkqARSvw5kz53B08XY7SvIkrBu0qml2NqdEKK6bQXU1&#10;/fh488uSEueZapjUStT0WTj69vLnny4mU4mF7rVshCUwolw1mZr23ptqNnO8FyNzZ9oIhcVW25F5&#10;DG03ayybYH2Us8V8fj6btG2M1Vw4h9nrtEgvo/22Fdx/aFsnPJE1hW8+tja269DOLi9Y1Vlm+oHv&#10;3GDf4cXIBoVLD6aumWdkY4cvTI0Dt9rp1p9xPc502w5cxBgQTTZ/Fc2t1RsTY+mqqTMHmADtK5y+&#10;2yx//3RrzYO5t0BiMh2wiKMQy7a1Y/iFl2QbIXs+QCa2nnBM5mWeZwWQ5VhbnC/P52XClPcA/otj&#10;vH/39YOz/bWzF85MBvRwRwTcjyHw0DMjIrCuAgL3lgwNYikKShQbQdPHEN9veksWIZpwO7YFlIjf&#10;YhpMj9l25k7zvxxR+qpnqhMra/XUC9bAvyycRBSHo8mOC0bW0x+6wTVs43U09ANQHxBjlbHO3wo9&#10;ktCpqQX7o3X2dOd88Oa4JeRV6ZtBSsyzSioy1fRNuSjjgZOVcfAQqBzGmi7n4ZPSG4J8p5p42LNB&#10;pj4ukGoXdQg0hey3620C+IDmWjfPwMHqJEg8IOj02n6mZIIYa+r+3jArKJG/K2D5JisCx3wcFOWv&#10;Cwzs6cr6dIUpDlM19ZSk7pWPik8xr4B5O0Q4QnKSJzufQbHk8v/AtXLPtT+HrvckUofkRZTPCWuA&#10;cBglNJM4EmzZfJePE4liLi8ySqDF8jzPlylXB61mRY4ER6lmeYFvpOhecUdy7PkTHIt+fY1FTsuh&#10;CUQKfrhndyUteWJ4bvFKN3oKSkIamfNYwPOROBQ5txmhgrR3WR6YJTdjeDmiiWw/DWIl05HEL65M&#10;1F2UBahJeOBOKxmu5KOBpp3qwALZoThxb1+TO+jkmrk+3RbN7iAJNGaViBVkJ55jGo68OTDYGX4z&#10;wNodAr1nFjUE3gRaf0DTSg116V2PkkD0f5v/b2WgNuOVRh7AB3gXu0E2Xu67rdXjJ5TPVRAflva6&#10;CUC9VA5BAeZitYrbULgM83fqwfD9OxhwfNx+YtbsqOOR9fd6/8yy6tULlPYGhJX+ph5jJUD5i6nf&#10;lepQX0/HUb/HPxSX/wAAAP//AwBQSwMEFAAGAAgAAAAhAM2v5LvmAAAADgEAAA8AAABkcnMvZG93&#10;bnJldi54bWxMj81uwjAQhO+V+g7WVuqt2IFA0xAHIfpzQpUKlRA3Ey9JRGxHsUnC23d7ai8rrXZm&#10;dr5sNZqG9dj52lkJ0UQAQ1s4XdtSwvf+/SkB5oOyWjXOooQbeljl93eZSrUb7Bf2u1AyCrE+VRKq&#10;ENqUc19UaJSfuBYt3c6uMyrQ2pVcd2qgcNPwqRALblRt6UOlWtxUWFx2VyPhY1DDeha99dvLeXM7&#10;7uefh22EUj4+jK9LGuslsIBj+HPALwP1h5yKndzVas8aCbM4iUkqYTp/BkaCFxET0EnCIhHA84z/&#10;x8h/AAAA//8DAFBLAQItABQABgAIAAAAIQC2gziS/gAAAOEBAAATAAAAAAAAAAAAAAAAAAAAAABb&#10;Q29udGVudF9UeXBlc10ueG1sUEsBAi0AFAAGAAgAAAAhADj9If/WAAAAlAEAAAsAAAAAAAAAAAAA&#10;AAAALwEAAF9yZWxzLy5yZWxzUEsBAi0AFAAGAAgAAAAhAM+AvxWEAwAAmAgAAA4AAAAAAAAAAAAA&#10;AAAALgIAAGRycy9lMm9Eb2MueG1sUEsBAi0AFAAGAAgAAAAhAM2v5LvmAAAADgEAAA8AAAAAAAAA&#10;AAAAAAAA3gUAAGRycy9kb3ducmV2LnhtbFBLBQYAAAAABAAEAPMAAADxBgAAAAA=&#10;">
                <v:shape id="_x0000_s1115" type="#_x0000_t202" style="position:absolute;width:3533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28xwAAAOEAAAAPAAAAZHJzL2Rvd25yZXYueG1sRI9Ba8JA&#10;FITvQv/D8gq96W41lja6iiiCJ0Vbhd4e2WcSmn0bslsT/70rCF4GhmG+YabzzlbiQo0vHWt4HygQ&#10;xJkzJecafr7X/U8QPiAbrByThit5mM9eelNMjWt5T5dDyEWEsE9RQxFCnUrps4Is+oGriWN2do3F&#10;EG2TS9NgG+G2kkOlPqTFkuNCgTUtC8r+Dv9Ww3F7/j0lapev7LhuXack2y+p9dtrt5pEWUxABOrC&#10;s/FAbIyGUZLA/VF8A3J2AwAA//8DAFBLAQItABQABgAIAAAAIQDb4fbL7gAAAIUBAAATAAAAAAAA&#10;AAAAAAAAAAAAAABbQ29udGVudF9UeXBlc10ueG1sUEsBAi0AFAAGAAgAAAAhAFr0LFu/AAAAFQEA&#10;AAsAAAAAAAAAAAAAAAAAHwEAAF9yZWxzLy5yZWxzUEsBAi0AFAAGAAgAAAAhAOkAvbzHAAAA4QAA&#10;AA8AAAAAAAAAAAAAAAAABwIAAGRycy9kb3ducmV2LnhtbFBLBQYAAAAAAwADALcAAAD7AgAAAAA=&#10;" filled="f" stroked="f">
                  <v:textbox>
                    <w:txbxContent>
                      <w:p w14:paraId="53CA54FB" w14:textId="15C8E758"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00632A04">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45" o:spid="_x0000_s1116"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F6GyAAAAOEAAAAPAAAAZHJzL2Rvd25yZXYueG1sRI9PawIx&#10;FMTvhX6H8Aq91WzViqxGsZXSPfoPvT43z83i5mW7SXX10xuh4GVgGOY3zHja2kqcqPGlYwXvnQQE&#10;ce50yYWCzfr7bQjCB2SNlWNScCEP08nz0xhT7c68pNMqFCJC2KeowIRQp1L63JBF33E1ccwOrrEY&#10;om0KqRs8R7itZDdJBtJiyXHBYE1fhvLj6s8q+OG5mRXd3nJ3Xdht9vuZDffYV+r1pZ2PosxGIAK1&#10;4dH4R2RaQa//AfdH8Q3IyQ0AAP//AwBQSwECLQAUAAYACAAAACEA2+H2y+4AAACFAQAAEwAAAAAA&#10;AAAAAAAAAAAAAAAAW0NvbnRlbnRfVHlwZXNdLnhtbFBLAQItABQABgAIAAAAIQBa9CxbvwAAABUB&#10;AAALAAAAAAAAAAAAAAAAAB8BAABfcmVscy8ucmVsc1BLAQItABQABgAIAAAAIQAJWF6GyAAAAOEA&#10;AAAPAAAAAAAAAAAAAAAAAAcCAABkcnMvZG93bnJldi54bWxQSwUGAAAAAAMAAwC3AAAA/AIAAAAA&#10;" adj="16984" fillcolor="#262626" stroked="f" strokeweight="2pt"/>
              </v:group>
            </w:pict>
          </mc:Fallback>
        </mc:AlternateContent>
      </w:r>
      <w:hyperlink w:anchor="_STIMULATION_&amp;_EDUCATION:_1" w:history="1">
        <w:r w:rsidR="00760583" w:rsidRPr="00632A04">
          <w:rPr>
            <w:rStyle w:val="Hyperlink"/>
            <w:rFonts w:asciiTheme="minorHAnsi" w:eastAsia="Times New Roman" w:hAnsiTheme="minorHAnsi" w:cs="Calibri"/>
          </w:rPr>
          <w:t>STIMULATION &amp; EDUCATION</w:t>
        </w:r>
      </w:hyperlink>
      <w:r w:rsidR="00760583" w:rsidRPr="00632A04">
        <w:rPr>
          <w:rFonts w:asciiTheme="minorHAnsi" w:eastAsia="Times New Roman" w:hAnsiTheme="minorHAnsi" w:cs="Calibri"/>
        </w:rPr>
        <w:t>:</w:t>
      </w:r>
      <w:bookmarkEnd w:id="67"/>
      <w:r w:rsidR="00760583" w:rsidRPr="00632A04">
        <w:rPr>
          <w:rFonts w:asciiTheme="minorHAnsi" w:eastAsia="Times New Roman" w:hAnsiTheme="minorHAnsi"/>
        </w:rPr>
        <w:t xml:space="preserve"> </w:t>
      </w:r>
    </w:p>
    <w:p w14:paraId="687ECECB" w14:textId="72FFE958" w:rsidR="00632A04" w:rsidRPr="00632A04" w:rsidRDefault="00632A04" w:rsidP="00632A04">
      <w:pPr>
        <w:rPr>
          <w:sz w:val="20"/>
          <w:szCs w:val="20"/>
        </w:rPr>
      </w:pPr>
    </w:p>
    <w:tbl>
      <w:tblPr>
        <w:tblStyle w:val="TableGrid1"/>
        <w:tblW w:w="0" w:type="auto"/>
        <w:tblLook w:val="04A0" w:firstRow="1" w:lastRow="0" w:firstColumn="1" w:lastColumn="0" w:noHBand="0" w:noVBand="1"/>
      </w:tblPr>
      <w:tblGrid>
        <w:gridCol w:w="3464"/>
        <w:gridCol w:w="3465"/>
        <w:gridCol w:w="3464"/>
        <w:gridCol w:w="3465"/>
      </w:tblGrid>
      <w:tr w:rsidR="00760583" w:rsidRPr="003F1114" w14:paraId="1F5AE16E" w14:textId="77777777" w:rsidTr="00632A04">
        <w:trPr>
          <w:trHeight w:val="567"/>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bookmarkStart w:id="69" w:name="_Unborn"/>
          <w:bookmarkStart w:id="70" w:name="_Toc63692996"/>
          <w:bookmarkEnd w:id="69"/>
          <w:p w14:paraId="28DF7366" w14:textId="20DCAA8A" w:rsidR="00760583" w:rsidRPr="003F1114" w:rsidRDefault="00632A04" w:rsidP="00632A04">
            <w:pPr>
              <w:pStyle w:val="Heading1"/>
              <w:spacing w:before="0"/>
              <w:outlineLvl w:val="0"/>
              <w:rPr>
                <w:rFonts w:eastAsia="Calibri"/>
                <w:color w:val="2E74B5"/>
              </w:rPr>
            </w:pPr>
            <w:r w:rsidRPr="00060DDF">
              <w:rPr>
                <w:rStyle w:val="Hyperlink"/>
                <w:rFonts w:asciiTheme="minorHAnsi" w:eastAsia="Times New Roman" w:hAnsiTheme="minorHAnsi" w:cs="Calibri"/>
                <w:b w:val="0"/>
                <w:bCs w:val="0"/>
                <w:noProof/>
                <w:sz w:val="24"/>
                <w:szCs w:val="24"/>
                <w:lang w:eastAsia="en-GB"/>
              </w:rPr>
              <mc:AlternateContent>
                <mc:Choice Requires="wpg">
                  <w:drawing>
                    <wp:anchor distT="0" distB="0" distL="114300" distR="114300" simplePos="0" relativeHeight="251721728" behindDoc="0" locked="0" layoutInCell="1" allowOverlap="1" wp14:anchorId="513FDABF" wp14:editId="0760A7A2">
                      <wp:simplePos x="0" y="0"/>
                      <wp:positionH relativeFrom="column">
                        <wp:posOffset>605155</wp:posOffset>
                      </wp:positionH>
                      <wp:positionV relativeFrom="paragraph">
                        <wp:posOffset>-41275</wp:posOffset>
                      </wp:positionV>
                      <wp:extent cx="3557905" cy="268605"/>
                      <wp:effectExtent l="0" t="0" r="0" b="0"/>
                      <wp:wrapNone/>
                      <wp:docPr id="346" name="Group 346"/>
                      <wp:cNvGraphicFramePr/>
                      <a:graphic xmlns:a="http://schemas.openxmlformats.org/drawingml/2006/main">
                        <a:graphicData uri="http://schemas.microsoft.com/office/word/2010/wordprocessingGroup">
                          <wpg:wgp>
                            <wpg:cNvGrpSpPr/>
                            <wpg:grpSpPr>
                              <a:xfrm>
                                <a:off x="0" y="0"/>
                                <a:ext cx="3557905" cy="268605"/>
                                <a:chOff x="108341" y="-28575"/>
                                <a:chExt cx="3558149" cy="268605"/>
                              </a:xfrm>
                            </wpg:grpSpPr>
                            <wps:wsp>
                              <wps:cNvPr id="347" name="Text Box 2"/>
                              <wps:cNvSpPr txBox="1">
                                <a:spLocks noChangeArrowheads="1"/>
                              </wps:cNvSpPr>
                              <wps:spPr bwMode="auto">
                                <a:xfrm>
                                  <a:off x="133350" y="-28575"/>
                                  <a:ext cx="3533140" cy="268605"/>
                                </a:xfrm>
                                <a:prstGeom prst="rect">
                                  <a:avLst/>
                                </a:prstGeom>
                                <a:noFill/>
                                <a:ln w="9525">
                                  <a:noFill/>
                                  <a:miter lim="800000"/>
                                  <a:headEnd/>
                                  <a:tailEnd/>
                                </a:ln>
                              </wps:spPr>
                              <wps:txbx>
                                <w:txbxContent>
                                  <w:p w14:paraId="799B91F3"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48" name="Right Arrow 348"/>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3FDABF" id="Group 346" o:spid="_x0000_s1117" style="position:absolute;margin-left:47.65pt;margin-top:-3.25pt;width:280.15pt;height:21.15pt;z-index:251721728;mso-width-relative:margin;mso-height-relative:margin" coordorigin="1083,-285" coordsize="3558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PeoAMAAKwIAAAOAAAAZHJzL2Uyb0RvYy54bWy8Vl1PIzcUfa/U/2D5fUkmMwMhYlilsKBK&#10;dBcVqn02Hs+H6rFd22FCf32P7UwS0qqqtlVBGmxf+/rec8+55urjdpDkVVjXa1XR7GxOiVBc171q&#10;K/rL892HJSXOM1UzqZWo6Jtw9OP1999djWYlFrrTshaWwIlyq9FUtPPerGYzxzsxMHemjVAwNtoO&#10;zGNq21lt2Qjvg5wt5vPz2ahtbazmwjms3iYjvY7+m0Zw/6VpnPBEVhSx+fi18fsSvrPrK7ZqLTNd&#10;z3dhsG+IYmC9wqV7V7fMM7Kx/Z9cDT232unGn3E9zHTT9FzEHJBNNj/J5t7qjYm5tKuxNXuYAO0J&#10;Tt/sln9+vbfmyTxaIDGaFljEWchl29gh/EWUZBshe9tDJraecCzmZXlxOS8p4bAtzpfnGEdMeQfg&#10;w7FsvsyLjBLYPyyW5cXe/ungYpkVl6cuZlMAs3dhjQZEcQcs3L/D4qljRkSI3QpYPFrS18iquKBE&#10;sQGEfQ6Z/qC3ZBHyCrdjW8CL+C2WkV+suzMPmv/qiNI3HVOtWFurx06wGvFl4SSy2B9Nflxw8jL+&#10;pGtcwzZeR0cnoGd5npcg7gl6B/jzPCtgfw//Hju2Mtb5e6EHEgYVtVBEvIe9Pjgf4jpsCbVW+q6X&#10;MlZQKjJW9LJclPHAkWXoPUQr+6Giy3n4SSUP6X5SdTzsWS/TGBdItcs/pJyS99uXbYI6n3B90fUb&#10;ELE6iRRNBYNO298pGSHQirrfNswKSuSPCqheZkVI3MdJUV4sMLHHlpdjC1McrirqKUnDGx+7QMp5&#10;DfSbPsIRypQi2cUMsqWQ/wfWoVkm1v3ct50nkUQkL5YTRDvqAeEQZkIzySTBBq2lehzJ9kh/5Xme&#10;R19stSdQVuQocORPlhf4jWSdtHcgx8SfEFiM6+9Y5LTs60CkEId7czfSkleGFozOXesxaAplZM7D&#10;gJZyiFluBugh7V2We2ZhOXST6CKblkGs5DqS+N2VibqLsgA1CQ/caSTDlXwwULdTLVggWzxY3NtT&#10;cged3DLXpdui2x0kgcZALr4qO/EcynDgzZ7BzvC7Ht4ekOgjs3hXEE2g9Rd8GqmhLr0bURKI/lfr&#10;/60M1Ga40agD+jGii8MgGy+nYWP18BVP6jqID6ZJNwGo98oheJS5WK/jNjxmhvkH9WT41BEDjs/b&#10;r8yaHXU8qv5ZTw2XrU46UNr7D/UY3wQ8ibH0u+c7vLnH86jfwz8Z138AAAD//wMAUEsDBBQABgAI&#10;AAAAIQBMoJnm4wAAAA0BAAAPAAAAZHJzL2Rvd25yZXYueG1sTE/LasMwELwX+g9iA70lsmtkUsdy&#10;COnjFApNCiU3xdrYJpZkLMV2/r7bU3NZGOaxM/l6Mi0bsPeNsxLiRQQMbel0YysJ34f3+RKYD8pq&#10;1TqLEm7oYV08PuQq0260XzjsQ8UoxPpMSahD6DLOfVmjUX7hOrTEnV1vVCDYV1z3aqRw0/LnKEq5&#10;UY2lD7XqcFtjedlfjYSPUY2bJH4bdpfz9nY8iM+fXYxSPs2m1xWdzQpYwCn8O+BvA/WHgoqd3NVq&#10;z1oJLyIhpYR5KoARnwqRAjtJSMQSeJHz+xXFLwAAAP//AwBQSwECLQAUAAYACAAAACEAtoM4kv4A&#10;AADhAQAAEwAAAAAAAAAAAAAAAAAAAAAAW0NvbnRlbnRfVHlwZXNdLnhtbFBLAQItABQABgAIAAAA&#10;IQA4/SH/1gAAAJQBAAALAAAAAAAAAAAAAAAAAC8BAABfcmVscy8ucmVsc1BLAQItABQABgAIAAAA&#10;IQCUE0PeoAMAAKwIAAAOAAAAAAAAAAAAAAAAAC4CAABkcnMvZTJvRG9jLnhtbFBLAQItABQABgAI&#10;AAAAIQBMoJnm4wAAAA0BAAAPAAAAAAAAAAAAAAAAAPoFAABkcnMvZG93bnJldi54bWxQSwUGAAAA&#10;AAQABADzAAAACgcAAAAA&#10;">
                      <v:shape id="_x0000_s1118" type="#_x0000_t202" style="position:absolute;left:1333;top:-285;width:35331;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iPLyAAAAOEAAAAPAAAAZHJzL2Rvd25yZXYueG1sRI9PawIx&#10;FMTvBb9DeII3TfxTW1ejiCL0ZKm2grfH5rm7uHlZNtHdfntTEHoZGIb5DbNYtbYUd6p94VjDcKBA&#10;EKfOFJxp+D7u+u8gfEA2WDomDb/kYbXsvCwwMa7hL7ofQiYihH2CGvIQqkRKn+Zk0Q9cRRyzi6st&#10;hmjrTJoamwi3pRwpNZUWC44LOVa0ySm9Hm5Ww8/+cj5N1Ge2ta9V41ol2c6k1r1uu51HWc9BBGrD&#10;f+OJ+DAaxpM3+HsU34BcPgAAAP//AwBQSwECLQAUAAYACAAAACEA2+H2y+4AAACFAQAAEwAAAAAA&#10;AAAAAAAAAAAAAAAAW0NvbnRlbnRfVHlwZXNdLnhtbFBLAQItABQABgAIAAAAIQBa9CxbvwAAABUB&#10;AAALAAAAAAAAAAAAAAAAAB8BAABfcmVscy8ucmVsc1BLAQItABQABgAIAAAAIQAZ0iPLyAAAAOEA&#10;AAAPAAAAAAAAAAAAAAAAAAcCAABkcnMvZG93bnJldi54bWxQSwUGAAAAAAMAAwC3AAAA/AIAAAAA&#10;" filled="f" stroked="f">
                        <v:textbox>
                          <w:txbxContent>
                            <w:p w14:paraId="799B91F3"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48" o:spid="_x0000_s1119"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EYyQAAAOEAAAAPAAAAZHJzL2Rvd25yZXYueG1sRI9Na8JA&#10;EIbvhf6HZQq91U1VikRXsZXSHP3CXqfZaTY0O5tmtxr99c6h4GXgZXifmWe26H2jjtTFOrCB50EG&#10;irgMtubKwH73/jQBFROyxSYwGThThMX8/m6GuQ0n3tBxmyolEI45GnAptbnWsXTkMQ5CSyy779B5&#10;TBK7StsOTwL3jR5m2Yv2WLNccNjSm6PyZ/vnDXzwyi2r4WjzeVn7Q/H7Wky+cGzM40O/mspYTkEl&#10;6tOt8Y8orIHRWF4WI7EBPb8CAAD//wMAUEsBAi0AFAAGAAgAAAAhANvh9svuAAAAhQEAABMAAAAA&#10;AAAAAAAAAAAAAAAAAFtDb250ZW50X1R5cGVzXS54bWxQSwECLQAUAAYACAAAACEAWvQsW78AAAAV&#10;AQAACwAAAAAAAAAAAAAAAAAfAQAAX3JlbHMvLnJlbHNQSwECLQAUAAYACAAAACEA51nxGMkAAADh&#10;AAAADwAAAAAAAAAAAAAAAAAHAgAAZHJzL2Rvd25yZXYueG1sUEsFBgAAAAADAAMAtwAAAP0CAAAA&#10;AA==&#10;" adj="16984" fillcolor="#262626" stroked="f" strokeweight="2pt"/>
                    </v:group>
                  </w:pict>
                </mc:Fallback>
              </mc:AlternateContent>
            </w:r>
            <w:hyperlink w:anchor="_STIMULATION_&amp;_EDUCATION:_1" w:history="1">
              <w:r w:rsidR="00760583" w:rsidRPr="00060DDF">
                <w:rPr>
                  <w:rStyle w:val="Hyperlink"/>
                  <w:rFonts w:asciiTheme="minorHAnsi" w:eastAsia="Calibri" w:hAnsiTheme="minorHAnsi" w:cs="Calibri"/>
                  <w:sz w:val="24"/>
                  <w:szCs w:val="24"/>
                </w:rPr>
                <w:t>Unborn</w:t>
              </w:r>
              <w:bookmarkEnd w:id="70"/>
            </w:hyperlink>
          </w:p>
        </w:tc>
      </w:tr>
      <w:tr w:rsidR="00760583" w:rsidRPr="003F1114" w14:paraId="51CD2194" w14:textId="77777777" w:rsidTr="00632A04">
        <w:trPr>
          <w:trHeight w:val="964"/>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C86F679" w14:textId="1716552E" w:rsidR="00760583" w:rsidRPr="003F1114" w:rsidRDefault="00760583" w:rsidP="00632A04">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0AA8507" w14:textId="77777777" w:rsidR="00760583" w:rsidRPr="003F1114" w:rsidRDefault="00760583" w:rsidP="00632A04">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08BE4E2A" w14:textId="77777777" w:rsidR="00760583" w:rsidRPr="003F1114" w:rsidRDefault="00760583" w:rsidP="00632A04">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7C954F6" w14:textId="77777777" w:rsidR="00760583" w:rsidRPr="003F1114" w:rsidRDefault="00760583" w:rsidP="00632A04">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0B0E949E"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63D0222D" w14:textId="77777777" w:rsidR="00632A04" w:rsidRPr="009F7EB1" w:rsidRDefault="00632A04" w:rsidP="00632A04">
            <w:pPr>
              <w:spacing w:line="259" w:lineRule="auto"/>
              <w:rPr>
                <w:rFonts w:cs="Calibri"/>
                <w:sz w:val="11"/>
                <w:szCs w:val="11"/>
              </w:rPr>
            </w:pPr>
          </w:p>
          <w:p w14:paraId="458E1E28" w14:textId="66FD703B"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The mother acknowledges the pregnancy and seeks care as soon as the pregnancy is confirmed.  </w:t>
            </w:r>
          </w:p>
          <w:p w14:paraId="7827B3E1" w14:textId="1D6B05EC" w:rsidR="00760583" w:rsidRPr="00603A97" w:rsidRDefault="00760583" w:rsidP="00760583">
            <w:pPr>
              <w:spacing w:line="259" w:lineRule="auto"/>
              <w:rPr>
                <w:rFonts w:eastAsia="Calibri" w:cs="Calibri"/>
                <w:b/>
                <w:sz w:val="24"/>
                <w:szCs w:val="24"/>
              </w:rPr>
            </w:pPr>
            <w:r w:rsidRPr="00603A97">
              <w:rPr>
                <w:rFonts w:eastAsia="Calibri" w:cs="Calibri"/>
                <w:sz w:val="24"/>
                <w:szCs w:val="24"/>
              </w:rPr>
              <w:t>The mother attends all her antenatal appointmen</w:t>
            </w:r>
            <w:r w:rsidR="00A9192F" w:rsidRPr="00603A97">
              <w:rPr>
                <w:rFonts w:eastAsia="Calibri" w:cs="Calibri"/>
                <w:sz w:val="24"/>
                <w:szCs w:val="24"/>
              </w:rPr>
              <w:t xml:space="preserve">ts and seeks medical advice if </w:t>
            </w:r>
            <w:r w:rsidRPr="00603A97">
              <w:rPr>
                <w:rFonts w:eastAsia="Calibri" w:cs="Calibri"/>
                <w:sz w:val="24"/>
                <w:szCs w:val="24"/>
              </w:rPr>
              <w:t>there is a perceived problem. She prepares for the birth of the baby and has the appropriate</w:t>
            </w:r>
            <w:r w:rsidR="00A44980" w:rsidRPr="00603A97">
              <w:rPr>
                <w:rFonts w:eastAsia="Calibri" w:cs="Calibri"/>
                <w:sz w:val="24"/>
                <w:szCs w:val="24"/>
              </w:rPr>
              <w:t xml:space="preserve">, clothing and equipment </w:t>
            </w:r>
            <w:r w:rsidRPr="00603A97">
              <w:rPr>
                <w:rFonts w:eastAsia="Calibri" w:cs="Calibri"/>
                <w:sz w:val="24"/>
                <w:szCs w:val="24"/>
              </w:rPr>
              <w:t>in time.</w:t>
            </w:r>
            <w:r w:rsidRPr="00603A97">
              <w:rPr>
                <w:rFonts w:eastAsia="Calibri" w:cs="Calibri"/>
                <w:b/>
                <w:sz w:val="24"/>
                <w:szCs w:val="24"/>
              </w:rPr>
              <w:t xml:space="preserve"> </w:t>
            </w:r>
          </w:p>
          <w:p w14:paraId="1209B6E2" w14:textId="6AA60634" w:rsidR="00690188" w:rsidRDefault="00690188" w:rsidP="00760583">
            <w:pPr>
              <w:spacing w:line="259" w:lineRule="auto"/>
              <w:rPr>
                <w:rFonts w:eastAsia="Calibri" w:cs="Calibri"/>
                <w:sz w:val="24"/>
                <w:szCs w:val="24"/>
              </w:rPr>
            </w:pPr>
            <w:r w:rsidRPr="00603A97">
              <w:rPr>
                <w:rFonts w:eastAsia="Calibri" w:cs="Calibri"/>
                <w:sz w:val="24"/>
                <w:szCs w:val="24"/>
              </w:rPr>
              <w:t>The mother or couple think and plan ahead to anticipate support they may need after the birth</w:t>
            </w:r>
            <w:r w:rsidR="00C246D6" w:rsidRPr="00603A97">
              <w:rPr>
                <w:rFonts w:eastAsia="Calibri" w:cs="Calibri"/>
                <w:sz w:val="24"/>
                <w:szCs w:val="24"/>
              </w:rPr>
              <w:t>.</w:t>
            </w:r>
          </w:p>
          <w:p w14:paraId="029A5D90" w14:textId="77777777" w:rsidR="00632A04" w:rsidRDefault="00632A04" w:rsidP="00760583">
            <w:pPr>
              <w:spacing w:line="259" w:lineRule="auto"/>
              <w:rPr>
                <w:rFonts w:eastAsia="Calibri" w:cs="Calibri"/>
                <w:sz w:val="24"/>
                <w:szCs w:val="24"/>
              </w:rPr>
            </w:pPr>
          </w:p>
          <w:p w14:paraId="262CA64B" w14:textId="19B9A923" w:rsidR="00632A04" w:rsidRPr="00603A97" w:rsidRDefault="00632A04" w:rsidP="00760583">
            <w:pPr>
              <w:spacing w:line="259" w:lineRule="auto"/>
              <w:rPr>
                <w:rFonts w:eastAsia="Calibri" w:cs="Calibri"/>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42BC0FC9" w14:textId="77777777" w:rsidR="00632A04" w:rsidRPr="009F7EB1" w:rsidRDefault="00632A04" w:rsidP="00632A04">
            <w:pPr>
              <w:spacing w:line="259" w:lineRule="auto"/>
              <w:rPr>
                <w:rFonts w:cs="Calibri"/>
                <w:sz w:val="11"/>
                <w:szCs w:val="11"/>
              </w:rPr>
            </w:pPr>
          </w:p>
          <w:p w14:paraId="19F43FEC" w14:textId="5433A2E9" w:rsidR="00760583" w:rsidRPr="00603A97" w:rsidRDefault="00760583" w:rsidP="00760583">
            <w:pPr>
              <w:spacing w:line="259" w:lineRule="auto"/>
              <w:rPr>
                <w:rFonts w:eastAsia="Calibri" w:cs="Calibri"/>
                <w:b/>
                <w:sz w:val="24"/>
                <w:szCs w:val="24"/>
              </w:rPr>
            </w:pPr>
            <w:r w:rsidRPr="00603A97">
              <w:rPr>
                <w:rFonts w:eastAsia="Calibri" w:cs="Calibri"/>
                <w:sz w:val="24"/>
                <w:szCs w:val="24"/>
              </w:rPr>
              <w:t>The mother attends antenatal clinic and prepares for the birth of her baby, but she is acutely aware of her mental health or substance misuse problems which could negatively impact on her unborn baby</w:t>
            </w:r>
            <w:r w:rsidR="00B85B6E" w:rsidRPr="00603A97">
              <w:rPr>
                <w:rFonts w:eastAsia="Calibri" w:cs="Calibri"/>
                <w:sz w:val="24"/>
                <w:szCs w:val="24"/>
              </w:rPr>
              <w:t>.</w:t>
            </w:r>
            <w:r w:rsidRPr="00603A97">
              <w:rPr>
                <w:rFonts w:eastAsia="Calibri" w:cs="Calibri"/>
                <w:b/>
                <w:sz w:val="24"/>
                <w:szCs w:val="24"/>
              </w:rPr>
              <w:t xml:space="preserve"> </w:t>
            </w:r>
          </w:p>
          <w:p w14:paraId="4A450ECF" w14:textId="1806B834" w:rsidR="00690188" w:rsidRPr="00603A97" w:rsidRDefault="00690188" w:rsidP="00760583">
            <w:pPr>
              <w:spacing w:line="259" w:lineRule="auto"/>
              <w:rPr>
                <w:rFonts w:eastAsia="Calibri" w:cs="Calibri"/>
                <w:sz w:val="24"/>
                <w:szCs w:val="24"/>
              </w:rPr>
            </w:pPr>
            <w:r w:rsidRPr="00603A97">
              <w:rPr>
                <w:rFonts w:eastAsia="Calibri" w:cs="Calibri"/>
                <w:sz w:val="24"/>
                <w:szCs w:val="24"/>
              </w:rPr>
              <w:t xml:space="preserve">Planning for </w:t>
            </w:r>
            <w:r w:rsidR="00FA1A3C" w:rsidRPr="00603A97">
              <w:rPr>
                <w:rFonts w:eastAsia="Calibri" w:cs="Calibri"/>
                <w:sz w:val="24"/>
                <w:szCs w:val="24"/>
              </w:rPr>
              <w:t xml:space="preserve">the </w:t>
            </w:r>
            <w:r w:rsidRPr="00603A97">
              <w:rPr>
                <w:rFonts w:eastAsia="Calibri" w:cs="Calibri"/>
                <w:sz w:val="24"/>
                <w:szCs w:val="24"/>
              </w:rPr>
              <w:t xml:space="preserve">practical and emotional impact of the baby’s arrival is attempted, but </w:t>
            </w:r>
            <w:r w:rsidR="00C246D6" w:rsidRPr="00603A97">
              <w:rPr>
                <w:rFonts w:eastAsia="Calibri" w:cs="Calibri"/>
                <w:sz w:val="24"/>
                <w:szCs w:val="24"/>
              </w:rPr>
              <w:t xml:space="preserve">may be </w:t>
            </w:r>
            <w:r w:rsidRPr="00603A97">
              <w:rPr>
                <w:rFonts w:eastAsia="Calibri" w:cs="Calibri"/>
                <w:sz w:val="24"/>
                <w:szCs w:val="24"/>
              </w:rPr>
              <w:t>inadequate.</w:t>
            </w:r>
          </w:p>
        </w:tc>
        <w:tc>
          <w:tcPr>
            <w:tcW w:w="3464" w:type="dxa"/>
            <w:tcBorders>
              <w:top w:val="single" w:sz="4" w:space="0" w:color="000000"/>
              <w:left w:val="single" w:sz="4" w:space="0" w:color="000000"/>
              <w:bottom w:val="single" w:sz="4" w:space="0" w:color="000000"/>
              <w:right w:val="single" w:sz="4" w:space="0" w:color="000000"/>
            </w:tcBorders>
          </w:tcPr>
          <w:p w14:paraId="43B65A07" w14:textId="77777777" w:rsidR="00632A04" w:rsidRPr="009F7EB1" w:rsidRDefault="00632A04" w:rsidP="00632A04">
            <w:pPr>
              <w:spacing w:line="259" w:lineRule="auto"/>
              <w:rPr>
                <w:rFonts w:cs="Calibri"/>
                <w:sz w:val="11"/>
                <w:szCs w:val="11"/>
              </w:rPr>
            </w:pPr>
          </w:p>
          <w:p w14:paraId="5655FF61" w14:textId="77777777" w:rsidR="00760583" w:rsidRDefault="00760583" w:rsidP="00760583">
            <w:pPr>
              <w:spacing w:line="259" w:lineRule="auto"/>
              <w:rPr>
                <w:rFonts w:eastAsia="Calibri" w:cs="Calibri"/>
                <w:b/>
                <w:sz w:val="24"/>
                <w:szCs w:val="24"/>
              </w:rPr>
            </w:pPr>
            <w:r w:rsidRPr="003F1114">
              <w:rPr>
                <w:rFonts w:eastAsia="Calibri" w:cs="Calibri"/>
                <w:sz w:val="24"/>
                <w:szCs w:val="24"/>
              </w:rPr>
              <w:t>The mother is unaware of the impact her mental health and/or substance misuse problems on the unborn child.</w:t>
            </w:r>
            <w:r w:rsidRPr="003F1114">
              <w:rPr>
                <w:rFonts w:eastAsia="Calibri" w:cs="Calibri"/>
                <w:b/>
                <w:sz w:val="24"/>
                <w:szCs w:val="24"/>
              </w:rPr>
              <w:t xml:space="preserve"> </w:t>
            </w:r>
          </w:p>
          <w:p w14:paraId="0BA568A4" w14:textId="540A0622" w:rsidR="00FA1A3C" w:rsidRPr="00690188" w:rsidRDefault="00FA1A3C" w:rsidP="00C246D6">
            <w:pPr>
              <w:spacing w:line="259" w:lineRule="auto"/>
              <w:rPr>
                <w:rFonts w:eastAsia="Calibri" w:cs="Calibri"/>
                <w:color w:val="FF0000"/>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45A88760" w14:textId="77777777" w:rsidR="00632A04" w:rsidRPr="009F7EB1" w:rsidRDefault="00632A04" w:rsidP="00632A04">
            <w:pPr>
              <w:spacing w:line="259" w:lineRule="auto"/>
              <w:rPr>
                <w:rFonts w:cs="Calibri"/>
                <w:sz w:val="11"/>
                <w:szCs w:val="11"/>
              </w:rPr>
            </w:pPr>
          </w:p>
          <w:p w14:paraId="63AC10C6"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The mother does not attend any antenatal clinic appointments; she ignores medical advice during the pregnancy. </w:t>
            </w:r>
          </w:p>
          <w:p w14:paraId="5B0C7AC8"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She has nothing prepared for the birth of her baby.  </w:t>
            </w:r>
          </w:p>
          <w:p w14:paraId="08CF385B" w14:textId="77777777" w:rsidR="00760583" w:rsidRDefault="00760583" w:rsidP="00760583">
            <w:pPr>
              <w:spacing w:line="259" w:lineRule="auto"/>
              <w:rPr>
                <w:rFonts w:eastAsia="Calibri" w:cs="Calibri"/>
                <w:b/>
                <w:sz w:val="24"/>
                <w:szCs w:val="24"/>
              </w:rPr>
            </w:pPr>
            <w:r w:rsidRPr="003F1114">
              <w:rPr>
                <w:rFonts w:eastAsia="Calibri" w:cs="Calibri"/>
                <w:sz w:val="24"/>
                <w:szCs w:val="24"/>
              </w:rPr>
              <w:t>She</w:t>
            </w:r>
            <w:r w:rsidR="00A9192F">
              <w:rPr>
                <w:rFonts w:eastAsia="Calibri" w:cs="Calibri"/>
                <w:sz w:val="24"/>
                <w:szCs w:val="24"/>
              </w:rPr>
              <w:t xml:space="preserve"> engages in </w:t>
            </w:r>
            <w:r w:rsidRPr="003F1114">
              <w:rPr>
                <w:rFonts w:eastAsia="Calibri" w:cs="Calibri"/>
                <w:sz w:val="24"/>
                <w:szCs w:val="24"/>
              </w:rPr>
              <w:t>activities that could hinder the development, safety and welfare of the unborn.</w:t>
            </w:r>
            <w:r w:rsidRPr="003F1114">
              <w:rPr>
                <w:rFonts w:eastAsia="Calibri" w:cs="Calibri"/>
                <w:b/>
                <w:sz w:val="24"/>
                <w:szCs w:val="24"/>
              </w:rPr>
              <w:t xml:space="preserve"> </w:t>
            </w:r>
          </w:p>
          <w:p w14:paraId="10B1AB8A" w14:textId="78A65464" w:rsidR="00FA1A3C" w:rsidRPr="003F1114" w:rsidRDefault="00FA1A3C" w:rsidP="00FA1A3C">
            <w:pPr>
              <w:spacing w:line="259" w:lineRule="auto"/>
              <w:rPr>
                <w:rFonts w:eastAsia="Calibri" w:cs="Calibri"/>
                <w:sz w:val="24"/>
                <w:szCs w:val="24"/>
              </w:rPr>
            </w:pPr>
          </w:p>
        </w:tc>
      </w:tr>
      <w:bookmarkStart w:id="71" w:name="_0-2_Years"/>
      <w:bookmarkStart w:id="72" w:name="_Toc63692997"/>
      <w:bookmarkEnd w:id="71"/>
      <w:tr w:rsidR="00760583" w:rsidRPr="003F1114" w14:paraId="3CFF242A" w14:textId="77777777" w:rsidTr="0012162E">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49682FD0" w14:textId="7E48D7BF" w:rsidR="00760583" w:rsidRPr="003F1114" w:rsidRDefault="00632A04" w:rsidP="0012162E">
            <w:pPr>
              <w:pStyle w:val="Heading1"/>
              <w:spacing w:before="0"/>
              <w:outlineLvl w:val="0"/>
              <w:rPr>
                <w:rFonts w:eastAsia="Calibri"/>
              </w:rPr>
            </w:pPr>
            <w:r w:rsidRPr="00603A97">
              <w:rPr>
                <w:rStyle w:val="Hyperlink"/>
                <w:rFonts w:eastAsia="Times New Roman" w:cs="Calibri"/>
                <w:b w:val="0"/>
                <w:bCs w:val="0"/>
                <w:noProof/>
                <w:color w:val="auto"/>
                <w:sz w:val="24"/>
                <w:szCs w:val="24"/>
                <w:lang w:eastAsia="en-GB"/>
              </w:rPr>
              <w:lastRenderedPageBreak/>
              <mc:AlternateContent>
                <mc:Choice Requires="wpg">
                  <w:drawing>
                    <wp:anchor distT="0" distB="0" distL="114300" distR="114300" simplePos="0" relativeHeight="251723776" behindDoc="0" locked="0" layoutInCell="1" allowOverlap="1" wp14:anchorId="621BE6FA" wp14:editId="657D0E58">
                      <wp:simplePos x="0" y="0"/>
                      <wp:positionH relativeFrom="column">
                        <wp:posOffset>905510</wp:posOffset>
                      </wp:positionH>
                      <wp:positionV relativeFrom="paragraph">
                        <wp:posOffset>-58420</wp:posOffset>
                      </wp:positionV>
                      <wp:extent cx="3576320" cy="267970"/>
                      <wp:effectExtent l="0" t="0" r="0" b="0"/>
                      <wp:wrapNone/>
                      <wp:docPr id="349" name="Group 349"/>
                      <wp:cNvGraphicFramePr/>
                      <a:graphic xmlns:a="http://schemas.openxmlformats.org/drawingml/2006/main">
                        <a:graphicData uri="http://schemas.microsoft.com/office/word/2010/wordprocessingGroup">
                          <wpg:wgp>
                            <wpg:cNvGrpSpPr/>
                            <wpg:grpSpPr>
                              <a:xfrm>
                                <a:off x="0" y="0"/>
                                <a:ext cx="3576320" cy="267970"/>
                                <a:chOff x="477666" y="800107"/>
                                <a:chExt cx="3577073" cy="268605"/>
                              </a:xfrm>
                            </wpg:grpSpPr>
                            <wps:wsp>
                              <wps:cNvPr id="350" name="Text Box 2"/>
                              <wps:cNvSpPr txBox="1">
                                <a:spLocks noChangeArrowheads="1"/>
                              </wps:cNvSpPr>
                              <wps:spPr bwMode="auto">
                                <a:xfrm>
                                  <a:off x="521599" y="800107"/>
                                  <a:ext cx="3533140" cy="268605"/>
                                </a:xfrm>
                                <a:prstGeom prst="rect">
                                  <a:avLst/>
                                </a:prstGeom>
                                <a:noFill/>
                                <a:ln w="9525">
                                  <a:noFill/>
                                  <a:miter lim="800000"/>
                                  <a:headEnd/>
                                  <a:tailEnd/>
                                </a:ln>
                              </wps:spPr>
                              <wps:txbx>
                                <w:txbxContent>
                                  <w:p w14:paraId="52E0E4D7"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51" name="Right Arrow 351"/>
                              <wps:cNvSpPr/>
                              <wps:spPr>
                                <a:xfrm rot="10800000">
                                  <a:off x="477666" y="877102"/>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1BE6FA" id="Group 349" o:spid="_x0000_s1120" style="position:absolute;margin-left:71.3pt;margin-top:-4.6pt;width:281.6pt;height:21.1pt;z-index:251723776;mso-width-relative:margin;mso-height-relative:margin" coordorigin="4776,8001" coordsize="35770,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mTungMAAK0IAAAOAAAAZHJzL2Uyb0RvYy54bWy8Vm1v2zYQ/j6g/4HQ98aSbVmxEKVwkyYY&#10;kLXBkqKfaYp6wSiSI+lI2a/fHSn5LcUwdEMRQKF41PHuuee589WHoRPkhRvbKllEyUUcES6ZKltZ&#10;F9HX57v3lxGxjsqSCiV5Eb1yG324fvfLVa9zPleNEiU3BJxIm/e6iBrndD6bWdbwjtoLpbkEY6VM&#10;Rx28mnpWGtqD907M5nG8mvXKlNooxq2F3dtgjK69/6rizH2pKssdEUUEsTn/NP65xefs+ormtaG6&#10;adkYBv2BKDraSrh07+qWOkp2pn3jqmuZUVZV7oKpbqaqqmXc5wDZJPFZNvdG7bTPpc77Wu9hAmjP&#10;cPpht+zzy73RT/rRABK9rgEL/4a5DJXp8D9ESQYP2eseMj44wmBzkWarxRyQZWCbr7J1NmLKGgAe&#10;P1tm2Wq1igjYL2PIMQuYs+bTwUUWZ4vJxeUqTvHIbApgdhJWr4Eo9oCF/W9YPDVUcw+xzQGLR0Pa&#10;ErOCjCTtgLDPmOlHNZA5BoW3wzHEi7gBtoHzvu5WPyj2hyVS3TRU1nxjjOobTkuIL/HpHH0a/Fh0&#10;su1/UyVcQ3dOeUdnoKfzJF2v36B3gH+xSJZ7+N9gR3NtrLvnqiO4KCIDivD30JcH6wLM0xGstVR3&#10;rRCwT3MhSV9E63Se+g+OLF3rQLSi7XxJ43gsOab7SZb+Y0dbEdZQRyGhnJg/phySd8N2CFAvJ1y3&#10;qnwFRIwKIoWmAotGmb8i0oNAi8j+uaOGR0T8KgHVdbLExJ1/WaYZktAcW7bHFioZuCoiF5GwvHG+&#10;C4ScN4B+1Xo4MMwQyRgzkC2E/BNYl0ys+72tG0c8icgi9QQ64s9IxIBmkEmALYlBYliPI9ke6y/L&#10;ktjzmOZ7BiXLBVTY6zdZLOHvRHxvCYSR+cD+iUZWibZEJmEg9tXeCENeKPRgaN2l6lFUUEdqHRig&#10;pxyCFrsOBBHOXqaYSuDirsN24l0k0zYwK7j2zeLkysDdeboEB4QheSpB4UrWaZC3lTXQQNQwsZgz&#10;5+xGOdxS24TbvNsREuQxIOfHyqieU1afUdhqdteCtwdI9JEaGCwQDfL6CzwqoUBealxFBJn+vf3/&#10;Vwdy190oqAMwDaLzS9SNE9OyMqr7BjN1g+oD0yQcBOpUOgSmMuObjT8G00xT9yCfNJtaIuL4PHyj&#10;Ro+9x0HVP6up49L8rAWFs/9SkH4owEz0pR/nNw7d43cv4MOvjOu/AQAA//8DAFBLAwQUAAYACAAA&#10;ACEA2PhzueUAAAAOAQAADwAAAGRycy9kb3ducmV2LnhtbEyPzW7CMBCE75X6DtZW6g3sJIXSEAch&#10;+nNClQpIVW8mXpKI2I5ik4S373JqLyuNdnZ2vmw1mob12PnaWQnRVABDWzhd21LCYf8+WQDzQVmt&#10;GmdRwhU9rPL7u0yl2g32C/tdKBmFWJ8qCVUIbcq5Lyo0yk9di5Z2J9cZFUh2JdedGijcNDwWYs6N&#10;qi19qFSLmwqL8+5iJHwMalgn0Vu/PZ8215/97PN7G6GUjw/j65LGegks4Bj+LuDGQP0hp2JHd7Ha&#10;s4b0Uzwnq4TJSwyMDM9iRkBHCUkigOcZ/4+R/wIAAP//AwBQSwECLQAUAAYACAAAACEAtoM4kv4A&#10;AADhAQAAEwAAAAAAAAAAAAAAAAAAAAAAW0NvbnRlbnRfVHlwZXNdLnhtbFBLAQItABQABgAIAAAA&#10;IQA4/SH/1gAAAJQBAAALAAAAAAAAAAAAAAAAAC8BAABfcmVscy8ucmVsc1BLAQItABQABgAIAAAA&#10;IQC2PmTungMAAK0IAAAOAAAAAAAAAAAAAAAAAC4CAABkcnMvZTJvRG9jLnhtbFBLAQItABQABgAI&#10;AAAAIQDY+HO55QAAAA4BAAAPAAAAAAAAAAAAAAAAAPgFAABkcnMvZG93bnJldi54bWxQSwUGAAAA&#10;AAQABADzAAAACgcAAAAA&#10;">
                      <v:shape id="_x0000_s1121" type="#_x0000_t202" style="position:absolute;left:5215;top:8001;width:35332;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i1iyAAAAOEAAAAPAAAAZHJzL2Rvd25yZXYueG1sRI9Ba8JA&#10;EIXvgv9hGaE33dXWYqOriFLoqVJbC96G7JgEs7MhuzXpv+8cCl4GHsP7Ht9q0/ta3aiNVWAL04kB&#10;RZwHV3Fh4evzdbwAFROywzowWfilCJv1cLDCzIWOP+h2TIUSCMcMLZQpNZnWMS/JY5yEhlh+l9B6&#10;TBLbQrsWO4H7Ws+MedYeK5aFEhvalZRfjz/ewun9cv5+Modi7+dNF3qj2b9oax9G/X4pZ7sElahP&#10;98Y/4s1ZeJyLgxiJDej1HwAAAP//AwBQSwECLQAUAAYACAAAACEA2+H2y+4AAACFAQAAEwAAAAAA&#10;AAAAAAAAAAAAAAAAW0NvbnRlbnRfVHlwZXNdLnhtbFBLAQItABQABgAIAAAAIQBa9CxbvwAAABUB&#10;AAALAAAAAAAAAAAAAAAAAB8BAABfcmVscy8ucmVsc1BLAQItABQABgAIAAAAIQAT4i1iyAAAAOEA&#10;AAAPAAAAAAAAAAAAAAAAAAcCAABkcnMvZG93bnJldi54bWxQSwUGAAAAAAMAAwC3AAAA/AIAAAAA&#10;" filled="f" stroked="f">
                        <v:textbox>
                          <w:txbxContent>
                            <w:p w14:paraId="52E0E4D7"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51" o:spid="_x0000_s1122" type="#_x0000_t13" style="position:absolute;left:4776;top:8771;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s5YyQAAAOEAAAAPAAAAZHJzL2Rvd25yZXYueG1sRI9PawIx&#10;FMTvhX6H8ArealZtRVajWEW6R/+Uen1uXjdLNy/bTdTVT2+EgpeBYZjfMJNZaytxosaXjhX0ugkI&#10;4tzpkgsFX7vV6wiED8gaK8ek4EIeZtPnpwmm2p15Q6dtKESEsE9RgQmhTqX0uSGLvutq4pj9uMZi&#10;iLYppG7wHOG2kv0kGUqLJccFgzUtDOW/26NV8MlLMy/6g83+urbf2d9HNjrgm1Kdl3Y5jjIfgwjU&#10;hkfjH5FpBYP3HtwfxTcgpzcAAAD//wMAUEsBAi0AFAAGAAgAAAAhANvh9svuAAAAhQEAABMAAAAA&#10;AAAAAAAAAAAAAAAAAFtDb250ZW50X1R5cGVzXS54bWxQSwECLQAUAAYACAAAACEAWvQsW78AAAAV&#10;AQAACwAAAAAAAAAAAAAAAAAfAQAAX3JlbHMvLnJlbHNQSwECLQAUAAYACAAAACEA87rOWMkAAADh&#10;AAAADwAAAAAAAAAAAAAAAAAHAgAAZHJzL2Rvd25yZXYueG1sUEsFBgAAAAADAAMAtwAAAP0CAAAA&#10;AA==&#10;" adj="16984" fillcolor="#262626" stroked="f" strokeweight="2pt"/>
                    </v:group>
                  </w:pict>
                </mc:Fallback>
              </mc:AlternateContent>
            </w:r>
            <w:hyperlink w:anchor="_STIMULATION_&amp;_EDUCATION:_1" w:history="1">
              <w:r w:rsidR="00760583" w:rsidRPr="00060DDF">
                <w:rPr>
                  <w:rStyle w:val="Hyperlink"/>
                  <w:rFonts w:asciiTheme="minorHAnsi" w:eastAsia="Calibri" w:hAnsiTheme="minorHAnsi" w:cs="Calibri"/>
                  <w:sz w:val="24"/>
                  <w:szCs w:val="24"/>
                </w:rPr>
                <w:t>0-2 Years</w:t>
              </w:r>
              <w:bookmarkEnd w:id="72"/>
            </w:hyperlink>
          </w:p>
        </w:tc>
      </w:tr>
      <w:tr w:rsidR="00760583" w:rsidRPr="003F1114" w14:paraId="4F2A38AC" w14:textId="77777777" w:rsidTr="0012162E">
        <w:trPr>
          <w:trHeight w:val="850"/>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31B44CA" w14:textId="4158206C" w:rsidR="00760583" w:rsidRPr="003F1114" w:rsidRDefault="00760583" w:rsidP="00632A04">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82AB194" w14:textId="77777777" w:rsidR="00760583" w:rsidRPr="003F1114" w:rsidRDefault="00760583" w:rsidP="00632A04">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48EB5D72" w14:textId="77777777" w:rsidR="00760583" w:rsidRPr="003F1114" w:rsidRDefault="00760583" w:rsidP="00632A04">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86CC0B9" w14:textId="77777777" w:rsidR="00760583" w:rsidRPr="003F1114" w:rsidRDefault="00760583" w:rsidP="00632A04">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4056E890"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0073218B" w14:textId="77777777" w:rsidR="00EF06B6" w:rsidRDefault="00EF06B6" w:rsidP="00760583">
            <w:pPr>
              <w:spacing w:line="259" w:lineRule="auto"/>
              <w:rPr>
                <w:rFonts w:cs="Calibri"/>
                <w:sz w:val="24"/>
                <w:szCs w:val="24"/>
              </w:rPr>
            </w:pPr>
          </w:p>
          <w:p w14:paraId="21CCF28E" w14:textId="554A13FD" w:rsidR="00760583" w:rsidRPr="003F1114" w:rsidRDefault="00760583" w:rsidP="00760583">
            <w:pPr>
              <w:spacing w:line="259" w:lineRule="auto"/>
              <w:rPr>
                <w:rFonts w:eastAsia="Calibri" w:cs="Calibri"/>
                <w:sz w:val="24"/>
                <w:szCs w:val="24"/>
              </w:rPr>
            </w:pPr>
            <w:r w:rsidRPr="003F1114">
              <w:rPr>
                <w:rFonts w:eastAsia="Calibri" w:cs="Calibri"/>
                <w:sz w:val="24"/>
                <w:szCs w:val="24"/>
              </w:rPr>
              <w:t>The child is well stimulated and the carer is aware of the importance of this.</w:t>
            </w:r>
            <w:r w:rsidRPr="003F1114">
              <w:rPr>
                <w:rFonts w:eastAsia="Calibri" w:cs="Calibri"/>
                <w:b/>
                <w:sz w:val="24"/>
                <w:szCs w:val="24"/>
              </w:rPr>
              <w:t xml:space="preserve"> </w:t>
            </w:r>
          </w:p>
        </w:tc>
        <w:tc>
          <w:tcPr>
            <w:tcW w:w="3465" w:type="dxa"/>
            <w:tcBorders>
              <w:top w:val="single" w:sz="4" w:space="0" w:color="000000"/>
              <w:left w:val="single" w:sz="4" w:space="0" w:color="000000"/>
              <w:bottom w:val="single" w:sz="4" w:space="0" w:color="000000"/>
              <w:right w:val="single" w:sz="4" w:space="0" w:color="000000"/>
            </w:tcBorders>
          </w:tcPr>
          <w:p w14:paraId="49FDDEB8" w14:textId="7F312E9A" w:rsidR="00EF06B6" w:rsidRDefault="00EF06B6" w:rsidP="00760583">
            <w:pPr>
              <w:spacing w:line="259" w:lineRule="auto"/>
              <w:rPr>
                <w:rFonts w:cs="Calibri"/>
                <w:sz w:val="24"/>
                <w:szCs w:val="24"/>
              </w:rPr>
            </w:pPr>
          </w:p>
          <w:p w14:paraId="4E8203C8" w14:textId="72ABF5B4"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There is inadequate stimulation and the baby is left alone at times because of carer’s personal circumstances and this leads to inconsistent interaction. </w:t>
            </w:r>
          </w:p>
          <w:p w14:paraId="6CD7F375" w14:textId="76E763D4" w:rsidR="00760583" w:rsidRPr="00603A97" w:rsidRDefault="00760583" w:rsidP="00760583">
            <w:pPr>
              <w:spacing w:line="259" w:lineRule="auto"/>
              <w:rPr>
                <w:rFonts w:eastAsia="Calibri" w:cs="Calibri"/>
                <w:sz w:val="24"/>
                <w:szCs w:val="24"/>
              </w:rPr>
            </w:pPr>
            <w:r w:rsidRPr="00603A97">
              <w:rPr>
                <w:rFonts w:eastAsia="Calibri" w:cs="Calibri"/>
                <w:sz w:val="24"/>
                <w:szCs w:val="24"/>
              </w:rPr>
              <w:t>Carer is aware of the importance of stimulation, but is inconsistent in response</w:t>
            </w:r>
            <w:r w:rsidR="00B85B6E" w:rsidRPr="00603A97">
              <w:rPr>
                <w:rFonts w:eastAsia="Calibri" w:cs="Calibri"/>
                <w:sz w:val="24"/>
                <w:szCs w:val="24"/>
              </w:rPr>
              <w:t>.</w:t>
            </w:r>
          </w:p>
          <w:p w14:paraId="33A3CD9C" w14:textId="22DE4488" w:rsidR="00FA1A3C" w:rsidRPr="00603A97" w:rsidRDefault="00FA1A3C" w:rsidP="00760583">
            <w:pPr>
              <w:spacing w:line="259" w:lineRule="auto"/>
              <w:rPr>
                <w:rFonts w:eastAsia="Calibri" w:cs="Calibri"/>
                <w:sz w:val="24"/>
                <w:szCs w:val="24"/>
              </w:rPr>
            </w:pPr>
            <w:r w:rsidRPr="00603A97">
              <w:rPr>
                <w:rFonts w:eastAsia="Calibri" w:cs="Calibri"/>
                <w:sz w:val="24"/>
                <w:szCs w:val="24"/>
              </w:rPr>
              <w:t>Child may be over-fed as a substitute for attention and stimulation</w:t>
            </w:r>
            <w:r w:rsidR="00B85B6E" w:rsidRPr="00603A97">
              <w:rPr>
                <w:rFonts w:eastAsia="Calibri" w:cs="Calibri"/>
                <w:sz w:val="24"/>
                <w:szCs w:val="24"/>
              </w:rPr>
              <w:t>.</w:t>
            </w:r>
          </w:p>
        </w:tc>
        <w:tc>
          <w:tcPr>
            <w:tcW w:w="3464" w:type="dxa"/>
            <w:tcBorders>
              <w:top w:val="single" w:sz="4" w:space="0" w:color="000000"/>
              <w:left w:val="single" w:sz="4" w:space="0" w:color="000000"/>
              <w:bottom w:val="single" w:sz="4" w:space="0" w:color="000000"/>
              <w:right w:val="single" w:sz="4" w:space="0" w:color="000000"/>
            </w:tcBorders>
          </w:tcPr>
          <w:p w14:paraId="215986C4" w14:textId="77777777" w:rsidR="00EF06B6" w:rsidRDefault="00EF06B6" w:rsidP="00760583">
            <w:pPr>
              <w:spacing w:line="259" w:lineRule="auto"/>
              <w:rPr>
                <w:rFonts w:cs="Calibri"/>
                <w:sz w:val="24"/>
                <w:szCs w:val="24"/>
              </w:rPr>
            </w:pPr>
          </w:p>
          <w:p w14:paraId="2E13A820" w14:textId="2B561B14"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The carer provides the baby with little stimulation and the baby is left alone unless making serious and noisy demands. </w:t>
            </w:r>
          </w:p>
          <w:p w14:paraId="43258DEB" w14:textId="736C2C44" w:rsidR="00B85B6E" w:rsidRPr="00603A97" w:rsidRDefault="00FA1A3C" w:rsidP="00B85B6E">
            <w:pPr>
              <w:spacing w:line="259" w:lineRule="auto"/>
              <w:rPr>
                <w:rFonts w:eastAsia="Calibri" w:cs="Calibri"/>
                <w:sz w:val="24"/>
                <w:szCs w:val="24"/>
              </w:rPr>
            </w:pPr>
            <w:r w:rsidRPr="00603A97">
              <w:rPr>
                <w:rFonts w:eastAsia="Calibri" w:cs="Calibri"/>
                <w:sz w:val="24"/>
                <w:szCs w:val="24"/>
              </w:rPr>
              <w:t xml:space="preserve">Toys provided may not be age-appropriate or may be broken. </w:t>
            </w:r>
          </w:p>
          <w:p w14:paraId="17EB1DEC" w14:textId="0134B7E1" w:rsidR="00B85B6E" w:rsidRPr="00603A97" w:rsidRDefault="00B85B6E" w:rsidP="00B85B6E">
            <w:pPr>
              <w:spacing w:line="259" w:lineRule="auto"/>
              <w:rPr>
                <w:rFonts w:eastAsia="Calibri" w:cs="Calibri"/>
                <w:sz w:val="24"/>
                <w:szCs w:val="24"/>
              </w:rPr>
            </w:pPr>
            <w:r w:rsidRPr="00603A97">
              <w:rPr>
                <w:rFonts w:eastAsia="Calibri" w:cs="Calibri"/>
                <w:sz w:val="24"/>
                <w:szCs w:val="24"/>
              </w:rPr>
              <w:t>Child is encouraged to play with toys alongside / while interacting with their carer.</w:t>
            </w:r>
          </w:p>
          <w:p w14:paraId="12C2565A" w14:textId="43EB1A52" w:rsidR="00FA1A3C" w:rsidRPr="00603A97" w:rsidRDefault="00FA1A3C" w:rsidP="00760583">
            <w:pPr>
              <w:spacing w:line="259" w:lineRule="auto"/>
              <w:rPr>
                <w:rFonts w:eastAsia="Calibri" w:cs="Calibri"/>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791467BA" w14:textId="77777777" w:rsidR="00EF06B6" w:rsidRDefault="00EF06B6" w:rsidP="00760583">
            <w:pPr>
              <w:spacing w:line="259" w:lineRule="auto"/>
              <w:rPr>
                <w:rFonts w:cs="Calibri"/>
                <w:sz w:val="24"/>
                <w:szCs w:val="24"/>
              </w:rPr>
            </w:pPr>
          </w:p>
          <w:p w14:paraId="44777657" w14:textId="0293BF09"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The carer </w:t>
            </w:r>
            <w:r w:rsidR="00FA1A3C">
              <w:rPr>
                <w:rFonts w:eastAsia="Calibri" w:cs="Calibri"/>
                <w:sz w:val="24"/>
                <w:szCs w:val="24"/>
              </w:rPr>
              <w:t xml:space="preserve">does not provide stimulation </w:t>
            </w:r>
            <w:r w:rsidR="00FA1A3C">
              <w:rPr>
                <w:rFonts w:eastAsia="Calibri" w:cs="Calibri"/>
                <w:color w:val="FF0000"/>
                <w:sz w:val="24"/>
                <w:szCs w:val="24"/>
              </w:rPr>
              <w:t>or</w:t>
            </w:r>
            <w:r w:rsidRPr="003F1114">
              <w:rPr>
                <w:rFonts w:eastAsia="Calibri" w:cs="Calibri"/>
                <w:sz w:val="24"/>
                <w:szCs w:val="24"/>
              </w:rPr>
              <w:t xml:space="preserve"> the baby’s mobility is restricted (confined in chair/pram).  </w:t>
            </w:r>
          </w:p>
          <w:p w14:paraId="3603B190"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gets angry at the demands made by the baby. </w:t>
            </w:r>
          </w:p>
          <w:p w14:paraId="685DAE5F" w14:textId="77777777" w:rsidR="00760583" w:rsidRDefault="00760583" w:rsidP="00760583">
            <w:pPr>
              <w:spacing w:line="259" w:lineRule="auto"/>
              <w:rPr>
                <w:rFonts w:eastAsia="Calibri" w:cs="Calibri"/>
                <w:sz w:val="24"/>
                <w:szCs w:val="24"/>
              </w:rPr>
            </w:pPr>
            <w:r w:rsidRPr="003F1114">
              <w:rPr>
                <w:rFonts w:eastAsia="Calibri" w:cs="Calibri"/>
                <w:sz w:val="24"/>
                <w:szCs w:val="24"/>
              </w:rPr>
              <w:t>Carer hostile to advice about the importance of stimulation and paying attention to the baby’s needs for attention and physical care.</w:t>
            </w:r>
          </w:p>
          <w:p w14:paraId="3CB2A6CC" w14:textId="77777777" w:rsidR="00632A04" w:rsidRDefault="00632A04" w:rsidP="00760583">
            <w:pPr>
              <w:spacing w:line="259" w:lineRule="auto"/>
              <w:rPr>
                <w:rFonts w:eastAsia="Calibri" w:cs="Calibri"/>
                <w:sz w:val="24"/>
                <w:szCs w:val="24"/>
              </w:rPr>
            </w:pPr>
          </w:p>
          <w:p w14:paraId="50CE466B" w14:textId="77777777" w:rsidR="00EF06B6" w:rsidRDefault="00EF06B6" w:rsidP="00760583">
            <w:pPr>
              <w:spacing w:line="259" w:lineRule="auto"/>
              <w:rPr>
                <w:rFonts w:eastAsia="Calibri" w:cs="Calibri"/>
                <w:sz w:val="24"/>
                <w:szCs w:val="24"/>
              </w:rPr>
            </w:pPr>
          </w:p>
          <w:p w14:paraId="32CCB3B0" w14:textId="77777777" w:rsidR="00EF06B6" w:rsidRDefault="00EF06B6" w:rsidP="00760583">
            <w:pPr>
              <w:spacing w:line="259" w:lineRule="auto"/>
              <w:rPr>
                <w:rFonts w:eastAsia="Calibri" w:cs="Calibri"/>
                <w:sz w:val="24"/>
                <w:szCs w:val="24"/>
              </w:rPr>
            </w:pPr>
          </w:p>
          <w:p w14:paraId="5A022C80" w14:textId="77777777" w:rsidR="00EF06B6" w:rsidRDefault="00EF06B6" w:rsidP="00760583">
            <w:pPr>
              <w:spacing w:line="259" w:lineRule="auto"/>
              <w:rPr>
                <w:rFonts w:eastAsia="Calibri" w:cs="Calibri"/>
                <w:sz w:val="24"/>
                <w:szCs w:val="24"/>
              </w:rPr>
            </w:pPr>
          </w:p>
          <w:p w14:paraId="51904A1B" w14:textId="77777777" w:rsidR="00EF06B6" w:rsidRDefault="00EF06B6" w:rsidP="00760583">
            <w:pPr>
              <w:spacing w:line="259" w:lineRule="auto"/>
              <w:rPr>
                <w:rFonts w:eastAsia="Calibri" w:cs="Calibri"/>
                <w:sz w:val="24"/>
                <w:szCs w:val="24"/>
              </w:rPr>
            </w:pPr>
          </w:p>
          <w:p w14:paraId="376CD169" w14:textId="77777777" w:rsidR="00EF06B6" w:rsidRDefault="00EF06B6" w:rsidP="00760583">
            <w:pPr>
              <w:spacing w:line="259" w:lineRule="auto"/>
              <w:rPr>
                <w:rFonts w:eastAsia="Calibri" w:cs="Calibri"/>
                <w:sz w:val="24"/>
                <w:szCs w:val="24"/>
              </w:rPr>
            </w:pPr>
          </w:p>
          <w:p w14:paraId="7C3651CD" w14:textId="77777777" w:rsidR="00EF06B6" w:rsidRDefault="00EF06B6" w:rsidP="00760583">
            <w:pPr>
              <w:spacing w:line="259" w:lineRule="auto"/>
              <w:rPr>
                <w:rFonts w:eastAsia="Calibri" w:cs="Calibri"/>
                <w:sz w:val="24"/>
                <w:szCs w:val="24"/>
              </w:rPr>
            </w:pPr>
          </w:p>
          <w:p w14:paraId="3DC004FC" w14:textId="77777777" w:rsidR="00EF06B6" w:rsidRDefault="00EF06B6" w:rsidP="00760583">
            <w:pPr>
              <w:spacing w:line="259" w:lineRule="auto"/>
              <w:rPr>
                <w:rFonts w:eastAsia="Calibri" w:cs="Calibri"/>
                <w:sz w:val="24"/>
                <w:szCs w:val="24"/>
              </w:rPr>
            </w:pPr>
          </w:p>
          <w:p w14:paraId="46BF9F81" w14:textId="4D7FDFF8" w:rsidR="00EF06B6" w:rsidRPr="003F1114" w:rsidRDefault="00EF06B6" w:rsidP="00760583">
            <w:pPr>
              <w:spacing w:line="259" w:lineRule="auto"/>
              <w:rPr>
                <w:rFonts w:eastAsia="Calibri" w:cs="Calibri"/>
                <w:sz w:val="24"/>
                <w:szCs w:val="24"/>
              </w:rPr>
            </w:pPr>
          </w:p>
        </w:tc>
      </w:tr>
      <w:bookmarkStart w:id="73" w:name="_2-5_Years"/>
      <w:bookmarkStart w:id="74" w:name="_Toc63692998"/>
      <w:bookmarkEnd w:id="73"/>
      <w:tr w:rsidR="00760583" w:rsidRPr="003F1114" w14:paraId="5647C08A" w14:textId="77777777" w:rsidTr="0012162E">
        <w:trPr>
          <w:trHeight w:val="567"/>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6124A7D7" w14:textId="2ED57BD1" w:rsidR="00760583" w:rsidRPr="003F1114" w:rsidRDefault="00060DDF" w:rsidP="0012162E">
            <w:pPr>
              <w:pStyle w:val="Heading1"/>
              <w:spacing w:before="0"/>
              <w:outlineLvl w:val="0"/>
              <w:rPr>
                <w:rFonts w:eastAsia="Calibri"/>
                <w:color w:val="2E74B5"/>
              </w:rPr>
            </w:pPr>
            <w:r>
              <w:rPr>
                <w:rFonts w:asciiTheme="minorHAnsi" w:eastAsia="Calibri" w:hAnsiTheme="minorHAnsi" w:cs="Calibri"/>
                <w:sz w:val="24"/>
                <w:szCs w:val="24"/>
              </w:rPr>
              <w:lastRenderedPageBreak/>
              <w:fldChar w:fldCharType="begin"/>
            </w:r>
            <w:r>
              <w:rPr>
                <w:rFonts w:asciiTheme="minorHAnsi" w:eastAsia="Calibri" w:hAnsiTheme="minorHAnsi" w:cs="Calibri"/>
                <w:sz w:val="24"/>
                <w:szCs w:val="24"/>
              </w:rPr>
              <w:instrText xml:space="preserve"> HYPERLINK  \l "_STIMULATION_&amp;_EDUCATION:_1" </w:instrText>
            </w:r>
            <w:r>
              <w:rPr>
                <w:rFonts w:asciiTheme="minorHAnsi" w:eastAsia="Calibri" w:hAnsiTheme="minorHAnsi" w:cs="Calibri"/>
                <w:sz w:val="24"/>
                <w:szCs w:val="24"/>
              </w:rPr>
              <w:fldChar w:fldCharType="separate"/>
            </w:r>
            <w:r w:rsidR="00760583" w:rsidRPr="00060DDF">
              <w:rPr>
                <w:rStyle w:val="Hyperlink"/>
                <w:rFonts w:asciiTheme="minorHAnsi" w:eastAsia="Calibri" w:hAnsiTheme="minorHAnsi" w:cs="Calibri"/>
                <w:sz w:val="24"/>
                <w:szCs w:val="24"/>
              </w:rPr>
              <w:t>2-5 Years</w:t>
            </w:r>
            <w:bookmarkEnd w:id="74"/>
            <w:r>
              <w:rPr>
                <w:rFonts w:asciiTheme="minorHAnsi" w:eastAsia="Calibri" w:hAnsiTheme="minorHAnsi" w:cs="Calibri"/>
                <w:sz w:val="24"/>
                <w:szCs w:val="24"/>
              </w:rPr>
              <w:fldChar w:fldCharType="end"/>
            </w:r>
          </w:p>
        </w:tc>
      </w:tr>
      <w:tr w:rsidR="00760583" w:rsidRPr="003F1114" w14:paraId="5E30248D" w14:textId="77777777" w:rsidTr="00EF06B6">
        <w:trPr>
          <w:trHeight w:val="850"/>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9B25B62" w14:textId="6468D8CB" w:rsidR="00760583" w:rsidRPr="003F1114" w:rsidRDefault="00760583" w:rsidP="00EF06B6">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A686BA2" w14:textId="210DF03D" w:rsidR="00760583" w:rsidRPr="003F1114" w:rsidRDefault="00760583" w:rsidP="00EF06B6">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42F6060F" w14:textId="2CE4E952" w:rsidR="00760583" w:rsidRPr="003F1114" w:rsidRDefault="00760583" w:rsidP="00EF06B6">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3534FFA" w14:textId="69BC1D6A" w:rsidR="00760583" w:rsidRPr="003F1114" w:rsidRDefault="00760583" w:rsidP="00EF06B6">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3999E5AC"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2816B5A3" w14:textId="02FF2B74" w:rsidR="00EF06B6" w:rsidRPr="009F7EB1" w:rsidRDefault="00EF06B6" w:rsidP="00EF06B6">
            <w:pPr>
              <w:spacing w:line="259" w:lineRule="auto"/>
              <w:rPr>
                <w:rFonts w:cs="Calibri"/>
                <w:sz w:val="11"/>
                <w:szCs w:val="11"/>
              </w:rPr>
            </w:pPr>
          </w:p>
          <w:p w14:paraId="77F72370"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The child receives appropriate stimulation such as carer talking to the child in an interactive way, as well as reading stories and the carer playing with the child. </w:t>
            </w:r>
          </w:p>
          <w:p w14:paraId="5F17874E" w14:textId="4900EBC7" w:rsidR="00760583" w:rsidRPr="003F1114" w:rsidRDefault="00760583" w:rsidP="00760583">
            <w:pPr>
              <w:spacing w:line="259" w:lineRule="auto"/>
              <w:rPr>
                <w:rFonts w:eastAsia="Calibri" w:cs="Calibri"/>
                <w:sz w:val="24"/>
                <w:szCs w:val="24"/>
              </w:rPr>
            </w:pPr>
            <w:r w:rsidRPr="003F1114">
              <w:rPr>
                <w:rFonts w:eastAsia="Calibri" w:cs="Calibri"/>
                <w:sz w:val="24"/>
                <w:szCs w:val="24"/>
              </w:rPr>
              <w:t>Carer provides</w:t>
            </w:r>
            <w:r w:rsidR="00B01DD3">
              <w:rPr>
                <w:rFonts w:eastAsia="Calibri" w:cs="Calibri"/>
                <w:sz w:val="24"/>
                <w:szCs w:val="24"/>
              </w:rPr>
              <w:t xml:space="preserve"> opportunities for play which stimulate develop.</w:t>
            </w:r>
            <w:r w:rsidRPr="003F1114">
              <w:rPr>
                <w:rFonts w:eastAsia="Calibri" w:cs="Calibri"/>
                <w:sz w:val="24"/>
                <w:szCs w:val="24"/>
              </w:rPr>
              <w:t xml:space="preserve"> Finds a way even if things are unaffordable (</w:t>
            </w:r>
            <w:r w:rsidR="004913AD" w:rsidRPr="00B01DD3">
              <w:rPr>
                <w:rFonts w:eastAsia="Calibri" w:cs="Calibri"/>
                <w:sz w:val="24"/>
                <w:szCs w:val="24"/>
              </w:rPr>
              <w:t>e.g.</w:t>
            </w:r>
            <w:r w:rsidR="00B01DD3">
              <w:rPr>
                <w:rFonts w:eastAsia="Calibri" w:cs="Calibri"/>
                <w:sz w:val="24"/>
                <w:szCs w:val="24"/>
              </w:rPr>
              <w:t xml:space="preserve"> pre-loved</w:t>
            </w:r>
            <w:r w:rsidR="004913AD">
              <w:rPr>
                <w:rFonts w:eastAsia="Calibri" w:cs="Calibri"/>
                <w:color w:val="FF0000"/>
                <w:sz w:val="24"/>
                <w:szCs w:val="24"/>
              </w:rPr>
              <w:t xml:space="preserve"> </w:t>
            </w:r>
            <w:r w:rsidRPr="003F1114">
              <w:rPr>
                <w:rFonts w:eastAsia="Calibri" w:cs="Calibri"/>
                <w:sz w:val="24"/>
                <w:szCs w:val="24"/>
              </w:rPr>
              <w:t xml:space="preserve">uniform, sports equipment, books etc). </w:t>
            </w:r>
          </w:p>
          <w:p w14:paraId="24AEB2D9" w14:textId="2A5AA4B4" w:rsidR="00760583" w:rsidRPr="003F1114" w:rsidRDefault="00760583" w:rsidP="00760583">
            <w:pPr>
              <w:spacing w:line="259" w:lineRule="auto"/>
              <w:rPr>
                <w:rFonts w:eastAsia="Calibri" w:cs="Calibri"/>
                <w:sz w:val="24"/>
                <w:szCs w:val="24"/>
              </w:rPr>
            </w:pPr>
            <w:r w:rsidRPr="003F1114">
              <w:rPr>
                <w:rFonts w:eastAsia="Calibri" w:cs="Calibri"/>
                <w:sz w:val="24"/>
                <w:szCs w:val="24"/>
              </w:rPr>
              <w:t>Outings: Carer takes child to child centred places locally such as park, or encourages child in an age</w:t>
            </w:r>
            <w:r w:rsidR="00B01DD3">
              <w:rPr>
                <w:rFonts w:eastAsia="Calibri" w:cs="Calibri"/>
                <w:sz w:val="24"/>
                <w:szCs w:val="24"/>
              </w:rPr>
              <w:t>-</w:t>
            </w:r>
            <w:r w:rsidRPr="003F1114">
              <w:rPr>
                <w:rFonts w:eastAsia="Calibri" w:cs="Calibri"/>
                <w:sz w:val="24"/>
                <w:szCs w:val="24"/>
              </w:rPr>
              <w:t>appropriate way to make use of local resources</w:t>
            </w:r>
            <w:r w:rsidRPr="003F1114">
              <w:rPr>
                <w:rFonts w:eastAsia="Calibri" w:cs="Calibri"/>
                <w:b/>
                <w:sz w:val="24"/>
                <w:szCs w:val="24"/>
              </w:rPr>
              <w:t xml:space="preserve"> </w:t>
            </w:r>
          </w:p>
        </w:tc>
        <w:tc>
          <w:tcPr>
            <w:tcW w:w="3465" w:type="dxa"/>
            <w:tcBorders>
              <w:top w:val="single" w:sz="4" w:space="0" w:color="000000"/>
              <w:left w:val="single" w:sz="4" w:space="0" w:color="000000"/>
              <w:bottom w:val="single" w:sz="4" w:space="0" w:color="000000"/>
              <w:right w:val="single" w:sz="4" w:space="0" w:color="000000"/>
            </w:tcBorders>
          </w:tcPr>
          <w:p w14:paraId="0A42E3A4" w14:textId="4370B98D" w:rsidR="00EF06B6" w:rsidRPr="009F7EB1" w:rsidRDefault="00EF06B6" w:rsidP="00EF06B6">
            <w:pPr>
              <w:spacing w:line="259" w:lineRule="auto"/>
              <w:rPr>
                <w:rFonts w:cs="Calibri"/>
                <w:sz w:val="11"/>
                <w:szCs w:val="11"/>
              </w:rPr>
            </w:pPr>
          </w:p>
          <w:p w14:paraId="5D0FFDCE" w14:textId="1016D83B" w:rsidR="00760583" w:rsidRPr="003F1114" w:rsidRDefault="004913AD" w:rsidP="00760583">
            <w:pPr>
              <w:spacing w:line="259" w:lineRule="auto"/>
              <w:rPr>
                <w:rFonts w:eastAsia="Calibri" w:cs="Calibri"/>
                <w:sz w:val="24"/>
                <w:szCs w:val="24"/>
              </w:rPr>
            </w:pPr>
            <w:r>
              <w:rPr>
                <w:rFonts w:eastAsia="Calibri" w:cs="Calibri"/>
                <w:sz w:val="24"/>
                <w:szCs w:val="24"/>
              </w:rPr>
              <w:t>C</w:t>
            </w:r>
            <w:r w:rsidR="00760583" w:rsidRPr="003F1114">
              <w:rPr>
                <w:rFonts w:eastAsia="Calibri" w:cs="Calibri"/>
                <w:sz w:val="24"/>
                <w:szCs w:val="24"/>
              </w:rPr>
              <w:t xml:space="preserve">arer </w:t>
            </w:r>
            <w:r w:rsidRPr="00067964">
              <w:rPr>
                <w:rFonts w:eastAsia="Calibri" w:cs="Calibri"/>
                <w:sz w:val="24"/>
                <w:szCs w:val="24"/>
              </w:rPr>
              <w:t xml:space="preserve">understands the need for and </w:t>
            </w:r>
            <w:r w:rsidR="00760583" w:rsidRPr="00067964">
              <w:rPr>
                <w:rFonts w:eastAsia="Calibri" w:cs="Calibri"/>
                <w:sz w:val="24"/>
                <w:szCs w:val="24"/>
              </w:rPr>
              <w:t>provides adequate stimulation</w:t>
            </w:r>
            <w:r w:rsidRPr="00067964">
              <w:rPr>
                <w:rFonts w:eastAsia="Calibri" w:cs="Calibri"/>
                <w:sz w:val="24"/>
                <w:szCs w:val="24"/>
              </w:rPr>
              <w:t xml:space="preserve"> most of the time</w:t>
            </w:r>
            <w:r w:rsidR="00760583" w:rsidRPr="00067964">
              <w:rPr>
                <w:rFonts w:eastAsia="Calibri" w:cs="Calibri"/>
                <w:sz w:val="24"/>
                <w:szCs w:val="24"/>
              </w:rPr>
              <w:t xml:space="preserve">. </w:t>
            </w:r>
            <w:r w:rsidR="00760583" w:rsidRPr="003F1114">
              <w:rPr>
                <w:rFonts w:eastAsia="Calibri" w:cs="Calibri"/>
                <w:sz w:val="24"/>
                <w:szCs w:val="24"/>
              </w:rPr>
              <w:t xml:space="preserve">Carer’s own circumstances sometimes get in the way because there are many other demands made on the carer’s time and there is a struggle to prioritise. </w:t>
            </w:r>
          </w:p>
          <w:p w14:paraId="4988B2E9"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The child has essential toys and the carer makes an effort to ensure appropriate access to toys even if things are unaffordable, but sometimes struggles. </w:t>
            </w:r>
          </w:p>
          <w:p w14:paraId="247CFBFD" w14:textId="685E7A79" w:rsidR="00760583" w:rsidRDefault="00760583" w:rsidP="00760583">
            <w:pPr>
              <w:rPr>
                <w:rFonts w:eastAsia="Calibri" w:cs="Calibri"/>
                <w:sz w:val="24"/>
                <w:szCs w:val="24"/>
              </w:rPr>
            </w:pPr>
            <w:r w:rsidRPr="003F1114">
              <w:rPr>
                <w:rFonts w:eastAsia="Calibri" w:cs="Calibri"/>
                <w:sz w:val="24"/>
                <w:szCs w:val="24"/>
              </w:rPr>
              <w:t>Outings: Child accompanies carer wherever carer decides, usually child friendly places, but sometimes child time taken up with adult outings because of carers needs.</w:t>
            </w:r>
          </w:p>
          <w:p w14:paraId="1C445DC7" w14:textId="28AA3341" w:rsidR="00EF06B6" w:rsidRPr="003F1114" w:rsidRDefault="00EF06B6" w:rsidP="00760583">
            <w:pPr>
              <w:rPr>
                <w:rFonts w:eastAsia="Calibri" w:cs="Calibri"/>
                <w:sz w:val="24"/>
                <w:szCs w:val="24"/>
              </w:rPr>
            </w:pPr>
          </w:p>
        </w:tc>
        <w:tc>
          <w:tcPr>
            <w:tcW w:w="3464" w:type="dxa"/>
            <w:tcBorders>
              <w:top w:val="single" w:sz="4" w:space="0" w:color="000000"/>
              <w:left w:val="single" w:sz="4" w:space="0" w:color="000000"/>
              <w:bottom w:val="single" w:sz="4" w:space="0" w:color="000000"/>
              <w:right w:val="single" w:sz="4" w:space="0" w:color="000000"/>
            </w:tcBorders>
          </w:tcPr>
          <w:p w14:paraId="4323D19C" w14:textId="4237F885" w:rsidR="00EF06B6" w:rsidRPr="009F7EB1" w:rsidRDefault="00EF06B6" w:rsidP="00EF06B6">
            <w:pPr>
              <w:spacing w:line="259" w:lineRule="auto"/>
              <w:rPr>
                <w:rFonts w:cs="Calibri"/>
                <w:sz w:val="11"/>
                <w:szCs w:val="11"/>
              </w:rPr>
            </w:pPr>
          </w:p>
          <w:p w14:paraId="05CE5990" w14:textId="56168BD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The carer provides little stimulation and does not see the importance of this for the child. </w:t>
            </w:r>
          </w:p>
          <w:p w14:paraId="584E9A9D" w14:textId="77777777" w:rsidR="00760583" w:rsidRDefault="00760583" w:rsidP="00760583">
            <w:pPr>
              <w:spacing w:line="259" w:lineRule="auto"/>
              <w:rPr>
                <w:rFonts w:eastAsia="Calibri" w:cs="Calibri"/>
                <w:sz w:val="24"/>
                <w:szCs w:val="24"/>
              </w:rPr>
            </w:pPr>
            <w:r w:rsidRPr="003F1114">
              <w:rPr>
                <w:rFonts w:eastAsia="Calibri" w:cs="Calibri"/>
                <w:sz w:val="24"/>
                <w:szCs w:val="24"/>
              </w:rPr>
              <w:t xml:space="preserve">The child lacks essential toys, and this is not because of financial issues, but a lack of interest or recognition of the need. </w:t>
            </w:r>
          </w:p>
          <w:p w14:paraId="240ACAA6"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Carer</w:t>
            </w:r>
            <w:r w:rsidR="004913AD" w:rsidRPr="00603A97">
              <w:rPr>
                <w:rFonts w:eastAsia="Calibri" w:cs="Calibri"/>
                <w:sz w:val="24"/>
                <w:szCs w:val="24"/>
              </w:rPr>
              <w:t xml:space="preserve"> does not teach child to take care of toys</w:t>
            </w:r>
            <w:r w:rsidRPr="00603A97">
              <w:rPr>
                <w:rFonts w:eastAsia="Calibri" w:cs="Calibri"/>
                <w:sz w:val="24"/>
                <w:szCs w:val="24"/>
              </w:rPr>
              <w:t xml:space="preserve">. </w:t>
            </w:r>
          </w:p>
          <w:p w14:paraId="4D0D05AA" w14:textId="77777777" w:rsidR="00760583" w:rsidRPr="003F1114" w:rsidRDefault="00760583" w:rsidP="00760583">
            <w:pPr>
              <w:spacing w:line="259" w:lineRule="auto"/>
              <w:rPr>
                <w:rFonts w:eastAsia="Calibri" w:cs="Calibri"/>
                <w:sz w:val="24"/>
                <w:szCs w:val="24"/>
              </w:rPr>
            </w:pPr>
            <w:r w:rsidRPr="00603A97">
              <w:rPr>
                <w:rFonts w:eastAsia="Calibri" w:cs="Calibri"/>
                <w:sz w:val="24"/>
                <w:szCs w:val="24"/>
              </w:rPr>
              <w:t xml:space="preserve">Child may go on adult oriented trips, but these </w:t>
            </w:r>
            <w:r w:rsidRPr="003F1114">
              <w:rPr>
                <w:rFonts w:eastAsia="Calibri" w:cs="Calibri"/>
                <w:sz w:val="24"/>
                <w:szCs w:val="24"/>
              </w:rPr>
              <w:t xml:space="preserve">are not </w:t>
            </w:r>
            <w:r w:rsidR="00A9192F">
              <w:rPr>
                <w:rFonts w:eastAsia="Calibri" w:cs="Calibri"/>
                <w:sz w:val="24"/>
                <w:szCs w:val="24"/>
              </w:rPr>
              <w:t xml:space="preserve">child centred or child left to </w:t>
            </w:r>
            <w:r w:rsidRPr="003F1114">
              <w:rPr>
                <w:rFonts w:eastAsia="Calibri" w:cs="Calibri"/>
                <w:sz w:val="24"/>
                <w:szCs w:val="24"/>
              </w:rPr>
              <w:t xml:space="preserve">make their own arrangements to plays outdoors in neighbourhood. </w:t>
            </w:r>
          </w:p>
          <w:p w14:paraId="079F2FEA"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Child has responsibilities in the house that prevents opportunities for outings. </w:t>
            </w:r>
          </w:p>
        </w:tc>
        <w:tc>
          <w:tcPr>
            <w:tcW w:w="3465" w:type="dxa"/>
            <w:tcBorders>
              <w:top w:val="single" w:sz="4" w:space="0" w:color="000000"/>
              <w:left w:val="single" w:sz="4" w:space="0" w:color="000000"/>
              <w:bottom w:val="single" w:sz="4" w:space="0" w:color="000000"/>
              <w:right w:val="single" w:sz="4" w:space="0" w:color="000000"/>
            </w:tcBorders>
          </w:tcPr>
          <w:p w14:paraId="502D2F01" w14:textId="7845CBD9" w:rsidR="00EF06B6" w:rsidRPr="009F7EB1" w:rsidRDefault="00EF06B6" w:rsidP="00EF06B6">
            <w:pPr>
              <w:spacing w:line="259" w:lineRule="auto"/>
              <w:rPr>
                <w:rFonts w:cs="Calibri"/>
                <w:sz w:val="11"/>
                <w:szCs w:val="11"/>
              </w:rPr>
            </w:pPr>
            <w:r w:rsidRPr="00603A97">
              <w:rPr>
                <w:rFonts w:eastAsia="Times New Roman" w:cs="Calibri"/>
                <w:noProof/>
                <w:sz w:val="24"/>
                <w:szCs w:val="24"/>
                <w:u w:val="single"/>
                <w:lang w:eastAsia="en-GB"/>
              </w:rPr>
              <mc:AlternateContent>
                <mc:Choice Requires="wpg">
                  <w:drawing>
                    <wp:anchor distT="0" distB="0" distL="114300" distR="114300" simplePos="0" relativeHeight="251759616" behindDoc="0" locked="0" layoutInCell="1" allowOverlap="1" wp14:anchorId="2FF44034" wp14:editId="50A92A2C">
                      <wp:simplePos x="0" y="0"/>
                      <wp:positionH relativeFrom="column">
                        <wp:posOffset>-5868831</wp:posOffset>
                      </wp:positionH>
                      <wp:positionV relativeFrom="paragraph">
                        <wp:posOffset>-856534</wp:posOffset>
                      </wp:positionV>
                      <wp:extent cx="3612319" cy="268525"/>
                      <wp:effectExtent l="0" t="0" r="0" b="0"/>
                      <wp:wrapNone/>
                      <wp:docPr id="355" name="Group 355"/>
                      <wp:cNvGraphicFramePr/>
                      <a:graphic xmlns:a="http://schemas.openxmlformats.org/drawingml/2006/main">
                        <a:graphicData uri="http://schemas.microsoft.com/office/word/2010/wordprocessingGroup">
                          <wpg:wgp>
                            <wpg:cNvGrpSpPr/>
                            <wpg:grpSpPr>
                              <a:xfrm>
                                <a:off x="0" y="0"/>
                                <a:ext cx="3612319" cy="268525"/>
                                <a:chOff x="471761" y="381000"/>
                                <a:chExt cx="3612361" cy="268605"/>
                              </a:xfrm>
                            </wpg:grpSpPr>
                            <wps:wsp>
                              <wps:cNvPr id="356" name="Text Box 2"/>
                              <wps:cNvSpPr txBox="1">
                                <a:spLocks noChangeArrowheads="1"/>
                              </wps:cNvSpPr>
                              <wps:spPr bwMode="auto">
                                <a:xfrm>
                                  <a:off x="550982" y="381000"/>
                                  <a:ext cx="3533140" cy="268605"/>
                                </a:xfrm>
                                <a:prstGeom prst="rect">
                                  <a:avLst/>
                                </a:prstGeom>
                                <a:noFill/>
                                <a:ln w="9525">
                                  <a:noFill/>
                                  <a:miter lim="800000"/>
                                  <a:headEnd/>
                                  <a:tailEnd/>
                                </a:ln>
                              </wps:spPr>
                              <wps:txbx>
                                <w:txbxContent>
                                  <w:p w14:paraId="6079380B" w14:textId="77777777" w:rsidR="008553A0" w:rsidRPr="00725BC3" w:rsidRDefault="008553A0" w:rsidP="00A9192F">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57" name="Right Arrow 357"/>
                              <wps:cNvSpPr/>
                              <wps:spPr>
                                <a:xfrm rot="10800000">
                                  <a:off x="471761" y="455042"/>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F44034" id="Group 355" o:spid="_x0000_s1123" style="position:absolute;margin-left:-462.1pt;margin-top:-67.45pt;width:284.45pt;height:21.15pt;z-index:251759616;mso-width-relative:margin;mso-height-relative:margin" coordorigin="4717,3810" coordsize="36123,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3vdpQMAAK0IAAAOAAAAZHJzL2Uyb0RvYy54bWy8Vttu4zYQfS/QfyD43tiyJdsRoizcZBMU&#10;SHeDJot9pinqglIkS9KRsl/fGVKyHW+3BbZFEUDhdThz5pwZX70bOklehHWtVgVNLuaUCMV12aq6&#10;oJ+e737aUOI8UyWTWomCvgpH313/+MNVb3Kx0I2WpbAEjCiX96agjfcmn80cb0TH3IU2QsFmpW3H&#10;PExtPSst68F6J2eL+Xw167UtjdVcOAert3GTXgf7VSW4/1hVTngiCwq++fC14bvD7+z6iuW1ZaZp&#10;+egG+w4vOtYqePRg6pZ5Rva2/cpU13Krna78BdfdTFdVy0WIAaJJ5mfR3Fu9NyGWOu9rc4AJoD3D&#10;6bvN8g8v99Y8mUcLSPSmBizCDGMZKtvhf/CSDAGy1wNkYvCEw+JylSyWySUlHPYWq022yCKmvAHg&#10;8Vq6TtarhBLYX26S+XzEnDfvT03gidHEah5MzCYHZm/c6g0QxR2xcP8Oi6eGGREgdjlg8WhJW4Kj&#10;2YoSxTog7DNG+rMeyALjwtfhGOJF/ADLwPmQd2ceNP/dEaVvGqZqsbVW941gJfiX4E2I4nA12nFo&#10;ZNf/qkt4hu29DobOQM+y+eVm8RV6B/iz5TJJgdjfwI7lxjp/L3RHcFBQC4oI77CXB+fRr+MRzLXS&#10;d62UsM5yqUhf0EvM6NlO13oQrWy7gm4goVNKMdz3qgyXPWtlHMMDUo3xY8gxeD/shhHqCdedLl8B&#10;EaujSKGowKDR9gslPQi0oO6PPbOCEvmLAlQvkxQD92GSZusFTOzpzu50hykOpgrqKYnDGx+qQIxs&#10;C+hXbYAD0xQ9GX0GskWX/wfWrSfW/dbWjSeBRGSZrSeIRuoBwuhmRDPKJMKWzMd8YFijbE/0lwKb&#10;0sBjlh8YlKRLyHAgULJM4S+wdRLfkR0TgdCz4Njf0chp2ZbIJHTEvbobackLgxoMpbvUPYoK8sic&#10;hw2oKZFEeFbuOxBEPLvJDtSCZSwnwUQyLQOzounA4jdPRu4ushS4STiSp5IMnuSdAXk7VQMNZA0d&#10;i3t7zm4Uyi1zTXwtmB0hQR4DcqGtjOo55uFInAOFneF3LVh7gEAfmYXGAt4grz/Cp5Ia5KXHESXI&#10;9L9a/291oPbdjYY8QLkF78IQdePlNKys7j5DT92i+mBrEg4C9VY6BLoyF9ttOAbdzDD/oJ4Mn0oi&#10;4vg8fGbWjNTxkPUPeqq4LD8rQfEsIqz0PwoyNAXoiSH1Y//Gpns6DwI+/sq4/hMAAP//AwBQSwME&#10;FAAGAAgAAAAhAJ6+z//nAAAAEwEAAA8AAABkcnMvZG93bnJldi54bWxMT8lqwzAQvRf6D2IKvTny&#10;EofGsRxCupxCoEmh9KZYE9vEkoyl2M7fd9pLexlmeG/ekq8n3bIBe9dYIyCahcDQlFY1phLwcXwN&#10;noA5L42SrTUo4IYO1sX9XS4zZUfzjsPBV4xEjMukgNr7LuPclTVq6Wa2Q0PY2fZaejr7iqtejiSu&#10;Wx6H4YJr2RhyqGWH2xrLy+GqBbyNctwk0cuwu5y3t69juv/cRSjE48P0vKKxWQHzOPm/D/jpQPmh&#10;oGAnezXKsVZAsIznMXFpi5L5EhhxgiRNE2CnX3QBvMj5/y7FNwAAAP//AwBQSwECLQAUAAYACAAA&#10;ACEAtoM4kv4AAADhAQAAEwAAAAAAAAAAAAAAAAAAAAAAW0NvbnRlbnRfVHlwZXNdLnhtbFBLAQIt&#10;ABQABgAIAAAAIQA4/SH/1gAAAJQBAAALAAAAAAAAAAAAAAAAAC8BAABfcmVscy8ucmVsc1BLAQIt&#10;ABQABgAIAAAAIQDbg3vdpQMAAK0IAAAOAAAAAAAAAAAAAAAAAC4CAABkcnMvZTJvRG9jLnhtbFBL&#10;AQItABQABgAIAAAAIQCevs//5wAAABMBAAAPAAAAAAAAAAAAAAAAAP8FAABkcnMvZG93bnJldi54&#10;bWxQSwUGAAAAAAQABADzAAAAEwcAAAAA&#10;">
                      <v:shape id="_x0000_s1124" type="#_x0000_t202" style="position:absolute;left:5509;top:3810;width:35332;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CNyAAAAOEAAAAPAAAAZHJzL2Rvd25yZXYueG1sRI9Ba8JA&#10;FITvhf6H5RV6q7u1JtjoKkUpeGoxasHbI/tMgtm3Ibs18d+7hYKXgWGYb5j5crCNuFDna8caXkcK&#10;BHHhTM2lhv3u82UKwgdkg41j0nAlD8vF48McM+N63tIlD6WIEPYZaqhCaDMpfVGRRT9yLXHMTq6z&#10;GKLtSmk67CPcNnKsVCot1hwXKmxpVVFxzn+thsPX6fgzUd/l2iZt7wYl2b5LrZ+fhvUsyscMRKAh&#10;3Bv/iI3R8Jak8PcovgG5uAEAAP//AwBQSwECLQAUAAYACAAAACEA2+H2y+4AAACFAQAAEwAAAAAA&#10;AAAAAAAAAAAAAAAAW0NvbnRlbnRfVHlwZXNdLnhtbFBLAQItABQABgAIAAAAIQBa9CxbvwAAABUB&#10;AAALAAAAAAAAAAAAAAAAAB8BAABfcmVscy8ucmVsc1BLAQItABQABgAIAAAAIQDzRxCNyAAAAOEA&#10;AAAPAAAAAAAAAAAAAAAAAAcCAABkcnMvZG93bnJldi54bWxQSwUGAAAAAAMAAwC3AAAA/AIAAAAA&#10;" filled="f" stroked="f">
                        <v:textbox>
                          <w:txbxContent>
                            <w:p w14:paraId="6079380B" w14:textId="77777777" w:rsidR="008553A0" w:rsidRPr="00725BC3" w:rsidRDefault="008553A0" w:rsidP="00A9192F">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57" o:spid="_x0000_s1125" type="#_x0000_t13" style="position:absolute;left:4717;top:4550;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O3yQAAAOEAAAAPAAAAZHJzL2Rvd25yZXYueG1sRI9PawIx&#10;FMTvBb9DeEJvNVttVVajaEW6x/oHvT43r5vFzct2k+q2n94UCl4GhmF+w0znra3EhRpfOlbw3EtA&#10;EOdOl1wo2O/WT2MQPiBrrByTgh/yMJ91HqaYanflDV22oRARwj5FBSaEOpXS54Ys+p6riWP26RqL&#10;IdqmkLrBa4TbSvaTZCgtlhwXDNb0Zig/b7+tgndemUXRH2yOvx/2kH0ts/EJX5R67LarSZTFBESg&#10;Ntwb/4hMKxi8juDvUXwDcnYDAAD//wMAUEsBAi0AFAAGAAgAAAAhANvh9svuAAAAhQEAABMAAAAA&#10;AAAAAAAAAAAAAAAAAFtDb250ZW50X1R5cGVzXS54bWxQSwECLQAUAAYACAAAACEAWvQsW78AAAAV&#10;AQAACwAAAAAAAAAAAAAAAAAfAQAAX3JlbHMvLnJlbHNQSwECLQAUAAYACAAAACEAEx/zt8kAAADh&#10;AAAADwAAAAAAAAAAAAAAAAAHAgAAZHJzL2Rvd25yZXYueG1sUEsFBgAAAAADAAMAtwAAAP0CAAAA&#10;AA==&#10;" adj="16984" fillcolor="#262626" stroked="f" strokeweight="2pt"/>
                    </v:group>
                  </w:pict>
                </mc:Fallback>
              </mc:AlternateContent>
            </w:r>
          </w:p>
          <w:p w14:paraId="00FDDFBB"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No stimulation is provided and carer hostile to child’s needs or advice from others about the importance of stimulation. </w:t>
            </w:r>
          </w:p>
          <w:p w14:paraId="267CB37F"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The child has no toys and carer may believe that child does not deserve presents. No toys, unless provided by other sources, gifts or grants and these are not well kept. </w:t>
            </w:r>
          </w:p>
          <w:p w14:paraId="18FEC936"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No outings for the child, may play in the street but carer goes out locally e.g. to pub with friends. </w:t>
            </w:r>
          </w:p>
          <w:p w14:paraId="0179D2D5"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Child prevented from going on outings with friends or school </w:t>
            </w:r>
          </w:p>
        </w:tc>
      </w:tr>
      <w:bookmarkStart w:id="75" w:name="_School"/>
      <w:bookmarkStart w:id="76" w:name="_Toc63692999"/>
      <w:bookmarkEnd w:id="75"/>
      <w:tr w:rsidR="00760583" w:rsidRPr="003F1114" w14:paraId="644A86F8" w14:textId="77777777" w:rsidTr="004C5CDC">
        <w:trPr>
          <w:trHeight w:val="567"/>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600CC0BA" w14:textId="1C5DA8FC" w:rsidR="00760583" w:rsidRPr="003F1114" w:rsidRDefault="00AB0FC3" w:rsidP="004C5CDC">
            <w:pPr>
              <w:pStyle w:val="Heading1"/>
              <w:spacing w:before="0"/>
              <w:outlineLvl w:val="0"/>
              <w:rPr>
                <w:rFonts w:eastAsia="Calibri"/>
                <w:color w:val="2E74B5"/>
              </w:rPr>
            </w:pPr>
            <w:r w:rsidRPr="00A9192F">
              <w:rPr>
                <w:rFonts w:eastAsia="Times New Roman" w:cs="Calibri"/>
                <w:noProof/>
                <w:color w:val="0000FF" w:themeColor="hyperlink"/>
                <w:sz w:val="24"/>
                <w:szCs w:val="24"/>
                <w:u w:val="single"/>
                <w:lang w:eastAsia="en-GB"/>
              </w:rPr>
              <w:lastRenderedPageBreak/>
              <mc:AlternateContent>
                <mc:Choice Requires="wpg">
                  <w:drawing>
                    <wp:anchor distT="0" distB="0" distL="114300" distR="114300" simplePos="0" relativeHeight="251757568" behindDoc="0" locked="0" layoutInCell="1" allowOverlap="1" wp14:anchorId="3BD2EDEF" wp14:editId="09766528">
                      <wp:simplePos x="0" y="0"/>
                      <wp:positionH relativeFrom="column">
                        <wp:posOffset>565150</wp:posOffset>
                      </wp:positionH>
                      <wp:positionV relativeFrom="paragraph">
                        <wp:posOffset>-42545</wp:posOffset>
                      </wp:positionV>
                      <wp:extent cx="3533140" cy="268605"/>
                      <wp:effectExtent l="0" t="0" r="0" b="0"/>
                      <wp:wrapNone/>
                      <wp:docPr id="352" name="Group 352"/>
                      <wp:cNvGraphicFramePr/>
                      <a:graphic xmlns:a="http://schemas.openxmlformats.org/drawingml/2006/main">
                        <a:graphicData uri="http://schemas.microsoft.com/office/word/2010/wordprocessingGroup">
                          <wpg:wgp>
                            <wpg:cNvGrpSpPr/>
                            <wpg:grpSpPr>
                              <a:xfrm>
                                <a:off x="0" y="0"/>
                                <a:ext cx="3533140" cy="268605"/>
                                <a:chOff x="108341" y="-9525"/>
                                <a:chExt cx="3533140" cy="268605"/>
                              </a:xfrm>
                            </wpg:grpSpPr>
                            <wps:wsp>
                              <wps:cNvPr id="353" name="Text Box 2"/>
                              <wps:cNvSpPr txBox="1">
                                <a:spLocks noChangeArrowheads="1"/>
                              </wps:cNvSpPr>
                              <wps:spPr bwMode="auto">
                                <a:xfrm>
                                  <a:off x="108341" y="-9525"/>
                                  <a:ext cx="3533140" cy="268605"/>
                                </a:xfrm>
                                <a:prstGeom prst="rect">
                                  <a:avLst/>
                                </a:prstGeom>
                                <a:noFill/>
                                <a:ln w="9525">
                                  <a:noFill/>
                                  <a:miter lim="800000"/>
                                  <a:headEnd/>
                                  <a:tailEnd/>
                                </a:ln>
                              </wps:spPr>
                              <wps:txbx>
                                <w:txbxContent>
                                  <w:p w14:paraId="1EA17DF5" w14:textId="77777777" w:rsidR="008553A0" w:rsidRPr="00725BC3" w:rsidRDefault="008553A0" w:rsidP="00A9192F">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54" name="Right Arrow 354"/>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D2EDEF" id="Group 352" o:spid="_x0000_s1126" style="position:absolute;margin-left:44.5pt;margin-top:-3.35pt;width:278.2pt;height:21.15pt;z-index:251757568;mso-width-relative:margin;mso-height-relative:margin" coordorigin="1083,-95"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MiQMAAKoIAAAOAAAAZHJzL2Uyb0RvYy54bWy8Vttu4zYQfS/QfyD4vpFlya5XiLJwk01Q&#10;IN0NmhT7TFPUBaVIlqQjp1/fGVKSHXeRFtuiCaBQHGo4c+acmVx+OPSSPAvrOq1Kml4sKBGK66pT&#10;TUl/fbp9t6HEeaYqJrUSJX0Rjn64+v67y8EUYqlbLSthCThRrhhMSVvvTZEkjreiZ+5CG6HAWGvb&#10;Mw+vtkkqywbw3stkuVisk0HbyljNhXOwexON9Cr4r2vB/ee6dsITWVKIzYenDc8dPpOrS1Y0lpm2&#10;42MY7Bui6Fmn4NLZ1Q3zjOxt9xdXfcetdrr2F1z3ia7rjouQA2STLs6yubN6b0IuTTE0ZoYJoD3D&#10;6Zvd8k/Pd9Y8mgcLSAymASzCG+ZyqG2PfyFKcgiQvcyQiYMnHDazVZalOSDLwbZcb9aLVcSUtwA8&#10;fpYuNlmeUgL2d+9Xy9n88W0PyXR/8iqqwQBP3BEK9++geGyZEQFhVwAUD5Z0VUiKEsV64OsTJvqj&#10;PpAlpoW3wzGEi/gDbEN6oezO3Gv+myNKX7dMNWJrrR5awSqIL8UvIYv50+jHoZPd8LOu4Bq29zo4&#10;OsP86+D9DfgzdKww1vk7oXuCi5Ja0EO4hj3fO49hHY9gpZW+7aSEfVZIRYaShoKdWfrOg2Rl15d0&#10;s8CfWHDM9qOqwseedTKu4QKpxvQx45i7P+wOEen1BOtOVy8AiNVRotBSYNFq+wclA8izpO73PbOC&#10;EvmTAlDfpzmyzoeXfPXDEl7sqWV3amGKg6uSekri8tqHHhAz2wL4dRfgwCrFSMaYgWsx5P+BdPlE&#10;ul+6pvUkcIhkq3yCaGQeIIxhRjSjSiJsQJZYD0xrFO0JgVbrLNvEWs0ESvMMFBnEm2Y5/KL9Df5g&#10;YCGut1jktOwqJBLG4V7ctbTkmUEDhr5d6QElBWVkzoMBGsoxZrnvQQ7x7GY1Mwu2sZcEF+m0DUFG&#10;1yHeV1dG6i5XOVCTcOROLRlcyXsD4naqARbIBsYV9zbkcUJ71MkNc228LbgdIUEas0KEmTKK51iG&#10;I29mBjvDbzvwdg+JPjALUwWiQVp/hkctNahLjytKkOhf2/9vZaD2/bWGOkA3hujCEmXj5bSsre6/&#10;wEDdovjANOkGgXqtHAIjmYvtNhyDUWaYv1ePhk8NEXF8Onxh1oytx0PVP+mp37LirAPFs/9Qj2Ek&#10;wEAMpR+HN07c03dYn/6LcfUnAAAA//8DAFBLAwQUAAYACAAAACEAdt/3w+UAAAANAQAADwAAAGRy&#10;cy9kb3ducmV2LnhtbEyPT2vCQBDF74V+h2UKvekm1aQ2ZiJi/5ykUC2ItzEZk2B2N2TXJH77bk/t&#10;5cHwmPfeL12NqhE9d7Y2GiGcBiBY56aodYnwvX+fLEBYR7qgxmhGuLGFVXZ/l1JSmEF/cb9zpfAh&#10;2iaEUDnXJlLavGJFdmpa1t47m06R82dXyqKjwYerRj4FQSwV1do3VNTypuL8srsqhI+BhvUsfOu3&#10;l/PmdtxHn4dtyIiPD+Pr0st6CcLx6P4+4JfB74fMDzuZqy6saBAWL57HIUziZxDej+fRHMQJYRbF&#10;ILNU/qfIfgAAAP//AwBQSwECLQAUAAYACAAAACEAtoM4kv4AAADhAQAAEwAAAAAAAAAAAAAAAAAA&#10;AAAAW0NvbnRlbnRfVHlwZXNdLnhtbFBLAQItABQABgAIAAAAIQA4/SH/1gAAAJQBAAALAAAAAAAA&#10;AAAAAAAAAC8BAABfcmVscy8ucmVsc1BLAQItABQABgAIAAAAIQA+WLYMiQMAAKoIAAAOAAAAAAAA&#10;AAAAAAAAAC4CAABkcnMvZTJvRG9jLnhtbFBLAQItABQABgAIAAAAIQB23/fD5QAAAA0BAAAPAAAA&#10;AAAAAAAAAAAAAOMFAABkcnMvZG93bnJldi54bWxQSwUGAAAAAAQABADzAAAA9QYAAAAA&#10;">
                      <v:shape id="_x0000_s1127" type="#_x0000_t202" style="position:absolute;left:1083;top:-95;width:35331;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LMVxwAAAOEAAAAPAAAAZHJzL2Rvd25yZXYueG1sRI9Pi8Iw&#10;FMTvgt8hPMHbmqjrotUooizsyWX9B94ezbMtNi+libb77c3CgpeBYZjfMItVa0vxoNoXjjUMBwoE&#10;cepMwZmG4+HzbQrCB2SDpWPS8EseVstuZ4GJcQ3/0GMfMhEh7BPUkIdQJVL6NCeLfuAq4phdXW0x&#10;RFtn0tTYRLgt5UipD2mx4LiQY0WbnNLb/m41nHbXy/ldfWdbO6ka1yrJdia17vfa7TzKeg4iUBte&#10;jX/El9Ewnozh71F8A3L5BAAA//8DAFBLAQItABQABgAIAAAAIQDb4fbL7gAAAIUBAAATAAAAAAAA&#10;AAAAAAAAAAAAAABbQ29udGVudF9UeXBlc10ueG1sUEsBAi0AFAAGAAgAAAAhAFr0LFu/AAAAFQEA&#10;AAsAAAAAAAAAAAAAAAAAHwEAAF9yZWxzLy5yZWxzUEsBAi0AFAAGAAgAAAAhAOMwsxXHAAAA4QAA&#10;AA8AAAAAAAAAAAAAAAAABwIAAGRycy9kb3ducmV2LnhtbFBLBQYAAAAAAwADALcAAAD7AgAAAAA=&#10;" filled="f" stroked="f">
                        <v:textbox>
                          <w:txbxContent>
                            <w:p w14:paraId="1EA17DF5" w14:textId="77777777" w:rsidR="008553A0" w:rsidRPr="00725BC3" w:rsidRDefault="008553A0" w:rsidP="00A9192F">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54" o:spid="_x0000_s1128"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3AyAAAAOEAAAAPAAAAZHJzL2Rvd25yZXYueG1sRI9PawIx&#10;FMTvhX6H8Aq91WzViqxGsZXSPfoPvT43z83i5mW7SXX10xuh4GVgGOY3zHja2kqcqPGlYwXvnQQE&#10;ce50yYWCzfr7bQjCB2SNlWNScCEP08nz0xhT7c68pNMqFCJC2KeowIRQp1L63JBF33E1ccwOrrEY&#10;om0KqRs8R7itZDdJBtJiyXHBYE1fhvLj6s8q+OG5mRXd3nJ3Xdht9vuZDffYV+r1pZ2PosxGIAK1&#10;4dH4R2RaQe+jD/dH8Q3IyQ0AAP//AwBQSwECLQAUAAYACAAAACEA2+H2y+4AAACFAQAAEwAAAAAA&#10;AAAAAAAAAAAAAAAAW0NvbnRlbnRfVHlwZXNdLnhtbFBLAQItABQABgAIAAAAIQBa9CxbvwAAABUB&#10;AAALAAAAAAAAAAAAAAAAAB8BAABfcmVscy8ucmVsc1BLAQItABQABgAIAAAAIQDjzW3AyAAAAOEA&#10;AAAPAAAAAAAAAAAAAAAAAAcCAABkcnMvZG93bnJldi54bWxQSwUGAAAAAAMAAwC3AAAA/AIAAAAA&#10;" adj="16984" fillcolor="#262626" stroked="f" strokeweight="2pt"/>
                    </v:group>
                  </w:pict>
                </mc:Fallback>
              </mc:AlternateContent>
            </w:r>
            <w:hyperlink w:anchor="_STIMULATION_&amp;_EDUCATION:_1" w:history="1">
              <w:r w:rsidR="00760583" w:rsidRPr="00060DDF">
                <w:rPr>
                  <w:rStyle w:val="Hyperlink"/>
                  <w:rFonts w:asciiTheme="minorHAnsi" w:eastAsia="Calibri" w:hAnsiTheme="minorHAnsi" w:cs="Calibri"/>
                  <w:sz w:val="24"/>
                  <w:szCs w:val="24"/>
                </w:rPr>
                <w:t>School</w:t>
              </w:r>
              <w:bookmarkEnd w:id="76"/>
            </w:hyperlink>
          </w:p>
        </w:tc>
      </w:tr>
      <w:tr w:rsidR="00760583" w:rsidRPr="003F1114" w14:paraId="4622C547" w14:textId="77777777" w:rsidTr="004C5CDC">
        <w:trPr>
          <w:trHeight w:val="850"/>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A28CB69" w14:textId="612A0899" w:rsidR="00760583" w:rsidRPr="003F1114" w:rsidRDefault="00760583" w:rsidP="004C5CDC">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A104387" w14:textId="4DB5EBCD" w:rsidR="00760583" w:rsidRPr="003F1114" w:rsidRDefault="00760583" w:rsidP="004C5CDC">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4CFB575A" w14:textId="77777777" w:rsidR="00760583" w:rsidRPr="003F1114" w:rsidRDefault="00760583" w:rsidP="004C5CDC">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152F235" w14:textId="77777777" w:rsidR="00760583" w:rsidRPr="003F1114" w:rsidRDefault="00760583" w:rsidP="004C5CDC">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737E35F5"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53A0FFC6" w14:textId="77777777" w:rsidR="00AB0FC3" w:rsidRDefault="00AB0FC3" w:rsidP="00760583">
            <w:pPr>
              <w:spacing w:line="259" w:lineRule="auto"/>
              <w:rPr>
                <w:rFonts w:cs="Calibri"/>
                <w:sz w:val="24"/>
                <w:szCs w:val="24"/>
              </w:rPr>
            </w:pPr>
          </w:p>
          <w:p w14:paraId="3EF70F75" w14:textId="2A27CAEF" w:rsidR="00760583" w:rsidRPr="00603A97" w:rsidRDefault="00760583" w:rsidP="00760583">
            <w:pPr>
              <w:spacing w:line="259" w:lineRule="auto"/>
              <w:rPr>
                <w:rFonts w:eastAsia="Calibri" w:cs="Calibri"/>
                <w:sz w:val="24"/>
                <w:szCs w:val="24"/>
              </w:rPr>
            </w:pPr>
            <w:r w:rsidRPr="00603A97">
              <w:rPr>
                <w:rFonts w:eastAsia="Calibri" w:cs="Calibri"/>
                <w:sz w:val="24"/>
                <w:szCs w:val="24"/>
              </w:rPr>
              <w:t>Carer takes an active interest i</w:t>
            </w:r>
            <w:r w:rsidR="00146DF7" w:rsidRPr="00603A97">
              <w:rPr>
                <w:rFonts w:eastAsia="Calibri" w:cs="Calibri"/>
                <w:sz w:val="24"/>
                <w:szCs w:val="24"/>
              </w:rPr>
              <w:t>n schooling and support at home. A</w:t>
            </w:r>
            <w:r w:rsidRPr="00603A97">
              <w:rPr>
                <w:rFonts w:eastAsia="Calibri" w:cs="Calibri"/>
                <w:sz w:val="24"/>
                <w:szCs w:val="24"/>
              </w:rPr>
              <w:t>ttendance is regular.</w:t>
            </w:r>
            <w:r w:rsidR="00146DF7" w:rsidRPr="00603A97">
              <w:rPr>
                <w:rFonts w:eastAsia="Calibri" w:cs="Calibri"/>
                <w:sz w:val="24"/>
                <w:szCs w:val="24"/>
              </w:rPr>
              <w:t xml:space="preserve"> Absences are notified and explained and the child supported to catch up with studies if necessary.</w:t>
            </w:r>
            <w:r w:rsidRPr="00603A97">
              <w:rPr>
                <w:rFonts w:eastAsia="Calibri" w:cs="Calibri"/>
                <w:sz w:val="24"/>
                <w:szCs w:val="24"/>
              </w:rPr>
              <w:t xml:space="preserve"> </w:t>
            </w:r>
          </w:p>
          <w:p w14:paraId="2718CD1A"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Carer engages well with school or nursery</w:t>
            </w:r>
            <w:r w:rsidR="00146DF7" w:rsidRPr="00603A97">
              <w:rPr>
                <w:rFonts w:eastAsia="Calibri" w:cs="Calibri"/>
                <w:sz w:val="24"/>
                <w:szCs w:val="24"/>
              </w:rPr>
              <w:t>…</w:t>
            </w:r>
            <w:r w:rsidRPr="00603A97">
              <w:rPr>
                <w:rFonts w:eastAsia="Calibri" w:cs="Calibri"/>
                <w:sz w:val="24"/>
                <w:szCs w:val="24"/>
              </w:rPr>
              <w:t xml:space="preserve"> </w:t>
            </w:r>
          </w:p>
          <w:p w14:paraId="7D8130DD"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encourages child to see school as important. </w:t>
            </w:r>
          </w:p>
          <w:p w14:paraId="603C86FE" w14:textId="2BE35B8E" w:rsidR="00760583" w:rsidRPr="00603A97" w:rsidRDefault="00760583" w:rsidP="00760583">
            <w:pPr>
              <w:spacing w:line="259" w:lineRule="auto"/>
              <w:rPr>
                <w:rFonts w:eastAsia="Calibri" w:cs="Calibri"/>
                <w:sz w:val="24"/>
                <w:szCs w:val="24"/>
              </w:rPr>
            </w:pPr>
            <w:r w:rsidRPr="00603A97">
              <w:rPr>
                <w:rFonts w:eastAsia="Calibri" w:cs="Calibri"/>
                <w:sz w:val="24"/>
                <w:szCs w:val="24"/>
              </w:rPr>
              <w:t>Interested in school and support for homework.</w:t>
            </w:r>
            <w:r w:rsidRPr="00603A97">
              <w:rPr>
                <w:rFonts w:eastAsia="Calibri" w:cs="Calibri"/>
                <w:b/>
                <w:sz w:val="24"/>
                <w:szCs w:val="24"/>
              </w:rPr>
              <w:t xml:space="preserve"> </w:t>
            </w:r>
          </w:p>
        </w:tc>
        <w:tc>
          <w:tcPr>
            <w:tcW w:w="3465" w:type="dxa"/>
            <w:tcBorders>
              <w:top w:val="single" w:sz="4" w:space="0" w:color="000000"/>
              <w:left w:val="single" w:sz="4" w:space="0" w:color="000000"/>
              <w:bottom w:val="single" w:sz="4" w:space="0" w:color="000000"/>
              <w:right w:val="single" w:sz="4" w:space="0" w:color="000000"/>
            </w:tcBorders>
          </w:tcPr>
          <w:p w14:paraId="7B0F680B" w14:textId="77777777" w:rsidR="00AB0FC3" w:rsidRDefault="00AB0FC3" w:rsidP="00760583">
            <w:pPr>
              <w:spacing w:line="259" w:lineRule="auto"/>
              <w:rPr>
                <w:rFonts w:cs="Calibri"/>
                <w:sz w:val="24"/>
                <w:szCs w:val="24"/>
              </w:rPr>
            </w:pPr>
          </w:p>
          <w:p w14:paraId="0D13B018" w14:textId="19175806" w:rsidR="00760583" w:rsidRPr="00603A97" w:rsidRDefault="00AB0FC3" w:rsidP="00760583">
            <w:pPr>
              <w:spacing w:line="259" w:lineRule="auto"/>
              <w:rPr>
                <w:rFonts w:eastAsia="Calibri" w:cs="Calibri"/>
                <w:sz w:val="24"/>
                <w:szCs w:val="24"/>
              </w:rPr>
            </w:pPr>
            <w:r>
              <w:rPr>
                <w:rFonts w:cs="Calibri"/>
                <w:sz w:val="24"/>
                <w:szCs w:val="24"/>
              </w:rPr>
              <w:t>C</w:t>
            </w:r>
            <w:r w:rsidR="00760583" w:rsidRPr="00603A97">
              <w:rPr>
                <w:rFonts w:eastAsia="Calibri" w:cs="Calibri"/>
                <w:sz w:val="24"/>
                <w:szCs w:val="24"/>
              </w:rPr>
              <w:t xml:space="preserve">arer maintains schooling but there is not always support at home. </w:t>
            </w:r>
          </w:p>
          <w:p w14:paraId="475738D3"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struggles to link with school, and their own difficulties and circumstances can get in the way. </w:t>
            </w:r>
          </w:p>
          <w:p w14:paraId="782BC1A7"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Can sanction days off where not necessary. </w:t>
            </w:r>
          </w:p>
          <w:p w14:paraId="41B11D0D"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understands the importance of school, but is inconsistent with this and there is also inconsistency in support for homework. </w:t>
            </w:r>
          </w:p>
        </w:tc>
        <w:tc>
          <w:tcPr>
            <w:tcW w:w="3464" w:type="dxa"/>
            <w:tcBorders>
              <w:top w:val="single" w:sz="4" w:space="0" w:color="000000"/>
              <w:left w:val="single" w:sz="4" w:space="0" w:color="000000"/>
              <w:bottom w:val="single" w:sz="4" w:space="0" w:color="000000"/>
              <w:right w:val="single" w:sz="4" w:space="0" w:color="000000"/>
            </w:tcBorders>
          </w:tcPr>
          <w:p w14:paraId="0B3B2A28" w14:textId="77777777" w:rsidR="00AB0FC3" w:rsidRDefault="00AB0FC3" w:rsidP="00760583">
            <w:pPr>
              <w:spacing w:line="259" w:lineRule="auto"/>
              <w:rPr>
                <w:rFonts w:cs="Calibri"/>
                <w:sz w:val="24"/>
                <w:szCs w:val="24"/>
              </w:rPr>
            </w:pPr>
          </w:p>
          <w:p w14:paraId="42B45F74" w14:textId="2F98928E"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makes little effort to maintain schooling. </w:t>
            </w:r>
          </w:p>
          <w:p w14:paraId="1CBEB5EA"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There is a lack of engagement with school. No interest in school or homework. </w:t>
            </w:r>
          </w:p>
          <w:p w14:paraId="5B55A481"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does not recognise child’s need for education and is collusive about child not seeing it as important. </w:t>
            </w:r>
          </w:p>
          <w:p w14:paraId="0521080E" w14:textId="77777777" w:rsidR="00146DF7" w:rsidRDefault="00146DF7" w:rsidP="00146DF7">
            <w:pPr>
              <w:spacing w:line="259" w:lineRule="auto"/>
              <w:rPr>
                <w:rFonts w:eastAsia="Calibri" w:cs="Calibri"/>
                <w:sz w:val="24"/>
                <w:szCs w:val="24"/>
              </w:rPr>
            </w:pPr>
            <w:r w:rsidRPr="00603A97">
              <w:rPr>
                <w:rFonts w:eastAsia="Calibri" w:cs="Calibri"/>
                <w:sz w:val="24"/>
                <w:szCs w:val="24"/>
              </w:rPr>
              <w:t>Carer may</w:t>
            </w:r>
            <w:r w:rsidR="00067964" w:rsidRPr="00603A97">
              <w:rPr>
                <w:rFonts w:eastAsia="Calibri" w:cs="Calibri"/>
                <w:sz w:val="24"/>
                <w:szCs w:val="24"/>
              </w:rPr>
              <w:t xml:space="preserve"> repeatedly</w:t>
            </w:r>
            <w:r w:rsidRPr="00603A97">
              <w:rPr>
                <w:rFonts w:eastAsia="Calibri" w:cs="Calibri"/>
                <w:sz w:val="24"/>
                <w:szCs w:val="24"/>
              </w:rPr>
              <w:t xml:space="preserve"> express intentions to support child e.g. ensure attendance or homework completion, but promises are not fulfilled</w:t>
            </w:r>
            <w:r w:rsidR="00AB0FC3">
              <w:rPr>
                <w:rFonts w:eastAsia="Calibri" w:cs="Calibri"/>
                <w:sz w:val="24"/>
                <w:szCs w:val="24"/>
              </w:rPr>
              <w:t>.</w:t>
            </w:r>
          </w:p>
          <w:p w14:paraId="3C65ACBE" w14:textId="77777777" w:rsidR="00AB0FC3" w:rsidRDefault="00AB0FC3" w:rsidP="00146DF7">
            <w:pPr>
              <w:spacing w:line="259" w:lineRule="auto"/>
              <w:rPr>
                <w:rFonts w:eastAsia="Calibri" w:cs="Calibri"/>
                <w:sz w:val="24"/>
                <w:szCs w:val="24"/>
              </w:rPr>
            </w:pPr>
          </w:p>
          <w:p w14:paraId="6C23FAD5" w14:textId="77777777" w:rsidR="00AB0FC3" w:rsidRDefault="00AB0FC3" w:rsidP="00146DF7">
            <w:pPr>
              <w:spacing w:line="259" w:lineRule="auto"/>
              <w:rPr>
                <w:rFonts w:eastAsia="Calibri" w:cs="Calibri"/>
                <w:sz w:val="24"/>
                <w:szCs w:val="24"/>
              </w:rPr>
            </w:pPr>
          </w:p>
          <w:p w14:paraId="21B7DF6E" w14:textId="77777777" w:rsidR="00AB0FC3" w:rsidRDefault="00AB0FC3" w:rsidP="00146DF7">
            <w:pPr>
              <w:spacing w:line="259" w:lineRule="auto"/>
              <w:rPr>
                <w:rFonts w:eastAsia="Calibri" w:cs="Calibri"/>
                <w:sz w:val="24"/>
                <w:szCs w:val="24"/>
              </w:rPr>
            </w:pPr>
          </w:p>
          <w:p w14:paraId="68FCA772" w14:textId="77777777" w:rsidR="00AB0FC3" w:rsidRDefault="00AB0FC3" w:rsidP="00146DF7">
            <w:pPr>
              <w:spacing w:line="259" w:lineRule="auto"/>
              <w:rPr>
                <w:rFonts w:eastAsia="Calibri" w:cs="Calibri"/>
                <w:sz w:val="24"/>
                <w:szCs w:val="24"/>
              </w:rPr>
            </w:pPr>
          </w:p>
          <w:p w14:paraId="775C474A" w14:textId="77777777" w:rsidR="00AB0FC3" w:rsidRDefault="00AB0FC3" w:rsidP="00146DF7">
            <w:pPr>
              <w:spacing w:line="259" w:lineRule="auto"/>
              <w:rPr>
                <w:rFonts w:eastAsia="Calibri" w:cs="Calibri"/>
                <w:sz w:val="24"/>
                <w:szCs w:val="24"/>
              </w:rPr>
            </w:pPr>
          </w:p>
          <w:p w14:paraId="7F94C22D" w14:textId="3FB0A950" w:rsidR="00AB0FC3" w:rsidRPr="00603A97" w:rsidRDefault="00AB0FC3" w:rsidP="00146DF7">
            <w:pPr>
              <w:spacing w:line="259" w:lineRule="auto"/>
              <w:rPr>
                <w:rFonts w:eastAsia="Calibri" w:cs="Calibri"/>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0AFF1651" w14:textId="77777777" w:rsidR="00AB0FC3" w:rsidRDefault="00AB0FC3" w:rsidP="00760583">
            <w:pPr>
              <w:spacing w:line="259" w:lineRule="auto"/>
              <w:rPr>
                <w:rFonts w:cs="Calibri"/>
                <w:sz w:val="24"/>
                <w:szCs w:val="24"/>
              </w:rPr>
            </w:pPr>
          </w:p>
          <w:p w14:paraId="08EA25F9" w14:textId="77CCE8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Carer hostile about education, and provides no support and does not encourage child to see any aspect positively. </w:t>
            </w:r>
          </w:p>
          <w:p w14:paraId="19BF6B0B" w14:textId="77777777" w:rsidR="00760583" w:rsidRPr="00603A97" w:rsidRDefault="00760583" w:rsidP="00760583">
            <w:pPr>
              <w:spacing w:line="259" w:lineRule="auto"/>
              <w:rPr>
                <w:rFonts w:eastAsia="Calibri" w:cs="Calibri"/>
                <w:sz w:val="24"/>
                <w:szCs w:val="24"/>
              </w:rPr>
            </w:pPr>
            <w:r w:rsidRPr="00603A97">
              <w:rPr>
                <w:rFonts w:eastAsia="Calibri" w:cs="Calibri"/>
                <w:sz w:val="24"/>
                <w:szCs w:val="24"/>
              </w:rPr>
              <w:t xml:space="preserve">Total lack of engagement and no support for any aspect of school such as homework, outings etc. </w:t>
            </w:r>
          </w:p>
          <w:p w14:paraId="5F7A5791" w14:textId="77777777" w:rsidR="00146DF7" w:rsidRPr="00603A97" w:rsidRDefault="00146DF7" w:rsidP="00760583">
            <w:pPr>
              <w:spacing w:line="259" w:lineRule="auto"/>
              <w:rPr>
                <w:rFonts w:eastAsia="Calibri" w:cs="Calibri"/>
                <w:sz w:val="24"/>
                <w:szCs w:val="24"/>
              </w:rPr>
            </w:pPr>
            <w:r w:rsidRPr="00603A97">
              <w:rPr>
                <w:rFonts w:eastAsia="Calibri" w:cs="Calibri"/>
                <w:sz w:val="24"/>
                <w:szCs w:val="24"/>
              </w:rPr>
              <w:t xml:space="preserve">Carer may say they are “home educating” and withdraw child from school, but there is no evidence of </w:t>
            </w:r>
            <w:r w:rsidR="005F460B" w:rsidRPr="00603A97">
              <w:rPr>
                <w:rFonts w:eastAsia="Calibri" w:cs="Calibri"/>
                <w:sz w:val="24"/>
                <w:szCs w:val="24"/>
              </w:rPr>
              <w:t xml:space="preserve">adequate </w:t>
            </w:r>
            <w:r w:rsidRPr="00603A97">
              <w:rPr>
                <w:rFonts w:eastAsia="Calibri" w:cs="Calibri"/>
                <w:sz w:val="24"/>
                <w:szCs w:val="24"/>
              </w:rPr>
              <w:t xml:space="preserve">learning </w:t>
            </w:r>
            <w:r w:rsidR="005F460B" w:rsidRPr="00603A97">
              <w:rPr>
                <w:rFonts w:eastAsia="Calibri" w:cs="Calibri"/>
                <w:sz w:val="24"/>
                <w:szCs w:val="24"/>
              </w:rPr>
              <w:t>opportunities being provided and offers of professional support are rejected.</w:t>
            </w:r>
          </w:p>
        </w:tc>
      </w:tr>
      <w:bookmarkStart w:id="77" w:name="_Sport_and_Leisure"/>
      <w:bookmarkStart w:id="78" w:name="_Toc63693000"/>
      <w:bookmarkEnd w:id="77"/>
      <w:tr w:rsidR="00760583" w:rsidRPr="003F1114" w14:paraId="401FE21D" w14:textId="77777777" w:rsidTr="00AB0FC3">
        <w:trPr>
          <w:trHeight w:val="567"/>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4BE8E181" w14:textId="7622B90B" w:rsidR="00760583" w:rsidRPr="003F1114" w:rsidRDefault="00AB0FC3" w:rsidP="00AB0FC3">
            <w:pPr>
              <w:pStyle w:val="Heading1"/>
              <w:spacing w:before="0"/>
              <w:outlineLvl w:val="0"/>
              <w:rPr>
                <w:rFonts w:eastAsia="Calibri"/>
                <w:color w:val="2E74B5"/>
              </w:rPr>
            </w:pPr>
            <w:r w:rsidRPr="00603A97">
              <w:rPr>
                <w:rStyle w:val="Hyperlink"/>
                <w:rFonts w:eastAsia="Times New Roman" w:cs="Calibri"/>
                <w:b w:val="0"/>
                <w:bCs w:val="0"/>
                <w:noProof/>
                <w:color w:val="auto"/>
                <w:sz w:val="24"/>
                <w:szCs w:val="24"/>
                <w:lang w:eastAsia="en-GB"/>
              </w:rPr>
              <w:lastRenderedPageBreak/>
              <mc:AlternateContent>
                <mc:Choice Requires="wpg">
                  <w:drawing>
                    <wp:anchor distT="0" distB="0" distL="114300" distR="114300" simplePos="0" relativeHeight="251780096" behindDoc="0" locked="0" layoutInCell="1" allowOverlap="1" wp14:anchorId="65300CA0" wp14:editId="2B245AFA">
                      <wp:simplePos x="0" y="0"/>
                      <wp:positionH relativeFrom="column">
                        <wp:posOffset>1262380</wp:posOffset>
                      </wp:positionH>
                      <wp:positionV relativeFrom="paragraph">
                        <wp:posOffset>-36195</wp:posOffset>
                      </wp:positionV>
                      <wp:extent cx="3533140" cy="268605"/>
                      <wp:effectExtent l="0" t="0" r="0" b="0"/>
                      <wp:wrapNone/>
                      <wp:docPr id="358" name="Group 358"/>
                      <wp:cNvGraphicFramePr/>
                      <a:graphic xmlns:a="http://schemas.openxmlformats.org/drawingml/2006/main">
                        <a:graphicData uri="http://schemas.microsoft.com/office/word/2010/wordprocessingGroup">
                          <wpg:wgp>
                            <wpg:cNvGrpSpPr/>
                            <wpg:grpSpPr>
                              <a:xfrm>
                                <a:off x="0" y="0"/>
                                <a:ext cx="3533140" cy="268605"/>
                                <a:chOff x="108341" y="-19050"/>
                                <a:chExt cx="3533140" cy="268605"/>
                              </a:xfrm>
                            </wpg:grpSpPr>
                            <wps:wsp>
                              <wps:cNvPr id="359" name="Text Box 2"/>
                              <wps:cNvSpPr txBox="1">
                                <a:spLocks noChangeArrowheads="1"/>
                              </wps:cNvSpPr>
                              <wps:spPr bwMode="auto">
                                <a:xfrm>
                                  <a:off x="108341" y="-19050"/>
                                  <a:ext cx="3533140" cy="268605"/>
                                </a:xfrm>
                                <a:prstGeom prst="rect">
                                  <a:avLst/>
                                </a:prstGeom>
                                <a:noFill/>
                                <a:ln w="9525">
                                  <a:noFill/>
                                  <a:miter lim="800000"/>
                                  <a:headEnd/>
                                  <a:tailEnd/>
                                </a:ln>
                              </wps:spPr>
                              <wps:txbx>
                                <w:txbxContent>
                                  <w:p w14:paraId="4C3C2E40" w14:textId="77777777" w:rsidR="00AB0FC3" w:rsidRPr="00725BC3" w:rsidRDefault="00AB0FC3" w:rsidP="00AB0FC3">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60" name="Right Arrow 360"/>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300CA0" id="Group 358" o:spid="_x0000_s1129" style="position:absolute;margin-left:99.4pt;margin-top:-2.85pt;width:278.2pt;height:21.15pt;z-index:251780096;mso-width-relative:margin;mso-height-relative:margin" coordorigin="1083,-190"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hMigMAAKwIAAAOAAAAZHJzL2Uyb0RvYy54bWy0Vl1vIycUfa/U/4B434zHX+uMMlm5ySaq&#10;lO5GTap9xgzzoTJAAWec/fU9wNhx3Dattm0iTYALl3PPPfeSiw+7XpInYV2nVUnzswklQnFddaop&#10;6S+PN+9WlDjPVMWkVqKkz8LRD5fff3cxmEJMdatlJSyBE+WKwZS09d4UWeZ4K3rmzrQRCsZa2555&#10;TG2TVZYN8N7LbDqZLLNB28pYzYVzWL1ORnoZ/de14P5zXTvhiSwpsPn4tfG7Cd/s8oIVjWWm7fgI&#10;g30Dip51CpceXF0zz8jWdn9w1Xfcaqdrf8Z1n+m67riIMSCafHISza3VWxNjaYqhMQeaQO0JT9/s&#10;ln96urXmwdxbMDGYBlzEWYhlV9s+/AVKsouUPR8oEztPOBZni9ksn4NZDtt0uVpOFolT3oL4cCyf&#10;rGbznBLY3+Xnk8XIOW8/vu0i2wPIXsEaDITiXrhw/46Lh5YZESl2Bbi4t6SrQlTnlCjWQ7CPIdIf&#10;9I5MQ1zhdmwLfBG/wzLii3l35k7zXx1R+qplqhFra/XQClYBXx5OIorD0eTHBSeb4Sdd4Rq29To6&#10;OiH9L9j7G/oP3LHCWOdvhe5JGJTUoiLiPezpzvmA62VLyLXSN52UWGeFVGQo6fliuogHjix951G0&#10;sutLupqEn5TyEO5HVcXDnnUyjXGBVGP8IeQUvN9tdonq93teN7p6BiNWpyJFU8Gg1fYrJQMKtKTu&#10;ty2zghL5owKr5/k86M7HyXzxfoqJPbZsji1McbgqqackDa987AIp5jXYr7tIR0hTQjJihtgS5P9f&#10;dUuEkFT3c9e0nkQRkRmWwemRfsZZYjOVSaINakn5OCrbIwUtlrPZKuXqIKB8PkOCY/nmszl+g/0N&#10;/QRgEddbKnJadlUQUsDhnt2VtOSJoQWjc1d6CDWFNDLnYUBLecEstz3qIe1dLQ7KwnLoJtFFvl8G&#10;yOQ64n11ZZLudDGHNAkP2qklw5W8N6hupxqoQDZ4sLi3p+IOdXLNXJtui25HSoKMWSHiqzIWT0jK&#10;i6hPFOwMv+ng7Q6B3jOLdwVogqw/41NLjerS44iSIPQ/W/9vy0Bt+yuNPKAfA10chrLxcj+sre6/&#10;4Eldh+KDaV83gajXlUPwKHOxXsdteMwM83fqwfB9Rww8Pu6+MGvG1uOR9U9633BZcdKB0t5/WI/x&#10;TcCTGFM/Pt/hzT2eY3z8T8bl7wAAAP//AwBQSwMEFAAGAAgAAAAhAA1/SN7lAAAADgEAAA8AAABk&#10;cnMvZG93bnJldi54bWxMj09rwkAQxe+FfodlCr3pJkqixmxE7J+TFKoF6W1NxiSYnQ3ZNYnfvtNT&#10;exl4zJs3v5duRtOIHjtXW1IQTgMQSLktaioVfB3fJksQzmsqdGMJFdzRwSZ7fEh1UtiBPrE/+FJw&#10;CLlEK6i8bxMpXV6h0W5qWyTeXWxntGfZlbLo9MDhppGzIIil0TXxh0q3uKswvx5uRsH7oIftPHzt&#10;99fL7v59jD5O+xCVen4aX9Y8tmsQHkf/dwG/HZgfMgY72xsVTjSsV0vm9wom0QIEGxZRNANxVjCP&#10;Y5BZKv/XyH4AAAD//wMAUEsBAi0AFAAGAAgAAAAhALaDOJL+AAAA4QEAABMAAAAAAAAAAAAAAAAA&#10;AAAAAFtDb250ZW50X1R5cGVzXS54bWxQSwECLQAUAAYACAAAACEAOP0h/9YAAACUAQAACwAAAAAA&#10;AAAAAAAAAAAvAQAAX3JlbHMvLnJlbHNQSwECLQAUAAYACAAAACEAmV44TIoDAACsCAAADgAAAAAA&#10;AAAAAAAAAAAuAgAAZHJzL2Uyb0RvYy54bWxQSwECLQAUAAYACAAAACEADX9I3uUAAAAOAQAADwAA&#10;AAAAAAAAAAAAAADkBQAAZHJzL2Rvd25yZXYueG1sUEsFBgAAAAAEAAQA8wAAAPYGAAAAAA==&#10;">
                      <v:shape id="_x0000_s1130" type="#_x0000_t202" style="position:absolute;left:1083;top:-190;width:35331;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IT/yAAAAOEAAAAPAAAAZHJzL2Rvd25yZXYueG1sRI9bawIx&#10;FITfBf9DOELfNKlVqbtGkUqhTxW3F+jbYXP2QjcnyyZ113/fCIIvA8Mw3zCb3WAbcabO1441PM4U&#10;COLcmZpLDZ8fr9NnED4gG2wck4YLedhtx6MNJsb1fKJzFkoRIewT1FCF0CZS+rwii37mWuKYFa6z&#10;GKLtSmk67CPcNnKu1EparDkuVNjSS0X5b/ZnNXy9Fz/fC3UsD3bZ9m5Qku1aav0wGQ5plH0KItAQ&#10;7o0b4s1oeFqu4foovgG5/QcAAP//AwBQSwECLQAUAAYACAAAACEA2+H2y+4AAACFAQAAEwAAAAAA&#10;AAAAAAAAAAAAAAAAW0NvbnRlbnRfVHlwZXNdLnhtbFBLAQItABQABgAIAAAAIQBa9CxbvwAAABUB&#10;AAALAAAAAAAAAAAAAAAAAB8BAABfcmVscy8ucmVsc1BLAQItABQABgAIAAAAIQCC2IT/yAAAAOEA&#10;AAAPAAAAAAAAAAAAAAAAAAcCAABkcnMvZG93bnJldi54bWxQSwUGAAAAAAMAAwC3AAAA/AIAAAAA&#10;" filled="f" stroked="f">
                        <v:textbox>
                          <w:txbxContent>
                            <w:p w14:paraId="4C3C2E40" w14:textId="77777777" w:rsidR="00AB0FC3" w:rsidRPr="00725BC3" w:rsidRDefault="00AB0FC3" w:rsidP="00AB0FC3">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60" o:spid="_x0000_s1131"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F+yAAAAOEAAAAPAAAAZHJzL2Rvd25yZXYueG1sRI9Ba8JA&#10;EIXvQv/DMgVvuqmKSHQVq0hzrLa012l2mg3NzsbsVmN/fedQ6GXgMbzv8a02vW/UhbpYBzbwMM5A&#10;EZfB1lwZeH05jBagYkK22AQmAzeKsFnfDVaY23DlI11OqVIC4ZijAZdSm2sdS0ce4zi0xPL7DJ3H&#10;JLGrtO3wKnDf6EmWzbXHmmXBYUs7R+XX6dsbeOK921aT6fH959m/FefHYvGBM2OG9/1+KWe7BJWo&#10;T/+NP0RhDUzn4iBGYgN6/QsAAP//AwBQSwECLQAUAAYACAAAACEA2+H2y+4AAACFAQAAEwAAAAAA&#10;AAAAAAAAAAAAAAAAW0NvbnRlbnRfVHlwZXNdLnhtbFBLAQItABQABgAIAAAAIQBa9CxbvwAAABUB&#10;AAALAAAAAAAAAAAAAAAAAB8BAABfcmVscy8ucmVsc1BLAQItABQABgAIAAAAIQBSmqF+yAAAAOEA&#10;AAAPAAAAAAAAAAAAAAAAAAcCAABkcnMvZG93bnJldi54bWxQSwUGAAAAAAMAAwC3AAAA/AIAAAAA&#10;" adj="16984" fillcolor="#262626" stroked="f" strokeweight="2pt"/>
                    </v:group>
                  </w:pict>
                </mc:Fallback>
              </mc:AlternateContent>
            </w:r>
            <w:hyperlink w:anchor="_STIMULATION_&amp;_EDUCATION:_1" w:history="1">
              <w:r w:rsidR="00760583" w:rsidRPr="00060DDF">
                <w:rPr>
                  <w:rStyle w:val="Hyperlink"/>
                  <w:rFonts w:asciiTheme="minorHAnsi" w:eastAsia="Calibri" w:hAnsiTheme="minorHAnsi" w:cs="Calibri"/>
                  <w:sz w:val="24"/>
                  <w:szCs w:val="24"/>
                </w:rPr>
                <w:t>Sport and Leisure</w:t>
              </w:r>
              <w:bookmarkEnd w:id="78"/>
            </w:hyperlink>
          </w:p>
        </w:tc>
      </w:tr>
      <w:tr w:rsidR="00760583" w:rsidRPr="003F1114" w14:paraId="6137E69F" w14:textId="77777777" w:rsidTr="004C5CDC">
        <w:trPr>
          <w:trHeight w:val="850"/>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2323A9E" w14:textId="5D4625D2" w:rsidR="00760583" w:rsidRPr="003F1114" w:rsidRDefault="00760583" w:rsidP="004C5CDC">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BFF8F32" w14:textId="684D9843" w:rsidR="00760583" w:rsidRPr="003F1114" w:rsidRDefault="00760583" w:rsidP="004C5CDC">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16255C2A" w14:textId="73567E5A" w:rsidR="00760583" w:rsidRPr="003F1114" w:rsidRDefault="00760583" w:rsidP="004C5CDC">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24D796C" w14:textId="5593A4CD" w:rsidR="00760583" w:rsidRPr="003F1114" w:rsidRDefault="00760583" w:rsidP="004C5CDC">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4104366B"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4F2B02EC" w14:textId="77777777" w:rsidR="00AB0FC3" w:rsidRPr="009F7EB1" w:rsidRDefault="00AB0FC3" w:rsidP="00AB0FC3">
            <w:pPr>
              <w:spacing w:line="259" w:lineRule="auto"/>
              <w:rPr>
                <w:rFonts w:cs="Calibri"/>
                <w:sz w:val="11"/>
                <w:szCs w:val="11"/>
              </w:rPr>
            </w:pPr>
          </w:p>
          <w:p w14:paraId="3897390E"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encourages child to engage in sports and leisure, if affordable. </w:t>
            </w:r>
          </w:p>
          <w:p w14:paraId="1C749904"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Equipment provided where affordable, or negotiated with agencies/school on behalf of child. </w:t>
            </w:r>
          </w:p>
          <w:p w14:paraId="401EFA81"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understands the importance of this for child’s wellbeing. </w:t>
            </w:r>
          </w:p>
          <w:p w14:paraId="0A72B7DF" w14:textId="23A11E00" w:rsidR="00760583" w:rsidRDefault="00760583" w:rsidP="00760583">
            <w:pPr>
              <w:spacing w:line="259" w:lineRule="auto"/>
              <w:rPr>
                <w:rFonts w:eastAsia="Calibri" w:cs="Calibri"/>
                <w:b/>
                <w:sz w:val="24"/>
                <w:szCs w:val="24"/>
              </w:rPr>
            </w:pPr>
            <w:r w:rsidRPr="003F1114">
              <w:rPr>
                <w:rFonts w:eastAsia="Calibri" w:cs="Calibri"/>
                <w:sz w:val="24"/>
                <w:szCs w:val="24"/>
              </w:rPr>
              <w:t>Recognises when child good at something and ensures they are able to pursue it.</w:t>
            </w:r>
            <w:r w:rsidRPr="003F1114">
              <w:rPr>
                <w:rFonts w:eastAsia="Calibri" w:cs="Calibri"/>
                <w:b/>
                <w:sz w:val="24"/>
                <w:szCs w:val="24"/>
              </w:rPr>
              <w:t xml:space="preserve"> </w:t>
            </w:r>
          </w:p>
          <w:p w14:paraId="7F7D0EB6" w14:textId="04534B0C" w:rsidR="00AB0FC3" w:rsidRPr="00AB0FC3" w:rsidRDefault="00AB0FC3" w:rsidP="00760583">
            <w:pPr>
              <w:spacing w:line="259" w:lineRule="auto"/>
              <w:rPr>
                <w:rFonts w:eastAsia="Calibri" w:cs="Calibri"/>
                <w:sz w:val="20"/>
                <w:szCs w:val="20"/>
              </w:rPr>
            </w:pPr>
          </w:p>
        </w:tc>
        <w:tc>
          <w:tcPr>
            <w:tcW w:w="3465" w:type="dxa"/>
            <w:tcBorders>
              <w:top w:val="single" w:sz="4" w:space="0" w:color="000000"/>
              <w:left w:val="single" w:sz="4" w:space="0" w:color="000000"/>
              <w:bottom w:val="single" w:sz="4" w:space="0" w:color="000000"/>
              <w:right w:val="single" w:sz="4" w:space="0" w:color="000000"/>
            </w:tcBorders>
          </w:tcPr>
          <w:p w14:paraId="401BF818" w14:textId="1C05EB74" w:rsidR="00AB0FC3" w:rsidRPr="009F7EB1" w:rsidRDefault="00AB0FC3" w:rsidP="00AB0FC3">
            <w:pPr>
              <w:spacing w:line="259" w:lineRule="auto"/>
              <w:rPr>
                <w:rFonts w:cs="Calibri"/>
                <w:sz w:val="11"/>
                <w:szCs w:val="11"/>
              </w:rPr>
            </w:pPr>
          </w:p>
          <w:p w14:paraId="7BAA52E0" w14:textId="59443708"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understands that after school activities and engaging in sports or child’s interests is important, but is inconsistent in supporting this, because own circumstances get in the way. </w:t>
            </w:r>
          </w:p>
          <w:p w14:paraId="503A57D5" w14:textId="1ACD6030"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Does recognise what child is good at, but is inconsistent in promoting a positive approach. </w:t>
            </w:r>
          </w:p>
        </w:tc>
        <w:tc>
          <w:tcPr>
            <w:tcW w:w="3464" w:type="dxa"/>
            <w:tcBorders>
              <w:top w:val="single" w:sz="4" w:space="0" w:color="000000"/>
              <w:left w:val="single" w:sz="4" w:space="0" w:color="000000"/>
              <w:bottom w:val="single" w:sz="4" w:space="0" w:color="000000"/>
              <w:right w:val="single" w:sz="4" w:space="0" w:color="000000"/>
            </w:tcBorders>
          </w:tcPr>
          <w:p w14:paraId="0C097AD4" w14:textId="77777777" w:rsidR="00AB0FC3" w:rsidRPr="009F7EB1" w:rsidRDefault="00AB0FC3" w:rsidP="00AB0FC3">
            <w:pPr>
              <w:spacing w:line="259" w:lineRule="auto"/>
              <w:rPr>
                <w:rFonts w:cs="Calibri"/>
                <w:sz w:val="11"/>
                <w:szCs w:val="11"/>
              </w:rPr>
            </w:pPr>
          </w:p>
          <w:p w14:paraId="694854FA" w14:textId="0EFF606C"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Child makes use of sport through own effort, carer not motivated and not interested in ensuring child has equipment where affordable. </w:t>
            </w:r>
          </w:p>
          <w:p w14:paraId="16F0E96B" w14:textId="2F479646" w:rsidR="00760583" w:rsidRDefault="00760583" w:rsidP="00760583">
            <w:pPr>
              <w:spacing w:line="259" w:lineRule="auto"/>
              <w:rPr>
                <w:rFonts w:eastAsia="Calibri" w:cs="Calibri"/>
                <w:color w:val="FF0000"/>
                <w:sz w:val="24"/>
                <w:szCs w:val="24"/>
              </w:rPr>
            </w:pPr>
            <w:r w:rsidRPr="003F1114">
              <w:rPr>
                <w:rFonts w:eastAsia="Calibri" w:cs="Calibri"/>
                <w:sz w:val="24"/>
                <w:szCs w:val="24"/>
              </w:rPr>
              <w:t>Does not recognise the value of this to the child and is indifferent to wishes of child or advice from others about the importance of sports/leisure activities</w:t>
            </w:r>
            <w:r w:rsidR="00993B9E">
              <w:rPr>
                <w:rFonts w:eastAsia="Calibri" w:cs="Calibri"/>
                <w:sz w:val="24"/>
                <w:szCs w:val="24"/>
              </w:rPr>
              <w:t>.</w:t>
            </w:r>
          </w:p>
          <w:p w14:paraId="55319F7B" w14:textId="77777777" w:rsidR="005F460B" w:rsidRDefault="005F460B" w:rsidP="00760583">
            <w:pPr>
              <w:spacing w:line="259" w:lineRule="auto"/>
              <w:rPr>
                <w:rFonts w:eastAsia="Calibri" w:cs="Calibri"/>
                <w:color w:val="FF0000"/>
                <w:sz w:val="24"/>
                <w:szCs w:val="24"/>
              </w:rPr>
            </w:pPr>
          </w:p>
          <w:p w14:paraId="4165E4F5" w14:textId="77777777" w:rsidR="00FC2529" w:rsidRDefault="00FC2529" w:rsidP="00760583">
            <w:pPr>
              <w:spacing w:line="259" w:lineRule="auto"/>
              <w:rPr>
                <w:rFonts w:eastAsia="Calibri" w:cs="Calibri"/>
                <w:color w:val="FF0000"/>
                <w:sz w:val="24"/>
                <w:szCs w:val="24"/>
              </w:rPr>
            </w:pPr>
          </w:p>
          <w:p w14:paraId="084F6836" w14:textId="77777777" w:rsidR="00FC2529" w:rsidRDefault="00FC2529" w:rsidP="00760583">
            <w:pPr>
              <w:spacing w:line="259" w:lineRule="auto"/>
              <w:rPr>
                <w:rFonts w:eastAsia="Calibri" w:cs="Calibri"/>
                <w:color w:val="FF0000"/>
                <w:sz w:val="24"/>
                <w:szCs w:val="24"/>
              </w:rPr>
            </w:pPr>
          </w:p>
          <w:p w14:paraId="44AA5F5C" w14:textId="77777777" w:rsidR="00FC2529" w:rsidRDefault="00FC2529" w:rsidP="00760583">
            <w:pPr>
              <w:spacing w:line="259" w:lineRule="auto"/>
              <w:rPr>
                <w:rFonts w:eastAsia="Calibri" w:cs="Calibri"/>
                <w:color w:val="FF0000"/>
                <w:sz w:val="24"/>
                <w:szCs w:val="24"/>
              </w:rPr>
            </w:pPr>
          </w:p>
          <w:p w14:paraId="7882052B" w14:textId="77777777" w:rsidR="00FC2529" w:rsidRDefault="00FC2529" w:rsidP="00760583">
            <w:pPr>
              <w:spacing w:line="259" w:lineRule="auto"/>
              <w:rPr>
                <w:rFonts w:eastAsia="Calibri" w:cs="Calibri"/>
                <w:color w:val="FF0000"/>
                <w:sz w:val="24"/>
                <w:szCs w:val="24"/>
              </w:rPr>
            </w:pPr>
          </w:p>
          <w:p w14:paraId="282E8868" w14:textId="77777777" w:rsidR="00FC2529" w:rsidRDefault="00FC2529" w:rsidP="00760583">
            <w:pPr>
              <w:spacing w:line="259" w:lineRule="auto"/>
              <w:rPr>
                <w:rFonts w:eastAsia="Calibri" w:cs="Calibri"/>
                <w:color w:val="FF0000"/>
                <w:sz w:val="24"/>
                <w:szCs w:val="24"/>
              </w:rPr>
            </w:pPr>
          </w:p>
          <w:p w14:paraId="06AB1C93" w14:textId="77777777" w:rsidR="00FC2529" w:rsidRDefault="00FC2529" w:rsidP="00760583">
            <w:pPr>
              <w:spacing w:line="259" w:lineRule="auto"/>
              <w:rPr>
                <w:rFonts w:eastAsia="Calibri" w:cs="Calibri"/>
                <w:color w:val="FF0000"/>
                <w:sz w:val="24"/>
                <w:szCs w:val="24"/>
              </w:rPr>
            </w:pPr>
          </w:p>
          <w:p w14:paraId="1213FB6C" w14:textId="77777777" w:rsidR="00FC2529" w:rsidRDefault="00FC2529" w:rsidP="00760583">
            <w:pPr>
              <w:spacing w:line="259" w:lineRule="auto"/>
              <w:rPr>
                <w:rFonts w:eastAsia="Calibri" w:cs="Calibri"/>
                <w:color w:val="FF0000"/>
                <w:sz w:val="24"/>
                <w:szCs w:val="24"/>
              </w:rPr>
            </w:pPr>
          </w:p>
          <w:p w14:paraId="3337653F" w14:textId="6D73E48E" w:rsidR="00FC2529" w:rsidRPr="005F460B" w:rsidRDefault="00FC2529" w:rsidP="00760583">
            <w:pPr>
              <w:spacing w:line="259" w:lineRule="auto"/>
              <w:rPr>
                <w:rFonts w:eastAsia="Calibri" w:cs="Calibri"/>
                <w:color w:val="FF0000"/>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62B9BCC7" w14:textId="77777777" w:rsidR="00AB0FC3" w:rsidRPr="009F7EB1" w:rsidRDefault="00AB0FC3" w:rsidP="00AB0FC3">
            <w:pPr>
              <w:spacing w:line="259" w:lineRule="auto"/>
              <w:rPr>
                <w:rFonts w:cs="Calibri"/>
                <w:sz w:val="11"/>
                <w:szCs w:val="11"/>
              </w:rPr>
            </w:pPr>
          </w:p>
          <w:p w14:paraId="6F33DE47" w14:textId="66A9B856"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does not encourage child to take part in activities, and may be active in preventing this. </w:t>
            </w:r>
          </w:p>
          <w:p w14:paraId="33E33311"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Does not prevent child from being engaged in unsafe/unhealthy pursuits. </w:t>
            </w:r>
          </w:p>
          <w:p w14:paraId="2E2AF4F5"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hostile to child’s desire to take part or advice from others about the importance of sports/leisure activities, even if child is good at it. </w:t>
            </w:r>
          </w:p>
        </w:tc>
      </w:tr>
      <w:bookmarkStart w:id="79" w:name="_Friendships"/>
      <w:bookmarkStart w:id="80" w:name="_Toc63693001"/>
      <w:bookmarkEnd w:id="79"/>
      <w:tr w:rsidR="00760583" w:rsidRPr="003F1114" w14:paraId="2E14322C" w14:textId="77777777" w:rsidTr="00FC2529">
        <w:trPr>
          <w:trHeight w:val="561"/>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59A8716C" w14:textId="5FF8BE20" w:rsidR="00760583" w:rsidRPr="003F1114" w:rsidRDefault="008F37A1" w:rsidP="00AB0FC3">
            <w:pPr>
              <w:pStyle w:val="Heading1"/>
              <w:spacing w:before="0"/>
              <w:outlineLvl w:val="0"/>
              <w:rPr>
                <w:rFonts w:eastAsia="Calibri"/>
                <w:color w:val="2E74B5"/>
              </w:rPr>
            </w:pPr>
            <w:r w:rsidRPr="00060DDF">
              <w:rPr>
                <w:rStyle w:val="Hyperlink"/>
                <w:rFonts w:eastAsia="Times New Roman" w:cs="Calibri"/>
                <w:b w:val="0"/>
                <w:bCs w:val="0"/>
                <w:noProof/>
                <w:sz w:val="24"/>
                <w:szCs w:val="24"/>
                <w:lang w:eastAsia="en-GB"/>
              </w:rPr>
              <w:lastRenderedPageBreak/>
              <mc:AlternateContent>
                <mc:Choice Requires="wpg">
                  <w:drawing>
                    <wp:anchor distT="0" distB="0" distL="114300" distR="114300" simplePos="0" relativeHeight="251734016" behindDoc="0" locked="0" layoutInCell="1" allowOverlap="1" wp14:anchorId="79797D20" wp14:editId="077DAD39">
                      <wp:simplePos x="0" y="0"/>
                      <wp:positionH relativeFrom="column">
                        <wp:posOffset>953135</wp:posOffset>
                      </wp:positionH>
                      <wp:positionV relativeFrom="paragraph">
                        <wp:posOffset>-36195</wp:posOffset>
                      </wp:positionV>
                      <wp:extent cx="3533140" cy="268605"/>
                      <wp:effectExtent l="0" t="0" r="0" b="0"/>
                      <wp:wrapNone/>
                      <wp:docPr id="364" name="Group 364"/>
                      <wp:cNvGraphicFramePr/>
                      <a:graphic xmlns:a="http://schemas.openxmlformats.org/drawingml/2006/main">
                        <a:graphicData uri="http://schemas.microsoft.com/office/word/2010/wordprocessingGroup">
                          <wpg:wgp>
                            <wpg:cNvGrpSpPr/>
                            <wpg:grpSpPr>
                              <a:xfrm>
                                <a:off x="0" y="0"/>
                                <a:ext cx="3533140" cy="268605"/>
                                <a:chOff x="108341" y="0"/>
                                <a:chExt cx="3533140" cy="268605"/>
                              </a:xfrm>
                            </wpg:grpSpPr>
                            <wps:wsp>
                              <wps:cNvPr id="365" name="Text Box 2"/>
                              <wps:cNvSpPr txBox="1">
                                <a:spLocks noChangeArrowheads="1"/>
                              </wps:cNvSpPr>
                              <wps:spPr bwMode="auto">
                                <a:xfrm>
                                  <a:off x="108341" y="0"/>
                                  <a:ext cx="3533140" cy="268605"/>
                                </a:xfrm>
                                <a:prstGeom prst="rect">
                                  <a:avLst/>
                                </a:prstGeom>
                                <a:noFill/>
                                <a:ln w="9525">
                                  <a:noFill/>
                                  <a:miter lim="800000"/>
                                  <a:headEnd/>
                                  <a:tailEnd/>
                                </a:ln>
                              </wps:spPr>
                              <wps:txbx>
                                <w:txbxContent>
                                  <w:p w14:paraId="406E77A9"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66" name="Right Arrow 366"/>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797D20" id="Group 364" o:spid="_x0000_s1132" style="position:absolute;margin-left:75.05pt;margin-top:-2.85pt;width:278.2pt;height:21.15pt;z-index:251734016;mso-width-relative:margin;mso-height-relative:margin" coordorigin="1083"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lpMiQMAAKIIAAAOAAAAZHJzL2Uyb0RvYy54bWy8VttuGzcQfS/QfyD4XkurW5WF14Fqx0YB&#10;NzFqB3mmuNwLyiVZkvLK+foekruSrBRJkRa1gTWvw5kz58z48u2+k+RZWNdqVdDsYkqJUFyXraoL&#10;+vHp9qc1Jc4zVTKplSjoi3D07dWPP1z2Jhcz3WhZCktgRLm8NwVtvDf5ZOJ4IzrmLrQRCpuVth3z&#10;mNp6UlrWw3onJ7PpdDXptS2N1Vw4h9WbtEmvov2qEtx/qConPJEFhW8+fm38bsN3cnXJ8toy07R8&#10;cIN9hxcdaxUePZi6YZ6RnW2/MNW13GqnK3/BdTfRVdVyEWNANNn0LJo7q3cmxlLnfW0OMAHaM5y+&#10;2yx//3xnzaN5sECiNzWwiLMQy76yXfgLL8k+QvZygEzsPeFYnC/n82wBZDn2Zqv1arpMmPIGwIdr&#10;2XQ9X2SUHO/y5t3Xb0/GtyevPOoNOOKOMLh/B8Njw4yI6LocMDxY0pYIaLWkRLEOXH0KQf6i92QW&#10;Qgqv41iAivg9lhFaTLkz95r/4YjS1w1TtdhYq/tGsBL+ZeEmojhcTXZcMLLtf9MlnmE7r6OhM7y/&#10;BO4boB9gY7mxzt8J3ZEwKKiFDuIT7Pne+eDS8UjIsNK3rZRYZ7lUpC/om+VsGS+c7HSth1Rl2xV0&#10;PQ0/KdEh0neqjJc9a2Ua4wGphtBDtCluv9/uE8rrEdKtLl8AhtVJmiglGDTafqakhywL6v7cMSso&#10;kb8qAPomWwS2+ThZLH+eYWJPd7anO0xxmCqopyQNr33Ufop5A+CrNsIRMpQ8GXwGz5LL/wPhViPh&#10;fm/rxpPIHzJfrUaIBtYB4eBmQjMpJMEGoqR8nIj1hDzL1Xwe4Wb5gUDZYo4ER9Fm8wV+I09H2R3J&#10;MfInOBb9+hqLnJZtGYgU/HAv7lpa8sxQeFGvS90HOSGNzHlsoJAcfZa7DlJIZ9fLA7OwHGpINJGN&#10;yyBWMh1J/OrJRN3ZcgFqEh64U0mGJ3lnIGynarBA1mhT3Ntzcged3DDXpNei2QGSQGMgF3vJIJ5j&#10;Go68OTDYGX7bwto9An1gFt0E3gRaf8Cnkhrq0sOIkkD0v1v/b2Wgdt21Rh5QheFdHAbZeDkOK6u7&#10;T2ikmyA+bI26CUC9Vg5BK+Zis4nH0MIM8/fq0fCxGAYcn/afmDUDdTyy/l6PtZblZxUonf2Heozt&#10;AI0wpn5o2qHTns6jfo//Wlz9BQAA//8DAFBLAwQUAAYACAAAACEA2pEt6uIAAAAOAQAADwAAAGRy&#10;cy9kb3ducmV2LnhtbExPS2vCQBC+F/oflin0pptUEkvMRsQ+TlKoFkpva3ZMgtnZkF2T+O87PdXL&#10;wMd8z3w92VYM2PvGkYJ4HoFAKp1pqFLwdXibPYPwQZPRrSNUcEUP6+L+LteZcSN94rAPlWAT8plW&#10;UIfQZVL6skar/dx1SPw7ud7qwLCvpOn1yOa2lU9RlEqrG+KEWne4rbE87y9Wwfuox80ifh1259P2&#10;+nNIPr53MSr1+DC9rPhsViACTuFfAX8buD8UXOzoLmS8aBknUcxUBbNkCYIJyyhNQBwVLNIUZJHL&#10;2xnFLwAAAP//AwBQSwECLQAUAAYACAAAACEAtoM4kv4AAADhAQAAEwAAAAAAAAAAAAAAAAAAAAAA&#10;W0NvbnRlbnRfVHlwZXNdLnhtbFBLAQItABQABgAIAAAAIQA4/SH/1gAAAJQBAAALAAAAAAAAAAAA&#10;AAAAAC8BAABfcmVscy8ucmVsc1BLAQItABQABgAIAAAAIQDQ6lpMiQMAAKIIAAAOAAAAAAAAAAAA&#10;AAAAAC4CAABkcnMvZTJvRG9jLnhtbFBLAQItABQABgAIAAAAIQDakS3q4gAAAA4BAAAPAAAAAAAA&#10;AAAAAAAAAOMFAABkcnMvZG93bnJldi54bWxQSwUGAAAAAAQABADzAAAA8gYAAAAA&#10;">
                      <v:shape id="_x0000_s1133" type="#_x0000_t202" style="position:absolute;left:1083;width:3533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RHyAAAAOEAAAAPAAAAZHJzL2Rvd25yZXYueG1sRI9Ba8JA&#10;FITvhf6H5RV6q7u1JtjoKkUpeGoxasHbI/tMgtm3Ibs18d+7hYKXgWGYb5j5crCNuFDna8caXkcK&#10;BHHhTM2lhv3u82UKwgdkg41j0nAlD8vF48McM+N63tIlD6WIEPYZaqhCaDMpfVGRRT9yLXHMTq6z&#10;GKLtSmk67CPcNnKsVCot1hwXKmxpVVFxzn+thsPX6fgzUd/l2iZt7wYl2b5LrZ+fhvUsyscMRKAh&#10;3Bv/iI3R8JYm8PcovgG5uAEAAP//AwBQSwECLQAUAAYACAAAACEA2+H2y+4AAACFAQAAEwAAAAAA&#10;AAAAAAAAAAAAAAAAW0NvbnRlbnRfVHlwZXNdLnhtbFBLAQItABQABgAIAAAAIQBa9CxbvwAAABUB&#10;AAALAAAAAAAAAAAAAAAAAB8BAABfcmVscy8ucmVsc1BLAQItABQABgAIAAAAIQDN+URHyAAAAOEA&#10;AAAPAAAAAAAAAAAAAAAAAAcCAABkcnMvZG93bnJldi54bWxQSwUGAAAAAAMAAwC3AAAA/AIAAAAA&#10;" filled="f" stroked="f">
                        <v:textbox>
                          <w:txbxContent>
                            <w:p w14:paraId="406E77A9"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66" o:spid="_x0000_s1134"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5yRyQAAAOEAAAAPAAAAZHJzL2Rvd25yZXYueG1sRI9Pa8JA&#10;FMTvQr/D8gRvZuMfgkRXsRVpjtWW9vqafc2GZt+m2a1GP31XEHoZGIb5DbPa9LYRJ+p87VjBJElB&#10;EJdO11wpeHvdjxcgfEDW2DgmBRfysFk/DFaYa3fmA52OoRIRwj5HBSaENpfSl4Ys+sS1xDH7cp3F&#10;EG1XSd3hOcJtI6dpmkmLNccFgy09GSq/j79WwTPvzLaazg4f1xf7Xvw8FotPnCs1Gva7ZZTtEkSg&#10;Pvw37ohCK5hlGdwexTcg138AAAD//wMAUEsBAi0AFAAGAAgAAAAhANvh9svuAAAAhQEAABMAAAAA&#10;AAAAAAAAAAAAAAAAAFtDb250ZW50X1R5cGVzXS54bWxQSwECLQAUAAYACAAAACEAWvQsW78AAAAV&#10;AQAACwAAAAAAAAAAAAAAAAAfAQAAX3JlbHMvLnJlbHNQSwECLQAUAAYACAAAACEAsj+ckckAAADh&#10;AAAADwAAAAAAAAAAAAAAAAAHAgAAZHJzL2Rvd25yZXYueG1sUEsFBgAAAAADAAMAtwAAAP0CAAAA&#10;AA==&#10;" adj="16984" fillcolor="#262626" stroked="f" strokeweight="2pt"/>
                    </v:group>
                  </w:pict>
                </mc:Fallback>
              </mc:AlternateContent>
            </w:r>
            <w:hyperlink w:anchor="_STIMULATION_&amp;_EDUCATION:_1" w:history="1">
              <w:r w:rsidR="00760583" w:rsidRPr="00060DDF">
                <w:rPr>
                  <w:rStyle w:val="Hyperlink"/>
                  <w:rFonts w:asciiTheme="minorHAnsi" w:eastAsia="Calibri" w:hAnsiTheme="minorHAnsi" w:cs="Calibri"/>
                  <w:sz w:val="24"/>
                  <w:szCs w:val="24"/>
                </w:rPr>
                <w:t>Friendships</w:t>
              </w:r>
              <w:bookmarkEnd w:id="80"/>
            </w:hyperlink>
          </w:p>
        </w:tc>
      </w:tr>
      <w:tr w:rsidR="00760583" w:rsidRPr="003F1114" w14:paraId="27E05A83" w14:textId="77777777" w:rsidTr="00AB0FC3">
        <w:trPr>
          <w:trHeight w:val="850"/>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7D59813" w14:textId="77777777" w:rsidR="00760583" w:rsidRPr="003F1114" w:rsidRDefault="00760583" w:rsidP="00AB0FC3">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83805CB" w14:textId="77777777" w:rsidR="00760583" w:rsidRPr="003F1114" w:rsidRDefault="00760583" w:rsidP="00AB0FC3">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5842FE02" w14:textId="77777777" w:rsidR="00760583" w:rsidRPr="003F1114" w:rsidRDefault="00760583" w:rsidP="00AB0FC3">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D177496" w14:textId="77777777" w:rsidR="00760583" w:rsidRPr="003F1114" w:rsidRDefault="00760583" w:rsidP="00AB0FC3">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10E30434"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1AE6E110" w14:textId="77777777" w:rsidR="008F37A1" w:rsidRPr="009F7EB1" w:rsidRDefault="008F37A1" w:rsidP="008F37A1">
            <w:pPr>
              <w:spacing w:line="259" w:lineRule="auto"/>
              <w:rPr>
                <w:rFonts w:cs="Calibri"/>
                <w:sz w:val="11"/>
                <w:szCs w:val="11"/>
              </w:rPr>
            </w:pPr>
          </w:p>
          <w:p w14:paraId="64FD1A05"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This is supported and carer is aware of who child is friends with.  </w:t>
            </w:r>
          </w:p>
          <w:p w14:paraId="5CDC2820"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Aware of safety issues and concerns. </w:t>
            </w:r>
          </w:p>
          <w:p w14:paraId="18D76416" w14:textId="77777777" w:rsidR="00760583" w:rsidRDefault="00760583" w:rsidP="00760583">
            <w:pPr>
              <w:spacing w:line="259" w:lineRule="auto"/>
              <w:rPr>
                <w:rFonts w:eastAsia="Calibri" w:cs="Calibri"/>
                <w:sz w:val="24"/>
                <w:szCs w:val="24"/>
              </w:rPr>
            </w:pPr>
            <w:r w:rsidRPr="003F1114">
              <w:rPr>
                <w:rFonts w:eastAsia="Calibri" w:cs="Calibri"/>
                <w:sz w:val="24"/>
                <w:szCs w:val="24"/>
              </w:rPr>
              <w:t>Fully aware of the importance of friendships for the child</w:t>
            </w:r>
            <w:r w:rsidR="008F37A1">
              <w:rPr>
                <w:rFonts w:eastAsia="Calibri" w:cs="Calibri"/>
                <w:sz w:val="24"/>
                <w:szCs w:val="24"/>
              </w:rPr>
              <w:t>.</w:t>
            </w:r>
          </w:p>
          <w:p w14:paraId="04FC4C90" w14:textId="113E29D4" w:rsidR="008F37A1" w:rsidRPr="008F37A1" w:rsidRDefault="008F37A1" w:rsidP="00760583">
            <w:pPr>
              <w:spacing w:line="259" w:lineRule="auto"/>
              <w:rPr>
                <w:rFonts w:eastAsia="Calibri" w:cs="Calibri"/>
                <w:sz w:val="10"/>
                <w:szCs w:val="10"/>
              </w:rPr>
            </w:pPr>
          </w:p>
        </w:tc>
        <w:tc>
          <w:tcPr>
            <w:tcW w:w="3465" w:type="dxa"/>
            <w:tcBorders>
              <w:top w:val="single" w:sz="4" w:space="0" w:color="000000"/>
              <w:left w:val="single" w:sz="4" w:space="0" w:color="000000"/>
              <w:bottom w:val="single" w:sz="4" w:space="0" w:color="000000"/>
              <w:right w:val="single" w:sz="4" w:space="0" w:color="000000"/>
            </w:tcBorders>
          </w:tcPr>
          <w:p w14:paraId="2654D8FD" w14:textId="77777777" w:rsidR="008F37A1" w:rsidRPr="009F7EB1" w:rsidRDefault="008F37A1" w:rsidP="008F37A1">
            <w:pPr>
              <w:spacing w:line="259" w:lineRule="auto"/>
              <w:rPr>
                <w:rFonts w:cs="Calibri"/>
                <w:sz w:val="11"/>
                <w:szCs w:val="11"/>
              </w:rPr>
            </w:pPr>
          </w:p>
          <w:p w14:paraId="5E11EA3B" w14:textId="1A277111" w:rsidR="00760583" w:rsidRPr="003F1114" w:rsidRDefault="00760583" w:rsidP="00760583">
            <w:pPr>
              <w:spacing w:line="259" w:lineRule="auto"/>
              <w:rPr>
                <w:rFonts w:eastAsia="Calibri" w:cs="Calibri"/>
                <w:sz w:val="24"/>
                <w:szCs w:val="24"/>
              </w:rPr>
            </w:pPr>
            <w:r w:rsidRPr="003F1114">
              <w:rPr>
                <w:rFonts w:eastAsia="Calibri" w:cs="Calibri"/>
                <w:sz w:val="24"/>
                <w:szCs w:val="24"/>
              </w:rPr>
              <w:t>Carer aware of need for friends, does not always promote, but ensures friends are maintained and supported through opportunities for play etc. Aware of importance to the child</w:t>
            </w:r>
            <w:r w:rsidR="008F37A1">
              <w:rPr>
                <w:rFonts w:eastAsia="Calibri" w:cs="Calibri"/>
                <w:sz w:val="24"/>
                <w:szCs w:val="24"/>
              </w:rPr>
              <w:t>.</w:t>
            </w:r>
          </w:p>
        </w:tc>
        <w:tc>
          <w:tcPr>
            <w:tcW w:w="3464" w:type="dxa"/>
            <w:tcBorders>
              <w:top w:val="single" w:sz="4" w:space="0" w:color="000000"/>
              <w:left w:val="single" w:sz="4" w:space="0" w:color="000000"/>
              <w:bottom w:val="single" w:sz="4" w:space="0" w:color="000000"/>
              <w:right w:val="single" w:sz="4" w:space="0" w:color="000000"/>
            </w:tcBorders>
          </w:tcPr>
          <w:p w14:paraId="201521E7" w14:textId="77777777" w:rsidR="008F37A1" w:rsidRPr="009F7EB1" w:rsidRDefault="008F37A1" w:rsidP="008F37A1">
            <w:pPr>
              <w:spacing w:line="259" w:lineRule="auto"/>
              <w:rPr>
                <w:rFonts w:cs="Calibri"/>
                <w:sz w:val="11"/>
                <w:szCs w:val="11"/>
              </w:rPr>
            </w:pPr>
          </w:p>
          <w:p w14:paraId="7053C2EE"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Child finds own friendships, no help from carer unless reported to be bullied. </w:t>
            </w:r>
          </w:p>
          <w:p w14:paraId="586A1B12" w14:textId="48D0A104" w:rsidR="00760583" w:rsidRDefault="00760583" w:rsidP="00760583">
            <w:pPr>
              <w:spacing w:line="259" w:lineRule="auto"/>
              <w:rPr>
                <w:rFonts w:eastAsia="Calibri" w:cs="Calibri"/>
                <w:sz w:val="24"/>
                <w:szCs w:val="24"/>
              </w:rPr>
            </w:pPr>
            <w:r w:rsidRPr="003F1114">
              <w:rPr>
                <w:rFonts w:eastAsia="Calibri" w:cs="Calibri"/>
                <w:sz w:val="24"/>
                <w:szCs w:val="24"/>
              </w:rPr>
              <w:t>Does not understand importance of friendships</w:t>
            </w:r>
            <w:r w:rsidR="00792AC9">
              <w:rPr>
                <w:rFonts w:eastAsia="Calibri" w:cs="Calibri"/>
                <w:sz w:val="24"/>
                <w:szCs w:val="24"/>
              </w:rPr>
              <w:t>.</w:t>
            </w:r>
          </w:p>
          <w:p w14:paraId="799D700E" w14:textId="06BDE7D4" w:rsidR="005F460B" w:rsidRPr="005F460B" w:rsidRDefault="005F460B" w:rsidP="00760583">
            <w:pPr>
              <w:spacing w:line="259" w:lineRule="auto"/>
              <w:rPr>
                <w:rFonts w:eastAsia="Calibri" w:cs="Calibri"/>
                <w:color w:val="FF0000"/>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65C2530A" w14:textId="77777777" w:rsidR="008F37A1" w:rsidRPr="009F7EB1" w:rsidRDefault="008F37A1" w:rsidP="008F37A1">
            <w:pPr>
              <w:spacing w:line="259" w:lineRule="auto"/>
              <w:rPr>
                <w:rFonts w:cs="Calibri"/>
                <w:sz w:val="11"/>
                <w:szCs w:val="11"/>
              </w:rPr>
            </w:pPr>
          </w:p>
          <w:p w14:paraId="27E0C638" w14:textId="77777777" w:rsidR="00760583" w:rsidRPr="00842809" w:rsidRDefault="00760583" w:rsidP="00760583">
            <w:pPr>
              <w:spacing w:line="259" w:lineRule="auto"/>
              <w:rPr>
                <w:rFonts w:eastAsia="Calibri" w:cs="Calibri"/>
                <w:sz w:val="24"/>
                <w:szCs w:val="24"/>
              </w:rPr>
            </w:pPr>
            <w:r w:rsidRPr="00842809">
              <w:rPr>
                <w:rFonts w:eastAsia="Calibri" w:cs="Calibri"/>
                <w:sz w:val="24"/>
                <w:szCs w:val="24"/>
              </w:rPr>
              <w:t xml:space="preserve">Carer hostile to friendships and shows no interest or support. </w:t>
            </w:r>
          </w:p>
          <w:p w14:paraId="75211301" w14:textId="77777777" w:rsidR="00760583" w:rsidRPr="003F1114" w:rsidRDefault="00760583" w:rsidP="00760583">
            <w:pPr>
              <w:spacing w:line="259" w:lineRule="auto"/>
              <w:rPr>
                <w:rFonts w:eastAsia="Calibri" w:cs="Calibri"/>
                <w:sz w:val="24"/>
                <w:szCs w:val="24"/>
              </w:rPr>
            </w:pPr>
            <w:r w:rsidRPr="00842809">
              <w:rPr>
                <w:rFonts w:eastAsia="Calibri" w:cs="Calibri"/>
                <w:sz w:val="24"/>
                <w:szCs w:val="24"/>
              </w:rPr>
              <w:t>Does not understand importance to child</w:t>
            </w:r>
            <w:r w:rsidR="005F460B" w:rsidRPr="00842809">
              <w:rPr>
                <w:rFonts w:eastAsia="Calibri" w:cs="Calibri"/>
                <w:sz w:val="24"/>
                <w:szCs w:val="24"/>
              </w:rPr>
              <w:t>, or is actively resistant to child building any relationships outside the home or family</w:t>
            </w:r>
            <w:r w:rsidRPr="00842809">
              <w:rPr>
                <w:rFonts w:eastAsia="Calibri" w:cs="Calibri"/>
                <w:sz w:val="24"/>
                <w:szCs w:val="24"/>
              </w:rPr>
              <w:t xml:space="preserve">. </w:t>
            </w:r>
          </w:p>
        </w:tc>
      </w:tr>
      <w:bookmarkStart w:id="81" w:name="_Addressing_bullying"/>
      <w:bookmarkStart w:id="82" w:name="_Toc63693002"/>
      <w:bookmarkEnd w:id="81"/>
      <w:tr w:rsidR="00760583" w:rsidRPr="003F1114" w14:paraId="54F14C21" w14:textId="77777777" w:rsidTr="00FC2529">
        <w:trPr>
          <w:trHeight w:val="567"/>
        </w:trPr>
        <w:tc>
          <w:tcPr>
            <w:tcW w:w="13858"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7024F5A9" w14:textId="6657D9F6" w:rsidR="00760583" w:rsidRPr="003F1114" w:rsidRDefault="008F37A1" w:rsidP="00FC2529">
            <w:pPr>
              <w:pStyle w:val="Heading1"/>
              <w:spacing w:before="0"/>
              <w:outlineLvl w:val="0"/>
              <w:rPr>
                <w:rFonts w:eastAsia="Calibri"/>
                <w:color w:val="2E74B5"/>
              </w:rPr>
            </w:pPr>
            <w:r w:rsidRPr="00060DDF">
              <w:rPr>
                <w:rStyle w:val="Heading2Char1"/>
                <w:rFonts w:eastAsia="Times New Roman" w:cs="Calibri"/>
                <w:b/>
                <w:bCs/>
                <w:noProof/>
                <w:sz w:val="24"/>
                <w:szCs w:val="24"/>
                <w:lang w:eastAsia="en-GB"/>
              </w:rPr>
              <mc:AlternateContent>
                <mc:Choice Requires="wpg">
                  <w:drawing>
                    <wp:anchor distT="0" distB="0" distL="114300" distR="114300" simplePos="0" relativeHeight="251782144" behindDoc="0" locked="0" layoutInCell="1" allowOverlap="1" wp14:anchorId="22AC6FFA" wp14:editId="7C910BCF">
                      <wp:simplePos x="0" y="0"/>
                      <wp:positionH relativeFrom="column">
                        <wp:posOffset>1424940</wp:posOffset>
                      </wp:positionH>
                      <wp:positionV relativeFrom="paragraph">
                        <wp:posOffset>-26035</wp:posOffset>
                      </wp:positionV>
                      <wp:extent cx="3533140" cy="268605"/>
                      <wp:effectExtent l="0" t="0" r="0" b="0"/>
                      <wp:wrapNone/>
                      <wp:docPr id="55" name="Group 55"/>
                      <wp:cNvGraphicFramePr/>
                      <a:graphic xmlns:a="http://schemas.openxmlformats.org/drawingml/2006/main">
                        <a:graphicData uri="http://schemas.microsoft.com/office/word/2010/wordprocessingGroup">
                          <wpg:wgp>
                            <wpg:cNvGrpSpPr/>
                            <wpg:grpSpPr>
                              <a:xfrm>
                                <a:off x="0" y="0"/>
                                <a:ext cx="3533140" cy="268605"/>
                                <a:chOff x="108341" y="0"/>
                                <a:chExt cx="3533140" cy="268605"/>
                              </a:xfrm>
                            </wpg:grpSpPr>
                            <wps:wsp>
                              <wps:cNvPr id="56" name="Text Box 2"/>
                              <wps:cNvSpPr txBox="1">
                                <a:spLocks noChangeArrowheads="1"/>
                              </wps:cNvSpPr>
                              <wps:spPr bwMode="auto">
                                <a:xfrm>
                                  <a:off x="108341" y="0"/>
                                  <a:ext cx="3533140" cy="268605"/>
                                </a:xfrm>
                                <a:prstGeom prst="rect">
                                  <a:avLst/>
                                </a:prstGeom>
                                <a:noFill/>
                                <a:ln w="9525">
                                  <a:noFill/>
                                  <a:miter lim="800000"/>
                                  <a:headEnd/>
                                  <a:tailEnd/>
                                </a:ln>
                              </wps:spPr>
                              <wps:txbx>
                                <w:txbxContent>
                                  <w:p w14:paraId="548A7181" w14:textId="77777777" w:rsidR="008F37A1" w:rsidRPr="00725BC3" w:rsidRDefault="008F37A1" w:rsidP="008F37A1">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57" name="Right Arrow 57"/>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AC6FFA" id="Group 55" o:spid="_x0000_s1135" style="position:absolute;margin-left:112.2pt;margin-top:-2.05pt;width:278.2pt;height:21.15pt;z-index:251782144;mso-width-relative:margin;mso-height-relative:margin" coordorigin="1083"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1R0hQMAAJ8IAAAOAAAAZHJzL2Uyb0RvYy54bWy0Vm1v2zYQ/j6g/4Hg90WWZTmOEKVwkyYY&#10;kLXBkqGfaYp6wSiSI+nI2a/fHSnZjjtkQ9slgMLX491zz3OXy/e7XpJnYV2nVUnTsxklQnFddaop&#10;6e9Ptz+vKHGeqYpJrURJX4Sj76/e/XQ5mELMdatlJSwBI8oVgylp670pksTxVvTMnWkjFGzW2vbM&#10;w9Q2SWXZANZ7mcxns2UyaFsZq7lwDlZv4ia9CvbrWnD/ua6d8ESWFHzz4WvDd4Pf5OqSFY1lpu34&#10;6Ab7Bi961il4dG/qhnlGtrb7ylTfcaudrv0Z132i67rjIsQA0aSzk2jurN6aEEtTDI3ZwwTQnuD0&#10;zWb5p+c7ax7NgwUkBtMAFmGGsexq2+Nf8JLsAmQve8jEzhMOi1meZekCkOWwN1+ulrM8YspbAB6v&#10;pbNVtkgpOdzl7ce3byfT28krjwYDHHEHGNz3wfDYMiMCuq4AGB4s6aqS5ktKFOuBqk8Y4we9I3OM&#10;CB+HU4gU8TtYhshCxp251/wPR5S+bplqxNpaPbSCVeBeijchiP3VaMehkc3wq67gGbb1Ohg6gftr&#10;3P4F8z1qrDDW+Tuhe4KDklqQQXiCPd87jy4djmCClb7tpIR1VkhFhpJe5PM8XDja6TsPSpVdX9LV&#10;DH9injHSj6oKlz3rZBzDA1KNoWO0MW6/2+wCyNnFBOlGVy8AhtVRmVBJYNBq+xclA6iypO7PLbOC&#10;EvmLAkAv0gWSzYfJIj+fw8Qe72yOd5jiYKqknpI4vPZB+jHmNQBfdwEOzFD0ZPQZaBZd/v/5dj7x&#10;7beuaT0J9CH5+QTQyDnAF52MWEZ5RNCAJjEbR0o9ok6+zLJVzNSePukig/QGxabZAn5x/w32oF/B&#10;rbc45LTsKqQR+uFe3LW05JlB1YViXekBxQRJZM7DBlSRg89y24MQ4tlVvucVLGMBCSbSaRmcjKaD&#10;v6+ejMSd5wsgJuHInFoyeJL3BlTtVAMckA30KO7tKbVRJTfMtfG1YHaEBEnMChEaySidQxoOrNnz&#10;1xl+24G1ewj0gVloJeANkvozfGqpQVt6HFGCNP+n9R8rArXtrzXkAUoweBeGKBovp2Ftdf8Fuuga&#10;pQdbk2oQqNe6IdCHuVivwzHoX4b5e/Vo+FQKEcen3RdmzVh4PGT9k54KLStO6k88+x/VGHoBdMGQ&#10;+rFjY5s9nsP4+P+Kq78BAAD//wMAUEsDBBQABgAIAAAAIQDQ8WdL5QAAAA4BAAAPAAAAZHJzL2Rv&#10;d25yZXYueG1sTI9Pa4NAEMXvhX6HZQK9JavGtmIcQ0j/nEKhSaHkttGJStxdcTdqvn2np/YyMMx7&#10;b94vW0+6FQP1rrEGIVwEIMgUtmxMhfB1eJsnIJxXplStNYRwIwfr/P4uU2lpR/NJw95XgkOMSxVC&#10;7X2XSumKmrRyC9uR4dvZ9lp5XvtKlr0aOVy3MgqCJ6lVY/hDrTra1lRc9leN8D6qcbMMX4fd5by9&#10;HQ+PH9+7kBAfZtPLisdmBcLT5P8c8MvA/SHnYid7NaUTLUIUxTFLEeZxCIIFz0nAQCeEZRKBzDP5&#10;HyP/AQAA//8DAFBLAQItABQABgAIAAAAIQC2gziS/gAAAOEBAAATAAAAAAAAAAAAAAAAAAAAAABb&#10;Q29udGVudF9UeXBlc10ueG1sUEsBAi0AFAAGAAgAAAAhADj9If/WAAAAlAEAAAsAAAAAAAAAAAAA&#10;AAAALwEAAF9yZWxzLy5yZWxzUEsBAi0AFAAGAAgAAAAhAJIXVHSFAwAAnwgAAA4AAAAAAAAAAAAA&#10;AAAALgIAAGRycy9lMm9Eb2MueG1sUEsBAi0AFAAGAAgAAAAhANDxZ0vlAAAADgEAAA8AAAAAAAAA&#10;AAAAAAAA3wUAAGRycy9kb3ducmV2LnhtbFBLBQYAAAAABAAEAPMAAADxBgAAAAA=&#10;">
                      <v:shape id="_x0000_s1136" type="#_x0000_t202" style="position:absolute;left:1083;width:3533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gUxgAAAOAAAAAPAAAAZHJzL2Rvd25yZXYueG1sRI9Pi8Iw&#10;FMTvC36H8ARva+KiotUosrLgSVn/gbdH82yLzUtpsrZ+eyMseBkYhvkNM1+2thR3qn3hWMOgr0AQ&#10;p84UnGk4Hn4+JyB8QDZYOiYND/KwXHQ+5pgY1/Av3fchExHCPkENeQhVIqVPc7Lo+64ijtnV1RZD&#10;tHUmTY1NhNtSfik1lhYLjgs5VvSdU3rb/1kNp+31ch6qXba2o6pxrZJsp1LrXrddz6KsZiACteHd&#10;+EdsjIbRGF6H4hmQiycAAAD//wMAUEsBAi0AFAAGAAgAAAAhANvh9svuAAAAhQEAABMAAAAAAAAA&#10;AAAAAAAAAAAAAFtDb250ZW50X1R5cGVzXS54bWxQSwECLQAUAAYACAAAACEAWvQsW78AAAAVAQAA&#10;CwAAAAAAAAAAAAAAAAAfAQAAX3JlbHMvLnJlbHNQSwECLQAUAAYACAAAACEAJ7PoFMYAAADgAAAA&#10;DwAAAAAAAAAAAAAAAAAHAgAAZHJzL2Rvd25yZXYueG1sUEsFBgAAAAADAAMAtwAAAPoCAAAAAA==&#10;" filled="f" stroked="f">
                        <v:textbox>
                          <w:txbxContent>
                            <w:p w14:paraId="548A7181" w14:textId="77777777" w:rsidR="008F37A1" w:rsidRPr="00725BC3" w:rsidRDefault="008F37A1" w:rsidP="008F37A1">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57" o:spid="_x0000_s1137"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soYyAAAAOAAAAAPAAAAZHJzL2Rvd25yZXYueG1sRI9BawIx&#10;FITvgv8hPMGbZtVWZTWKVUr3qFba6+vmdbO4edluom7765uC0MvAMMw3zHLd2kpcqfGlYwWjYQKC&#10;OHe65ELB6fV5MAfhA7LGyjEp+CYP61W3s8RUuxsf6HoMhYgQ9ikqMCHUqZQ+N2TRD11NHLNP11gM&#10;0TaF1A3eItxWcpwkU2mx5LhgsKatofx8vFgFL7wzm2I8Obz/7O1b9vWUzT/wQal+r90tomwWIAK1&#10;4b9xR2RaweMM/g7FMyBXvwAAAP//AwBQSwECLQAUAAYACAAAACEA2+H2y+4AAACFAQAAEwAAAAAA&#10;AAAAAAAAAAAAAAAAW0NvbnRlbnRfVHlwZXNdLnhtbFBLAQItABQABgAIAAAAIQBa9CxbvwAAABUB&#10;AAALAAAAAAAAAAAAAAAAAB8BAABfcmVscy8ucmVsc1BLAQItABQABgAIAAAAIQDpDsoYyAAAAOAA&#10;AAAPAAAAAAAAAAAAAAAAAAcCAABkcnMvZG93bnJldi54bWxQSwUGAAAAAAMAAwC3AAAA/AIAAAAA&#10;" adj="16984" fillcolor="#262626" stroked="f" strokeweight="2pt"/>
                    </v:group>
                  </w:pict>
                </mc:Fallback>
              </mc:AlternateContent>
            </w:r>
            <w:hyperlink w:anchor="_STIMULATION_&amp;_EDUCATION:_1" w:history="1">
              <w:r w:rsidR="00760583" w:rsidRPr="00060DDF">
                <w:rPr>
                  <w:rStyle w:val="Hyperlink"/>
                  <w:rFonts w:asciiTheme="minorHAnsi" w:eastAsia="Calibri" w:hAnsiTheme="minorHAnsi" w:cs="Calibri"/>
                  <w:sz w:val="24"/>
                  <w:szCs w:val="24"/>
                </w:rPr>
                <w:t>Addressing bullying</w:t>
              </w:r>
              <w:bookmarkEnd w:id="82"/>
            </w:hyperlink>
          </w:p>
        </w:tc>
      </w:tr>
      <w:tr w:rsidR="00760583" w:rsidRPr="003F1114" w14:paraId="2C03C8F6" w14:textId="77777777" w:rsidTr="00FC2529">
        <w:trPr>
          <w:trHeight w:val="850"/>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8027204" w14:textId="77777777" w:rsidR="00760583" w:rsidRPr="003F1114" w:rsidRDefault="00760583" w:rsidP="00FC2529">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0DCF01A" w14:textId="45A4D7D4" w:rsidR="00760583" w:rsidRPr="003F1114" w:rsidRDefault="00760583" w:rsidP="00FC2529">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56F3D775" w14:textId="77777777" w:rsidR="00760583" w:rsidRPr="003F1114" w:rsidRDefault="00760583" w:rsidP="00FC2529">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39D7E51" w14:textId="77777777" w:rsidR="00760583" w:rsidRPr="003F1114" w:rsidRDefault="00760583" w:rsidP="00FC2529">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5574CBDD"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7397FAE7" w14:textId="77777777" w:rsidR="008F37A1" w:rsidRPr="009F7EB1" w:rsidRDefault="00760583" w:rsidP="008F37A1">
            <w:pPr>
              <w:spacing w:line="259" w:lineRule="auto"/>
              <w:rPr>
                <w:rFonts w:cs="Calibri"/>
                <w:sz w:val="11"/>
                <w:szCs w:val="11"/>
              </w:rPr>
            </w:pPr>
            <w:r w:rsidRPr="00842809">
              <w:rPr>
                <w:rFonts w:eastAsia="Calibri" w:cs="Calibri"/>
                <w:sz w:val="24"/>
                <w:szCs w:val="24"/>
              </w:rPr>
              <w:t xml:space="preserve"> </w:t>
            </w:r>
          </w:p>
          <w:p w14:paraId="28414F8C" w14:textId="2881529A" w:rsidR="00DE3FF6" w:rsidRPr="00842809" w:rsidRDefault="00760583" w:rsidP="00760583">
            <w:pPr>
              <w:spacing w:line="259" w:lineRule="auto"/>
              <w:rPr>
                <w:rFonts w:eastAsia="Calibri" w:cs="Calibri"/>
                <w:sz w:val="24"/>
                <w:szCs w:val="24"/>
              </w:rPr>
            </w:pPr>
            <w:r w:rsidRPr="00842809">
              <w:rPr>
                <w:rFonts w:eastAsia="Calibri" w:cs="Calibri"/>
                <w:sz w:val="24"/>
                <w:szCs w:val="24"/>
              </w:rPr>
              <w:t>Carer alert to child being bullied and addresses immediately.</w:t>
            </w:r>
          </w:p>
          <w:p w14:paraId="6C9580F4" w14:textId="77777777" w:rsidR="00760583" w:rsidRPr="00842809" w:rsidRDefault="00DE3FF6" w:rsidP="00760583">
            <w:pPr>
              <w:spacing w:line="259" w:lineRule="auto"/>
              <w:rPr>
                <w:rFonts w:eastAsia="Calibri" w:cs="Calibri"/>
                <w:b/>
                <w:sz w:val="24"/>
                <w:szCs w:val="24"/>
              </w:rPr>
            </w:pPr>
            <w:r w:rsidRPr="00842809">
              <w:rPr>
                <w:rFonts w:eastAsia="Calibri" w:cs="Calibri"/>
                <w:sz w:val="24"/>
                <w:szCs w:val="24"/>
              </w:rPr>
              <w:t>Carer negotiates with staff of school or other setting to address issues in a measured and planned way.</w:t>
            </w:r>
            <w:r w:rsidR="00760583" w:rsidRPr="00842809">
              <w:rPr>
                <w:rFonts w:eastAsia="Calibri" w:cs="Calibri"/>
                <w:b/>
                <w:sz w:val="24"/>
                <w:szCs w:val="24"/>
              </w:rPr>
              <w:t xml:space="preserve"> </w:t>
            </w:r>
          </w:p>
          <w:p w14:paraId="3E80FB57" w14:textId="77777777" w:rsidR="00DE3FF6" w:rsidRPr="00842809" w:rsidRDefault="00DE3FF6" w:rsidP="00760583">
            <w:pPr>
              <w:spacing w:line="259" w:lineRule="auto"/>
              <w:rPr>
                <w:rFonts w:eastAsia="Calibri" w:cs="Calibri"/>
                <w:sz w:val="24"/>
                <w:szCs w:val="24"/>
              </w:rPr>
            </w:pPr>
            <w:r w:rsidRPr="00842809">
              <w:rPr>
                <w:rFonts w:eastAsia="Calibri" w:cs="Calibri"/>
                <w:sz w:val="24"/>
                <w:szCs w:val="24"/>
              </w:rPr>
              <w:t>If told that their child is a bully, carer tries to understand why and will work with professionals to address.</w:t>
            </w:r>
          </w:p>
        </w:tc>
        <w:tc>
          <w:tcPr>
            <w:tcW w:w="3465" w:type="dxa"/>
            <w:tcBorders>
              <w:top w:val="single" w:sz="4" w:space="0" w:color="000000"/>
              <w:left w:val="single" w:sz="4" w:space="0" w:color="000000"/>
              <w:bottom w:val="single" w:sz="4" w:space="0" w:color="000000"/>
              <w:right w:val="single" w:sz="4" w:space="0" w:color="000000"/>
            </w:tcBorders>
          </w:tcPr>
          <w:p w14:paraId="45F21838" w14:textId="77777777" w:rsidR="008F37A1" w:rsidRPr="009F7EB1" w:rsidRDefault="008F37A1" w:rsidP="008F37A1">
            <w:pPr>
              <w:spacing w:line="259" w:lineRule="auto"/>
              <w:rPr>
                <w:rFonts w:cs="Calibri"/>
                <w:sz w:val="11"/>
                <w:szCs w:val="11"/>
              </w:rPr>
            </w:pPr>
          </w:p>
          <w:p w14:paraId="75370541" w14:textId="7BBF884E" w:rsidR="00760583" w:rsidRPr="00842809" w:rsidRDefault="00760583" w:rsidP="00760583">
            <w:pPr>
              <w:spacing w:line="259" w:lineRule="auto"/>
              <w:rPr>
                <w:rFonts w:eastAsia="Calibri" w:cs="Calibri"/>
                <w:sz w:val="24"/>
                <w:szCs w:val="24"/>
              </w:rPr>
            </w:pPr>
            <w:r w:rsidRPr="00842809">
              <w:rPr>
                <w:rFonts w:eastAsia="Calibri" w:cs="Calibri"/>
                <w:sz w:val="24"/>
                <w:szCs w:val="24"/>
              </w:rPr>
              <w:t xml:space="preserve">Carer aware of likelihood of bullying and does intervene when child asks. </w:t>
            </w:r>
          </w:p>
          <w:p w14:paraId="5AD187D9" w14:textId="1312ED1C" w:rsidR="00DE3FF6" w:rsidRPr="00842809" w:rsidRDefault="00DE3FF6" w:rsidP="00760583">
            <w:pPr>
              <w:spacing w:line="259" w:lineRule="auto"/>
              <w:rPr>
                <w:rFonts w:eastAsia="Calibri" w:cs="Calibri"/>
                <w:sz w:val="24"/>
                <w:szCs w:val="24"/>
              </w:rPr>
            </w:pPr>
            <w:r w:rsidRPr="00842809">
              <w:rPr>
                <w:rFonts w:eastAsia="Calibri" w:cs="Calibri"/>
                <w:sz w:val="24"/>
                <w:szCs w:val="24"/>
              </w:rPr>
              <w:t xml:space="preserve">If told that their child is a bully, carer tries to understand why, but work to address </w:t>
            </w:r>
            <w:r w:rsidR="00792AC9" w:rsidRPr="00842809">
              <w:rPr>
                <w:rFonts w:eastAsia="Calibri" w:cs="Calibri"/>
                <w:sz w:val="24"/>
                <w:szCs w:val="24"/>
              </w:rPr>
              <w:t>may be</w:t>
            </w:r>
            <w:r w:rsidRPr="00842809">
              <w:rPr>
                <w:rFonts w:eastAsia="Calibri" w:cs="Calibri"/>
                <w:sz w:val="24"/>
                <w:szCs w:val="24"/>
              </w:rPr>
              <w:t xml:space="preserve"> inconsistent</w:t>
            </w:r>
            <w:r w:rsidR="00792AC9" w:rsidRPr="00842809">
              <w:rPr>
                <w:rFonts w:eastAsia="Calibri" w:cs="Calibri"/>
                <w:sz w:val="24"/>
                <w:szCs w:val="24"/>
              </w:rPr>
              <w:t>.</w:t>
            </w:r>
          </w:p>
        </w:tc>
        <w:tc>
          <w:tcPr>
            <w:tcW w:w="3464" w:type="dxa"/>
            <w:tcBorders>
              <w:top w:val="single" w:sz="4" w:space="0" w:color="000000"/>
              <w:left w:val="single" w:sz="4" w:space="0" w:color="000000"/>
              <w:bottom w:val="single" w:sz="4" w:space="0" w:color="000000"/>
              <w:right w:val="single" w:sz="4" w:space="0" w:color="000000"/>
            </w:tcBorders>
          </w:tcPr>
          <w:p w14:paraId="5AAD5065" w14:textId="77777777" w:rsidR="008F37A1" w:rsidRPr="009F7EB1" w:rsidRDefault="008F37A1" w:rsidP="008F37A1">
            <w:pPr>
              <w:spacing w:line="259" w:lineRule="auto"/>
              <w:rPr>
                <w:rFonts w:cs="Calibri"/>
                <w:sz w:val="11"/>
                <w:szCs w:val="11"/>
              </w:rPr>
            </w:pPr>
          </w:p>
          <w:p w14:paraId="335565C7" w14:textId="3AC25975" w:rsidR="00760583" w:rsidRPr="00842809" w:rsidRDefault="00760583" w:rsidP="00760583">
            <w:pPr>
              <w:spacing w:line="259" w:lineRule="auto"/>
              <w:rPr>
                <w:rFonts w:eastAsia="Calibri" w:cs="Calibri"/>
                <w:sz w:val="24"/>
                <w:szCs w:val="24"/>
              </w:rPr>
            </w:pPr>
            <w:r w:rsidRPr="00842809">
              <w:rPr>
                <w:rFonts w:eastAsia="Calibri" w:cs="Calibri"/>
                <w:sz w:val="24"/>
                <w:szCs w:val="24"/>
              </w:rPr>
              <w:t xml:space="preserve">Carer unaware of child being bullied and does not intervene </w:t>
            </w:r>
            <w:r w:rsidR="00DE3FF6" w:rsidRPr="00842809">
              <w:rPr>
                <w:rFonts w:eastAsia="Calibri" w:cs="Calibri"/>
                <w:sz w:val="24"/>
                <w:szCs w:val="24"/>
              </w:rPr>
              <w:t>or carer aware, but reacts unhelpfully e.g. threats of aggression towards the bully and their family</w:t>
            </w:r>
            <w:r w:rsidR="00792AC9" w:rsidRPr="00842809">
              <w:rPr>
                <w:rFonts w:eastAsia="Calibri" w:cs="Calibri"/>
                <w:sz w:val="24"/>
                <w:szCs w:val="24"/>
              </w:rPr>
              <w:t>.</w:t>
            </w:r>
          </w:p>
          <w:p w14:paraId="6E2E43E1" w14:textId="7B6B123C" w:rsidR="008F37A1" w:rsidRPr="008F37A1" w:rsidRDefault="00DE3FF6" w:rsidP="00DE3FF6">
            <w:pPr>
              <w:spacing w:line="259" w:lineRule="auto"/>
              <w:rPr>
                <w:rFonts w:eastAsia="Calibri" w:cs="Calibri"/>
                <w:sz w:val="24"/>
                <w:szCs w:val="24"/>
              </w:rPr>
            </w:pPr>
            <w:r w:rsidRPr="00842809">
              <w:rPr>
                <w:rFonts w:eastAsia="Calibri" w:cs="Calibri"/>
                <w:sz w:val="24"/>
                <w:szCs w:val="24"/>
              </w:rPr>
              <w:t>If told that their child is a bully, carer may react in a punitive manner towards their child, or blame the other family or the setting.</w:t>
            </w:r>
          </w:p>
        </w:tc>
        <w:tc>
          <w:tcPr>
            <w:tcW w:w="3465" w:type="dxa"/>
            <w:tcBorders>
              <w:top w:val="single" w:sz="4" w:space="0" w:color="000000"/>
              <w:left w:val="single" w:sz="4" w:space="0" w:color="000000"/>
              <w:bottom w:val="single" w:sz="4" w:space="0" w:color="000000"/>
              <w:right w:val="single" w:sz="4" w:space="0" w:color="000000"/>
            </w:tcBorders>
          </w:tcPr>
          <w:p w14:paraId="6AF88258" w14:textId="77777777" w:rsidR="008F37A1" w:rsidRPr="009F7EB1" w:rsidRDefault="008F37A1" w:rsidP="008F37A1">
            <w:pPr>
              <w:spacing w:line="259" w:lineRule="auto"/>
              <w:rPr>
                <w:rFonts w:cs="Calibri"/>
                <w:sz w:val="11"/>
                <w:szCs w:val="11"/>
              </w:rPr>
            </w:pPr>
          </w:p>
          <w:p w14:paraId="7FEEFE9A" w14:textId="77777777" w:rsidR="00760583" w:rsidRPr="00842809" w:rsidRDefault="00760583" w:rsidP="00760583">
            <w:pPr>
              <w:spacing w:line="259" w:lineRule="auto"/>
              <w:rPr>
                <w:rFonts w:eastAsia="Calibri" w:cs="Calibri"/>
                <w:sz w:val="24"/>
                <w:szCs w:val="24"/>
              </w:rPr>
            </w:pPr>
            <w:r w:rsidRPr="00842809">
              <w:rPr>
                <w:rFonts w:eastAsia="Calibri" w:cs="Calibri"/>
                <w:sz w:val="24"/>
                <w:szCs w:val="24"/>
              </w:rPr>
              <w:t xml:space="preserve">Carer indifferent to child being bullied. </w:t>
            </w:r>
          </w:p>
          <w:p w14:paraId="0EAA617E" w14:textId="77777777" w:rsidR="00DE3FF6" w:rsidRPr="00842809" w:rsidRDefault="00DE3FF6" w:rsidP="00760583">
            <w:pPr>
              <w:spacing w:line="259" w:lineRule="auto"/>
              <w:rPr>
                <w:rFonts w:eastAsia="Calibri" w:cs="Calibri"/>
                <w:sz w:val="24"/>
                <w:szCs w:val="24"/>
              </w:rPr>
            </w:pPr>
            <w:r w:rsidRPr="00842809">
              <w:rPr>
                <w:rFonts w:eastAsia="Calibri" w:cs="Calibri"/>
                <w:sz w:val="24"/>
                <w:szCs w:val="24"/>
              </w:rPr>
              <w:t>Carer may hold the child responsible for being a “victim” and make derogatory comments.</w:t>
            </w:r>
          </w:p>
          <w:p w14:paraId="396AE8E1" w14:textId="74BF20F8" w:rsidR="00DE3FF6" w:rsidRPr="00842809" w:rsidRDefault="00DE3FF6" w:rsidP="004B7080">
            <w:pPr>
              <w:spacing w:line="259" w:lineRule="auto"/>
              <w:rPr>
                <w:rFonts w:eastAsia="Calibri" w:cs="Calibri"/>
                <w:sz w:val="24"/>
                <w:szCs w:val="24"/>
              </w:rPr>
            </w:pPr>
            <w:r w:rsidRPr="00842809">
              <w:rPr>
                <w:rFonts w:eastAsia="Calibri" w:cs="Calibri"/>
                <w:sz w:val="24"/>
                <w:szCs w:val="24"/>
              </w:rPr>
              <w:t xml:space="preserve">If told that their child is a bully, carer may react in a punitive manner towards their child or disbelieve and become aggressive </w:t>
            </w:r>
            <w:r w:rsidR="002F3AAE" w:rsidRPr="00842809">
              <w:rPr>
                <w:rFonts w:eastAsia="Calibri" w:cs="Calibri"/>
                <w:sz w:val="24"/>
                <w:szCs w:val="24"/>
              </w:rPr>
              <w:t>and defensive.</w:t>
            </w:r>
          </w:p>
        </w:tc>
      </w:tr>
    </w:tbl>
    <w:p w14:paraId="7CBDCC1A" w14:textId="77777777" w:rsidR="00197A97" w:rsidRDefault="00197A97" w:rsidP="00760583">
      <w:pPr>
        <w:spacing w:after="0" w:line="259" w:lineRule="auto"/>
        <w:rPr>
          <w:rFonts w:eastAsia="Corbel" w:cs="Calibri"/>
          <w:sz w:val="24"/>
          <w:szCs w:val="24"/>
        </w:rPr>
        <w:sectPr w:rsidR="00197A97" w:rsidSect="003A1651">
          <w:footerReference w:type="default" r:id="rId13"/>
          <w:pgSz w:w="16838" w:h="11906" w:orient="landscape"/>
          <w:pgMar w:top="1440" w:right="1440" w:bottom="1440" w:left="1440" w:header="708" w:footer="708" w:gutter="0"/>
          <w:pgNumType w:start="0"/>
          <w:cols w:space="708"/>
          <w:titlePg/>
          <w:docGrid w:linePitch="360"/>
        </w:sectPr>
      </w:pPr>
    </w:p>
    <w:bookmarkStart w:id="83" w:name="_PARENTAL_MOTIVATION_FOR"/>
    <w:bookmarkStart w:id="84" w:name="_Toc63693003"/>
    <w:bookmarkEnd w:id="83"/>
    <w:p w14:paraId="57961166" w14:textId="77777777" w:rsidR="00CF1432" w:rsidRDefault="00842809" w:rsidP="00A16C63">
      <w:pPr>
        <w:pStyle w:val="Heading1"/>
        <w:spacing w:before="0"/>
        <w:rPr>
          <w:rFonts w:asciiTheme="minorHAnsi" w:eastAsia="Times New Roman" w:hAnsiTheme="minorHAnsi" w:cs="Calibri"/>
          <w:sz w:val="24"/>
          <w:szCs w:val="24"/>
        </w:rPr>
      </w:pPr>
      <w:r w:rsidRPr="00CF1432">
        <w:rPr>
          <w:rStyle w:val="Hyperlink"/>
          <w:rFonts w:asciiTheme="minorHAnsi" w:eastAsia="Times New Roman" w:hAnsiTheme="minorHAnsi" w:cs="Calibri"/>
          <w:b w:val="0"/>
          <w:bCs w:val="0"/>
          <w:noProof/>
          <w:lang w:eastAsia="en-GB"/>
        </w:rPr>
        <w:lastRenderedPageBreak/>
        <mc:AlternateContent>
          <mc:Choice Requires="wpg">
            <w:drawing>
              <wp:anchor distT="0" distB="0" distL="114300" distR="114300" simplePos="0" relativeHeight="251736064" behindDoc="0" locked="0" layoutInCell="1" allowOverlap="1" wp14:anchorId="6AC4AB80" wp14:editId="23774BA8">
                <wp:simplePos x="0" y="0"/>
                <wp:positionH relativeFrom="column">
                  <wp:posOffset>2990475</wp:posOffset>
                </wp:positionH>
                <wp:positionV relativeFrom="paragraph">
                  <wp:posOffset>151500</wp:posOffset>
                </wp:positionV>
                <wp:extent cx="3533140" cy="268605"/>
                <wp:effectExtent l="0" t="0" r="0" b="0"/>
                <wp:wrapNone/>
                <wp:docPr id="367" name="Group 367"/>
                <wp:cNvGraphicFramePr/>
                <a:graphic xmlns:a="http://schemas.openxmlformats.org/drawingml/2006/main">
                  <a:graphicData uri="http://schemas.microsoft.com/office/word/2010/wordprocessingGroup">
                    <wpg:wgp>
                      <wpg:cNvGrpSpPr/>
                      <wpg:grpSpPr>
                        <a:xfrm>
                          <a:off x="0" y="0"/>
                          <a:ext cx="3533140" cy="268605"/>
                          <a:chOff x="51191" y="-19050"/>
                          <a:chExt cx="3533140" cy="268605"/>
                        </a:xfrm>
                      </wpg:grpSpPr>
                      <wps:wsp>
                        <wps:cNvPr id="368" name="Text Box 2"/>
                        <wps:cNvSpPr txBox="1">
                          <a:spLocks noChangeArrowheads="1"/>
                        </wps:cNvSpPr>
                        <wps:spPr bwMode="auto">
                          <a:xfrm>
                            <a:off x="51191" y="-19050"/>
                            <a:ext cx="3533140" cy="268605"/>
                          </a:xfrm>
                          <a:prstGeom prst="rect">
                            <a:avLst/>
                          </a:prstGeom>
                          <a:noFill/>
                          <a:ln w="9525">
                            <a:noFill/>
                            <a:miter lim="800000"/>
                            <a:headEnd/>
                            <a:tailEnd/>
                          </a:ln>
                        </wps:spPr>
                        <wps:txbx>
                          <w:txbxContent>
                            <w:p w14:paraId="0F2D4380"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69" name="Right Arrow 369"/>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C4AB80" id="Group 367" o:spid="_x0000_s1138" style="position:absolute;margin-left:235.45pt;margin-top:11.95pt;width:278.2pt;height:21.15pt;z-index:251736064" coordorigin="511,-190" coordsize="3533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ySkQMAAKoIAAAOAAAAZHJzL2Uyb0RvYy54bWy8Vl1vIycUfa/U/4B439hje1x7lMnKTTZR&#10;pXQ3arLaZ8IwHyoDFHDG6a/vAcaO411lpW3VRJoAFy73Hs65N+fvd70kT8K6TquSZmdTSoTiuupU&#10;U9LPD9fvVpQ4z1TFpFaipM/C0fcXP/90PphCzHSrZSUsgRPlisGUtPXeFJOJ463omTvTRigYa217&#10;5jG1zaSybID3Xk5m0+lyMmhbGau5cA6rV8lIL6L/uhbcf6prJzyRJUVsPn5t/D6G7+TinBWNZabt&#10;+BgG+4EoetYpXHpwdcU8I1vbfeWq77jVTtf+jOt+ouu64yLmgGyy6Uk2N1ZvTcylKYbGHGACtCc4&#10;/bBb/vHpxpp7c2eBxGAaYBFnIZddbfvwF1GSXYTs+QCZ2HnCsTjP5/NsAWQ5bLPlajnNE6a8BfDh&#10;WJ5l64wSmN9l62k+Qs7bD297mOzvn7yKajDgiXuBwv07KO5bZkRE2BWA4s6SrkJSS7BWsR58fQiJ&#10;/qp3ZBbSCrdjW4CL+B2WQfn47M7cav6nI0pftkw1YmOtHlrBKsSXhZPI4nA0+XHByePwu65wDdt6&#10;HR2dYP5t8L4D/gE6Vhjr/I3QPQmDklroIV7Dnm6dD2G9bAkvrfR1JyXWWSEVGUq6zmd5PHBk6TsP&#10;ycquL+lqGn7Sg4dsP6gqHvask2mMC6Qa0w8Zp9z97nEXkQZzcCBg86irZwBidZIoSgoGrbZ/UzJA&#10;niV1f22ZFZTI3xRAXWeLwDofJ4v8lxkm9tjyeGxhisNVST0laXjpYw1IOW8Aft1FOF4iGWMG11J8&#10;/wPp1nvS/dE1rSeRQ2S+XO8hGpk3ApbQTCpJsGXT8T2ORIu1+SLJL1/O56v0VgcCZYs5HjiKN5sv&#10;8Bvsb/AnBBbjeotFTsuuCkQKcbhndykteWIowKjblR6CpPCMzHkYUFAShyLntj3kkPau8gOz5LYP&#10;tSS6yPbLCDK5jvG+ujJRd5YvQE3CA3dqyXAl7w3E7VQDFsgG7Yp7e0ruoJMr5tp0W3Q7QhJozAoR&#10;e8oonsCWF1KfMNgZft3B2y0SvWMWXQXRBFp/wqeWGurS44iSQPRvrf+3MlDb/lLjHcAHRBeHQTZe&#10;7oe11f0XNNRNEB9Me90EoF4rh6Alc7HZxG1oZYb5W3Vv+L4gBhwfdl+YNWPp8Xj1j3pfb1lxUoHS&#10;3oCw0t/VY2wJaIjx6cfmHTru8Rzj438xLv4BAAD//wMAUEsDBBQABgAIAAAAIQDMtNHr5AAAAA8B&#10;AAAPAAAAZHJzL2Rvd25yZXYueG1sTE/LTsMwELwj8Q/WInGjdhJIIc2mqsrjVCHRIiFubrxNosZ2&#10;FLtJ+ve4J3rZ1Wpm55EvJ92ygXrXWIMQzQQwMqVVjakQvnfvD8/AnJdGydYaQjiTg2Vxe5PLTNnR&#10;fNGw9RULIsZlEqH2vss4d2VNWrqZ7cgE7GB7LX04+4qrXo5BXLc8FiLlWjYmONSyo3VN5XF70ggf&#10;oxxXSfQ2bI6H9fl39/T5s4kI8f5uel2EsVoA8zT5/w+4dAj5oQjB9vZklGMtwuNcvAQqQpyEfSGI&#10;eJ4A2yOkaQy8yPl1j+IPAAD//wMAUEsBAi0AFAAGAAgAAAAhALaDOJL+AAAA4QEAABMAAAAAAAAA&#10;AAAAAAAAAAAAAFtDb250ZW50X1R5cGVzXS54bWxQSwECLQAUAAYACAAAACEAOP0h/9YAAACUAQAA&#10;CwAAAAAAAAAAAAAAAAAvAQAAX3JlbHMvLnJlbHNQSwECLQAUAAYACAAAACEAQ6ackpEDAACqCAAA&#10;DgAAAAAAAAAAAAAAAAAuAgAAZHJzL2Uyb0RvYy54bWxQSwECLQAUAAYACAAAACEAzLTR6+QAAAAP&#10;AQAADwAAAAAAAAAAAAAAAADrBQAAZHJzL2Rvd25yZXYueG1sUEsFBgAAAAAEAAQA8wAAAPwGAAAA&#10;AA==&#10;">
                <v:shape id="_x0000_s1139" type="#_x0000_t202" style="position:absolute;left:511;top:-190;width:35332;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vZyAAAAOEAAAAPAAAAZHJzL2Rvd25yZXYueG1sRI/BasJA&#10;EIbvgu+wjNCb7mqr2OgqohR6qtTWgrchOybB7GzIbk369p1DoZeBn+H/Zr71tve1ulMbq8AWphMD&#10;ijgPruLCwufHy3gJKiZkh3VgsvBDEbab4WCNmQsdv9P9lAolEI4ZWihTajKtY16SxzgJDbHsrqH1&#10;mCS2hXYtdgL3tZ4Zs9AeK5YLJTa0Lym/nb69hfPb9fL1ZI7Fwc+bLvRGs3/W1j6M+sNKxm4FKlGf&#10;/ht/iFdn4XEhL4uR2IDe/AIAAP//AwBQSwECLQAUAAYACAAAACEA2+H2y+4AAACFAQAAEwAAAAAA&#10;AAAAAAAAAAAAAAAAW0NvbnRlbnRfVHlwZXNdLnhtbFBLAQItABQABgAIAAAAIQBa9CxbvwAAABUB&#10;AAALAAAAAAAAAAAAAAAAAB8BAABfcmVscy8ucmVsc1BLAQItABQABgAIAAAAIQAj+OvZyAAAAOEA&#10;AAAPAAAAAAAAAAAAAAAAAAcCAABkcnMvZG93bnJldi54bWxQSwUGAAAAAAMAAwC3AAAA/AIAAAAA&#10;" filled="f" stroked="f">
                  <v:textbox>
                    <w:txbxContent>
                      <w:p w14:paraId="0F2D4380"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69" o:spid="_x0000_s1140"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AjjyAAAAOEAAAAPAAAAZHJzL2Rvd25yZXYueG1sRI9PawIx&#10;FMTvBb9DeEJvNVstoqtRtFK6R/+h1+fmuVm6eVk3qW776U2h4GVgGOY3zHTe2kpcqfGlYwWvvQQE&#10;ce50yYWC/e7jZQTCB2SNlWNS8EMe5rPO0xRT7W68oes2FCJC2KeowIRQp1L63JBF33M1cczOrrEY&#10;om0KqRu8RbitZD9JhtJiyXHBYE3vhvKv7bdV8Mkrsyj6g83xd20P2WWZjU74ptRzt11NoiwmIAK1&#10;4dH4R2RawWA4hr9H8Q3I2R0AAP//AwBQSwECLQAUAAYACAAAACEA2+H2y+4AAACFAQAAEwAAAAAA&#10;AAAAAAAAAAAAAAAAW0NvbnRlbnRfVHlwZXNdLnhtbFBLAQItABQABgAIAAAAIQBa9CxbvwAAABUB&#10;AAALAAAAAAAAAAAAAAAAAB8BAABfcmVscy8ucmVsc1BLAQItABQABgAIAAAAIQDDoAjjyAAAAOEA&#10;AAAPAAAAAAAAAAAAAAAAAAcCAABkcnMvZG93bnJldi54bWxQSwUGAAAAAAMAAwC3AAAA/AIAAAAA&#10;" adj="16984" fillcolor="#262626" stroked="f" strokeweight="2pt"/>
              </v:group>
            </w:pict>
          </mc:Fallback>
        </mc:AlternateContent>
      </w:r>
      <w:hyperlink w:anchor="_PARENTAL_MOTIVATION_FOR_1" w:history="1">
        <w:r w:rsidR="00760583" w:rsidRPr="00CF1432">
          <w:rPr>
            <w:rStyle w:val="Hyperlink"/>
            <w:rFonts w:asciiTheme="minorHAnsi" w:eastAsia="Times New Roman" w:hAnsiTheme="minorHAnsi" w:cs="Calibri"/>
          </w:rPr>
          <w:t>PARENTAL MOTIVATION FOR CHANGE:</w:t>
        </w:r>
        <w:bookmarkEnd w:id="84"/>
      </w:hyperlink>
      <w:r w:rsidR="00760583" w:rsidRPr="00060DDF">
        <w:rPr>
          <w:rFonts w:asciiTheme="minorHAnsi" w:eastAsia="Times New Roman" w:hAnsiTheme="minorHAnsi" w:cs="Calibri"/>
          <w:sz w:val="24"/>
          <w:szCs w:val="24"/>
        </w:rPr>
        <w:t xml:space="preserve"> </w:t>
      </w:r>
    </w:p>
    <w:p w14:paraId="184BF417" w14:textId="4E1A0747" w:rsidR="00760583" w:rsidRPr="00CF1432" w:rsidRDefault="00760583" w:rsidP="00CF1432">
      <w:pPr>
        <w:pStyle w:val="Heading1"/>
        <w:spacing w:before="0"/>
        <w:rPr>
          <w:rFonts w:asciiTheme="minorHAnsi" w:eastAsia="Times New Roman" w:hAnsiTheme="minorHAnsi" w:cs="Calibri"/>
          <w:sz w:val="22"/>
          <w:szCs w:val="22"/>
        </w:rPr>
      </w:pPr>
      <w:r w:rsidRPr="003F1114">
        <w:rPr>
          <w:rFonts w:asciiTheme="minorHAnsi" w:eastAsia="Times New Roman" w:hAnsiTheme="minorHAnsi"/>
          <w:sz w:val="24"/>
          <w:szCs w:val="24"/>
        </w:rPr>
        <w:t xml:space="preserve"> </w:t>
      </w:r>
    </w:p>
    <w:tbl>
      <w:tblPr>
        <w:tblStyle w:val="TableGrid1"/>
        <w:tblW w:w="0" w:type="auto"/>
        <w:tblLook w:val="04A0" w:firstRow="1" w:lastRow="0" w:firstColumn="1" w:lastColumn="0" w:noHBand="0" w:noVBand="1"/>
      </w:tblPr>
      <w:tblGrid>
        <w:gridCol w:w="3464"/>
        <w:gridCol w:w="3465"/>
        <w:gridCol w:w="3464"/>
        <w:gridCol w:w="3465"/>
      </w:tblGrid>
      <w:tr w:rsidR="00760583" w:rsidRPr="003F1114" w14:paraId="4EB7C45B" w14:textId="77777777" w:rsidTr="00CF1432">
        <w:trPr>
          <w:trHeight w:val="850"/>
        </w:trPr>
        <w:tc>
          <w:tcPr>
            <w:tcW w:w="346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4DFC689" w14:textId="77777777" w:rsidR="00760583" w:rsidRPr="003F1114" w:rsidRDefault="00760583" w:rsidP="00CF1432">
            <w:pPr>
              <w:spacing w:line="259" w:lineRule="auto"/>
              <w:rPr>
                <w:rFonts w:eastAsia="Calibri" w:cs="Calibri"/>
                <w:sz w:val="24"/>
                <w:szCs w:val="24"/>
              </w:rPr>
            </w:pPr>
            <w:r w:rsidRPr="003F1114">
              <w:rPr>
                <w:rFonts w:eastAsia="Calibri" w:cs="Calibri"/>
                <w:b/>
                <w:sz w:val="24"/>
                <w:szCs w:val="24"/>
              </w:rPr>
              <w:t xml:space="preserve">1)  Child focused care giving. </w:t>
            </w:r>
          </w:p>
        </w:tc>
        <w:tc>
          <w:tcPr>
            <w:tcW w:w="346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7D047BF" w14:textId="77777777" w:rsidR="00760583" w:rsidRPr="003F1114" w:rsidRDefault="00760583" w:rsidP="00CF1432">
            <w:pPr>
              <w:spacing w:line="259" w:lineRule="auto"/>
              <w:rPr>
                <w:rFonts w:eastAsia="Calibri" w:cs="Calibri"/>
                <w:sz w:val="24"/>
                <w:szCs w:val="24"/>
              </w:rPr>
            </w:pPr>
            <w:r w:rsidRPr="003F1114">
              <w:rPr>
                <w:rFonts w:eastAsia="Calibri" w:cs="Calibri"/>
                <w:b/>
                <w:sz w:val="24"/>
                <w:szCs w:val="24"/>
              </w:rPr>
              <w:t xml:space="preserve">2) Adult focused care giving.  </w:t>
            </w:r>
          </w:p>
        </w:tc>
        <w:tc>
          <w:tcPr>
            <w:tcW w:w="3464"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5C5D12EC" w14:textId="77777777" w:rsidR="00760583" w:rsidRPr="003F1114" w:rsidRDefault="00760583" w:rsidP="00CF1432">
            <w:pPr>
              <w:spacing w:line="259" w:lineRule="auto"/>
              <w:rPr>
                <w:rFonts w:eastAsia="Calibri" w:cs="Calibri"/>
                <w:sz w:val="24"/>
                <w:szCs w:val="24"/>
              </w:rPr>
            </w:pPr>
            <w:r w:rsidRPr="003F1114">
              <w:rPr>
                <w:rFonts w:eastAsia="Calibri" w:cs="Calibri"/>
                <w:b/>
                <w:sz w:val="24"/>
                <w:szCs w:val="24"/>
              </w:rPr>
              <w:t xml:space="preserve">3) Child’s Needs are secondary to adults.  </w:t>
            </w:r>
          </w:p>
        </w:tc>
        <w:tc>
          <w:tcPr>
            <w:tcW w:w="34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9ABCBD6" w14:textId="77777777" w:rsidR="00760583" w:rsidRPr="003F1114" w:rsidRDefault="00760583" w:rsidP="00CF1432">
            <w:pPr>
              <w:spacing w:line="259" w:lineRule="auto"/>
              <w:rPr>
                <w:rFonts w:eastAsia="Calibri" w:cs="Calibri"/>
                <w:sz w:val="24"/>
                <w:szCs w:val="24"/>
              </w:rPr>
            </w:pPr>
            <w:r w:rsidRPr="003F1114">
              <w:rPr>
                <w:rFonts w:eastAsia="Calibri" w:cs="Calibri"/>
                <w:b/>
                <w:sz w:val="24"/>
                <w:szCs w:val="24"/>
              </w:rPr>
              <w:t xml:space="preserve">4)  Child’s needs are not considered.  </w:t>
            </w:r>
          </w:p>
        </w:tc>
      </w:tr>
      <w:tr w:rsidR="00760583" w:rsidRPr="003F1114" w14:paraId="7F52A8E4" w14:textId="77777777" w:rsidTr="003A1651">
        <w:tc>
          <w:tcPr>
            <w:tcW w:w="3464" w:type="dxa"/>
            <w:tcBorders>
              <w:top w:val="single" w:sz="4" w:space="0" w:color="000000"/>
              <w:left w:val="single" w:sz="4" w:space="0" w:color="000000"/>
              <w:bottom w:val="single" w:sz="4" w:space="0" w:color="000000"/>
              <w:right w:val="single" w:sz="4" w:space="0" w:color="000000"/>
            </w:tcBorders>
          </w:tcPr>
          <w:p w14:paraId="089AED6C" w14:textId="77777777" w:rsidR="00CF1432" w:rsidRPr="009F7EB1" w:rsidRDefault="00CF1432" w:rsidP="00CF1432">
            <w:pPr>
              <w:spacing w:line="259" w:lineRule="auto"/>
              <w:rPr>
                <w:rFonts w:cs="Calibri"/>
                <w:sz w:val="11"/>
                <w:szCs w:val="11"/>
              </w:rPr>
            </w:pPr>
          </w:p>
          <w:p w14:paraId="7AF4BB62"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is concerned about children’s welfare; wants to meet their physical, social, and emotional needs to the extent he/she understands them. </w:t>
            </w:r>
          </w:p>
          <w:p w14:paraId="19C5A720"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is determined to act in best interests of children. </w:t>
            </w:r>
          </w:p>
          <w:p w14:paraId="4EA9284D" w14:textId="77777777" w:rsidR="00760583" w:rsidRPr="003F1114" w:rsidRDefault="00760583" w:rsidP="00A9192F">
            <w:pPr>
              <w:rPr>
                <w:rFonts w:eastAsia="Calibri" w:cs="Calibri"/>
                <w:sz w:val="24"/>
                <w:szCs w:val="24"/>
              </w:rPr>
            </w:pPr>
            <w:r w:rsidRPr="003F1114">
              <w:rPr>
                <w:rFonts w:eastAsia="Calibri" w:cs="Calibri"/>
                <w:sz w:val="24"/>
                <w:szCs w:val="24"/>
              </w:rPr>
              <w:t>Has realistic confidence that he/she can overcome problems and is willing to</w:t>
            </w:r>
            <w:r w:rsidR="00A9192F">
              <w:rPr>
                <w:rFonts w:eastAsia="Calibri" w:cs="Calibri"/>
                <w:sz w:val="24"/>
                <w:szCs w:val="24"/>
              </w:rPr>
              <w:t xml:space="preserve"> ask for help when needed.  Is </w:t>
            </w:r>
            <w:r w:rsidRPr="003F1114">
              <w:rPr>
                <w:rFonts w:eastAsia="Calibri" w:cs="Calibri"/>
                <w:sz w:val="24"/>
                <w:szCs w:val="24"/>
              </w:rPr>
              <w:t>prepared to make sacrifices for children.</w:t>
            </w:r>
          </w:p>
        </w:tc>
        <w:tc>
          <w:tcPr>
            <w:tcW w:w="3465" w:type="dxa"/>
            <w:tcBorders>
              <w:top w:val="single" w:sz="4" w:space="0" w:color="000000"/>
              <w:left w:val="single" w:sz="4" w:space="0" w:color="000000"/>
              <w:bottom w:val="single" w:sz="4" w:space="0" w:color="000000"/>
              <w:right w:val="single" w:sz="4" w:space="0" w:color="000000"/>
            </w:tcBorders>
          </w:tcPr>
          <w:p w14:paraId="3A9308C0" w14:textId="77777777" w:rsidR="00CF1432" w:rsidRPr="009F7EB1" w:rsidRDefault="00CF1432" w:rsidP="00CF1432">
            <w:pPr>
              <w:spacing w:line="259" w:lineRule="auto"/>
              <w:rPr>
                <w:rFonts w:cs="Calibri"/>
                <w:sz w:val="11"/>
                <w:szCs w:val="11"/>
              </w:rPr>
            </w:pPr>
          </w:p>
          <w:p w14:paraId="4A7BFC38" w14:textId="0F668397" w:rsidR="00760583" w:rsidRPr="00842809" w:rsidRDefault="00760583" w:rsidP="00760583">
            <w:pPr>
              <w:spacing w:line="259" w:lineRule="auto"/>
              <w:rPr>
                <w:rFonts w:eastAsia="Calibri" w:cs="Calibri"/>
                <w:sz w:val="24"/>
                <w:szCs w:val="24"/>
              </w:rPr>
            </w:pPr>
            <w:r w:rsidRPr="00842809">
              <w:rPr>
                <w:rFonts w:eastAsia="Calibri" w:cs="Calibri"/>
                <w:sz w:val="24"/>
                <w:szCs w:val="24"/>
              </w:rPr>
              <w:t xml:space="preserve">Carer </w:t>
            </w:r>
            <w:r w:rsidR="004B7080" w:rsidRPr="00842809">
              <w:rPr>
                <w:rFonts w:eastAsia="Calibri" w:cs="Calibri"/>
                <w:sz w:val="24"/>
                <w:szCs w:val="24"/>
              </w:rPr>
              <w:t xml:space="preserve">is </w:t>
            </w:r>
            <w:r w:rsidRPr="00842809">
              <w:rPr>
                <w:rFonts w:eastAsia="Calibri" w:cs="Calibri"/>
                <w:sz w:val="24"/>
                <w:szCs w:val="24"/>
              </w:rPr>
              <w:t xml:space="preserve">concerned about children’s welfare and wants to meet their needs, but has problems with own pressing circumstances and needs. </w:t>
            </w:r>
          </w:p>
          <w:p w14:paraId="1187DFEA" w14:textId="77777777" w:rsidR="00760583" w:rsidRPr="00842809" w:rsidRDefault="00760583" w:rsidP="00760583">
            <w:pPr>
              <w:rPr>
                <w:rFonts w:eastAsia="Calibri" w:cs="Calibri"/>
                <w:sz w:val="24"/>
                <w:szCs w:val="24"/>
              </w:rPr>
            </w:pPr>
            <w:r w:rsidRPr="00842809">
              <w:rPr>
                <w:rFonts w:eastAsia="Calibri" w:cs="Calibri"/>
                <w:sz w:val="24"/>
                <w:szCs w:val="24"/>
              </w:rPr>
              <w:t>Professed concern is often not translated into effective action, but carer expresses regrets abou</w:t>
            </w:r>
            <w:r w:rsidR="00A9192F" w:rsidRPr="00842809">
              <w:rPr>
                <w:rFonts w:eastAsia="Calibri" w:cs="Calibri"/>
                <w:sz w:val="24"/>
                <w:szCs w:val="24"/>
              </w:rPr>
              <w:t xml:space="preserve">t own difficulties dominating. </w:t>
            </w:r>
          </w:p>
          <w:p w14:paraId="24A5D93E" w14:textId="3813D3A1" w:rsidR="00760583" w:rsidRPr="00842809" w:rsidRDefault="00760583" w:rsidP="00760583">
            <w:pPr>
              <w:rPr>
                <w:rFonts w:eastAsia="Calibri" w:cs="Calibri"/>
                <w:sz w:val="24"/>
                <w:szCs w:val="24"/>
              </w:rPr>
            </w:pPr>
            <w:r w:rsidRPr="00842809">
              <w:rPr>
                <w:rFonts w:eastAsia="Calibri" w:cs="Calibri"/>
                <w:sz w:val="24"/>
                <w:szCs w:val="24"/>
              </w:rPr>
              <w:t>Would like to change, but find</w:t>
            </w:r>
            <w:r w:rsidR="00A9192F" w:rsidRPr="00842809">
              <w:rPr>
                <w:rFonts w:eastAsia="Calibri" w:cs="Calibri"/>
                <w:sz w:val="24"/>
                <w:szCs w:val="24"/>
              </w:rPr>
              <w:t>s it hard</w:t>
            </w:r>
            <w:r w:rsidR="004B7080" w:rsidRPr="00842809">
              <w:rPr>
                <w:rFonts w:eastAsia="Calibri" w:cs="Calibri"/>
                <w:sz w:val="24"/>
                <w:szCs w:val="24"/>
              </w:rPr>
              <w:t xml:space="preserve"> and may feel ashamed </w:t>
            </w:r>
            <w:r w:rsidR="002F3AAE" w:rsidRPr="00842809">
              <w:rPr>
                <w:rFonts w:eastAsia="Calibri" w:cs="Calibri"/>
                <w:sz w:val="24"/>
                <w:szCs w:val="24"/>
              </w:rPr>
              <w:t>o</w:t>
            </w:r>
            <w:r w:rsidR="004B7080" w:rsidRPr="00842809">
              <w:rPr>
                <w:rFonts w:eastAsia="Calibri" w:cs="Calibri"/>
                <w:sz w:val="24"/>
                <w:szCs w:val="24"/>
              </w:rPr>
              <w:t>f accepting help from professionals or agencies</w:t>
            </w:r>
            <w:r w:rsidR="00A9192F" w:rsidRPr="00842809">
              <w:rPr>
                <w:rFonts w:eastAsia="Calibri" w:cs="Calibri"/>
                <w:sz w:val="24"/>
                <w:szCs w:val="24"/>
              </w:rPr>
              <w:t xml:space="preserve">. </w:t>
            </w:r>
          </w:p>
          <w:p w14:paraId="78AC6A7C" w14:textId="77777777" w:rsidR="00760583" w:rsidRDefault="00760583" w:rsidP="00760583">
            <w:pPr>
              <w:spacing w:line="259" w:lineRule="auto"/>
              <w:rPr>
                <w:rFonts w:eastAsia="Calibri" w:cs="Calibri"/>
                <w:sz w:val="24"/>
                <w:szCs w:val="24"/>
              </w:rPr>
            </w:pPr>
            <w:r w:rsidRPr="00842809">
              <w:rPr>
                <w:rFonts w:eastAsia="Calibri" w:cs="Calibri"/>
                <w:sz w:val="24"/>
                <w:szCs w:val="24"/>
              </w:rPr>
              <w:t>May be disorganised, does not take enough time, or pays insufficient attention; may misread ‘signals’ from children; may exercise poor judgement.</w:t>
            </w:r>
          </w:p>
          <w:p w14:paraId="098BF312" w14:textId="0C92D971" w:rsidR="00CF1432" w:rsidRPr="00CF1432" w:rsidRDefault="00CF1432" w:rsidP="00760583">
            <w:pPr>
              <w:spacing w:line="259" w:lineRule="auto"/>
              <w:rPr>
                <w:rFonts w:eastAsia="Calibri" w:cs="Calibri"/>
                <w:sz w:val="16"/>
                <w:szCs w:val="16"/>
              </w:rPr>
            </w:pPr>
          </w:p>
        </w:tc>
        <w:tc>
          <w:tcPr>
            <w:tcW w:w="3464" w:type="dxa"/>
            <w:tcBorders>
              <w:top w:val="single" w:sz="4" w:space="0" w:color="000000"/>
              <w:left w:val="single" w:sz="4" w:space="0" w:color="000000"/>
              <w:bottom w:val="single" w:sz="4" w:space="0" w:color="000000"/>
              <w:right w:val="single" w:sz="4" w:space="0" w:color="000000"/>
            </w:tcBorders>
          </w:tcPr>
          <w:p w14:paraId="35C3704A" w14:textId="77777777" w:rsidR="00CF1432" w:rsidRPr="009F7EB1" w:rsidRDefault="00CF1432" w:rsidP="00CF1432">
            <w:pPr>
              <w:spacing w:line="259" w:lineRule="auto"/>
              <w:rPr>
                <w:rFonts w:cs="Calibri"/>
                <w:sz w:val="11"/>
                <w:szCs w:val="11"/>
              </w:rPr>
            </w:pPr>
          </w:p>
          <w:p w14:paraId="58F8C152" w14:textId="77777777" w:rsidR="00760583" w:rsidRPr="00842809" w:rsidRDefault="00760583" w:rsidP="00760583">
            <w:pPr>
              <w:spacing w:line="259" w:lineRule="auto"/>
              <w:rPr>
                <w:rFonts w:eastAsia="Calibri" w:cs="Calibri"/>
                <w:sz w:val="24"/>
                <w:szCs w:val="24"/>
              </w:rPr>
            </w:pPr>
            <w:r w:rsidRPr="00842809">
              <w:rPr>
                <w:rFonts w:eastAsia="Calibri" w:cs="Calibri"/>
                <w:sz w:val="24"/>
                <w:szCs w:val="24"/>
              </w:rPr>
              <w:t xml:space="preserve">Carer is not concerned enough about children’s needs to change or address competing demands on their time and money. This leads to some of the children’s needs not being met. </w:t>
            </w:r>
          </w:p>
          <w:p w14:paraId="5A1D4114" w14:textId="77777777" w:rsidR="00760583" w:rsidRPr="00842809" w:rsidRDefault="00760583" w:rsidP="00760583">
            <w:pPr>
              <w:spacing w:line="259" w:lineRule="auto"/>
              <w:rPr>
                <w:rFonts w:eastAsia="Calibri" w:cs="Calibri"/>
                <w:sz w:val="24"/>
                <w:szCs w:val="24"/>
              </w:rPr>
            </w:pPr>
            <w:r w:rsidRPr="00842809">
              <w:rPr>
                <w:rFonts w:eastAsia="Calibri" w:cs="Calibri"/>
                <w:sz w:val="24"/>
                <w:szCs w:val="24"/>
              </w:rPr>
              <w:t xml:space="preserve">Carer does not have the right ‘priorities’ when it comes to child care; may take an indifferent attitude. </w:t>
            </w:r>
          </w:p>
          <w:p w14:paraId="2F567163" w14:textId="3FF72B4C" w:rsidR="00760583" w:rsidRPr="00842809" w:rsidRDefault="00760583" w:rsidP="00760583">
            <w:pPr>
              <w:spacing w:line="259" w:lineRule="auto"/>
              <w:rPr>
                <w:rFonts w:eastAsia="Calibri" w:cs="Calibri"/>
                <w:sz w:val="24"/>
                <w:szCs w:val="24"/>
              </w:rPr>
            </w:pPr>
            <w:r w:rsidRPr="00842809">
              <w:rPr>
                <w:rFonts w:eastAsia="Calibri" w:cs="Calibri"/>
                <w:sz w:val="24"/>
                <w:szCs w:val="24"/>
              </w:rPr>
              <w:t xml:space="preserve">There </w:t>
            </w:r>
            <w:r w:rsidR="004055B2" w:rsidRPr="00842809">
              <w:rPr>
                <w:rFonts w:eastAsia="Calibri" w:cs="Calibri"/>
                <w:sz w:val="24"/>
                <w:szCs w:val="24"/>
              </w:rPr>
              <w:t>is</w:t>
            </w:r>
            <w:r w:rsidRPr="00842809">
              <w:rPr>
                <w:rFonts w:eastAsia="Calibri" w:cs="Calibri"/>
                <w:sz w:val="24"/>
                <w:szCs w:val="24"/>
              </w:rPr>
              <w:t xml:space="preserve"> lack of interest in the children and i</w:t>
            </w:r>
            <w:r w:rsidR="004B7080" w:rsidRPr="00842809">
              <w:rPr>
                <w:rFonts w:eastAsia="Calibri" w:cs="Calibri"/>
                <w:sz w:val="24"/>
                <w:szCs w:val="24"/>
              </w:rPr>
              <w:t>n their welfare and development</w:t>
            </w:r>
            <w:r w:rsidR="004055B2" w:rsidRPr="00842809">
              <w:rPr>
                <w:rFonts w:eastAsia="Calibri" w:cs="Calibri"/>
                <w:sz w:val="24"/>
                <w:szCs w:val="24"/>
              </w:rPr>
              <w:t>.</w:t>
            </w:r>
          </w:p>
          <w:p w14:paraId="2248A3A1" w14:textId="5E467D50" w:rsidR="004B7080" w:rsidRPr="00842809" w:rsidRDefault="004B7080" w:rsidP="00760583">
            <w:pPr>
              <w:spacing w:line="259" w:lineRule="auto"/>
              <w:rPr>
                <w:rFonts w:eastAsia="Calibri" w:cs="Calibri"/>
                <w:sz w:val="24"/>
                <w:szCs w:val="24"/>
              </w:rPr>
            </w:pPr>
            <w:r w:rsidRPr="00842809">
              <w:rPr>
                <w:rFonts w:eastAsia="Calibri" w:cs="Calibri"/>
                <w:sz w:val="24"/>
                <w:szCs w:val="24"/>
              </w:rPr>
              <w:t>Carer may repeatedly agree to make changes or comply with a plan, but evidence that they do so is lacking</w:t>
            </w:r>
            <w:r w:rsidR="004055B2" w:rsidRPr="00842809">
              <w:rPr>
                <w:rFonts w:eastAsia="Calibri" w:cs="Calibri"/>
                <w:sz w:val="24"/>
                <w:szCs w:val="24"/>
              </w:rPr>
              <w:t>.</w:t>
            </w:r>
          </w:p>
        </w:tc>
        <w:tc>
          <w:tcPr>
            <w:tcW w:w="3465" w:type="dxa"/>
            <w:tcBorders>
              <w:top w:val="single" w:sz="4" w:space="0" w:color="000000"/>
              <w:left w:val="single" w:sz="4" w:space="0" w:color="000000"/>
              <w:bottom w:val="single" w:sz="4" w:space="0" w:color="000000"/>
              <w:right w:val="single" w:sz="4" w:space="0" w:color="000000"/>
            </w:tcBorders>
          </w:tcPr>
          <w:p w14:paraId="25B785C0" w14:textId="77777777" w:rsidR="00CF1432" w:rsidRPr="009F7EB1" w:rsidRDefault="00CF1432" w:rsidP="00CF1432">
            <w:pPr>
              <w:spacing w:line="259" w:lineRule="auto"/>
              <w:rPr>
                <w:rFonts w:cs="Calibri"/>
                <w:sz w:val="11"/>
                <w:szCs w:val="11"/>
              </w:rPr>
            </w:pPr>
          </w:p>
          <w:p w14:paraId="57BA27F6"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 xml:space="preserve">Carer rejects the parental role and takes a hostile attitude toward child care responsibilities.  </w:t>
            </w:r>
          </w:p>
          <w:p w14:paraId="1B9BE55B" w14:textId="77777777" w:rsidR="00760583" w:rsidRPr="003F1114" w:rsidRDefault="00760583" w:rsidP="00760583">
            <w:pPr>
              <w:rPr>
                <w:rFonts w:eastAsia="Calibri" w:cs="Calibri"/>
                <w:sz w:val="24"/>
                <w:szCs w:val="24"/>
              </w:rPr>
            </w:pPr>
            <w:r w:rsidRPr="003F1114">
              <w:rPr>
                <w:rFonts w:eastAsia="Calibri" w:cs="Calibri"/>
                <w:sz w:val="24"/>
                <w:szCs w:val="24"/>
              </w:rPr>
              <w:t xml:space="preserve">Carer does not see that they have a responsibility to the child, and can often see the child as totally responsible for themselves or believe that any harm that befalls the child is the child’s own fault and that there is something about the child that deserves ill treatment and hostile parenting. </w:t>
            </w:r>
          </w:p>
          <w:p w14:paraId="46BA977E" w14:textId="77777777" w:rsidR="00760583" w:rsidRPr="003F1114" w:rsidRDefault="00760583" w:rsidP="00760583">
            <w:pPr>
              <w:spacing w:line="259" w:lineRule="auto"/>
              <w:rPr>
                <w:rFonts w:eastAsia="Calibri" w:cs="Calibri"/>
                <w:sz w:val="24"/>
                <w:szCs w:val="24"/>
              </w:rPr>
            </w:pPr>
            <w:r w:rsidRPr="003F1114">
              <w:rPr>
                <w:rFonts w:eastAsia="Calibri" w:cs="Calibri"/>
                <w:sz w:val="24"/>
                <w:szCs w:val="24"/>
              </w:rPr>
              <w:t>May seek to give up the responsibility for children.</w:t>
            </w:r>
          </w:p>
        </w:tc>
      </w:tr>
    </w:tbl>
    <w:p w14:paraId="21263727" w14:textId="17BB4F31" w:rsidR="0011016E" w:rsidRDefault="00CF1432" w:rsidP="0011016E">
      <w:pPr>
        <w:rPr>
          <w:rFonts w:eastAsia="Corbel" w:cs="Calibri"/>
          <w:sz w:val="24"/>
          <w:szCs w:val="24"/>
        </w:rPr>
      </w:pPr>
      <w:r w:rsidRPr="0011016E">
        <w:rPr>
          <w:rFonts w:eastAsia="Corbel" w:cs="Calibri"/>
          <w:noProof/>
          <w:sz w:val="24"/>
          <w:szCs w:val="24"/>
          <w:lang w:eastAsia="en-GB"/>
        </w:rPr>
        <mc:AlternateContent>
          <mc:Choice Requires="wps">
            <w:drawing>
              <wp:anchor distT="0" distB="0" distL="114300" distR="114300" simplePos="0" relativeHeight="251761664" behindDoc="1" locked="0" layoutInCell="1" allowOverlap="1" wp14:anchorId="556D458F" wp14:editId="321FF457">
                <wp:simplePos x="0" y="0"/>
                <wp:positionH relativeFrom="margin">
                  <wp:posOffset>35169</wp:posOffset>
                </wp:positionH>
                <wp:positionV relativeFrom="paragraph">
                  <wp:posOffset>232116</wp:posOffset>
                </wp:positionV>
                <wp:extent cx="8782050" cy="820615"/>
                <wp:effectExtent l="0" t="0" r="19050" b="177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0" cy="820615"/>
                        </a:xfrm>
                        <a:prstGeom prst="rect">
                          <a:avLst/>
                        </a:prstGeom>
                        <a:solidFill>
                          <a:srgbClr val="4F81BD">
                            <a:lumMod val="60000"/>
                            <a:lumOff val="40000"/>
                          </a:srgbClr>
                        </a:solidFill>
                        <a:ln w="9525">
                          <a:solidFill>
                            <a:srgbClr val="000000"/>
                          </a:solidFill>
                          <a:miter lim="800000"/>
                          <a:headEnd/>
                          <a:tailEnd/>
                        </a:ln>
                      </wps:spPr>
                      <wps:txbx>
                        <w:txbxContent>
                          <w:p w14:paraId="030E01EB" w14:textId="732E2AEC" w:rsidR="008553A0" w:rsidRDefault="008553A0" w:rsidP="0011016E">
                            <w:pPr>
                              <w:shd w:val="clear" w:color="auto" w:fill="95B3D7" w:themeFill="accent1" w:themeFillTint="99"/>
                              <w:spacing w:after="0" w:line="259" w:lineRule="auto"/>
                              <w:rPr>
                                <w:rFonts w:eastAsia="Corbel" w:cs="Calibri"/>
                              </w:rPr>
                            </w:pPr>
                            <w:r w:rsidRPr="009D4378">
                              <w:rPr>
                                <w:rFonts w:eastAsia="Corbel" w:cs="Calibri"/>
                                <w:b/>
                              </w:rPr>
                              <w:t xml:space="preserve">Acknowledgements </w:t>
                            </w:r>
                            <w:r w:rsidRPr="009D4378">
                              <w:rPr>
                                <w:rFonts w:eastAsia="Corbel" w:cs="Calibri"/>
                              </w:rPr>
                              <w:t xml:space="preserve">  </w:t>
                            </w:r>
                          </w:p>
                          <w:p w14:paraId="4D318BA1" w14:textId="77777777" w:rsidR="004F077B" w:rsidRPr="004F077B" w:rsidRDefault="004F077B" w:rsidP="004F077B">
                            <w:pPr>
                              <w:spacing w:after="0" w:line="259" w:lineRule="auto"/>
                              <w:rPr>
                                <w:rFonts w:eastAsia="Corbel" w:cs="Calibri"/>
                                <w:sz w:val="6"/>
                                <w:szCs w:val="6"/>
                              </w:rPr>
                            </w:pPr>
                          </w:p>
                          <w:p w14:paraId="4B6C4E5D" w14:textId="77777777" w:rsidR="008553A0" w:rsidRPr="009D4378" w:rsidRDefault="008553A0" w:rsidP="0011016E">
                            <w:pPr>
                              <w:shd w:val="clear" w:color="auto" w:fill="95B3D7" w:themeFill="accent1" w:themeFillTint="99"/>
                              <w:spacing w:after="0" w:line="259" w:lineRule="auto"/>
                              <w:rPr>
                                <w:rFonts w:eastAsia="Corbel" w:cs="Calibri"/>
                              </w:rPr>
                            </w:pPr>
                            <w:r w:rsidRPr="009E7DD9">
                              <w:rPr>
                                <w:rFonts w:eastAsia="Corbel" w:cs="Calibri"/>
                              </w:rPr>
                              <w:t>Gloucestershire has adapted this toolkit which was initially developed by Jane Wiffin on behalf of Hounslow LSCB; to offer a ‘Structured Judgement Approach’ to the identification of child neglect and the tools to work with partner agencies and the family to improve outcomes for the child.</w:t>
                            </w:r>
                          </w:p>
                          <w:p w14:paraId="15073642" w14:textId="77777777" w:rsidR="008553A0" w:rsidRDefault="008553A0" w:rsidP="0011016E">
                            <w:pPr>
                              <w:shd w:val="clear" w:color="auto" w:fill="95B3D7" w:themeFill="accent1" w:themeFillTint="9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D458F" id="_x0000_s1141" type="#_x0000_t202" style="position:absolute;margin-left:2.75pt;margin-top:18.3pt;width:691.5pt;height:64.6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YSMQIAAGAEAAAOAAAAZHJzL2Uyb0RvYy54bWysVNuO2yAQfa/Uf0C8N7ajJJu14qx2k6aq&#10;tL1I234AxjhGBYYCib39+g44yaat+lLVD4hh4MzMOTNe3Q1akaNwXoKpaDHJKRGGQyPNvqJfv+ze&#10;LCnxgZmGKTCios/C07v161er3pZiCh2oRjiCIMaXva1oF4Its8zzTmjmJ2CFQWcLTrOApttnjWM9&#10;omuVTfN8kfXgGuuAC+/xdDs66Trht63g4VPbehGIqijmFtLq0lrHNVuvWLl3zHaSn9Jg/5CFZtJg&#10;0AvUlgVGDk7+AaUld+ChDRMOOoO2lVykGrCaIv+tmqeOWZFqQXK8vdDk/x8s/3h8sp8dCcMDDChg&#10;KsLbR+DfPDGw6ZjZi3vnoO8EazBwESnLeuvL09NItS99BKn7D9CgyOwQIAENrdORFayTIDoK8Hwh&#10;XQyBcDxc3iyn+RxdHH24XRTzFIKV59fW+fBOgCZxU1GHoiZ0dnz0IWbDyvOVGMyDks1OKpUMt683&#10;ypEjwwaY7ZbFwza9VQeNuY7Hixy/sRPwGPvldPt8jPh+hEmxfsFXhvQVvZ1P5yNzf40dwcYoEe76&#10;mpYBR0BJjeVfLrEy8v3WNKlBA5Nq3ONjZU4CRM5H9sNQD0Q2WGGSJwpSQ/OMkjgYWx5HFDcduB+U&#10;9NjuFfXfD8wJStR7g7LeFrNZnI9kzOY3UzTctae+9jDDEaqigZJxuwlppiLjBu5R/lYmZV4yOeWM&#10;bZxIPI1cnJNrO916+TGsfwIAAP//AwBQSwMEFAAGAAgAAAAhAOVlnTPiAAAADgEAAA8AAABkcnMv&#10;ZG93bnJldi54bWxMT01PwzAMvSPxHyJP4sbSUbVUXdMJMcaFXTbQes2arKnWOKXJ1vLv8U5wsWw/&#10;+30Uq8l27KoH3zoUsJhHwDTWTrXYCPj63DxmwHyQqGTnUAv40R5W5f1dIXPlRtzp6z40jEjQ51KA&#10;CaHPOfe10Vb6ues1EnZyg5WBxqHhapAjkduOP0VRyq1skRSM7PWr0fV5f7ECxu3Zxwfzvnl+W1fD&#10;90d1WlRbLsTDbFovqbwsgQU9hb8PuGUg/1CSsaO7oPKsE5AkdCggTlNgNzjOMtocqUuTDHhZ8P8x&#10;yl8AAAD//wMAUEsBAi0AFAAGAAgAAAAhALaDOJL+AAAA4QEAABMAAAAAAAAAAAAAAAAAAAAAAFtD&#10;b250ZW50X1R5cGVzXS54bWxQSwECLQAUAAYACAAAACEAOP0h/9YAAACUAQAACwAAAAAAAAAAAAAA&#10;AAAvAQAAX3JlbHMvLnJlbHNQSwECLQAUAAYACAAAACEAaga2EjECAABgBAAADgAAAAAAAAAAAAAA&#10;AAAuAgAAZHJzL2Uyb0RvYy54bWxQSwECLQAUAAYACAAAACEA5WWdM+IAAAAOAQAADwAAAAAAAAAA&#10;AAAAAACLBAAAZHJzL2Rvd25yZXYueG1sUEsFBgAAAAAEAAQA8wAAAJoFAAAAAA==&#10;" fillcolor="#95b3d7">
                <v:textbox>
                  <w:txbxContent>
                    <w:p w14:paraId="030E01EB" w14:textId="732E2AEC" w:rsidR="008553A0" w:rsidRDefault="008553A0" w:rsidP="0011016E">
                      <w:pPr>
                        <w:shd w:val="clear" w:color="auto" w:fill="95B3D7" w:themeFill="accent1" w:themeFillTint="99"/>
                        <w:spacing w:after="0" w:line="259" w:lineRule="auto"/>
                        <w:rPr>
                          <w:rFonts w:eastAsia="Corbel" w:cs="Calibri"/>
                        </w:rPr>
                      </w:pPr>
                      <w:r w:rsidRPr="009D4378">
                        <w:rPr>
                          <w:rFonts w:eastAsia="Corbel" w:cs="Calibri"/>
                          <w:b/>
                        </w:rPr>
                        <w:t xml:space="preserve">Acknowledgements </w:t>
                      </w:r>
                      <w:r w:rsidRPr="009D4378">
                        <w:rPr>
                          <w:rFonts w:eastAsia="Corbel" w:cs="Calibri"/>
                        </w:rPr>
                        <w:t xml:space="preserve">  </w:t>
                      </w:r>
                    </w:p>
                    <w:p w14:paraId="4D318BA1" w14:textId="77777777" w:rsidR="004F077B" w:rsidRPr="004F077B" w:rsidRDefault="004F077B" w:rsidP="004F077B">
                      <w:pPr>
                        <w:spacing w:after="0" w:line="259" w:lineRule="auto"/>
                        <w:rPr>
                          <w:rFonts w:eastAsia="Corbel" w:cs="Calibri"/>
                          <w:sz w:val="6"/>
                          <w:szCs w:val="6"/>
                        </w:rPr>
                      </w:pPr>
                    </w:p>
                    <w:p w14:paraId="4B6C4E5D" w14:textId="77777777" w:rsidR="008553A0" w:rsidRPr="009D4378" w:rsidRDefault="008553A0" w:rsidP="0011016E">
                      <w:pPr>
                        <w:shd w:val="clear" w:color="auto" w:fill="95B3D7" w:themeFill="accent1" w:themeFillTint="99"/>
                        <w:spacing w:after="0" w:line="259" w:lineRule="auto"/>
                        <w:rPr>
                          <w:rFonts w:eastAsia="Corbel" w:cs="Calibri"/>
                        </w:rPr>
                      </w:pPr>
                      <w:r w:rsidRPr="009E7DD9">
                        <w:rPr>
                          <w:rFonts w:eastAsia="Corbel" w:cs="Calibri"/>
                        </w:rPr>
                        <w:t>Gloucestershire has adapted this toolkit which was initially developed by Jane Wiffin on behalf of Hounslow LSCB; to offer a ‘Structured Judgement Approach’ to the identification of child neglect and the tools to work with partner agencies and the family to improve outcomes for the child.</w:t>
                      </w:r>
                    </w:p>
                    <w:p w14:paraId="15073642" w14:textId="77777777" w:rsidR="008553A0" w:rsidRDefault="008553A0" w:rsidP="0011016E">
                      <w:pPr>
                        <w:shd w:val="clear" w:color="auto" w:fill="95B3D7" w:themeFill="accent1" w:themeFillTint="99"/>
                      </w:pPr>
                    </w:p>
                  </w:txbxContent>
                </v:textbox>
                <w10:wrap anchorx="margin"/>
              </v:shape>
            </w:pict>
          </mc:Fallback>
        </mc:AlternateContent>
      </w:r>
    </w:p>
    <w:p w14:paraId="521EA49D" w14:textId="6EED113D" w:rsidR="0011016E" w:rsidRDefault="0011016E" w:rsidP="0011016E">
      <w:pPr>
        <w:rPr>
          <w:rFonts w:eastAsia="Corbel" w:cs="Calibri"/>
          <w:sz w:val="24"/>
          <w:szCs w:val="24"/>
        </w:rPr>
      </w:pPr>
    </w:p>
    <w:p w14:paraId="7C9E05E1" w14:textId="77777777" w:rsidR="00760583" w:rsidRPr="0011016E" w:rsidRDefault="00760583" w:rsidP="0011016E">
      <w:pPr>
        <w:rPr>
          <w:rFonts w:eastAsia="Corbel" w:cs="Calibri"/>
          <w:sz w:val="24"/>
          <w:szCs w:val="24"/>
        </w:rPr>
        <w:sectPr w:rsidR="00760583" w:rsidRPr="0011016E" w:rsidSect="003A1651">
          <w:footerReference w:type="first" r:id="rId14"/>
          <w:pgSz w:w="16838" w:h="11906" w:orient="landscape"/>
          <w:pgMar w:top="1440" w:right="1440" w:bottom="1440" w:left="1440" w:header="708" w:footer="708" w:gutter="0"/>
          <w:pgNumType w:start="0"/>
          <w:cols w:space="708"/>
          <w:titlePg/>
          <w:docGrid w:linePitch="360"/>
        </w:sectPr>
      </w:pPr>
    </w:p>
    <w:bookmarkStart w:id="85" w:name="_Types_of_Neglect"/>
    <w:bookmarkEnd w:id="85"/>
    <w:p w14:paraId="0657BBCA" w14:textId="43E83B4C" w:rsidR="006131C5" w:rsidRDefault="00B47031" w:rsidP="006131C5">
      <w:pPr>
        <w:pStyle w:val="Heading1"/>
        <w:spacing w:before="0"/>
        <w:ind w:left="720" w:firstLine="720"/>
        <w:rPr>
          <w:rFonts w:asciiTheme="minorHAnsi" w:eastAsia="Times New Roman" w:hAnsiTheme="minorHAnsi" w:cs="Arial"/>
          <w:lang w:eastAsia="en-GB"/>
        </w:rPr>
      </w:pPr>
      <w:r w:rsidRPr="006131C5">
        <w:rPr>
          <w:rFonts w:asciiTheme="minorHAnsi" w:eastAsia="Corbel" w:hAnsiTheme="minorHAnsi" w:cs="Calibri"/>
          <w:bCs w:val="0"/>
          <w:noProof/>
          <w:color w:val="auto"/>
          <w:sz w:val="40"/>
          <w:u w:val="single"/>
          <w:lang w:eastAsia="en-GB"/>
        </w:rPr>
        <w:lastRenderedPageBreak/>
        <mc:AlternateContent>
          <mc:Choice Requires="wps">
            <w:drawing>
              <wp:anchor distT="0" distB="0" distL="114300" distR="114300" simplePos="0" relativeHeight="251740160" behindDoc="0" locked="0" layoutInCell="1" allowOverlap="1" wp14:anchorId="5E7A63E0" wp14:editId="3FF544BD">
                <wp:simplePos x="0" y="0"/>
                <wp:positionH relativeFrom="column">
                  <wp:posOffset>-269240</wp:posOffset>
                </wp:positionH>
                <wp:positionV relativeFrom="paragraph">
                  <wp:posOffset>-164123</wp:posOffset>
                </wp:positionV>
                <wp:extent cx="1209675" cy="292100"/>
                <wp:effectExtent l="0" t="0" r="0" b="0"/>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92100"/>
                        </a:xfrm>
                        <a:prstGeom prst="rect">
                          <a:avLst/>
                        </a:prstGeom>
                        <a:noFill/>
                        <a:ln w="9525">
                          <a:noFill/>
                          <a:miter lim="800000"/>
                          <a:headEnd/>
                          <a:tailEnd/>
                        </a:ln>
                      </wps:spPr>
                      <wps:txbx>
                        <w:txbxContent>
                          <w:p w14:paraId="3320C016" w14:textId="77777777" w:rsidR="008553A0" w:rsidRPr="00612A7D" w:rsidRDefault="008553A0" w:rsidP="00AA69F4">
                            <w:pPr>
                              <w:rPr>
                                <w:b/>
                                <w:sz w:val="24"/>
                                <w:szCs w:val="24"/>
                              </w:rPr>
                            </w:pPr>
                            <w:r w:rsidRPr="00612A7D">
                              <w:rPr>
                                <w:b/>
                                <w:sz w:val="24"/>
                                <w:szCs w:val="24"/>
                              </w:rPr>
                              <w:t>Appendix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A63E0" id="_x0000_s1142" type="#_x0000_t202" style="position:absolute;left:0;text-align:left;margin-left:-21.2pt;margin-top:-12.9pt;width:95.25pt;height:2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Rn/AEAANUDAAAOAAAAZHJzL2Uyb0RvYy54bWysU9Fu2yAUfZ+0f0C8L3aspG2skKpr12lS&#10;103q+gEE4xgNuAxI7Ozrd8FuGm1v1fyAwJd77j3nHtbXg9HkIH1QYBmdz0pKpBXQKLtj9PnH/Ycr&#10;SkLktuEarGT0KAO93rx/t+5dLSvoQDfSEwSxoe4do12Mri6KIDppeJiBkxaDLXjDIx79rmg87xHd&#10;6KIqy4uiB984D0KGgH/vxiDdZPy2lSJ+a9sgI9GMYm8xrz6v27QWmzWvd567TompDf6GLgxXFoue&#10;oO545GTv1T9QRgkPAdo4E2AKaFslZOaAbOblX2yeOu5k5oLiBHeSKfw/WPF4eHLfPYnDRxhwgJlE&#10;cA8gfgZi4bbjdidvvIe+k7zBwvMkWdG7UE+pSepQhwSy7b9Cg0Pm+wgZaGi9SaogT4LoOIDjSXQ5&#10;RCJSyapcXVwuKREYq1bVvMxTKXj9ku18iJ8lGJI2jHocakbnh4cQUze8frmSilm4V1rnwWpLekZX&#10;y2qZE84iRkX0nVaG0asyfaMTEslPtsnJkSs97rGAthPrRHSkHIftQFTD6KJKyUmFLTRH1MHD6DN8&#10;F7jpwP+mpEePMRp+7bmXlOgvFrVczReLZMp8WCwvKzz488j2PMKtQChGIyXj9jZmI4+cb1DzVmU5&#10;XjuZekbvZJUmnydznp/zrdfXuPkDAAD//wMAUEsDBBQABgAIAAAAIQAeJxMN4gAAAA8BAAAPAAAA&#10;ZHJzL2Rvd25yZXYueG1sTI9PT8MwDMXvSHyHyEjctmRRh7au6YSYuIIYf6TdssZrKxqnarK1fHu8&#10;E1wsW35+fr9iO/lOXHCIbSADi7kCgVQF11Jt4OP9ebYCEZMlZ7tAaOAHI2zL25vC5i6M9IaXfaoF&#10;m1DMrYEmpT6XMlYNehvnoUfi3SkM3iYeh1q6wY5s7juplXqQ3rbEHxrb41OD1ff+7A18vpwOX5l6&#10;rXd+2Y9hUpL8WhpzfzftNlweNyASTunvAq4MnB9KDnYMZ3JRdAZmmc5Yyo1eMshVka0WII4GtNIg&#10;y0L+5yh/AQAA//8DAFBLAQItABQABgAIAAAAIQC2gziS/gAAAOEBAAATAAAAAAAAAAAAAAAAAAAA&#10;AABbQ29udGVudF9UeXBlc10ueG1sUEsBAi0AFAAGAAgAAAAhADj9If/WAAAAlAEAAAsAAAAAAAAA&#10;AAAAAAAALwEAAF9yZWxzLy5yZWxzUEsBAi0AFAAGAAgAAAAhAKZaBGf8AQAA1QMAAA4AAAAAAAAA&#10;AAAAAAAALgIAAGRycy9lMm9Eb2MueG1sUEsBAi0AFAAGAAgAAAAhAB4nEw3iAAAADwEAAA8AAAAA&#10;AAAAAAAAAAAAVgQAAGRycy9kb3ducmV2LnhtbFBLBQYAAAAABAAEAPMAAABlBQAAAAA=&#10;" filled="f" stroked="f">
                <v:textbox>
                  <w:txbxContent>
                    <w:p w14:paraId="3320C016" w14:textId="77777777" w:rsidR="008553A0" w:rsidRPr="00612A7D" w:rsidRDefault="008553A0" w:rsidP="00AA69F4">
                      <w:pPr>
                        <w:rPr>
                          <w:b/>
                          <w:sz w:val="24"/>
                          <w:szCs w:val="24"/>
                        </w:rPr>
                      </w:pPr>
                      <w:r w:rsidRPr="00612A7D">
                        <w:rPr>
                          <w:b/>
                          <w:sz w:val="24"/>
                          <w:szCs w:val="24"/>
                        </w:rPr>
                        <w:t>Appendix 3:</w:t>
                      </w:r>
                    </w:p>
                  </w:txbxContent>
                </v:textbox>
              </v:shape>
            </w:pict>
          </mc:Fallback>
        </mc:AlternateContent>
      </w:r>
      <w:r w:rsidR="006131C5" w:rsidRPr="006131C5">
        <w:rPr>
          <w:rFonts w:asciiTheme="minorHAnsi" w:eastAsia="Times New Roman" w:hAnsiTheme="minorHAnsi" w:cs="Calibri"/>
          <w:b w:val="0"/>
          <w:bCs w:val="0"/>
          <w:noProof/>
          <w:color w:val="auto"/>
          <w:sz w:val="32"/>
          <w:szCs w:val="32"/>
          <w:lang w:eastAsia="en-GB"/>
        </w:rPr>
        <mc:AlternateContent>
          <mc:Choice Requires="wpg">
            <w:drawing>
              <wp:anchor distT="0" distB="0" distL="114300" distR="114300" simplePos="0" relativeHeight="251738112" behindDoc="0" locked="0" layoutInCell="1" allowOverlap="1" wp14:anchorId="45CE3B99" wp14:editId="3F37AA20">
                <wp:simplePos x="0" y="0"/>
                <wp:positionH relativeFrom="column">
                  <wp:posOffset>1641475</wp:posOffset>
                </wp:positionH>
                <wp:positionV relativeFrom="paragraph">
                  <wp:posOffset>248578</wp:posOffset>
                </wp:positionV>
                <wp:extent cx="3567430" cy="268605"/>
                <wp:effectExtent l="0" t="0" r="0" b="0"/>
                <wp:wrapNone/>
                <wp:docPr id="370" name="Group 370"/>
                <wp:cNvGraphicFramePr/>
                <a:graphic xmlns:a="http://schemas.openxmlformats.org/drawingml/2006/main">
                  <a:graphicData uri="http://schemas.microsoft.com/office/word/2010/wordprocessingGroup">
                    <wpg:wgp>
                      <wpg:cNvGrpSpPr/>
                      <wpg:grpSpPr>
                        <a:xfrm>
                          <a:off x="0" y="0"/>
                          <a:ext cx="3567430" cy="268605"/>
                          <a:chOff x="108341" y="-28575"/>
                          <a:chExt cx="3567674" cy="268605"/>
                        </a:xfrm>
                      </wpg:grpSpPr>
                      <wps:wsp>
                        <wps:cNvPr id="371" name="Text Box 2"/>
                        <wps:cNvSpPr txBox="1">
                          <a:spLocks noChangeArrowheads="1"/>
                        </wps:cNvSpPr>
                        <wps:spPr bwMode="auto">
                          <a:xfrm>
                            <a:off x="142875" y="-28575"/>
                            <a:ext cx="3533140" cy="268605"/>
                          </a:xfrm>
                          <a:prstGeom prst="rect">
                            <a:avLst/>
                          </a:prstGeom>
                          <a:noFill/>
                          <a:ln w="9525">
                            <a:noFill/>
                            <a:miter lim="800000"/>
                            <a:headEnd/>
                            <a:tailEnd/>
                          </a:ln>
                        </wps:spPr>
                        <wps:txbx>
                          <w:txbxContent>
                            <w:p w14:paraId="6DA8E4C6"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wps:txbx>
                        <wps:bodyPr rot="0" vert="horz" wrap="square" lIns="91440" tIns="45720" rIns="91440" bIns="45720" anchor="t" anchorCtr="0">
                          <a:noAutofit/>
                        </wps:bodyPr>
                      </wps:wsp>
                      <wps:wsp>
                        <wps:cNvPr id="372" name="Right Arrow 372"/>
                        <wps:cNvSpPr/>
                        <wps:spPr>
                          <a:xfrm rot="10800000">
                            <a:off x="108341" y="56338"/>
                            <a:ext cx="314325" cy="134343"/>
                          </a:xfrm>
                          <a:prstGeom prst="rightArrow">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CE3B99" id="Group 370" o:spid="_x0000_s1143" style="position:absolute;left:0;text-align:left;margin-left:129.25pt;margin-top:19.55pt;width:280.9pt;height:21.15pt;z-index:251738112;mso-width-relative:margin;mso-height-relative:margin" coordorigin="1083,-285" coordsize="35676,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9pzmgMAAKwIAAAOAAAAZHJzL2Uyb0RvYy54bWy8Vl1vIycUfa/U/4B439jzYcc7ymTlJpuo&#10;UrobNan2GTPMhzoDFHDG2V/fA3hsx1tV1bZqIk2AC5d7zz2Hm6sPu6EnL8LYTsmSJhdzSoTkqupk&#10;U9Lfnu/erSixjsmK9UqKkr4KSz9c//jD1agLkapW9ZUwBE6kLUZd0tY5XcxmlrdiYPZCaSFhrJUZ&#10;mMPUNLPKsBHeh36WzufL2ahMpY3iwlqs3kYjvQ7+61pw97murXCkLylic+Frwnfjv7PrK1Y0hum2&#10;4/sw2HdEMbBO4tKDq1vmGNma7htXQ8eNsqp2F1wNM1XXHRchB2STzM+yuTdqq0MuTTE2+gAToD3D&#10;6bvd8k8v90Y/6UcDJEbdAIsw87nsajP4v4iS7AJkrwfIxM4RjsVssbzMMyDLYUuXq+V8ETHlLYD3&#10;x5L5KssTSmB/l64Wlwf7xxMXcHLuYjYFMHsT1qhBFHvEwv47LJ5apkWA2BbA4tGQrkJWlwhYsgGE&#10;ffaZ/qR2JPV5+duxzeNF3A7LyC/U3eoHxX+3RKqblslGrI1RYytYhfgSfxJZHI5GP9Y72Yy/qArX&#10;sK1TwdEZ6EmergDZOXpH+LMsyb+B/4AdK7Sx7l6ogfhBSQ0UEe5hLw/W+biOW3ytpbrr+h7rrOgl&#10;GUv6fpEuwoETy9A5iLbvhpKu5v4nltyn+1FW4bBjXR/HuKCX+/x9yjF5t9vsAtR5NuG6UdUrEDEq&#10;ihSPCgatMl8pGSHQkto/tswISvqfJVB9n+Q+cRcm+eIyxcScWjanFiY5XJXUURKHNy68AjHnNdCv&#10;uwCHL1OMZB8zyBZD/h9Yl06s+7VrWkcCiUh2eU49IOzDjGhGmUTYoLVYjxPZnuhvscyyVazVgUBJ&#10;nqHAQb5JluM3kHXS3pEcE398YCGuv2ORVX1XeSL5OOyrvekNeWF4gvFyV2r0mkIZmXUw4Ek5xtxv&#10;B+gh7l0tDszCsn9NgotkWgaxoutA4jdXRuqmixzUJNxzp+4ZruSDhrqtbMCCvkHD4s6ck9vr5JbZ&#10;Nt4W3O4h8TRmhQhdZS+eYxmOvDkw2Gp+18HbAxJ9ZAZ9BdF4Wn/Gp+4V1KX2I0o80f9q/b+VgdwO&#10;Nwp1wPOG6MLQy8b107A2aviClrr24oNp0o0H6q1yCJoyF+t12IZmppl7kE+aTy+ix/F594UZvaeO&#10;Q9U/qenBZcXZCxT3/kM9hp6AlhhKv2/fvueezoN+j/9kXP8JAAD//wMAUEsDBBQABgAIAAAAIQBd&#10;RHQ+5AAAAA4BAAAPAAAAZHJzL2Rvd25yZXYueG1sTE/LboMwELxX6j9YW6m3xhhKRQkmitLHKYrU&#10;pFLVm4M3gIJthB0gf9/tqb2sdjWz8yhWs+nYiINvnZUgFhEwtJXTra0lfB7eHjJgPiirVecsSrii&#10;h1V5e1OoXLvJfuC4DzUjEetzJaEJoc8591WDRvmF69ESdnKDUYHOoeZ6UBOJm47HUfTEjWotOTSq&#10;x02D1Xl/MRLeJzWtE/E6bs+nzfX7kO6+tgKlvL+bX5Y01ktgAefw9wG/HSg/lBTs6C5We9ZJiNMs&#10;JaqE5FkAI0IWRwmwIy3iEXhZ8P81yh8AAAD//wMAUEsBAi0AFAAGAAgAAAAhALaDOJL+AAAA4QEA&#10;ABMAAAAAAAAAAAAAAAAAAAAAAFtDb250ZW50X1R5cGVzXS54bWxQSwECLQAUAAYACAAAACEAOP0h&#10;/9YAAACUAQAACwAAAAAAAAAAAAAAAAAvAQAAX3JlbHMvLnJlbHNQSwECLQAUAAYACAAAACEAmdfa&#10;c5oDAACsCAAADgAAAAAAAAAAAAAAAAAuAgAAZHJzL2Uyb0RvYy54bWxQSwECLQAUAAYACAAAACEA&#10;XUR0PuQAAAAOAQAADwAAAAAAAAAAAAAAAAD0BQAAZHJzL2Rvd25yZXYueG1sUEsFBgAAAAAEAAQA&#10;8wAAAAUHAAAAAA==&#10;">
                <v:shape id="_x0000_s1144" type="#_x0000_t202" style="position:absolute;left:1428;top:-285;width:35332;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9SZxwAAAOEAAAAPAAAAZHJzL2Rvd25yZXYueG1sRI9BawIx&#10;FITvBf9DeII3TazW1tUoRRE8Waqt4O2xee4ubl6WTXTXf28KQi8DwzDfMPNla0txo9oXjjUMBwoE&#10;cepMwZmGn8Om/wHCB2SDpWPScCcPy0XnZY6JcQ1/020fMhEh7BPUkIdQJVL6NCeLfuAq4pidXW0x&#10;RFtn0tTYRLgt5atSE2mx4LiQY0WrnNLL/mo1/O7Op+NYfWVr+1Y1rlWS7VRq3eu261mUzxmIQG34&#10;bzwRW6Nh9D6Ev0fxDcjFAwAA//8DAFBLAQItABQABgAIAAAAIQDb4fbL7gAAAIUBAAATAAAAAAAA&#10;AAAAAAAAAAAAAABbQ29udGVudF9UeXBlc10ueG1sUEsBAi0AFAAGAAgAAAAhAFr0LFu/AAAAFQEA&#10;AAsAAAAAAAAAAAAAAAAAHwEAAF9yZWxzLy5yZWxzUEsBAi0AFAAGAAgAAAAhADcb1JnHAAAA4QAA&#10;AA8AAAAAAAAAAAAAAAAABwIAAGRycy9kb3ducmV2LnhtbFBLBQYAAAAAAwADALcAAAD7AgAAAAA=&#10;" filled="f" stroked="f">
                  <v:textbox>
                    <w:txbxContent>
                      <w:p w14:paraId="6DA8E4C6" w14:textId="77777777" w:rsidR="008553A0" w:rsidRPr="00725BC3" w:rsidRDefault="008553A0" w:rsidP="00CD76A2">
                        <w:pPr>
                          <w:rPr>
                            <w:sz w:val="18"/>
                          </w:rPr>
                        </w:pPr>
                        <w:r w:rsidRPr="00725BC3">
                          <w:rPr>
                            <w:rFonts w:eastAsia="Times New Roman"/>
                            <w:sz w:val="20"/>
                            <w:szCs w:val="24"/>
                          </w:rPr>
                          <w:t xml:space="preserve">          </w:t>
                        </w:r>
                        <w:r>
                          <w:rPr>
                            <w:rFonts w:eastAsia="Times New Roman"/>
                            <w:sz w:val="20"/>
                            <w:szCs w:val="24"/>
                          </w:rPr>
                          <w:t xml:space="preserve">  </w:t>
                        </w:r>
                        <w:r w:rsidRPr="00725BC3">
                          <w:rPr>
                            <w:rFonts w:eastAsia="Times New Roman"/>
                            <w:sz w:val="20"/>
                            <w:szCs w:val="24"/>
                          </w:rPr>
                          <w:t>Ctrl + Cli</w:t>
                        </w:r>
                        <w:r>
                          <w:rPr>
                            <w:rFonts w:eastAsia="Times New Roman"/>
                            <w:sz w:val="20"/>
                            <w:szCs w:val="24"/>
                          </w:rPr>
                          <w:t>ck to Return to Assessment Form</w:t>
                        </w:r>
                      </w:p>
                    </w:txbxContent>
                  </v:textbox>
                </v:shape>
                <v:shape id="Right Arrow 372" o:spid="_x0000_s1145" type="#_x0000_t13" style="position:absolute;left:1083;top:563;width:3143;height:13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QxPyQAAAOEAAAAPAAAAZHJzL2Rvd25yZXYueG1sRI9Pa8JA&#10;FMTvBb/D8gRvddNYqkRX8Q/SHNWW9vqafc2GZt/G7KppP70rFLwMDMP8hpktOluLM7W+cqzgaZiA&#10;IC6crrhU8P62fZyA8AFZY+2YFPySh8W89zDDTLsL7+l8CKWIEPYZKjAhNJmUvjBk0Q9dQxyzb9da&#10;DNG2pdQtXiLc1jJNkhdpseK4YLChtaHi53CyCl55Y5ZlOtp//u3sR35c5ZMvfFZq0O820yjLKYhA&#10;Xbg3/hG5VjAap3B7FN+AnF8BAAD//wMAUEsBAi0AFAAGAAgAAAAhANvh9svuAAAAhQEAABMAAAAA&#10;AAAAAAAAAAAAAAAAAFtDb250ZW50X1R5cGVzXS54bWxQSwECLQAUAAYACAAAACEAWvQsW78AAAAV&#10;AQAACwAAAAAAAAAAAAAAAAAfAQAAX3JlbHMvLnJlbHNQSwECLQAUAAYACAAAACEASN0MT8kAAADh&#10;AAAADwAAAAAAAAAAAAAAAAAHAgAAZHJzL2Rvd25yZXYueG1sUEsFBgAAAAADAAMAtwAAAP0CAAAA&#10;AA==&#10;" adj="16984" fillcolor="#262626" stroked="f" strokeweight="2pt"/>
              </v:group>
            </w:pict>
          </mc:Fallback>
        </mc:AlternateContent>
      </w:r>
    </w:p>
    <w:p w14:paraId="555489B0" w14:textId="2A34198D" w:rsidR="00760583" w:rsidRPr="006131C5" w:rsidRDefault="00DC1899" w:rsidP="006131C5">
      <w:pPr>
        <w:pStyle w:val="Heading1"/>
        <w:spacing w:before="0"/>
        <w:rPr>
          <w:rStyle w:val="Hyperlink"/>
          <w:rFonts w:asciiTheme="minorHAnsi" w:eastAsia="Times New Roman" w:hAnsiTheme="minorHAnsi"/>
          <w:sz w:val="32"/>
          <w:szCs w:val="32"/>
          <w:lang w:eastAsia="en-GB"/>
        </w:rPr>
      </w:pPr>
      <w:r w:rsidRPr="006131C5">
        <w:rPr>
          <w:rFonts w:asciiTheme="minorHAnsi" w:eastAsia="Times New Roman" w:hAnsiTheme="minorHAnsi" w:cs="Arial"/>
          <w:sz w:val="32"/>
          <w:szCs w:val="32"/>
          <w:lang w:eastAsia="en-GB"/>
        </w:rPr>
        <w:fldChar w:fldCharType="begin"/>
      </w:r>
      <w:r w:rsidR="00060DDF" w:rsidRPr="006131C5">
        <w:rPr>
          <w:rFonts w:asciiTheme="minorHAnsi" w:eastAsia="Times New Roman" w:hAnsiTheme="minorHAnsi" w:cs="Arial"/>
          <w:sz w:val="32"/>
          <w:szCs w:val="32"/>
          <w:lang w:eastAsia="en-GB"/>
        </w:rPr>
        <w:instrText>HYPERLINK  \l "_TYPES_OF_NEGLECT_1"</w:instrText>
      </w:r>
      <w:r w:rsidRPr="006131C5">
        <w:rPr>
          <w:rFonts w:asciiTheme="minorHAnsi" w:eastAsia="Times New Roman" w:hAnsiTheme="minorHAnsi" w:cs="Arial"/>
          <w:sz w:val="32"/>
          <w:szCs w:val="32"/>
          <w:lang w:eastAsia="en-GB"/>
        </w:rPr>
        <w:fldChar w:fldCharType="separate"/>
      </w:r>
      <w:r w:rsidR="00760583" w:rsidRPr="006131C5">
        <w:rPr>
          <w:rStyle w:val="Hyperlink"/>
          <w:rFonts w:asciiTheme="minorHAnsi" w:eastAsia="Times New Roman" w:hAnsiTheme="minorHAnsi" w:cs="Arial"/>
          <w:sz w:val="32"/>
          <w:szCs w:val="32"/>
          <w:lang w:eastAsia="en-GB"/>
        </w:rPr>
        <w:t>Types of Neglect</w:t>
      </w:r>
      <w:r w:rsidR="00760583" w:rsidRPr="006131C5">
        <w:rPr>
          <w:rStyle w:val="Hyperlink"/>
          <w:rFonts w:asciiTheme="minorHAnsi" w:eastAsia="Times New Roman" w:hAnsiTheme="minorHAnsi"/>
          <w:sz w:val="32"/>
          <w:szCs w:val="32"/>
          <w:lang w:eastAsia="en-GB"/>
        </w:rPr>
        <w:t xml:space="preserve"> </w:t>
      </w:r>
    </w:p>
    <w:p w14:paraId="27331602" w14:textId="0B11F732" w:rsidR="00197A97" w:rsidRPr="006131C5" w:rsidRDefault="00DC1899" w:rsidP="00760583">
      <w:pPr>
        <w:spacing w:after="0"/>
        <w:rPr>
          <w:rFonts w:eastAsia="Times New Roman" w:cs="Arial"/>
          <w:b/>
          <w:bCs/>
          <w:color w:val="365F91" w:themeColor="accent1" w:themeShade="BF"/>
          <w:sz w:val="11"/>
          <w:szCs w:val="11"/>
          <w:lang w:eastAsia="en-GB"/>
        </w:rPr>
      </w:pPr>
      <w:r w:rsidRPr="006131C5">
        <w:rPr>
          <w:rFonts w:eastAsia="Times New Roman" w:cs="Arial"/>
          <w:b/>
          <w:bCs/>
          <w:color w:val="365F91" w:themeColor="accent1" w:themeShade="BF"/>
          <w:sz w:val="32"/>
          <w:szCs w:val="32"/>
          <w:lang w:eastAsia="en-GB"/>
        </w:rPr>
        <w:fldChar w:fldCharType="end"/>
      </w:r>
    </w:p>
    <w:p w14:paraId="4B4501F5" w14:textId="77777777" w:rsidR="006131C5" w:rsidRPr="006131C5" w:rsidRDefault="006131C5" w:rsidP="00760583">
      <w:pPr>
        <w:spacing w:after="0"/>
        <w:rPr>
          <w:rFonts w:eastAsia="Times New Roman" w:cs="Calibri"/>
          <w:b/>
          <w:i/>
          <w:sz w:val="11"/>
          <w:szCs w:val="11"/>
          <w:lang w:eastAsia="en-GB"/>
        </w:rPr>
      </w:pPr>
    </w:p>
    <w:tbl>
      <w:tblPr>
        <w:tblStyle w:val="TableGrid"/>
        <w:tblW w:w="13969" w:type="dxa"/>
        <w:tblInd w:w="-5" w:type="dxa"/>
        <w:tblLook w:val="04A0" w:firstRow="1" w:lastRow="0" w:firstColumn="1" w:lastColumn="0" w:noHBand="0" w:noVBand="1"/>
      </w:tblPr>
      <w:tblGrid>
        <w:gridCol w:w="7333"/>
        <w:gridCol w:w="6636"/>
      </w:tblGrid>
      <w:tr w:rsidR="00197A97" w:rsidRPr="0011016E" w14:paraId="45B4BC3A" w14:textId="77777777" w:rsidTr="00974619">
        <w:trPr>
          <w:trHeight w:val="680"/>
        </w:trPr>
        <w:tc>
          <w:tcPr>
            <w:tcW w:w="13969" w:type="dxa"/>
            <w:gridSpan w:val="2"/>
            <w:shd w:val="clear" w:color="auto" w:fill="FFFF00"/>
            <w:vAlign w:val="center"/>
          </w:tcPr>
          <w:p w14:paraId="6DE001DF" w14:textId="62511858" w:rsidR="00197A97" w:rsidRPr="004D725B" w:rsidRDefault="00197A97" w:rsidP="006131C5">
            <w:pPr>
              <w:contextualSpacing/>
              <w:rPr>
                <w:rFonts w:cs="Arial"/>
                <w:sz w:val="24"/>
                <w:szCs w:val="24"/>
              </w:rPr>
            </w:pPr>
            <w:r w:rsidRPr="004D725B">
              <w:rPr>
                <w:rFonts w:cs="Calibri"/>
                <w:b/>
                <w:i/>
                <w:sz w:val="24"/>
                <w:szCs w:val="24"/>
              </w:rPr>
              <w:t>Passive neglect – where parents/carers are often exhausted and may be suffering from poor mental health:</w:t>
            </w:r>
            <w:r w:rsidR="004D725B">
              <w:rPr>
                <w:rFonts w:cs="Calibri"/>
                <w:b/>
                <w:i/>
                <w:sz w:val="24"/>
                <w:szCs w:val="24"/>
              </w:rPr>
              <w:t xml:space="preserve">    </w:t>
            </w:r>
            <w:r w:rsidRPr="004D725B">
              <w:rPr>
                <w:rFonts w:cs="Calibri"/>
                <w:b/>
                <w:i/>
                <w:sz w:val="24"/>
                <w:szCs w:val="24"/>
              </w:rPr>
              <w:t xml:space="preserve"> </w:t>
            </w:r>
            <w:hyperlink w:anchor="_TYPES_OF_NEGLECT_1" w:history="1">
              <w:r w:rsidRPr="004D725B">
                <w:rPr>
                  <w:rStyle w:val="Hyperlink"/>
                  <w:rFonts w:cs="Arial"/>
                  <w:sz w:val="24"/>
                  <w:szCs w:val="24"/>
                </w:rPr>
                <w:t>Back to Assessment Form</w:t>
              </w:r>
            </w:hyperlink>
            <w:r w:rsidRPr="004D725B">
              <w:rPr>
                <w:rFonts w:cs="Arial"/>
                <w:sz w:val="24"/>
                <w:szCs w:val="24"/>
              </w:rPr>
              <w:t xml:space="preserve"> </w:t>
            </w:r>
          </w:p>
        </w:tc>
      </w:tr>
      <w:tr w:rsidR="00197A97" w:rsidRPr="0011016E" w14:paraId="0DACF3AB" w14:textId="77777777" w:rsidTr="00974619">
        <w:trPr>
          <w:trHeight w:val="1687"/>
        </w:trPr>
        <w:tc>
          <w:tcPr>
            <w:tcW w:w="7333" w:type="dxa"/>
          </w:tcPr>
          <w:p w14:paraId="3168EC75" w14:textId="77777777" w:rsidR="006131C5" w:rsidRPr="004D725B" w:rsidRDefault="006131C5" w:rsidP="006131C5">
            <w:pPr>
              <w:spacing w:line="259" w:lineRule="auto"/>
              <w:rPr>
                <w:rFonts w:cs="Calibri"/>
                <w:sz w:val="13"/>
                <w:szCs w:val="13"/>
              </w:rPr>
            </w:pPr>
          </w:p>
          <w:p w14:paraId="41A5CC6B" w14:textId="08D10780" w:rsidR="00197A97" w:rsidRPr="004D725B" w:rsidRDefault="00197A97" w:rsidP="00197A97">
            <w:pPr>
              <w:rPr>
                <w:rFonts w:cs="Calibri"/>
                <w:b/>
                <w:bCs/>
                <w:sz w:val="24"/>
                <w:szCs w:val="24"/>
              </w:rPr>
            </w:pPr>
            <w:r w:rsidRPr="004D725B">
              <w:rPr>
                <w:rFonts w:cs="Calibri"/>
                <w:b/>
                <w:bCs/>
                <w:sz w:val="24"/>
                <w:szCs w:val="24"/>
              </w:rPr>
              <w:t xml:space="preserve">Signs/Indicators of passive neglect  </w:t>
            </w:r>
          </w:p>
          <w:p w14:paraId="561962C9" w14:textId="77777777" w:rsidR="006131C5" w:rsidRPr="004D725B" w:rsidRDefault="006131C5" w:rsidP="00197A97">
            <w:pPr>
              <w:rPr>
                <w:rFonts w:cs="Calibri"/>
                <w:b/>
                <w:bCs/>
                <w:sz w:val="24"/>
                <w:szCs w:val="24"/>
              </w:rPr>
            </w:pPr>
          </w:p>
          <w:p w14:paraId="10A00C6D" w14:textId="77777777" w:rsidR="00197A97" w:rsidRPr="004D725B" w:rsidRDefault="00197A97" w:rsidP="00060DDF">
            <w:pPr>
              <w:numPr>
                <w:ilvl w:val="0"/>
                <w:numId w:val="1"/>
              </w:numPr>
              <w:contextualSpacing/>
              <w:rPr>
                <w:rFonts w:cs="Calibri"/>
                <w:sz w:val="24"/>
                <w:szCs w:val="24"/>
              </w:rPr>
            </w:pPr>
            <w:r w:rsidRPr="004D725B">
              <w:rPr>
                <w:rFonts w:cs="Calibri"/>
                <w:sz w:val="24"/>
                <w:szCs w:val="24"/>
              </w:rPr>
              <w:t xml:space="preserve">Chronic poverty  </w:t>
            </w:r>
          </w:p>
          <w:p w14:paraId="6709661F" w14:textId="77777777" w:rsidR="00197A97" w:rsidRPr="004D725B" w:rsidRDefault="00197A97" w:rsidP="00060DDF">
            <w:pPr>
              <w:numPr>
                <w:ilvl w:val="0"/>
                <w:numId w:val="1"/>
              </w:numPr>
              <w:contextualSpacing/>
              <w:rPr>
                <w:rFonts w:cs="Calibri"/>
                <w:sz w:val="24"/>
                <w:szCs w:val="24"/>
              </w:rPr>
            </w:pPr>
            <w:r w:rsidRPr="004D725B">
              <w:rPr>
                <w:rFonts w:cs="Calibri"/>
                <w:sz w:val="24"/>
                <w:szCs w:val="24"/>
              </w:rPr>
              <w:t xml:space="preserve">Poor housing/financial difficulties  </w:t>
            </w:r>
          </w:p>
          <w:p w14:paraId="6E9F99C3" w14:textId="77777777" w:rsidR="00197A97" w:rsidRPr="004D725B" w:rsidRDefault="00197A97" w:rsidP="00060DDF">
            <w:pPr>
              <w:numPr>
                <w:ilvl w:val="0"/>
                <w:numId w:val="1"/>
              </w:numPr>
              <w:contextualSpacing/>
              <w:rPr>
                <w:rFonts w:cs="Calibri"/>
                <w:sz w:val="24"/>
                <w:szCs w:val="24"/>
              </w:rPr>
            </w:pPr>
            <w:r w:rsidRPr="004D725B">
              <w:rPr>
                <w:rFonts w:cs="Calibri"/>
                <w:sz w:val="24"/>
                <w:szCs w:val="24"/>
              </w:rPr>
              <w:t xml:space="preserve">Alcohol use  </w:t>
            </w:r>
          </w:p>
          <w:p w14:paraId="7BDABA42" w14:textId="77777777" w:rsidR="00197A97" w:rsidRPr="004D725B" w:rsidRDefault="00197A97" w:rsidP="00060DDF">
            <w:pPr>
              <w:numPr>
                <w:ilvl w:val="0"/>
                <w:numId w:val="1"/>
              </w:numPr>
              <w:contextualSpacing/>
              <w:rPr>
                <w:rFonts w:cs="Calibri"/>
                <w:sz w:val="24"/>
                <w:szCs w:val="24"/>
              </w:rPr>
            </w:pPr>
            <w:r w:rsidRPr="004D725B">
              <w:rPr>
                <w:rFonts w:cs="Calibri"/>
                <w:sz w:val="24"/>
                <w:szCs w:val="24"/>
              </w:rPr>
              <w:t xml:space="preserve">No boundaries and no care for the children/school attendance issues/young carers  </w:t>
            </w:r>
          </w:p>
          <w:p w14:paraId="596A4E06" w14:textId="77777777" w:rsidR="00197A97" w:rsidRPr="004D725B" w:rsidRDefault="00197A97" w:rsidP="00197A97">
            <w:pPr>
              <w:numPr>
                <w:ilvl w:val="0"/>
                <w:numId w:val="1"/>
              </w:numPr>
              <w:contextualSpacing/>
              <w:rPr>
                <w:rFonts w:cs="Calibri"/>
                <w:sz w:val="24"/>
                <w:szCs w:val="24"/>
              </w:rPr>
            </w:pPr>
            <w:r w:rsidRPr="004D725B">
              <w:rPr>
                <w:rFonts w:cs="Calibri"/>
                <w:sz w:val="24"/>
                <w:szCs w:val="24"/>
              </w:rPr>
              <w:t xml:space="preserve">No extended family support  </w:t>
            </w:r>
          </w:p>
          <w:p w14:paraId="11286FE3" w14:textId="0B1C580B" w:rsidR="006131C5" w:rsidRPr="004D725B" w:rsidRDefault="006131C5" w:rsidP="006131C5">
            <w:pPr>
              <w:ind w:left="720"/>
              <w:contextualSpacing/>
              <w:rPr>
                <w:rFonts w:cs="Calibri"/>
                <w:sz w:val="24"/>
                <w:szCs w:val="24"/>
              </w:rPr>
            </w:pPr>
          </w:p>
        </w:tc>
        <w:tc>
          <w:tcPr>
            <w:tcW w:w="6636" w:type="dxa"/>
          </w:tcPr>
          <w:p w14:paraId="21441B93" w14:textId="77777777" w:rsidR="006131C5" w:rsidRPr="004D725B" w:rsidRDefault="006131C5" w:rsidP="006131C5">
            <w:pPr>
              <w:spacing w:line="259" w:lineRule="auto"/>
              <w:rPr>
                <w:rFonts w:cs="Calibri"/>
                <w:sz w:val="13"/>
                <w:szCs w:val="13"/>
              </w:rPr>
            </w:pPr>
          </w:p>
          <w:p w14:paraId="57591F52" w14:textId="69D88A11" w:rsidR="00197A97" w:rsidRDefault="00197A97" w:rsidP="00197A97">
            <w:pPr>
              <w:rPr>
                <w:rFonts w:cs="Calibri"/>
                <w:b/>
                <w:bCs/>
                <w:sz w:val="24"/>
                <w:szCs w:val="24"/>
              </w:rPr>
            </w:pPr>
            <w:r w:rsidRPr="004D725B">
              <w:rPr>
                <w:rFonts w:cs="Calibri"/>
                <w:b/>
                <w:bCs/>
                <w:sz w:val="24"/>
                <w:szCs w:val="24"/>
              </w:rPr>
              <w:t xml:space="preserve">Working With Families  </w:t>
            </w:r>
          </w:p>
          <w:p w14:paraId="33358BFA" w14:textId="77777777" w:rsidR="004D725B" w:rsidRPr="004D725B" w:rsidRDefault="004D725B" w:rsidP="00197A97">
            <w:pPr>
              <w:rPr>
                <w:rFonts w:cs="Calibri"/>
                <w:b/>
                <w:bCs/>
                <w:sz w:val="24"/>
                <w:szCs w:val="24"/>
              </w:rPr>
            </w:pPr>
          </w:p>
          <w:p w14:paraId="11136E0D" w14:textId="77777777" w:rsidR="00197A97" w:rsidRPr="004D725B" w:rsidRDefault="00197A97" w:rsidP="00060DDF">
            <w:pPr>
              <w:numPr>
                <w:ilvl w:val="0"/>
                <w:numId w:val="2"/>
              </w:numPr>
              <w:contextualSpacing/>
              <w:rPr>
                <w:rFonts w:cs="Calibri"/>
                <w:sz w:val="24"/>
                <w:szCs w:val="24"/>
              </w:rPr>
            </w:pPr>
            <w:r w:rsidRPr="004D725B">
              <w:rPr>
                <w:rFonts w:cs="Calibri"/>
                <w:sz w:val="24"/>
                <w:szCs w:val="24"/>
              </w:rPr>
              <w:t xml:space="preserve">Create space and structure  </w:t>
            </w:r>
          </w:p>
          <w:p w14:paraId="3171935C" w14:textId="77777777" w:rsidR="00197A97" w:rsidRPr="004D725B" w:rsidRDefault="00197A97" w:rsidP="00060DDF">
            <w:pPr>
              <w:numPr>
                <w:ilvl w:val="0"/>
                <w:numId w:val="2"/>
              </w:numPr>
              <w:contextualSpacing/>
              <w:rPr>
                <w:rFonts w:cs="Calibri"/>
                <w:sz w:val="24"/>
                <w:szCs w:val="24"/>
              </w:rPr>
            </w:pPr>
            <w:r w:rsidRPr="004D725B">
              <w:rPr>
                <w:rFonts w:cs="Calibri"/>
                <w:sz w:val="24"/>
                <w:szCs w:val="24"/>
              </w:rPr>
              <w:t xml:space="preserve">Identify the most pressing issues and offer support over time  </w:t>
            </w:r>
          </w:p>
          <w:p w14:paraId="6D2EF175" w14:textId="25419B1E" w:rsidR="00197A97" w:rsidRDefault="00197A97" w:rsidP="00060DDF">
            <w:pPr>
              <w:numPr>
                <w:ilvl w:val="0"/>
                <w:numId w:val="2"/>
              </w:numPr>
              <w:contextualSpacing/>
              <w:rPr>
                <w:rFonts w:cs="Calibri"/>
                <w:sz w:val="24"/>
                <w:szCs w:val="24"/>
              </w:rPr>
            </w:pPr>
            <w:r w:rsidRPr="004D725B">
              <w:rPr>
                <w:rFonts w:cs="Calibri"/>
                <w:sz w:val="24"/>
                <w:szCs w:val="24"/>
              </w:rPr>
              <w:t xml:space="preserve">Enable the parent whilst keeping a clear focus of the impact on the children  </w:t>
            </w:r>
          </w:p>
          <w:p w14:paraId="60E8A50A" w14:textId="77777777" w:rsidR="0077745F" w:rsidRPr="004D725B" w:rsidRDefault="0077745F" w:rsidP="0077745F">
            <w:pPr>
              <w:ind w:left="720"/>
              <w:contextualSpacing/>
              <w:rPr>
                <w:rFonts w:cs="Calibri"/>
                <w:sz w:val="24"/>
                <w:szCs w:val="24"/>
              </w:rPr>
            </w:pPr>
          </w:p>
          <w:p w14:paraId="3CF208D2" w14:textId="77777777" w:rsidR="00197A97" w:rsidRPr="004D725B" w:rsidRDefault="00197A97" w:rsidP="00842809">
            <w:pPr>
              <w:ind w:left="360"/>
              <w:rPr>
                <w:rFonts w:cs="Calibri"/>
                <w:b/>
                <w:i/>
                <w:sz w:val="24"/>
                <w:szCs w:val="24"/>
              </w:rPr>
            </w:pPr>
            <w:r w:rsidRPr="004D725B">
              <w:rPr>
                <w:rFonts w:cs="Calibri"/>
                <w:sz w:val="24"/>
                <w:szCs w:val="24"/>
              </w:rPr>
              <w:t xml:space="preserve">Early help is crucial   </w:t>
            </w:r>
          </w:p>
          <w:p w14:paraId="2C4928BF" w14:textId="77777777" w:rsidR="00197A97" w:rsidRPr="004D725B" w:rsidRDefault="00197A97" w:rsidP="00197A97">
            <w:pPr>
              <w:rPr>
                <w:rFonts w:cs="Calibri"/>
                <w:b/>
                <w:i/>
                <w:sz w:val="24"/>
                <w:szCs w:val="24"/>
              </w:rPr>
            </w:pPr>
          </w:p>
        </w:tc>
      </w:tr>
      <w:tr w:rsidR="00197A97" w:rsidRPr="0011016E" w14:paraId="610F7733" w14:textId="77777777" w:rsidTr="00974619">
        <w:trPr>
          <w:trHeight w:val="680"/>
        </w:trPr>
        <w:tc>
          <w:tcPr>
            <w:tcW w:w="13969" w:type="dxa"/>
            <w:gridSpan w:val="2"/>
            <w:shd w:val="clear" w:color="auto" w:fill="FFC000"/>
            <w:vAlign w:val="center"/>
          </w:tcPr>
          <w:p w14:paraId="3F0C9727" w14:textId="25C900B3" w:rsidR="00197A97" w:rsidRPr="004D725B" w:rsidRDefault="00197A97" w:rsidP="006131C5">
            <w:pPr>
              <w:contextualSpacing/>
              <w:rPr>
                <w:rFonts w:cs="Arial"/>
                <w:sz w:val="24"/>
                <w:szCs w:val="24"/>
              </w:rPr>
            </w:pPr>
            <w:r w:rsidRPr="004D725B">
              <w:rPr>
                <w:rFonts w:cs="Calibri"/>
                <w:b/>
                <w:i/>
                <w:sz w:val="24"/>
                <w:szCs w:val="24"/>
              </w:rPr>
              <w:t>Chaotic neglect – where parents/carers may have poor parenting skills or be centred on their own needs:</w:t>
            </w:r>
            <w:r w:rsidR="004D725B">
              <w:rPr>
                <w:rFonts w:cs="Calibri"/>
                <w:b/>
                <w:i/>
                <w:sz w:val="24"/>
                <w:szCs w:val="24"/>
              </w:rPr>
              <w:t xml:space="preserve">    </w:t>
            </w:r>
            <w:r w:rsidRPr="004D725B">
              <w:rPr>
                <w:rFonts w:cs="Calibri"/>
                <w:b/>
                <w:i/>
                <w:sz w:val="24"/>
                <w:szCs w:val="24"/>
              </w:rPr>
              <w:t xml:space="preserve"> </w:t>
            </w:r>
            <w:hyperlink w:anchor="_TYPES_OF_NEGLECT_1" w:history="1">
              <w:r w:rsidRPr="004D725B">
                <w:rPr>
                  <w:rStyle w:val="Hyperlink"/>
                  <w:rFonts w:cs="Arial"/>
                  <w:sz w:val="24"/>
                  <w:szCs w:val="24"/>
                </w:rPr>
                <w:t>Back to Assessment Form</w:t>
              </w:r>
            </w:hyperlink>
            <w:r w:rsidRPr="004D725B">
              <w:rPr>
                <w:rFonts w:cs="Arial"/>
                <w:sz w:val="24"/>
                <w:szCs w:val="24"/>
              </w:rPr>
              <w:t xml:space="preserve"> </w:t>
            </w:r>
          </w:p>
        </w:tc>
      </w:tr>
      <w:tr w:rsidR="00197A97" w:rsidRPr="0011016E" w14:paraId="00ACE481" w14:textId="77777777" w:rsidTr="00BA2C2F">
        <w:trPr>
          <w:trHeight w:val="2826"/>
        </w:trPr>
        <w:tc>
          <w:tcPr>
            <w:tcW w:w="7333" w:type="dxa"/>
          </w:tcPr>
          <w:p w14:paraId="65D3231E" w14:textId="77777777" w:rsidR="006131C5" w:rsidRPr="0040341E" w:rsidRDefault="006131C5" w:rsidP="006131C5">
            <w:pPr>
              <w:spacing w:line="259" w:lineRule="auto"/>
              <w:rPr>
                <w:rFonts w:cs="Calibri"/>
                <w:sz w:val="15"/>
                <w:szCs w:val="15"/>
              </w:rPr>
            </w:pPr>
          </w:p>
          <w:p w14:paraId="75C73DEB" w14:textId="36EA08EE" w:rsidR="006131C5" w:rsidRPr="004D725B" w:rsidRDefault="00197A97" w:rsidP="00197A97">
            <w:pPr>
              <w:rPr>
                <w:rFonts w:cs="Calibri"/>
                <w:b/>
                <w:bCs/>
                <w:sz w:val="24"/>
                <w:szCs w:val="24"/>
              </w:rPr>
            </w:pPr>
            <w:r w:rsidRPr="004D725B">
              <w:rPr>
                <w:rFonts w:cs="Calibri"/>
                <w:b/>
                <w:bCs/>
                <w:sz w:val="24"/>
                <w:szCs w:val="24"/>
              </w:rPr>
              <w:t xml:space="preserve">Signs/Indicators of chaotic neglect  </w:t>
            </w:r>
          </w:p>
          <w:p w14:paraId="4B655093" w14:textId="77777777" w:rsidR="006131C5" w:rsidRPr="004D725B" w:rsidRDefault="006131C5" w:rsidP="00197A97">
            <w:pPr>
              <w:rPr>
                <w:rFonts w:cs="Calibri"/>
                <w:b/>
                <w:bCs/>
                <w:sz w:val="24"/>
                <w:szCs w:val="24"/>
              </w:rPr>
            </w:pPr>
          </w:p>
          <w:p w14:paraId="6A985F42" w14:textId="77777777" w:rsidR="00197A97" w:rsidRPr="004D725B" w:rsidRDefault="00197A97" w:rsidP="00060DDF">
            <w:pPr>
              <w:numPr>
                <w:ilvl w:val="0"/>
                <w:numId w:val="3"/>
              </w:numPr>
              <w:contextualSpacing/>
              <w:rPr>
                <w:rFonts w:cs="Calibri"/>
                <w:sz w:val="24"/>
                <w:szCs w:val="24"/>
              </w:rPr>
            </w:pPr>
            <w:r w:rsidRPr="004D725B">
              <w:rPr>
                <w:rFonts w:cs="Calibri"/>
                <w:sz w:val="24"/>
                <w:szCs w:val="24"/>
              </w:rPr>
              <w:t xml:space="preserve">Poor parenting  </w:t>
            </w:r>
          </w:p>
          <w:p w14:paraId="728B61A2" w14:textId="77777777" w:rsidR="00197A97" w:rsidRPr="004D725B" w:rsidRDefault="00197A97" w:rsidP="00060DDF">
            <w:pPr>
              <w:numPr>
                <w:ilvl w:val="0"/>
                <w:numId w:val="3"/>
              </w:numPr>
              <w:contextualSpacing/>
              <w:rPr>
                <w:rFonts w:cs="Calibri"/>
                <w:sz w:val="24"/>
                <w:szCs w:val="24"/>
              </w:rPr>
            </w:pPr>
            <w:r w:rsidRPr="004D725B">
              <w:rPr>
                <w:rFonts w:cs="Calibri"/>
                <w:sz w:val="24"/>
                <w:szCs w:val="24"/>
              </w:rPr>
              <w:t xml:space="preserve">No good parenting models  </w:t>
            </w:r>
          </w:p>
          <w:p w14:paraId="682D6AF3" w14:textId="77777777" w:rsidR="00197A97" w:rsidRPr="004D725B" w:rsidRDefault="00197A97" w:rsidP="00060DDF">
            <w:pPr>
              <w:numPr>
                <w:ilvl w:val="0"/>
                <w:numId w:val="3"/>
              </w:numPr>
              <w:contextualSpacing/>
              <w:rPr>
                <w:rFonts w:cs="Calibri"/>
                <w:sz w:val="24"/>
                <w:szCs w:val="24"/>
              </w:rPr>
            </w:pPr>
            <w:r w:rsidRPr="004D725B">
              <w:rPr>
                <w:rFonts w:cs="Calibri"/>
                <w:sz w:val="24"/>
                <w:szCs w:val="24"/>
              </w:rPr>
              <w:t xml:space="preserve">Parent focussed on their own needs  </w:t>
            </w:r>
          </w:p>
          <w:p w14:paraId="316CEA15" w14:textId="77777777" w:rsidR="00197A97" w:rsidRPr="004D725B" w:rsidRDefault="00197A97" w:rsidP="00060DDF">
            <w:pPr>
              <w:numPr>
                <w:ilvl w:val="0"/>
                <w:numId w:val="3"/>
              </w:numPr>
              <w:contextualSpacing/>
              <w:rPr>
                <w:rFonts w:cs="Calibri"/>
                <w:sz w:val="24"/>
                <w:szCs w:val="24"/>
              </w:rPr>
            </w:pPr>
            <w:r w:rsidRPr="004D725B">
              <w:rPr>
                <w:rFonts w:cs="Calibri"/>
                <w:sz w:val="24"/>
                <w:szCs w:val="24"/>
              </w:rPr>
              <w:t xml:space="preserve">Parents who are active and demanding but also chaotic and unpredictable  </w:t>
            </w:r>
          </w:p>
          <w:p w14:paraId="3A5D007F" w14:textId="77777777" w:rsidR="00197A97" w:rsidRPr="004D725B" w:rsidRDefault="00197A97" w:rsidP="00197A97">
            <w:pPr>
              <w:rPr>
                <w:rFonts w:cs="Calibri"/>
                <w:sz w:val="24"/>
                <w:szCs w:val="24"/>
              </w:rPr>
            </w:pPr>
            <w:r w:rsidRPr="004D725B">
              <w:rPr>
                <w:rFonts w:cs="Calibri"/>
                <w:sz w:val="24"/>
                <w:szCs w:val="24"/>
              </w:rPr>
              <w:t xml:space="preserve"> </w:t>
            </w:r>
          </w:p>
          <w:p w14:paraId="1CE8CBF3" w14:textId="77777777" w:rsidR="00197A97" w:rsidRPr="004D725B" w:rsidRDefault="00197A97" w:rsidP="00197A97">
            <w:pPr>
              <w:rPr>
                <w:rFonts w:cs="Calibri"/>
                <w:b/>
                <w:i/>
                <w:sz w:val="24"/>
                <w:szCs w:val="24"/>
              </w:rPr>
            </w:pPr>
          </w:p>
        </w:tc>
        <w:tc>
          <w:tcPr>
            <w:tcW w:w="6636" w:type="dxa"/>
          </w:tcPr>
          <w:p w14:paraId="1DC33BA0" w14:textId="77777777" w:rsidR="006131C5" w:rsidRPr="0040341E" w:rsidRDefault="006131C5" w:rsidP="006131C5">
            <w:pPr>
              <w:spacing w:line="259" w:lineRule="auto"/>
              <w:rPr>
                <w:rFonts w:cs="Calibri"/>
                <w:sz w:val="15"/>
                <w:szCs w:val="15"/>
              </w:rPr>
            </w:pPr>
          </w:p>
          <w:p w14:paraId="3A8F288D" w14:textId="02C62370" w:rsidR="004D725B" w:rsidRDefault="00197A97" w:rsidP="00197A97">
            <w:pPr>
              <w:rPr>
                <w:rFonts w:cs="Calibri"/>
                <w:b/>
                <w:bCs/>
                <w:sz w:val="24"/>
                <w:szCs w:val="24"/>
              </w:rPr>
            </w:pPr>
            <w:r w:rsidRPr="004D725B">
              <w:rPr>
                <w:rFonts w:cs="Calibri"/>
                <w:b/>
                <w:bCs/>
                <w:sz w:val="24"/>
                <w:szCs w:val="24"/>
              </w:rPr>
              <w:t xml:space="preserve">Working With Families  </w:t>
            </w:r>
          </w:p>
          <w:p w14:paraId="064A4227" w14:textId="77777777" w:rsidR="004D725B" w:rsidRPr="004D725B" w:rsidRDefault="004D725B" w:rsidP="00197A97">
            <w:pPr>
              <w:rPr>
                <w:rFonts w:cs="Calibri"/>
                <w:b/>
                <w:bCs/>
                <w:sz w:val="24"/>
                <w:szCs w:val="24"/>
              </w:rPr>
            </w:pPr>
          </w:p>
          <w:p w14:paraId="4E2BF04F" w14:textId="77777777" w:rsidR="00197A97" w:rsidRPr="004D725B" w:rsidRDefault="00197A97" w:rsidP="00060DDF">
            <w:pPr>
              <w:numPr>
                <w:ilvl w:val="0"/>
                <w:numId w:val="4"/>
              </w:numPr>
              <w:contextualSpacing/>
              <w:rPr>
                <w:rFonts w:cs="Calibri"/>
                <w:sz w:val="24"/>
                <w:szCs w:val="24"/>
              </w:rPr>
            </w:pPr>
            <w:r w:rsidRPr="004D725B">
              <w:rPr>
                <w:rFonts w:cs="Calibri"/>
                <w:sz w:val="24"/>
                <w:szCs w:val="24"/>
              </w:rPr>
              <w:t xml:space="preserve">High challenge  </w:t>
            </w:r>
          </w:p>
          <w:p w14:paraId="06AED9E0" w14:textId="77777777" w:rsidR="00197A97" w:rsidRPr="004D725B" w:rsidRDefault="00197A97" w:rsidP="00060DDF">
            <w:pPr>
              <w:numPr>
                <w:ilvl w:val="0"/>
                <w:numId w:val="4"/>
              </w:numPr>
              <w:contextualSpacing/>
              <w:rPr>
                <w:rFonts w:cs="Calibri"/>
                <w:sz w:val="24"/>
                <w:szCs w:val="24"/>
              </w:rPr>
            </w:pPr>
            <w:r w:rsidRPr="004D725B">
              <w:rPr>
                <w:rFonts w:cs="Calibri"/>
                <w:sz w:val="24"/>
                <w:szCs w:val="24"/>
              </w:rPr>
              <w:t xml:space="preserve">High support  </w:t>
            </w:r>
          </w:p>
          <w:p w14:paraId="7CE90B50" w14:textId="77777777" w:rsidR="00197A97" w:rsidRPr="004D725B" w:rsidRDefault="00197A97" w:rsidP="00060DDF">
            <w:pPr>
              <w:numPr>
                <w:ilvl w:val="0"/>
                <w:numId w:val="4"/>
              </w:numPr>
              <w:contextualSpacing/>
              <w:rPr>
                <w:rFonts w:cs="Calibri"/>
                <w:sz w:val="24"/>
                <w:szCs w:val="24"/>
              </w:rPr>
            </w:pPr>
            <w:r w:rsidRPr="004D725B">
              <w:rPr>
                <w:rFonts w:cs="Calibri"/>
                <w:sz w:val="24"/>
                <w:szCs w:val="24"/>
              </w:rPr>
              <w:t xml:space="preserve">Focus on the children and their lived experience!  </w:t>
            </w:r>
          </w:p>
          <w:p w14:paraId="1363EAF6" w14:textId="77777777" w:rsidR="00197A97" w:rsidRPr="004D725B" w:rsidRDefault="00197A97" w:rsidP="00060DDF">
            <w:pPr>
              <w:numPr>
                <w:ilvl w:val="0"/>
                <w:numId w:val="4"/>
              </w:numPr>
              <w:contextualSpacing/>
              <w:rPr>
                <w:rFonts w:cs="Calibri"/>
                <w:sz w:val="24"/>
                <w:szCs w:val="24"/>
              </w:rPr>
            </w:pPr>
            <w:r w:rsidRPr="004D725B">
              <w:rPr>
                <w:rFonts w:cs="Calibri"/>
                <w:sz w:val="24"/>
                <w:szCs w:val="24"/>
              </w:rPr>
              <w:t>Seek to build up self-esteem of parents but be very mindful of disguised compliance</w:t>
            </w:r>
          </w:p>
          <w:p w14:paraId="7B398C3F" w14:textId="2847D043" w:rsidR="00197A97" w:rsidRDefault="00197A97" w:rsidP="00060DDF">
            <w:pPr>
              <w:numPr>
                <w:ilvl w:val="0"/>
                <w:numId w:val="4"/>
              </w:numPr>
              <w:contextualSpacing/>
              <w:rPr>
                <w:rFonts w:cs="Calibri"/>
                <w:sz w:val="24"/>
                <w:szCs w:val="24"/>
              </w:rPr>
            </w:pPr>
            <w:r w:rsidRPr="004D725B">
              <w:rPr>
                <w:rFonts w:cs="Calibri"/>
                <w:sz w:val="24"/>
                <w:szCs w:val="24"/>
              </w:rPr>
              <w:t xml:space="preserve">Appropriate parenting programmes/coaching and mentoring/intensive family support  </w:t>
            </w:r>
          </w:p>
          <w:p w14:paraId="660D5708" w14:textId="223B0812" w:rsidR="004D725B" w:rsidRDefault="004D725B" w:rsidP="004D725B">
            <w:pPr>
              <w:contextualSpacing/>
              <w:rPr>
                <w:rFonts w:cs="Calibri"/>
                <w:sz w:val="24"/>
                <w:szCs w:val="24"/>
              </w:rPr>
            </w:pPr>
          </w:p>
          <w:p w14:paraId="356767B7" w14:textId="77777777" w:rsidR="004D725B" w:rsidRPr="004D725B" w:rsidRDefault="004D725B" w:rsidP="004D725B">
            <w:pPr>
              <w:contextualSpacing/>
              <w:rPr>
                <w:rFonts w:cs="Calibri"/>
                <w:sz w:val="24"/>
                <w:szCs w:val="24"/>
              </w:rPr>
            </w:pPr>
          </w:p>
          <w:p w14:paraId="69C64585" w14:textId="77777777" w:rsidR="00197A97" w:rsidRPr="004D725B" w:rsidRDefault="00197A97" w:rsidP="00060DDF">
            <w:pPr>
              <w:numPr>
                <w:ilvl w:val="0"/>
                <w:numId w:val="4"/>
              </w:numPr>
              <w:contextualSpacing/>
              <w:rPr>
                <w:rFonts w:cs="Calibri"/>
                <w:sz w:val="24"/>
                <w:szCs w:val="24"/>
              </w:rPr>
            </w:pPr>
            <w:r w:rsidRPr="004D725B">
              <w:rPr>
                <w:rFonts w:cs="Calibri"/>
                <w:sz w:val="24"/>
                <w:szCs w:val="24"/>
              </w:rPr>
              <w:t xml:space="preserve">A well-coordinated and thorough early help response is crucial. Timescales and a contingency plan must be included in the plan of support.  </w:t>
            </w:r>
          </w:p>
          <w:p w14:paraId="7665EA3C" w14:textId="5B02A0FC" w:rsidR="00197A97" w:rsidRDefault="00197A97" w:rsidP="00842809">
            <w:pPr>
              <w:numPr>
                <w:ilvl w:val="0"/>
                <w:numId w:val="4"/>
              </w:numPr>
              <w:contextualSpacing/>
              <w:rPr>
                <w:rFonts w:cs="Calibri"/>
                <w:sz w:val="24"/>
                <w:szCs w:val="24"/>
              </w:rPr>
            </w:pPr>
            <w:r w:rsidRPr="004D725B">
              <w:rPr>
                <w:rFonts w:cs="Calibri"/>
                <w:sz w:val="24"/>
                <w:szCs w:val="24"/>
              </w:rPr>
              <w:t xml:space="preserve">Involvement of Early Help Coordinators, Family Support Workers and Community Social Workers </w:t>
            </w:r>
          </w:p>
          <w:p w14:paraId="0EE6C4A8" w14:textId="77777777" w:rsidR="004D725B" w:rsidRPr="004D725B" w:rsidRDefault="004D725B" w:rsidP="004D725B">
            <w:pPr>
              <w:ind w:left="720"/>
              <w:contextualSpacing/>
              <w:rPr>
                <w:rFonts w:cs="Calibri"/>
                <w:sz w:val="24"/>
                <w:szCs w:val="24"/>
              </w:rPr>
            </w:pPr>
          </w:p>
          <w:p w14:paraId="3ED807B8" w14:textId="6A7E4393" w:rsidR="006131C5" w:rsidRPr="004D725B" w:rsidRDefault="00197A97" w:rsidP="00BA2C2F">
            <w:pPr>
              <w:ind w:left="360"/>
              <w:rPr>
                <w:rFonts w:cs="Calibri"/>
                <w:sz w:val="24"/>
                <w:szCs w:val="24"/>
              </w:rPr>
            </w:pPr>
            <w:r w:rsidRPr="004D725B">
              <w:rPr>
                <w:rFonts w:cs="Calibri"/>
                <w:sz w:val="24"/>
                <w:szCs w:val="24"/>
              </w:rPr>
              <w:t xml:space="preserve">Escalation to social care where necessary </w:t>
            </w:r>
          </w:p>
        </w:tc>
      </w:tr>
      <w:tr w:rsidR="004A6339" w:rsidRPr="0011016E" w14:paraId="00A65446" w14:textId="77777777" w:rsidTr="00974619">
        <w:trPr>
          <w:trHeight w:val="680"/>
        </w:trPr>
        <w:tc>
          <w:tcPr>
            <w:tcW w:w="13969" w:type="dxa"/>
            <w:gridSpan w:val="2"/>
            <w:shd w:val="clear" w:color="auto" w:fill="FF0000"/>
            <w:vAlign w:val="center"/>
          </w:tcPr>
          <w:p w14:paraId="03C6E75C" w14:textId="2B2CA513" w:rsidR="00197A97" w:rsidRPr="0011016E" w:rsidRDefault="00197A97" w:rsidP="006131C5">
            <w:pPr>
              <w:contextualSpacing/>
              <w:rPr>
                <w:rFonts w:cs="Arial"/>
                <w:color w:val="FFFFFF" w:themeColor="background1"/>
              </w:rPr>
            </w:pPr>
            <w:r w:rsidRPr="004D725B">
              <w:rPr>
                <w:rFonts w:cs="Calibri"/>
                <w:b/>
                <w:i/>
                <w:color w:val="FFFFFF" w:themeColor="background1"/>
                <w:sz w:val="24"/>
                <w:szCs w:val="24"/>
              </w:rPr>
              <w:lastRenderedPageBreak/>
              <w:t xml:space="preserve">Active neglect – deliberate and intentional: </w:t>
            </w:r>
            <w:r w:rsidR="00580A62" w:rsidRPr="004D725B">
              <w:rPr>
                <w:rFonts w:cs="Calibri"/>
                <w:b/>
                <w:i/>
                <w:color w:val="FFFFFF" w:themeColor="background1"/>
                <w:sz w:val="24"/>
                <w:szCs w:val="24"/>
              </w:rPr>
              <w:t xml:space="preserve">    </w:t>
            </w:r>
            <w:r w:rsidRPr="004D725B">
              <w:rPr>
                <w:rFonts w:cs="Calibri"/>
                <w:b/>
                <w:i/>
                <w:color w:val="FFFFFF" w:themeColor="background1"/>
                <w:sz w:val="24"/>
                <w:szCs w:val="24"/>
              </w:rPr>
              <w:t xml:space="preserve"> </w:t>
            </w:r>
            <w:hyperlink w:anchor="_TYPES_OF_NEGLECT_1" w:history="1">
              <w:r w:rsidRPr="004D725B">
                <w:rPr>
                  <w:rStyle w:val="Hyperlink"/>
                  <w:rFonts w:cs="Arial"/>
                  <w:color w:val="FFFFFF" w:themeColor="background1"/>
                  <w:sz w:val="24"/>
                  <w:szCs w:val="24"/>
                </w:rPr>
                <w:t>Back to Assessment Form</w:t>
              </w:r>
            </w:hyperlink>
          </w:p>
        </w:tc>
      </w:tr>
      <w:tr w:rsidR="00197A97" w:rsidRPr="0011016E" w14:paraId="17BA999E" w14:textId="77777777" w:rsidTr="00974619">
        <w:trPr>
          <w:trHeight w:val="1224"/>
        </w:trPr>
        <w:tc>
          <w:tcPr>
            <w:tcW w:w="7333" w:type="dxa"/>
          </w:tcPr>
          <w:p w14:paraId="41AD5D1C" w14:textId="77777777" w:rsidR="006131C5" w:rsidRPr="004D725B" w:rsidRDefault="006131C5" w:rsidP="006131C5">
            <w:pPr>
              <w:spacing w:line="259" w:lineRule="auto"/>
              <w:rPr>
                <w:rFonts w:cs="Calibri"/>
                <w:sz w:val="24"/>
                <w:szCs w:val="24"/>
              </w:rPr>
            </w:pPr>
          </w:p>
          <w:p w14:paraId="07FBA19C" w14:textId="12BD1C14" w:rsidR="00197A97" w:rsidRDefault="00197A97" w:rsidP="00197A97">
            <w:pPr>
              <w:rPr>
                <w:rFonts w:cs="Calibri"/>
                <w:b/>
                <w:bCs/>
                <w:sz w:val="24"/>
                <w:szCs w:val="24"/>
              </w:rPr>
            </w:pPr>
            <w:r w:rsidRPr="0040341E">
              <w:rPr>
                <w:rFonts w:cs="Calibri"/>
                <w:b/>
                <w:bCs/>
                <w:sz w:val="24"/>
                <w:szCs w:val="24"/>
              </w:rPr>
              <w:t xml:space="preserve">Signs/Indicators of active neglect  </w:t>
            </w:r>
          </w:p>
          <w:p w14:paraId="7BEAE63B" w14:textId="77777777" w:rsidR="0040341E" w:rsidRPr="0040341E" w:rsidRDefault="0040341E" w:rsidP="00197A97">
            <w:pPr>
              <w:rPr>
                <w:rFonts w:cs="Calibri"/>
                <w:b/>
                <w:bCs/>
                <w:sz w:val="24"/>
                <w:szCs w:val="24"/>
              </w:rPr>
            </w:pPr>
          </w:p>
          <w:p w14:paraId="5B739D43" w14:textId="77777777" w:rsidR="00197A97" w:rsidRPr="004D725B" w:rsidRDefault="00197A97" w:rsidP="00060DDF">
            <w:pPr>
              <w:numPr>
                <w:ilvl w:val="0"/>
                <w:numId w:val="6"/>
              </w:numPr>
              <w:contextualSpacing/>
              <w:rPr>
                <w:rFonts w:cs="Calibri"/>
                <w:sz w:val="24"/>
                <w:szCs w:val="24"/>
              </w:rPr>
            </w:pPr>
            <w:r w:rsidRPr="004D725B">
              <w:rPr>
                <w:rFonts w:cs="Calibri"/>
                <w:sz w:val="24"/>
                <w:szCs w:val="24"/>
              </w:rPr>
              <w:t xml:space="preserve">Power and control  </w:t>
            </w:r>
          </w:p>
          <w:p w14:paraId="7D65010F" w14:textId="77777777" w:rsidR="00197A97" w:rsidRPr="004D725B" w:rsidRDefault="00197A97" w:rsidP="00060DDF">
            <w:pPr>
              <w:numPr>
                <w:ilvl w:val="0"/>
                <w:numId w:val="6"/>
              </w:numPr>
              <w:contextualSpacing/>
              <w:rPr>
                <w:rFonts w:cs="Calibri"/>
                <w:sz w:val="24"/>
                <w:szCs w:val="24"/>
              </w:rPr>
            </w:pPr>
            <w:r w:rsidRPr="004D725B">
              <w:rPr>
                <w:rFonts w:cs="Calibri"/>
                <w:sz w:val="24"/>
                <w:szCs w:val="24"/>
              </w:rPr>
              <w:t xml:space="preserve">Associated with domestic violence  </w:t>
            </w:r>
          </w:p>
          <w:p w14:paraId="26E6A113" w14:textId="77777777" w:rsidR="00197A97" w:rsidRPr="004D725B" w:rsidRDefault="00197A97" w:rsidP="00060DDF">
            <w:pPr>
              <w:numPr>
                <w:ilvl w:val="0"/>
                <w:numId w:val="6"/>
              </w:numPr>
              <w:contextualSpacing/>
              <w:rPr>
                <w:rFonts w:cs="Calibri"/>
                <w:sz w:val="24"/>
                <w:szCs w:val="24"/>
              </w:rPr>
            </w:pPr>
            <w:r w:rsidRPr="004D725B">
              <w:rPr>
                <w:rFonts w:cs="Calibri"/>
                <w:sz w:val="24"/>
                <w:szCs w:val="24"/>
              </w:rPr>
              <w:t xml:space="preserve">May be linked to jealousy  </w:t>
            </w:r>
          </w:p>
          <w:p w14:paraId="2449AD6E" w14:textId="77777777" w:rsidR="00197A97" w:rsidRPr="004D725B" w:rsidRDefault="00197A97" w:rsidP="00197A97">
            <w:pPr>
              <w:numPr>
                <w:ilvl w:val="0"/>
                <w:numId w:val="6"/>
              </w:numPr>
              <w:contextualSpacing/>
              <w:rPr>
                <w:rFonts w:cs="Calibri"/>
                <w:sz w:val="24"/>
                <w:szCs w:val="24"/>
              </w:rPr>
            </w:pPr>
            <w:r w:rsidRPr="004D725B">
              <w:rPr>
                <w:rFonts w:cs="Calibri"/>
                <w:sz w:val="24"/>
                <w:szCs w:val="24"/>
              </w:rPr>
              <w:t xml:space="preserve">Danger of escalating to abuse and violence  </w:t>
            </w:r>
          </w:p>
          <w:p w14:paraId="78BE1CDB" w14:textId="687D26E2" w:rsidR="006131C5" w:rsidRPr="004D725B" w:rsidRDefault="006131C5" w:rsidP="006131C5">
            <w:pPr>
              <w:ind w:left="720"/>
              <w:contextualSpacing/>
              <w:rPr>
                <w:rFonts w:cs="Calibri"/>
                <w:sz w:val="24"/>
                <w:szCs w:val="24"/>
              </w:rPr>
            </w:pPr>
          </w:p>
        </w:tc>
        <w:tc>
          <w:tcPr>
            <w:tcW w:w="6636" w:type="dxa"/>
          </w:tcPr>
          <w:p w14:paraId="32D9CC3E" w14:textId="77777777" w:rsidR="006131C5" w:rsidRPr="004D725B" w:rsidRDefault="006131C5" w:rsidP="006131C5">
            <w:pPr>
              <w:spacing w:line="259" w:lineRule="auto"/>
              <w:rPr>
                <w:rFonts w:cs="Calibri"/>
                <w:sz w:val="24"/>
                <w:szCs w:val="24"/>
              </w:rPr>
            </w:pPr>
          </w:p>
          <w:p w14:paraId="3065FE49" w14:textId="29469BE1" w:rsidR="00197A97" w:rsidRDefault="00197A97" w:rsidP="00197A97">
            <w:pPr>
              <w:rPr>
                <w:rFonts w:cs="Calibri"/>
                <w:b/>
                <w:sz w:val="24"/>
                <w:szCs w:val="24"/>
              </w:rPr>
            </w:pPr>
            <w:r w:rsidRPr="004D725B">
              <w:rPr>
                <w:rFonts w:cs="Calibri"/>
                <w:b/>
                <w:sz w:val="24"/>
                <w:szCs w:val="24"/>
              </w:rPr>
              <w:t xml:space="preserve">Working With Families  </w:t>
            </w:r>
          </w:p>
          <w:p w14:paraId="14D6E287" w14:textId="77777777" w:rsidR="0040341E" w:rsidRPr="004D725B" w:rsidRDefault="0040341E" w:rsidP="00197A97">
            <w:pPr>
              <w:rPr>
                <w:rFonts w:cs="Calibri"/>
                <w:b/>
                <w:sz w:val="24"/>
                <w:szCs w:val="24"/>
              </w:rPr>
            </w:pPr>
          </w:p>
          <w:p w14:paraId="53D912C1" w14:textId="77777777" w:rsidR="00197A97" w:rsidRPr="004D725B" w:rsidRDefault="00197A97" w:rsidP="00060DDF">
            <w:pPr>
              <w:numPr>
                <w:ilvl w:val="0"/>
                <w:numId w:val="5"/>
              </w:numPr>
              <w:contextualSpacing/>
              <w:rPr>
                <w:rFonts w:cs="Calibri"/>
                <w:sz w:val="24"/>
                <w:szCs w:val="24"/>
              </w:rPr>
            </w:pPr>
            <w:r w:rsidRPr="004D725B">
              <w:rPr>
                <w:rFonts w:cs="Calibri"/>
                <w:sz w:val="24"/>
                <w:szCs w:val="24"/>
              </w:rPr>
              <w:t xml:space="preserve">Confront and protect – raise immediate safeguarding concerns  </w:t>
            </w:r>
          </w:p>
          <w:p w14:paraId="49B166F4" w14:textId="77777777" w:rsidR="00197A97" w:rsidRPr="004D725B" w:rsidRDefault="00197A97" w:rsidP="00060DDF">
            <w:pPr>
              <w:numPr>
                <w:ilvl w:val="0"/>
                <w:numId w:val="5"/>
              </w:numPr>
              <w:contextualSpacing/>
              <w:rPr>
                <w:rFonts w:cs="Calibri"/>
                <w:sz w:val="24"/>
                <w:szCs w:val="24"/>
              </w:rPr>
            </w:pPr>
            <w:r w:rsidRPr="004D725B">
              <w:rPr>
                <w:rFonts w:cs="Calibri"/>
                <w:sz w:val="24"/>
                <w:szCs w:val="24"/>
              </w:rPr>
              <w:t xml:space="preserve">May involve criminal as well as care concerns and investigations  </w:t>
            </w:r>
          </w:p>
          <w:p w14:paraId="35C78D9C" w14:textId="398F1C12" w:rsidR="00197A97" w:rsidRPr="004D725B" w:rsidRDefault="00197A97" w:rsidP="00060DDF">
            <w:pPr>
              <w:numPr>
                <w:ilvl w:val="0"/>
                <w:numId w:val="5"/>
              </w:numPr>
              <w:contextualSpacing/>
              <w:rPr>
                <w:rFonts w:cs="Calibri"/>
                <w:sz w:val="24"/>
                <w:szCs w:val="24"/>
              </w:rPr>
            </w:pPr>
            <w:r w:rsidRPr="004D725B">
              <w:rPr>
                <w:rFonts w:cs="Calibri"/>
                <w:sz w:val="24"/>
                <w:szCs w:val="24"/>
              </w:rPr>
              <w:t xml:space="preserve">Focus on risk and minimisation of the risks  </w:t>
            </w:r>
          </w:p>
          <w:p w14:paraId="4234A07A" w14:textId="77777777" w:rsidR="006131C5" w:rsidRPr="004D725B" w:rsidRDefault="006131C5" w:rsidP="006131C5">
            <w:pPr>
              <w:ind w:left="720"/>
              <w:contextualSpacing/>
              <w:rPr>
                <w:rFonts w:cs="Calibri"/>
                <w:sz w:val="24"/>
                <w:szCs w:val="24"/>
              </w:rPr>
            </w:pPr>
          </w:p>
          <w:p w14:paraId="48F9FAEA" w14:textId="40E5E3C4" w:rsidR="00197A97" w:rsidRDefault="00197A97" w:rsidP="00842809">
            <w:pPr>
              <w:ind w:left="360"/>
              <w:contextualSpacing/>
              <w:jc w:val="both"/>
              <w:rPr>
                <w:rFonts w:cs="Calibri"/>
                <w:sz w:val="24"/>
                <w:szCs w:val="24"/>
              </w:rPr>
            </w:pPr>
            <w:r w:rsidRPr="004D725B">
              <w:rPr>
                <w:rFonts w:cs="Calibri"/>
                <w:sz w:val="24"/>
                <w:szCs w:val="24"/>
              </w:rPr>
              <w:t xml:space="preserve">Urgency and action  </w:t>
            </w:r>
          </w:p>
          <w:p w14:paraId="4E5FA986" w14:textId="77777777" w:rsidR="00BA2C2F" w:rsidRPr="00BA2C2F" w:rsidRDefault="00BA2C2F" w:rsidP="00842809">
            <w:pPr>
              <w:ind w:left="360"/>
              <w:contextualSpacing/>
              <w:jc w:val="both"/>
              <w:rPr>
                <w:rFonts w:cs="Calibri"/>
                <w:sz w:val="16"/>
                <w:szCs w:val="16"/>
              </w:rPr>
            </w:pPr>
          </w:p>
          <w:p w14:paraId="439073E3" w14:textId="77FD3C29" w:rsidR="006131C5" w:rsidRPr="004D725B" w:rsidRDefault="006131C5" w:rsidP="00842809">
            <w:pPr>
              <w:ind w:left="360"/>
              <w:contextualSpacing/>
              <w:jc w:val="both"/>
              <w:rPr>
                <w:rFonts w:cs="Arial"/>
                <w:sz w:val="24"/>
                <w:szCs w:val="24"/>
              </w:rPr>
            </w:pPr>
          </w:p>
        </w:tc>
      </w:tr>
    </w:tbl>
    <w:p w14:paraId="6CA4072E" w14:textId="77777777" w:rsidR="00760583" w:rsidRPr="003F1114" w:rsidRDefault="00760583" w:rsidP="006131C5">
      <w:pPr>
        <w:spacing w:after="0"/>
        <w:rPr>
          <w:rFonts w:eastAsia="Times New Roman" w:cs="Calibri"/>
          <w:sz w:val="24"/>
          <w:szCs w:val="24"/>
          <w:lang w:eastAsia="en-GB"/>
        </w:rPr>
      </w:pPr>
    </w:p>
    <w:sectPr w:rsidR="00760583" w:rsidRPr="003F1114" w:rsidSect="003A165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A956" w14:textId="77777777" w:rsidR="00035E1B" w:rsidRDefault="00035E1B" w:rsidP="00AA69F4">
      <w:pPr>
        <w:spacing w:after="0" w:line="240" w:lineRule="auto"/>
      </w:pPr>
      <w:r>
        <w:separator/>
      </w:r>
    </w:p>
  </w:endnote>
  <w:endnote w:type="continuationSeparator" w:id="0">
    <w:p w14:paraId="16AB1858" w14:textId="77777777" w:rsidR="00035E1B" w:rsidRDefault="00035E1B" w:rsidP="00AA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9846" w14:textId="77777777" w:rsidR="008553A0" w:rsidRDefault="008553A0">
    <w:pPr>
      <w:pStyle w:val="Footer"/>
    </w:pPr>
    <w:r>
      <w:t xml:space="preserve">Feb 2021 V2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C48C" w14:textId="77777777" w:rsidR="008553A0" w:rsidRPr="00BF1BE9" w:rsidRDefault="008553A0" w:rsidP="00BF1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BD16" w14:textId="77777777" w:rsidR="008553A0" w:rsidRDefault="008553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36CC" w14:textId="77777777" w:rsidR="008553A0" w:rsidRDefault="00855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06E34" w14:textId="77777777" w:rsidR="00035E1B" w:rsidRDefault="00035E1B" w:rsidP="00AA69F4">
      <w:pPr>
        <w:spacing w:after="0" w:line="240" w:lineRule="auto"/>
      </w:pPr>
      <w:r>
        <w:separator/>
      </w:r>
    </w:p>
  </w:footnote>
  <w:footnote w:type="continuationSeparator" w:id="0">
    <w:p w14:paraId="0BF58881" w14:textId="77777777" w:rsidR="00035E1B" w:rsidRDefault="00035E1B" w:rsidP="00AA6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357"/>
    <w:multiLevelType w:val="hybridMultilevel"/>
    <w:tmpl w:val="C0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B1D5C"/>
    <w:multiLevelType w:val="hybridMultilevel"/>
    <w:tmpl w:val="34D2D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457D0A"/>
    <w:multiLevelType w:val="hybridMultilevel"/>
    <w:tmpl w:val="5E1A8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DB153D"/>
    <w:multiLevelType w:val="hybridMultilevel"/>
    <w:tmpl w:val="CE8210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07330E2"/>
    <w:multiLevelType w:val="hybridMultilevel"/>
    <w:tmpl w:val="0BC0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51EBB"/>
    <w:multiLevelType w:val="hybridMultilevel"/>
    <w:tmpl w:val="8CC6F2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65250E"/>
    <w:multiLevelType w:val="hybridMultilevel"/>
    <w:tmpl w:val="8FE605D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2C6E46"/>
    <w:multiLevelType w:val="hybridMultilevel"/>
    <w:tmpl w:val="A120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01800"/>
    <w:multiLevelType w:val="hybridMultilevel"/>
    <w:tmpl w:val="D2A81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E1665E"/>
    <w:multiLevelType w:val="hybridMultilevel"/>
    <w:tmpl w:val="F5D0F50E"/>
    <w:lvl w:ilvl="0" w:tplc="00F4D3E4">
      <w:start w:val="1"/>
      <w:numFmt w:val="bullet"/>
      <w:lvlText w:val=""/>
      <w:lvlJc w:val="left"/>
      <w:pPr>
        <w:ind w:left="360" w:hanging="360"/>
      </w:pPr>
      <w:rPr>
        <w:rFonts w:ascii="Symbol" w:hAnsi="Symbol" w:hint="default"/>
        <w:color w:val="14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425916"/>
    <w:multiLevelType w:val="hybridMultilevel"/>
    <w:tmpl w:val="F6E2F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0C5EF7"/>
    <w:multiLevelType w:val="hybridMultilevel"/>
    <w:tmpl w:val="F58807AA"/>
    <w:lvl w:ilvl="0" w:tplc="00F4D3E4">
      <w:start w:val="1"/>
      <w:numFmt w:val="bullet"/>
      <w:lvlText w:val=""/>
      <w:lvlJc w:val="left"/>
      <w:pPr>
        <w:ind w:left="360" w:hanging="360"/>
      </w:pPr>
      <w:rPr>
        <w:rFonts w:ascii="Symbol" w:hAnsi="Symbol" w:hint="default"/>
        <w:color w:val="1400F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2BD402B"/>
    <w:multiLevelType w:val="hybridMultilevel"/>
    <w:tmpl w:val="E490F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5C16AD"/>
    <w:multiLevelType w:val="hybridMultilevel"/>
    <w:tmpl w:val="CA06FF28"/>
    <w:lvl w:ilvl="0" w:tplc="60F61A32">
      <w:start w:val="1"/>
      <w:numFmt w:val="decimal"/>
      <w:lvlText w:val="%1."/>
      <w:lvlJc w:val="left"/>
      <w:pPr>
        <w:ind w:left="502" w:hanging="360"/>
      </w:pPr>
      <w:rPr>
        <w:rFonts w:asciiTheme="minorHAnsi" w:hAnsiTheme="minorHAnsi" w:hint="default"/>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3692337B"/>
    <w:multiLevelType w:val="hybridMultilevel"/>
    <w:tmpl w:val="E8B64DC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83D3B28"/>
    <w:multiLevelType w:val="hybridMultilevel"/>
    <w:tmpl w:val="A9D01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AD2891"/>
    <w:multiLevelType w:val="hybridMultilevel"/>
    <w:tmpl w:val="FB741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955856"/>
    <w:multiLevelType w:val="hybridMultilevel"/>
    <w:tmpl w:val="462EE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677CC6"/>
    <w:multiLevelType w:val="hybridMultilevel"/>
    <w:tmpl w:val="FBA21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6432AC"/>
    <w:multiLevelType w:val="hybridMultilevel"/>
    <w:tmpl w:val="47AE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40430"/>
    <w:multiLevelType w:val="hybridMultilevel"/>
    <w:tmpl w:val="C25E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4675C"/>
    <w:multiLevelType w:val="hybridMultilevel"/>
    <w:tmpl w:val="0D7EF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7479B"/>
    <w:multiLevelType w:val="hybridMultilevel"/>
    <w:tmpl w:val="A81CB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233630"/>
    <w:multiLevelType w:val="hybridMultilevel"/>
    <w:tmpl w:val="E5B4E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692CEF"/>
    <w:multiLevelType w:val="hybridMultilevel"/>
    <w:tmpl w:val="822EBE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FD7661"/>
    <w:multiLevelType w:val="hybridMultilevel"/>
    <w:tmpl w:val="8248A1D0"/>
    <w:lvl w:ilvl="0" w:tplc="00F4D3E4">
      <w:start w:val="1"/>
      <w:numFmt w:val="bullet"/>
      <w:lvlText w:val=""/>
      <w:lvlJc w:val="left"/>
      <w:pPr>
        <w:ind w:left="360" w:hanging="360"/>
      </w:pPr>
      <w:rPr>
        <w:rFonts w:ascii="Symbol" w:hAnsi="Symbol" w:hint="default"/>
        <w:color w:val="1400FF"/>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6" w15:restartNumberingAfterBreak="0">
    <w:nsid w:val="5FB91359"/>
    <w:multiLevelType w:val="hybridMultilevel"/>
    <w:tmpl w:val="FBAA7396"/>
    <w:lvl w:ilvl="0" w:tplc="2D266144">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7D68C7"/>
    <w:multiLevelType w:val="hybridMultilevel"/>
    <w:tmpl w:val="D91CB6B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54273F"/>
    <w:multiLevelType w:val="hybridMultilevel"/>
    <w:tmpl w:val="C3E82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130471">
    <w:abstractNumId w:val="16"/>
  </w:num>
  <w:num w:numId="2" w16cid:durableId="644822341">
    <w:abstractNumId w:val="0"/>
  </w:num>
  <w:num w:numId="3" w16cid:durableId="1021736939">
    <w:abstractNumId w:val="28"/>
  </w:num>
  <w:num w:numId="4" w16cid:durableId="47919176">
    <w:abstractNumId w:val="4"/>
  </w:num>
  <w:num w:numId="5" w16cid:durableId="2135295392">
    <w:abstractNumId w:val="20"/>
  </w:num>
  <w:num w:numId="6" w16cid:durableId="389159044">
    <w:abstractNumId w:val="21"/>
  </w:num>
  <w:num w:numId="7" w16cid:durableId="1394082647">
    <w:abstractNumId w:val="15"/>
  </w:num>
  <w:num w:numId="8" w16cid:durableId="190076154">
    <w:abstractNumId w:val="10"/>
  </w:num>
  <w:num w:numId="9" w16cid:durableId="1329553609">
    <w:abstractNumId w:val="7"/>
  </w:num>
  <w:num w:numId="10" w16cid:durableId="64693811">
    <w:abstractNumId w:val="17"/>
  </w:num>
  <w:num w:numId="11" w16cid:durableId="1236165121">
    <w:abstractNumId w:val="23"/>
  </w:num>
  <w:num w:numId="12" w16cid:durableId="692851303">
    <w:abstractNumId w:val="22"/>
  </w:num>
  <w:num w:numId="13" w16cid:durableId="1436513194">
    <w:abstractNumId w:val="1"/>
  </w:num>
  <w:num w:numId="14" w16cid:durableId="1895585403">
    <w:abstractNumId w:val="24"/>
  </w:num>
  <w:num w:numId="15" w16cid:durableId="1275940612">
    <w:abstractNumId w:val="6"/>
  </w:num>
  <w:num w:numId="16" w16cid:durableId="2077822076">
    <w:abstractNumId w:val="27"/>
  </w:num>
  <w:num w:numId="17" w16cid:durableId="360396827">
    <w:abstractNumId w:val="26"/>
  </w:num>
  <w:num w:numId="18" w16cid:durableId="1082221096">
    <w:abstractNumId w:val="5"/>
  </w:num>
  <w:num w:numId="19" w16cid:durableId="2037925340">
    <w:abstractNumId w:val="13"/>
  </w:num>
  <w:num w:numId="20" w16cid:durableId="1225800898">
    <w:abstractNumId w:val="12"/>
  </w:num>
  <w:num w:numId="21" w16cid:durableId="640303624">
    <w:abstractNumId w:val="2"/>
  </w:num>
  <w:num w:numId="22" w16cid:durableId="1232154577">
    <w:abstractNumId w:val="8"/>
  </w:num>
  <w:num w:numId="23" w16cid:durableId="1894346118">
    <w:abstractNumId w:val="18"/>
  </w:num>
  <w:num w:numId="24" w16cid:durableId="565576140">
    <w:abstractNumId w:val="19"/>
  </w:num>
  <w:num w:numId="25" w16cid:durableId="936596642">
    <w:abstractNumId w:val="3"/>
  </w:num>
  <w:num w:numId="26" w16cid:durableId="613514481">
    <w:abstractNumId w:val="14"/>
  </w:num>
  <w:num w:numId="27" w16cid:durableId="1259294883">
    <w:abstractNumId w:val="25"/>
  </w:num>
  <w:num w:numId="28" w16cid:durableId="1316490731">
    <w:abstractNumId w:val="9"/>
  </w:num>
  <w:num w:numId="29" w16cid:durableId="181406106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583"/>
    <w:rsid w:val="00007FEC"/>
    <w:rsid w:val="00014443"/>
    <w:rsid w:val="000226F1"/>
    <w:rsid w:val="000231CD"/>
    <w:rsid w:val="00035E1B"/>
    <w:rsid w:val="00060DDF"/>
    <w:rsid w:val="00067964"/>
    <w:rsid w:val="000A26B6"/>
    <w:rsid w:val="000B0C7D"/>
    <w:rsid w:val="000B489B"/>
    <w:rsid w:val="000B5527"/>
    <w:rsid w:val="000D2422"/>
    <w:rsid w:val="000D6A4D"/>
    <w:rsid w:val="000E0565"/>
    <w:rsid w:val="000E64D4"/>
    <w:rsid w:val="000E7EE1"/>
    <w:rsid w:val="00100025"/>
    <w:rsid w:val="0011016E"/>
    <w:rsid w:val="001124C3"/>
    <w:rsid w:val="0012162E"/>
    <w:rsid w:val="00122EB6"/>
    <w:rsid w:val="00146DF7"/>
    <w:rsid w:val="00156CBE"/>
    <w:rsid w:val="00163367"/>
    <w:rsid w:val="00165416"/>
    <w:rsid w:val="00170CA4"/>
    <w:rsid w:val="00185E5D"/>
    <w:rsid w:val="00186972"/>
    <w:rsid w:val="00197A97"/>
    <w:rsid w:val="001D6417"/>
    <w:rsid w:val="001F1CF8"/>
    <w:rsid w:val="0020282A"/>
    <w:rsid w:val="00207C6F"/>
    <w:rsid w:val="0021639B"/>
    <w:rsid w:val="00222978"/>
    <w:rsid w:val="00226DDC"/>
    <w:rsid w:val="00227EA7"/>
    <w:rsid w:val="0023195F"/>
    <w:rsid w:val="00240DDF"/>
    <w:rsid w:val="0024683E"/>
    <w:rsid w:val="00265448"/>
    <w:rsid w:val="00274D47"/>
    <w:rsid w:val="002A23E0"/>
    <w:rsid w:val="002C010E"/>
    <w:rsid w:val="002C243E"/>
    <w:rsid w:val="002C3F57"/>
    <w:rsid w:val="002C763B"/>
    <w:rsid w:val="002D7739"/>
    <w:rsid w:val="002F3AAE"/>
    <w:rsid w:val="003035C2"/>
    <w:rsid w:val="003322DF"/>
    <w:rsid w:val="003364EE"/>
    <w:rsid w:val="00363358"/>
    <w:rsid w:val="00383635"/>
    <w:rsid w:val="0038462F"/>
    <w:rsid w:val="00386CD1"/>
    <w:rsid w:val="003A1651"/>
    <w:rsid w:val="003D2D06"/>
    <w:rsid w:val="003E0681"/>
    <w:rsid w:val="003F1114"/>
    <w:rsid w:val="0040341E"/>
    <w:rsid w:val="004055B2"/>
    <w:rsid w:val="0040611C"/>
    <w:rsid w:val="004149BA"/>
    <w:rsid w:val="004279DA"/>
    <w:rsid w:val="00427C73"/>
    <w:rsid w:val="0043178B"/>
    <w:rsid w:val="00431C52"/>
    <w:rsid w:val="0043206C"/>
    <w:rsid w:val="00435882"/>
    <w:rsid w:val="0045653C"/>
    <w:rsid w:val="00461DEC"/>
    <w:rsid w:val="00484657"/>
    <w:rsid w:val="004913AD"/>
    <w:rsid w:val="004A6339"/>
    <w:rsid w:val="004B6D6D"/>
    <w:rsid w:val="004B7080"/>
    <w:rsid w:val="004C5CDC"/>
    <w:rsid w:val="004D725B"/>
    <w:rsid w:val="004F077B"/>
    <w:rsid w:val="004F3A07"/>
    <w:rsid w:val="005030D9"/>
    <w:rsid w:val="00515CC5"/>
    <w:rsid w:val="005204EB"/>
    <w:rsid w:val="00521D03"/>
    <w:rsid w:val="00524D42"/>
    <w:rsid w:val="00532047"/>
    <w:rsid w:val="00576FF8"/>
    <w:rsid w:val="00580A62"/>
    <w:rsid w:val="005812C8"/>
    <w:rsid w:val="00582629"/>
    <w:rsid w:val="0059535B"/>
    <w:rsid w:val="005A3473"/>
    <w:rsid w:val="005B410D"/>
    <w:rsid w:val="005C3C43"/>
    <w:rsid w:val="005E0C3F"/>
    <w:rsid w:val="005F460B"/>
    <w:rsid w:val="006011B1"/>
    <w:rsid w:val="00601652"/>
    <w:rsid w:val="00603A97"/>
    <w:rsid w:val="00612A7D"/>
    <w:rsid w:val="006131C5"/>
    <w:rsid w:val="0061608E"/>
    <w:rsid w:val="00622D7B"/>
    <w:rsid w:val="00632A04"/>
    <w:rsid w:val="006437FC"/>
    <w:rsid w:val="0064677A"/>
    <w:rsid w:val="00647F90"/>
    <w:rsid w:val="00690188"/>
    <w:rsid w:val="006B211D"/>
    <w:rsid w:val="006B6989"/>
    <w:rsid w:val="006C6D2F"/>
    <w:rsid w:val="006D0E42"/>
    <w:rsid w:val="006D3948"/>
    <w:rsid w:val="006E5FDB"/>
    <w:rsid w:val="00717204"/>
    <w:rsid w:val="00725BC3"/>
    <w:rsid w:val="00726723"/>
    <w:rsid w:val="00733632"/>
    <w:rsid w:val="00753519"/>
    <w:rsid w:val="00760583"/>
    <w:rsid w:val="0077745F"/>
    <w:rsid w:val="00792AC9"/>
    <w:rsid w:val="007A7445"/>
    <w:rsid w:val="007D35BA"/>
    <w:rsid w:val="007D4053"/>
    <w:rsid w:val="00802DD5"/>
    <w:rsid w:val="008031DD"/>
    <w:rsid w:val="008228E1"/>
    <w:rsid w:val="00842809"/>
    <w:rsid w:val="0084575D"/>
    <w:rsid w:val="008553A0"/>
    <w:rsid w:val="008647C6"/>
    <w:rsid w:val="0086600C"/>
    <w:rsid w:val="00871350"/>
    <w:rsid w:val="00875590"/>
    <w:rsid w:val="008C6CA1"/>
    <w:rsid w:val="008F37A1"/>
    <w:rsid w:val="008F4ABC"/>
    <w:rsid w:val="009117D6"/>
    <w:rsid w:val="00920222"/>
    <w:rsid w:val="00952D5C"/>
    <w:rsid w:val="00957AED"/>
    <w:rsid w:val="00967F0E"/>
    <w:rsid w:val="009713D1"/>
    <w:rsid w:val="00974619"/>
    <w:rsid w:val="00993B9E"/>
    <w:rsid w:val="009A3063"/>
    <w:rsid w:val="009C0BF0"/>
    <w:rsid w:val="009E3B81"/>
    <w:rsid w:val="009E6256"/>
    <w:rsid w:val="009F7EB1"/>
    <w:rsid w:val="00A05D68"/>
    <w:rsid w:val="00A1300F"/>
    <w:rsid w:val="00A15C5E"/>
    <w:rsid w:val="00A16C63"/>
    <w:rsid w:val="00A35FAE"/>
    <w:rsid w:val="00A365E3"/>
    <w:rsid w:val="00A409B1"/>
    <w:rsid w:val="00A42A7E"/>
    <w:rsid w:val="00A44980"/>
    <w:rsid w:val="00A61DE0"/>
    <w:rsid w:val="00A63FDF"/>
    <w:rsid w:val="00A77080"/>
    <w:rsid w:val="00A77D6F"/>
    <w:rsid w:val="00A82C6E"/>
    <w:rsid w:val="00A9192F"/>
    <w:rsid w:val="00A93865"/>
    <w:rsid w:val="00AA69F4"/>
    <w:rsid w:val="00AB0FC3"/>
    <w:rsid w:val="00B01DD3"/>
    <w:rsid w:val="00B3290D"/>
    <w:rsid w:val="00B46467"/>
    <w:rsid w:val="00B47031"/>
    <w:rsid w:val="00B6705C"/>
    <w:rsid w:val="00B85B6E"/>
    <w:rsid w:val="00BA2C2F"/>
    <w:rsid w:val="00BA3867"/>
    <w:rsid w:val="00BA442E"/>
    <w:rsid w:val="00BE128B"/>
    <w:rsid w:val="00BF1BE9"/>
    <w:rsid w:val="00C061E1"/>
    <w:rsid w:val="00C246D6"/>
    <w:rsid w:val="00C64102"/>
    <w:rsid w:val="00C872D8"/>
    <w:rsid w:val="00CB2188"/>
    <w:rsid w:val="00CB5602"/>
    <w:rsid w:val="00CD3959"/>
    <w:rsid w:val="00CD6CFC"/>
    <w:rsid w:val="00CD76A2"/>
    <w:rsid w:val="00CE029B"/>
    <w:rsid w:val="00CF1432"/>
    <w:rsid w:val="00D03E29"/>
    <w:rsid w:val="00D06BE2"/>
    <w:rsid w:val="00D3185D"/>
    <w:rsid w:val="00D426DB"/>
    <w:rsid w:val="00D85838"/>
    <w:rsid w:val="00DA072C"/>
    <w:rsid w:val="00DA1F06"/>
    <w:rsid w:val="00DA3D8D"/>
    <w:rsid w:val="00DA55A1"/>
    <w:rsid w:val="00DC1899"/>
    <w:rsid w:val="00DC4124"/>
    <w:rsid w:val="00DD2D53"/>
    <w:rsid w:val="00DE3FF6"/>
    <w:rsid w:val="00DF68FA"/>
    <w:rsid w:val="00E07797"/>
    <w:rsid w:val="00E474DD"/>
    <w:rsid w:val="00E64CB1"/>
    <w:rsid w:val="00E86DBB"/>
    <w:rsid w:val="00EA0B54"/>
    <w:rsid w:val="00EA36D8"/>
    <w:rsid w:val="00EA43F4"/>
    <w:rsid w:val="00EE2FB2"/>
    <w:rsid w:val="00EF06B6"/>
    <w:rsid w:val="00F02D92"/>
    <w:rsid w:val="00F06EA5"/>
    <w:rsid w:val="00F31F11"/>
    <w:rsid w:val="00F444BE"/>
    <w:rsid w:val="00F60D1E"/>
    <w:rsid w:val="00F76047"/>
    <w:rsid w:val="00F804DD"/>
    <w:rsid w:val="00F91ABB"/>
    <w:rsid w:val="00F9232F"/>
    <w:rsid w:val="00FA1A3C"/>
    <w:rsid w:val="00FC2529"/>
    <w:rsid w:val="00FC6BEA"/>
    <w:rsid w:val="00FD6595"/>
    <w:rsid w:val="00FE187B"/>
    <w:rsid w:val="00FE50A8"/>
    <w:rsid w:val="00FF2E39"/>
    <w:rsid w:val="00FF566E"/>
    <w:rsid w:val="00FF5F0D"/>
    <w:rsid w:val="00FF6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F5C1"/>
  <w15:docId w15:val="{242F1CF9-A0E5-43EC-BC7A-087DC696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7605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60583"/>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760583"/>
    <w:pPr>
      <w:keepNext/>
      <w:keepLines/>
      <w:spacing w:before="480" w:after="0"/>
      <w:outlineLvl w:val="0"/>
    </w:pPr>
    <w:rPr>
      <w:rFonts w:ascii="Cambria" w:eastAsia="Times New Roman" w:hAnsi="Cambria" w:cs="Times New Roman"/>
      <w:b/>
      <w:bCs/>
      <w:color w:val="365F91"/>
      <w:sz w:val="28"/>
      <w:szCs w:val="28"/>
      <w:lang w:val="en-US" w:eastAsia="ja-JP"/>
    </w:rPr>
  </w:style>
  <w:style w:type="paragraph" w:customStyle="1" w:styleId="Heading21">
    <w:name w:val="Heading 21"/>
    <w:basedOn w:val="Normal"/>
    <w:next w:val="Normal"/>
    <w:uiPriority w:val="9"/>
    <w:semiHidden/>
    <w:unhideWhenUsed/>
    <w:qFormat/>
    <w:rsid w:val="00760583"/>
    <w:pPr>
      <w:keepNext/>
      <w:keepLines/>
      <w:spacing w:before="200" w:after="0"/>
      <w:outlineLvl w:val="1"/>
    </w:pPr>
    <w:rPr>
      <w:rFonts w:ascii="Cambria" w:eastAsia="Times New Roman" w:hAnsi="Cambria" w:cs="Times New Roman"/>
      <w:b/>
      <w:bCs/>
      <w:color w:val="4F81BD"/>
      <w:sz w:val="26"/>
      <w:szCs w:val="26"/>
      <w:lang w:eastAsia="en-GB"/>
    </w:rPr>
  </w:style>
  <w:style w:type="character" w:customStyle="1" w:styleId="Hyperlink1">
    <w:name w:val="Hyperlink1"/>
    <w:basedOn w:val="DefaultParagraphFont"/>
    <w:uiPriority w:val="99"/>
    <w:unhideWhenUsed/>
    <w:rsid w:val="00760583"/>
    <w:rPr>
      <w:color w:val="0000FF"/>
      <w:u w:val="single"/>
    </w:rPr>
  </w:style>
  <w:style w:type="paragraph" w:styleId="ListParagraph">
    <w:name w:val="List Paragraph"/>
    <w:basedOn w:val="Normal"/>
    <w:uiPriority w:val="34"/>
    <w:qFormat/>
    <w:rsid w:val="00760583"/>
    <w:pPr>
      <w:ind w:left="720"/>
      <w:contextualSpacing/>
    </w:pPr>
    <w:rPr>
      <w:rFonts w:eastAsia="Times New Roman"/>
      <w:lang w:eastAsia="en-GB"/>
    </w:rPr>
  </w:style>
  <w:style w:type="paragraph" w:styleId="BalloonText">
    <w:name w:val="Balloon Text"/>
    <w:basedOn w:val="Normal"/>
    <w:link w:val="BalloonTextChar"/>
    <w:uiPriority w:val="99"/>
    <w:semiHidden/>
    <w:unhideWhenUsed/>
    <w:rsid w:val="00760583"/>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760583"/>
    <w:rPr>
      <w:rFonts w:ascii="Tahoma" w:eastAsia="Times New Roman" w:hAnsi="Tahoma" w:cs="Tahoma"/>
      <w:sz w:val="16"/>
      <w:szCs w:val="16"/>
      <w:lang w:eastAsia="en-GB"/>
    </w:rPr>
  </w:style>
  <w:style w:type="paragraph" w:customStyle="1" w:styleId="Default">
    <w:name w:val="Default"/>
    <w:rsid w:val="0076058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760583"/>
    <w:pPr>
      <w:tabs>
        <w:tab w:val="center" w:pos="4513"/>
        <w:tab w:val="right" w:pos="9026"/>
      </w:tabs>
      <w:spacing w:after="0" w:line="240" w:lineRule="auto"/>
    </w:pPr>
    <w:rPr>
      <w:rFonts w:eastAsia="Times New Roman"/>
      <w:lang w:eastAsia="en-GB"/>
    </w:rPr>
  </w:style>
  <w:style w:type="character" w:customStyle="1" w:styleId="HeaderChar">
    <w:name w:val="Header Char"/>
    <w:basedOn w:val="DefaultParagraphFont"/>
    <w:link w:val="Header"/>
    <w:uiPriority w:val="99"/>
    <w:rsid w:val="00760583"/>
    <w:rPr>
      <w:rFonts w:eastAsia="Times New Roman"/>
      <w:lang w:eastAsia="en-GB"/>
    </w:rPr>
  </w:style>
  <w:style w:type="paragraph" w:styleId="Footer">
    <w:name w:val="footer"/>
    <w:basedOn w:val="Normal"/>
    <w:link w:val="FooterChar"/>
    <w:uiPriority w:val="99"/>
    <w:unhideWhenUsed/>
    <w:rsid w:val="00760583"/>
    <w:pPr>
      <w:tabs>
        <w:tab w:val="center" w:pos="4513"/>
        <w:tab w:val="right" w:pos="9026"/>
      </w:tabs>
      <w:spacing w:after="0" w:line="240" w:lineRule="auto"/>
    </w:pPr>
    <w:rPr>
      <w:rFonts w:eastAsia="Times New Roman"/>
      <w:lang w:eastAsia="en-GB"/>
    </w:rPr>
  </w:style>
  <w:style w:type="character" w:customStyle="1" w:styleId="FooterChar">
    <w:name w:val="Footer Char"/>
    <w:basedOn w:val="DefaultParagraphFont"/>
    <w:link w:val="Footer"/>
    <w:uiPriority w:val="99"/>
    <w:rsid w:val="00760583"/>
    <w:rPr>
      <w:rFonts w:eastAsia="Times New Roman"/>
      <w:lang w:eastAsia="en-GB"/>
    </w:rPr>
  </w:style>
  <w:style w:type="table" w:styleId="TableGrid">
    <w:name w:val="Table Grid"/>
    <w:basedOn w:val="TableNormal"/>
    <w:uiPriority w:val="59"/>
    <w:rsid w:val="0076058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1"/>
    <w:uiPriority w:val="9"/>
    <w:rsid w:val="00760583"/>
    <w:rPr>
      <w:rFonts w:ascii="Cambria" w:eastAsia="Times New Roman" w:hAnsi="Cambria" w:cs="Times New Roman"/>
      <w:b/>
      <w:bCs/>
      <w:color w:val="365F91"/>
      <w:sz w:val="28"/>
      <w:szCs w:val="28"/>
      <w:lang w:val="en-US" w:eastAsia="ja-JP"/>
    </w:rPr>
  </w:style>
  <w:style w:type="paragraph" w:styleId="TOC1">
    <w:name w:val="toc 1"/>
    <w:basedOn w:val="Normal"/>
    <w:next w:val="Normal"/>
    <w:autoRedefine/>
    <w:uiPriority w:val="39"/>
    <w:unhideWhenUsed/>
    <w:rsid w:val="00760583"/>
    <w:pPr>
      <w:spacing w:after="100"/>
    </w:pPr>
    <w:rPr>
      <w:rFonts w:eastAsia="Times New Roman"/>
      <w:lang w:eastAsia="en-GB"/>
    </w:rPr>
  </w:style>
  <w:style w:type="paragraph" w:styleId="FootnoteText">
    <w:name w:val="footnote text"/>
    <w:basedOn w:val="Normal"/>
    <w:link w:val="FootnoteTextChar"/>
    <w:uiPriority w:val="99"/>
    <w:semiHidden/>
    <w:unhideWhenUsed/>
    <w:rsid w:val="00760583"/>
    <w:pPr>
      <w:spacing w:after="0" w:line="240" w:lineRule="auto"/>
    </w:pPr>
    <w:rPr>
      <w:rFonts w:eastAsia="Times New Roman"/>
      <w:sz w:val="20"/>
      <w:szCs w:val="20"/>
      <w:lang w:eastAsia="en-GB"/>
    </w:rPr>
  </w:style>
  <w:style w:type="character" w:customStyle="1" w:styleId="FootnoteTextChar">
    <w:name w:val="Footnote Text Char"/>
    <w:basedOn w:val="DefaultParagraphFont"/>
    <w:link w:val="FootnoteText"/>
    <w:uiPriority w:val="99"/>
    <w:semiHidden/>
    <w:rsid w:val="00760583"/>
    <w:rPr>
      <w:rFonts w:eastAsia="Times New Roman"/>
      <w:sz w:val="20"/>
      <w:szCs w:val="20"/>
      <w:lang w:eastAsia="en-GB"/>
    </w:rPr>
  </w:style>
  <w:style w:type="character" w:styleId="FootnoteReference">
    <w:name w:val="footnote reference"/>
    <w:basedOn w:val="DefaultParagraphFont"/>
    <w:uiPriority w:val="99"/>
    <w:semiHidden/>
    <w:unhideWhenUsed/>
    <w:rsid w:val="00760583"/>
    <w:rPr>
      <w:vertAlign w:val="superscript"/>
    </w:rPr>
  </w:style>
  <w:style w:type="paragraph" w:styleId="NormalWeb">
    <w:name w:val="Normal (Web)"/>
    <w:basedOn w:val="Normal"/>
    <w:uiPriority w:val="99"/>
    <w:unhideWhenUsed/>
    <w:rsid w:val="00760583"/>
    <w:pPr>
      <w:spacing w:after="0" w:line="240" w:lineRule="auto"/>
    </w:pPr>
    <w:rPr>
      <w:rFonts w:ascii="Times New Roman" w:eastAsia="Times New Roman" w:hAnsi="Times New Roman" w:cs="Times New Roman"/>
      <w:sz w:val="24"/>
      <w:szCs w:val="24"/>
      <w:lang w:eastAsia="en-GB"/>
    </w:rPr>
  </w:style>
  <w:style w:type="character" w:customStyle="1" w:styleId="FollowedHyperlink1">
    <w:name w:val="FollowedHyperlink1"/>
    <w:basedOn w:val="DefaultParagraphFont"/>
    <w:uiPriority w:val="99"/>
    <w:semiHidden/>
    <w:unhideWhenUsed/>
    <w:rsid w:val="00760583"/>
    <w:rPr>
      <w:color w:val="800080"/>
      <w:u w:val="single"/>
    </w:rPr>
  </w:style>
  <w:style w:type="paragraph" w:styleId="NoSpacing">
    <w:name w:val="No Spacing"/>
    <w:uiPriority w:val="1"/>
    <w:qFormat/>
    <w:rsid w:val="00760583"/>
    <w:pPr>
      <w:spacing w:after="0" w:line="240" w:lineRule="auto"/>
    </w:pPr>
    <w:rPr>
      <w:rFonts w:eastAsia="Times New Roman"/>
      <w:lang w:eastAsia="en-GB"/>
    </w:rPr>
  </w:style>
  <w:style w:type="character" w:customStyle="1" w:styleId="Heading1Char1">
    <w:name w:val="Heading 1 Char1"/>
    <w:basedOn w:val="DefaultParagraphFont"/>
    <w:link w:val="Heading1"/>
    <w:uiPriority w:val="9"/>
    <w:rsid w:val="0076058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60583"/>
    <w:pPr>
      <w:outlineLvl w:val="9"/>
    </w:pPr>
    <w:rPr>
      <w:lang w:eastAsia="en-GB"/>
    </w:rPr>
  </w:style>
  <w:style w:type="character" w:customStyle="1" w:styleId="Heading2Char">
    <w:name w:val="Heading 2 Char"/>
    <w:basedOn w:val="DefaultParagraphFont"/>
    <w:link w:val="Heading2"/>
    <w:uiPriority w:val="9"/>
    <w:semiHidden/>
    <w:rsid w:val="00760583"/>
    <w:rPr>
      <w:rFonts w:ascii="Cambria" w:eastAsia="Times New Roman" w:hAnsi="Cambria" w:cs="Times New Roman"/>
      <w:b/>
      <w:bCs/>
      <w:color w:val="4F81BD"/>
      <w:sz w:val="26"/>
      <w:szCs w:val="26"/>
    </w:rPr>
  </w:style>
  <w:style w:type="table" w:customStyle="1" w:styleId="TableGrid1">
    <w:name w:val="Table Grid1"/>
    <w:basedOn w:val="TableNormal"/>
    <w:next w:val="TableGrid"/>
    <w:uiPriority w:val="39"/>
    <w:rsid w:val="00760583"/>
    <w:pPr>
      <w:spacing w:after="0" w:line="240" w:lineRule="auto"/>
    </w:pPr>
    <w:rPr>
      <w:rFonts w:eastAsia="Corbe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60583"/>
    <w:pPr>
      <w:spacing w:after="0" w:line="240" w:lineRule="auto"/>
    </w:pPr>
    <w:rPr>
      <w:rFonts w:eastAsia="Times New Roman"/>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760583"/>
    <w:pPr>
      <w:spacing w:after="100" w:line="259" w:lineRule="auto"/>
      <w:ind w:left="220"/>
    </w:pPr>
    <w:rPr>
      <w:rFonts w:eastAsia="Corbel"/>
    </w:rPr>
  </w:style>
  <w:style w:type="paragraph" w:customStyle="1" w:styleId="Title1">
    <w:name w:val="Title1"/>
    <w:basedOn w:val="Normal"/>
    <w:next w:val="Normal"/>
    <w:uiPriority w:val="10"/>
    <w:qFormat/>
    <w:rsid w:val="0076058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eastAsia="ja-JP"/>
    </w:rPr>
  </w:style>
  <w:style w:type="character" w:customStyle="1" w:styleId="TitleChar">
    <w:name w:val="Title Char"/>
    <w:basedOn w:val="DefaultParagraphFont"/>
    <w:link w:val="Title"/>
    <w:uiPriority w:val="10"/>
    <w:rsid w:val="00760583"/>
    <w:rPr>
      <w:rFonts w:ascii="Cambria" w:eastAsia="Times New Roman" w:hAnsi="Cambria" w:cs="Times New Roman"/>
      <w:color w:val="17365D"/>
      <w:spacing w:val="5"/>
      <w:kern w:val="28"/>
      <w:sz w:val="52"/>
      <w:szCs w:val="52"/>
      <w:lang w:val="en-US" w:eastAsia="ja-JP"/>
    </w:rPr>
  </w:style>
  <w:style w:type="paragraph" w:customStyle="1" w:styleId="Subtitle1">
    <w:name w:val="Subtitle1"/>
    <w:basedOn w:val="Normal"/>
    <w:next w:val="Normal"/>
    <w:uiPriority w:val="11"/>
    <w:qFormat/>
    <w:rsid w:val="00760583"/>
    <w:pPr>
      <w:numPr>
        <w:ilvl w:val="1"/>
      </w:numPr>
    </w:pPr>
    <w:rPr>
      <w:rFonts w:ascii="Cambria" w:eastAsia="Times New Roman" w:hAnsi="Cambria" w:cs="Times New Roman"/>
      <w:i/>
      <w:iCs/>
      <w:color w:val="4F81BD"/>
      <w:spacing w:val="15"/>
      <w:sz w:val="24"/>
      <w:szCs w:val="24"/>
      <w:lang w:val="en-US" w:eastAsia="ja-JP"/>
    </w:rPr>
  </w:style>
  <w:style w:type="character" w:customStyle="1" w:styleId="SubtitleChar">
    <w:name w:val="Subtitle Char"/>
    <w:basedOn w:val="DefaultParagraphFont"/>
    <w:link w:val="Subtitle"/>
    <w:uiPriority w:val="11"/>
    <w:rsid w:val="00760583"/>
    <w:rPr>
      <w:rFonts w:ascii="Cambria" w:eastAsia="Times New Roman" w:hAnsi="Cambria" w:cs="Times New Roman"/>
      <w:i/>
      <w:iCs/>
      <w:color w:val="4F81BD"/>
      <w:spacing w:val="15"/>
      <w:sz w:val="24"/>
      <w:szCs w:val="24"/>
      <w:lang w:val="en-US" w:eastAsia="ja-JP"/>
    </w:rPr>
  </w:style>
  <w:style w:type="character" w:styleId="CommentReference">
    <w:name w:val="annotation reference"/>
    <w:basedOn w:val="DefaultParagraphFont"/>
    <w:uiPriority w:val="99"/>
    <w:semiHidden/>
    <w:unhideWhenUsed/>
    <w:rsid w:val="00760583"/>
    <w:rPr>
      <w:sz w:val="16"/>
      <w:szCs w:val="16"/>
    </w:rPr>
  </w:style>
  <w:style w:type="paragraph" w:customStyle="1" w:styleId="CommentText1">
    <w:name w:val="Comment Text1"/>
    <w:basedOn w:val="Normal"/>
    <w:next w:val="CommentText"/>
    <w:link w:val="CommentTextChar"/>
    <w:uiPriority w:val="99"/>
    <w:semiHidden/>
    <w:unhideWhenUsed/>
    <w:rsid w:val="00760583"/>
    <w:pPr>
      <w:spacing w:line="240" w:lineRule="auto"/>
    </w:pPr>
    <w:rPr>
      <w:sz w:val="20"/>
      <w:szCs w:val="20"/>
    </w:rPr>
  </w:style>
  <w:style w:type="character" w:customStyle="1" w:styleId="CommentTextChar">
    <w:name w:val="Comment Text Char"/>
    <w:basedOn w:val="DefaultParagraphFont"/>
    <w:link w:val="CommentText1"/>
    <w:uiPriority w:val="99"/>
    <w:semiHidden/>
    <w:rsid w:val="00760583"/>
    <w:rPr>
      <w:sz w:val="20"/>
      <w:szCs w:val="20"/>
    </w:rPr>
  </w:style>
  <w:style w:type="paragraph" w:customStyle="1" w:styleId="CommentSubject1">
    <w:name w:val="Comment Subject1"/>
    <w:basedOn w:val="CommentText"/>
    <w:next w:val="CommentText"/>
    <w:uiPriority w:val="99"/>
    <w:semiHidden/>
    <w:unhideWhenUsed/>
    <w:rsid w:val="00760583"/>
    <w:rPr>
      <w:rFonts w:eastAsia="Times New Roman"/>
      <w:b/>
      <w:bCs/>
      <w:lang w:eastAsia="en-GB"/>
    </w:rPr>
  </w:style>
  <w:style w:type="character" w:customStyle="1" w:styleId="CommentSubjectChar">
    <w:name w:val="Comment Subject Char"/>
    <w:basedOn w:val="CommentTextChar"/>
    <w:link w:val="CommentSubject"/>
    <w:uiPriority w:val="99"/>
    <w:semiHidden/>
    <w:rsid w:val="00760583"/>
    <w:rPr>
      <w:b/>
      <w:bCs/>
      <w:sz w:val="20"/>
      <w:szCs w:val="20"/>
    </w:rPr>
  </w:style>
  <w:style w:type="character" w:styleId="Hyperlink">
    <w:name w:val="Hyperlink"/>
    <w:basedOn w:val="DefaultParagraphFont"/>
    <w:uiPriority w:val="99"/>
    <w:unhideWhenUsed/>
    <w:rsid w:val="00760583"/>
    <w:rPr>
      <w:color w:val="0000FF" w:themeColor="hyperlink"/>
      <w:u w:val="single"/>
    </w:rPr>
  </w:style>
  <w:style w:type="character" w:styleId="FollowedHyperlink">
    <w:name w:val="FollowedHyperlink"/>
    <w:basedOn w:val="DefaultParagraphFont"/>
    <w:uiPriority w:val="99"/>
    <w:semiHidden/>
    <w:unhideWhenUsed/>
    <w:rsid w:val="00760583"/>
    <w:rPr>
      <w:color w:val="800080" w:themeColor="followedHyperlink"/>
      <w:u w:val="single"/>
    </w:rPr>
  </w:style>
  <w:style w:type="character" w:customStyle="1" w:styleId="Heading2Char1">
    <w:name w:val="Heading 2 Char1"/>
    <w:basedOn w:val="DefaultParagraphFont"/>
    <w:uiPriority w:val="9"/>
    <w:semiHidden/>
    <w:rsid w:val="00760583"/>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60583"/>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lang w:val="en-US" w:eastAsia="ja-JP"/>
    </w:rPr>
  </w:style>
  <w:style w:type="character" w:customStyle="1" w:styleId="TitleChar1">
    <w:name w:val="Title Char1"/>
    <w:basedOn w:val="DefaultParagraphFont"/>
    <w:uiPriority w:val="10"/>
    <w:rsid w:val="0076058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60583"/>
    <w:pPr>
      <w:numPr>
        <w:ilvl w:val="1"/>
      </w:numPr>
    </w:pPr>
    <w:rPr>
      <w:rFonts w:ascii="Cambria" w:eastAsia="Times New Roman" w:hAnsi="Cambria" w:cs="Times New Roman"/>
      <w:i/>
      <w:iCs/>
      <w:color w:val="4F81BD"/>
      <w:spacing w:val="15"/>
      <w:sz w:val="24"/>
      <w:szCs w:val="24"/>
      <w:lang w:val="en-US" w:eastAsia="ja-JP"/>
    </w:rPr>
  </w:style>
  <w:style w:type="character" w:customStyle="1" w:styleId="SubtitleChar1">
    <w:name w:val="Subtitle Char1"/>
    <w:basedOn w:val="DefaultParagraphFont"/>
    <w:uiPriority w:val="11"/>
    <w:rsid w:val="00760583"/>
    <w:rPr>
      <w:rFonts w:asciiTheme="majorHAnsi" w:eastAsiaTheme="majorEastAsia" w:hAnsiTheme="majorHAnsi" w:cstheme="majorBidi"/>
      <w:i/>
      <w:iCs/>
      <w:color w:val="4F81BD" w:themeColor="accent1"/>
      <w:spacing w:val="15"/>
      <w:sz w:val="24"/>
      <w:szCs w:val="24"/>
    </w:rPr>
  </w:style>
  <w:style w:type="paragraph" w:styleId="CommentText">
    <w:name w:val="annotation text"/>
    <w:basedOn w:val="Normal"/>
    <w:link w:val="CommentTextChar1"/>
    <w:uiPriority w:val="99"/>
    <w:semiHidden/>
    <w:unhideWhenUsed/>
    <w:rsid w:val="00760583"/>
    <w:pPr>
      <w:spacing w:line="240" w:lineRule="auto"/>
    </w:pPr>
    <w:rPr>
      <w:sz w:val="20"/>
      <w:szCs w:val="20"/>
    </w:rPr>
  </w:style>
  <w:style w:type="character" w:customStyle="1" w:styleId="CommentTextChar1">
    <w:name w:val="Comment Text Char1"/>
    <w:basedOn w:val="DefaultParagraphFont"/>
    <w:link w:val="CommentText"/>
    <w:uiPriority w:val="99"/>
    <w:semiHidden/>
    <w:rsid w:val="00760583"/>
    <w:rPr>
      <w:sz w:val="20"/>
      <w:szCs w:val="20"/>
    </w:rPr>
  </w:style>
  <w:style w:type="paragraph" w:styleId="CommentSubject">
    <w:name w:val="annotation subject"/>
    <w:basedOn w:val="CommentText"/>
    <w:next w:val="CommentText"/>
    <w:link w:val="CommentSubjectChar"/>
    <w:uiPriority w:val="99"/>
    <w:semiHidden/>
    <w:unhideWhenUsed/>
    <w:rsid w:val="00760583"/>
    <w:rPr>
      <w:b/>
      <w:bCs/>
    </w:rPr>
  </w:style>
  <w:style w:type="character" w:customStyle="1" w:styleId="CommentSubjectChar1">
    <w:name w:val="Comment Subject Char1"/>
    <w:basedOn w:val="CommentTextChar1"/>
    <w:uiPriority w:val="99"/>
    <w:semiHidden/>
    <w:rsid w:val="007605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loucestershire.gov.uk/health-and-social-care/children-young-people-and-families/early-help-for-children-young-people-and-families/" TargetMode="External"/><Relationship Id="rId4" Type="http://schemas.openxmlformats.org/officeDocument/2006/relationships/styles" Target="styles.xml"/><Relationship Id="rId9" Type="http://schemas.openxmlformats.org/officeDocument/2006/relationships/hyperlink" Target="https://www.gloucestershire.gov.uk/media/2103929/gloucestershire-revised-loi-guidance-v7-jan-2021.pdf"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Child Neglect Threshold Toolkit is in place to support all practitioners in Gloucestershire to identify children at risk of neglect what actions to take and possible outcomes. Designed to help organise your thinking at an Early Help stage and as a means to evidence concerns and thresholds in referrals to other agencies. Most effective when used as a multi-agency assessment but can be used single agency and shared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0D7C09-F69D-48AC-BB2E-757C18568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9424</Words>
  <Characters>53719</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Gloucestershire Quality of Care                                        Profile of Children’s Need</vt:lpstr>
    </vt:vector>
  </TitlesOfParts>
  <Company>Gloucestershire County Council</Company>
  <LinksUpToDate>false</LinksUpToDate>
  <CharactersWithSpaces>63017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of Care Profile                                                           Child Neglect  - Guidance for Practitioners</dc:title>
  <dc:subject>2022</dc:subject>
  <dc:creator>JONES, Dave</dc:creator>
  <cp:lastModifiedBy>DOUGAN, Isobel</cp:lastModifiedBy>
  <cp:revision>2</cp:revision>
  <cp:lastPrinted>2022-06-14T16:10:00Z</cp:lastPrinted>
  <dcterms:created xsi:type="dcterms:W3CDTF">2022-12-15T11:05:00Z</dcterms:created>
  <dcterms:modified xsi:type="dcterms:W3CDTF">2022-12-15T11:05:00Z</dcterms:modified>
</cp:coreProperties>
</file>