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E1F6B" w14:textId="21097023" w:rsidR="004875F3" w:rsidRPr="004875F3" w:rsidRDefault="004875F3" w:rsidP="004875F3">
      <w:pPr>
        <w:rPr>
          <w:b/>
          <w:bCs/>
        </w:rPr>
      </w:pPr>
      <w:proofErr w:type="spellStart"/>
      <w:r w:rsidRPr="004875F3">
        <w:rPr>
          <w:b/>
          <w:bCs/>
        </w:rPr>
        <w:t>યુકેમાં</w:t>
      </w:r>
      <w:proofErr w:type="spellEnd"/>
      <w:r w:rsidRPr="004875F3">
        <w:rPr>
          <w:b/>
          <w:bCs/>
        </w:rPr>
        <w:t xml:space="preserve"> </w:t>
      </w:r>
      <w:proofErr w:type="spellStart"/>
      <w:r w:rsidRPr="004875F3">
        <w:rPr>
          <w:b/>
          <w:bCs/>
        </w:rPr>
        <w:t>આશ્રય</w:t>
      </w:r>
      <w:proofErr w:type="spellEnd"/>
      <w:r w:rsidRPr="004875F3">
        <w:rPr>
          <w:b/>
          <w:bCs/>
        </w:rPr>
        <w:t xml:space="preserve"> </w:t>
      </w:r>
      <w:proofErr w:type="spellStart"/>
      <w:r w:rsidRPr="004875F3">
        <w:rPr>
          <w:b/>
          <w:bCs/>
        </w:rPr>
        <w:t>માટે</w:t>
      </w:r>
      <w:proofErr w:type="spellEnd"/>
      <w:r w:rsidRPr="004875F3">
        <w:rPr>
          <w:b/>
          <w:bCs/>
        </w:rPr>
        <w:t xml:space="preserve"> </w:t>
      </w:r>
      <w:proofErr w:type="spellStart"/>
      <w:r w:rsidRPr="004875F3">
        <w:rPr>
          <w:b/>
          <w:bCs/>
        </w:rPr>
        <w:t>અરજી</w:t>
      </w:r>
      <w:proofErr w:type="spellEnd"/>
      <w:r w:rsidRPr="004875F3">
        <w:rPr>
          <w:b/>
          <w:bCs/>
        </w:rPr>
        <w:t xml:space="preserve"> કરવી - યુવાનો માટે માર્ગદર્શિકા</w:t>
      </w:r>
    </w:p>
    <w:p w14:paraId="65783837"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આશ્રય શું છે?</w:t>
      </w:r>
    </w:p>
    <w:p w14:paraId="501188D8" w14:textId="77777777" w:rsidR="004875F3" w:rsidRPr="004875F3" w:rsidRDefault="004875F3" w:rsidP="004875F3">
      <w:r w:rsidRPr="004875F3">
        <w:t>આશ્રયનો અર્થ એ છે કે યુકેમાં રક્ષણ માંગવું કારણ કે તમે તમારા વતન પાછા જવાથી ડરો છો. તમારી જાતિ, ધર્મ, રાષ્ટ્રીયતા, રાજકીય મંતવ્યો અથવા અન્યાયી વર્તન કરવામાં આવતા જૂથનો ભાગ હોવાને કારણે તમે ડરી શકો છો.</w:t>
      </w:r>
    </w:p>
    <w:p w14:paraId="4BBBB1C4" w14:textId="77777777" w:rsidR="004875F3" w:rsidRPr="004875F3" w:rsidRDefault="004875F3" w:rsidP="004875F3">
      <w:r w:rsidRPr="004875F3">
        <w:t xml:space="preserve">જો યુકે સંમત થાય છે કે તમને રક્ષણની જરૂર છે, તો તમને </w:t>
      </w:r>
      <w:r w:rsidRPr="004875F3">
        <w:rPr>
          <w:b/>
          <w:bCs/>
        </w:rPr>
        <w:t>શરણાર્થી દરજ્જો અથવા</w:t>
      </w:r>
      <w:r w:rsidRPr="004875F3">
        <w:t xml:space="preserve"> માનવતાવાદી સુરક્ષા</w:t>
      </w:r>
      <w:r w:rsidRPr="004875F3">
        <w:rPr>
          <w:b/>
          <w:bCs/>
        </w:rPr>
        <w:t xml:space="preserve"> આપવામાં આવી શકે છે, જે તમને અહીં સલામત રીતે રહેવાની મંજૂરી આપે છે.</w:t>
      </w:r>
      <w:r w:rsidRPr="004875F3">
        <w:t xml:space="preserve"> </w:t>
      </w:r>
    </w:p>
    <w:p w14:paraId="7A9F8A3C" w14:textId="77777777" w:rsidR="004875F3" w:rsidRPr="004875F3" w:rsidRDefault="009F0182" w:rsidP="004875F3">
      <w:r>
        <w:pict w14:anchorId="770B20C8">
          <v:rect id="_x0000_i1025" style="width:8in;height:0" o:hrpct="0" o:hralign="center" o:hrstd="t" o:hr="t" fillcolor="#a0a0a0" stroked="f"/>
        </w:pict>
      </w:r>
    </w:p>
    <w:p w14:paraId="55871E6D"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જો તમે 18 વર્ષથી ઓછી ઉંમરના છો અને તમારા પોતાના પર</w:t>
      </w:r>
    </w:p>
    <w:p w14:paraId="3BA7148A" w14:textId="77777777" w:rsidR="004875F3" w:rsidRPr="004875F3" w:rsidRDefault="004875F3" w:rsidP="004875F3">
      <w:r w:rsidRPr="004875F3">
        <w:t>તમને અનકમ્પેન્ડ એસાયલમ-સીકિંગ ચાઇલ્ડ (યુએએસસી)</w:t>
      </w:r>
      <w:r w:rsidRPr="004875F3">
        <w:rPr>
          <w:b/>
          <w:bCs/>
        </w:rPr>
        <w:t xml:space="preserve"> કહેવામાં આવે છે</w:t>
      </w:r>
      <w:r w:rsidRPr="004875F3">
        <w:t>. તમને આમાંથી મદદ મળશે:</w:t>
      </w:r>
    </w:p>
    <w:p w14:paraId="13CBBCEA" w14:textId="77777777" w:rsidR="004875F3" w:rsidRPr="004875F3" w:rsidRDefault="004875F3" w:rsidP="004875F3">
      <w:pPr>
        <w:numPr>
          <w:ilvl w:val="0"/>
          <w:numId w:val="31"/>
        </w:numPr>
      </w:pPr>
      <w:r w:rsidRPr="004875F3">
        <w:rPr>
          <w:b/>
          <w:bCs/>
        </w:rPr>
        <w:t>સામાજિક સેવાઓ</w:t>
      </w:r>
      <w:r w:rsidRPr="004875F3">
        <w:t xml:space="preserve"> - તેઓ તમને રહેવા માટે ક્યાંક સલામત સ્થળ શોધી કાઢશે અને શાળા, આરોગ્ય અને તમારા આશ્રયના દાવામાં મદદ કરશે.</w:t>
      </w:r>
    </w:p>
    <w:p w14:paraId="0A1B1B21" w14:textId="77777777" w:rsidR="004875F3" w:rsidRPr="004875F3" w:rsidRDefault="004875F3" w:rsidP="004875F3">
      <w:pPr>
        <w:numPr>
          <w:ilvl w:val="0"/>
          <w:numId w:val="31"/>
        </w:numPr>
      </w:pPr>
      <w:r w:rsidRPr="004875F3">
        <w:rPr>
          <w:b/>
          <w:bCs/>
        </w:rPr>
        <w:t>શરણાર્થી પરિષદ</w:t>
      </w:r>
      <w:r w:rsidRPr="004875F3">
        <w:t xml:space="preserve"> - તેઓ તમને તમારી આશ્રય પ્રક્રિયા દરમિયાન સલાહ અને ટેકો આપશે.</w:t>
      </w:r>
    </w:p>
    <w:p w14:paraId="4CEC645B" w14:textId="77777777" w:rsidR="004875F3" w:rsidRPr="004875F3" w:rsidRDefault="009F0182" w:rsidP="004875F3">
      <w:r>
        <w:pict w14:anchorId="00F5A0A8">
          <v:rect id="_x0000_i1026" style="width:8in;height:0" o:hrpct="0" o:hralign="center" o:hrstd="t" o:hr="t" fillcolor="#a0a0a0" stroked="f"/>
        </w:pict>
      </w:r>
    </w:p>
    <w:p w14:paraId="23D2C6B6"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આશ્રય માટે કેવી રીતે અરજી કરવી</w:t>
      </w:r>
    </w:p>
    <w:p w14:paraId="681DEAD0" w14:textId="77777777" w:rsidR="004875F3" w:rsidRPr="004875F3" w:rsidRDefault="004875F3" w:rsidP="004875F3">
      <w:r w:rsidRPr="004875F3">
        <w:t>તમારે શક્ય તેટલી વહેલી તકે અરજી કરવી જોઈએ. તમે આ કરી શકો છો:</w:t>
      </w:r>
    </w:p>
    <w:p w14:paraId="5EC61E54" w14:textId="77777777" w:rsidR="004875F3" w:rsidRPr="004875F3" w:rsidRDefault="004875F3" w:rsidP="004875F3">
      <w:pPr>
        <w:numPr>
          <w:ilvl w:val="0"/>
          <w:numId w:val="32"/>
        </w:numPr>
      </w:pPr>
      <w:r w:rsidRPr="004875F3">
        <w:t>જ્યારે તમે પહોંચો ત્યારે એરપોર્ટ અથવા સરહદ પર</w:t>
      </w:r>
    </w:p>
    <w:p w14:paraId="71866483" w14:textId="77777777" w:rsidR="004875F3" w:rsidRPr="004875F3" w:rsidRDefault="004875F3" w:rsidP="004875F3">
      <w:pPr>
        <w:numPr>
          <w:ilvl w:val="0"/>
          <w:numId w:val="32"/>
        </w:numPr>
      </w:pPr>
      <w:r w:rsidRPr="004875F3">
        <w:t>જો તમે પહેલાથી જ યુકેમાં હોવ તો વિશેષ એપોઇન્ટમેન્ટ પર</w:t>
      </w:r>
    </w:p>
    <w:p w14:paraId="4BCAFA4A" w14:textId="77777777" w:rsidR="004875F3" w:rsidRPr="004875F3" w:rsidRDefault="004875F3" w:rsidP="004875F3">
      <w:r w:rsidRPr="004875F3">
        <w:t xml:space="preserve">જો તમે બાળક છો, તો તમારા સામાજિક </w:t>
      </w:r>
      <w:r w:rsidRPr="004875F3">
        <w:rPr>
          <w:b/>
          <w:bCs/>
        </w:rPr>
        <w:t xml:space="preserve">કાર્યકર અથવા વાલી તમને </w:t>
      </w:r>
      <w:r w:rsidRPr="004875F3">
        <w:t xml:space="preserve"> એપોઇન્ટમેન્ટ બુક કરવામાં મદદ કરી શકે છે.</w:t>
      </w:r>
    </w:p>
    <w:p w14:paraId="44F0B6BC" w14:textId="77777777" w:rsidR="004875F3" w:rsidRPr="004875F3" w:rsidRDefault="009F0182" w:rsidP="004875F3">
      <w:r>
        <w:pict w14:anchorId="6A20F437">
          <v:rect id="_x0000_i1027" style="width:8in;height:0" o:hrpct="0" o:hralign="center" o:hrstd="t" o:hr="t" fillcolor="#a0a0a0" stroked="f"/>
        </w:pict>
      </w:r>
    </w:p>
    <w:p w14:paraId="619F1992"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આગળ શું થાય છે?</w:t>
      </w:r>
    </w:p>
    <w:p w14:paraId="2FA4D69F" w14:textId="77777777" w:rsidR="004875F3" w:rsidRPr="004875F3" w:rsidRDefault="004875F3" w:rsidP="004875F3">
      <w:pPr>
        <w:rPr>
          <w:b/>
          <w:bCs/>
        </w:rPr>
      </w:pPr>
      <w:r w:rsidRPr="004875F3">
        <w:rPr>
          <w:b/>
          <w:bCs/>
        </w:rPr>
        <w:t>1. રજિસ્ટ્રેશન એપોઇન્ટમેન્ટ</w:t>
      </w:r>
    </w:p>
    <w:p w14:paraId="61CA70C5" w14:textId="77777777" w:rsidR="004875F3" w:rsidRPr="004875F3" w:rsidRDefault="004875F3" w:rsidP="004875F3">
      <w:r w:rsidRPr="004875F3">
        <w:t>તમને આ વિશે પ્રશ્નો પૂછવામાં આવશે:</w:t>
      </w:r>
    </w:p>
    <w:p w14:paraId="2E551BB2" w14:textId="77777777" w:rsidR="004875F3" w:rsidRPr="004875F3" w:rsidRDefault="004875F3" w:rsidP="004875F3">
      <w:pPr>
        <w:numPr>
          <w:ilvl w:val="0"/>
          <w:numId w:val="33"/>
        </w:numPr>
      </w:pPr>
      <w:r w:rsidRPr="004875F3">
        <w:t>તમે કોણ છો</w:t>
      </w:r>
    </w:p>
    <w:p w14:paraId="1214453F" w14:textId="77777777" w:rsidR="004875F3" w:rsidRPr="004875F3" w:rsidRDefault="004875F3" w:rsidP="004875F3">
      <w:pPr>
        <w:numPr>
          <w:ilvl w:val="0"/>
          <w:numId w:val="33"/>
        </w:numPr>
      </w:pPr>
      <w:r w:rsidRPr="004875F3">
        <w:t>તમે યુકે કેમ આવ્યા</w:t>
      </w:r>
    </w:p>
    <w:p w14:paraId="2EB1439A" w14:textId="77777777" w:rsidR="004875F3" w:rsidRPr="004875F3" w:rsidRDefault="004875F3" w:rsidP="004875F3">
      <w:pPr>
        <w:numPr>
          <w:ilvl w:val="0"/>
          <w:numId w:val="33"/>
        </w:numPr>
      </w:pPr>
      <w:r w:rsidRPr="004875F3">
        <w:t>તમે પાછા જતાં કેમ ડરો છો</w:t>
      </w:r>
    </w:p>
    <w:p w14:paraId="617B29E2" w14:textId="77777777" w:rsidR="004875F3" w:rsidRPr="004875F3" w:rsidRDefault="004875F3" w:rsidP="004875F3">
      <w:r w:rsidRPr="004875F3">
        <w:lastRenderedPageBreak/>
        <w:t xml:space="preserve">તમારી પાસે તમારો ફોટો </w:t>
      </w:r>
      <w:r w:rsidRPr="004875F3">
        <w:rPr>
          <w:b/>
          <w:bCs/>
        </w:rPr>
        <w:t xml:space="preserve">અને ફિંગરપ્રિન્ટ્સ પણ </w:t>
      </w:r>
      <w:r w:rsidRPr="004875F3">
        <w:t xml:space="preserve"> લેવામાં આવશે.</w:t>
      </w:r>
    </w:p>
    <w:p w14:paraId="4D02B31E" w14:textId="77777777" w:rsidR="004875F3" w:rsidRPr="004875F3" w:rsidRDefault="004875F3" w:rsidP="004875F3">
      <w:pPr>
        <w:rPr>
          <w:b/>
          <w:bCs/>
        </w:rPr>
      </w:pPr>
      <w:r w:rsidRPr="004875F3">
        <w:rPr>
          <w:b/>
          <w:bCs/>
        </w:rPr>
        <w:t>2. આશ્રય ઇન્ટરવ્યૂ</w:t>
      </w:r>
    </w:p>
    <w:p w14:paraId="7B9E74F0" w14:textId="77777777" w:rsidR="004875F3" w:rsidRPr="004875F3" w:rsidRDefault="004875F3" w:rsidP="004875F3">
      <w:r w:rsidRPr="004875F3">
        <w:t>તમારી વાર્તા સમજાવવાની આ તમારી તક છે. તમારી સાથે આદર આપવામાં આવશે અને પુરુષ અથવા સ્ત્રી અધિકારી માટે પૂછી શકો છો. તમે કોઈ કાનૂની સલાહકાર અથવા કોઈને ટેકો આપવા માટે લાવી શકો છો.</w:t>
      </w:r>
    </w:p>
    <w:p w14:paraId="08F922BD" w14:textId="77777777" w:rsidR="004875F3" w:rsidRPr="004875F3" w:rsidRDefault="009F0182" w:rsidP="004875F3">
      <w:r>
        <w:pict w14:anchorId="0D45E21D">
          <v:rect id="_x0000_i1028" style="width:8in;height:0" o:hrpct="0" o:hralign="center" o:hrstd="t" o:hr="t" fillcolor="#a0a0a0" stroked="f"/>
        </w:pict>
      </w:r>
    </w:p>
    <w:p w14:paraId="58B65066"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તમારા ઇન્ટરવ્યૂ પછી</w:t>
      </w:r>
    </w:p>
    <w:p w14:paraId="65374B8B" w14:textId="77777777" w:rsidR="004875F3" w:rsidRPr="004875F3" w:rsidRDefault="004875F3" w:rsidP="004875F3">
      <w:r w:rsidRPr="004875F3">
        <w:t>તમને લેખિતમાં નિર્ણય મળશે. ત્યાં ત્રણ સંભવિત પરિણામો છે:</w:t>
      </w:r>
    </w:p>
    <w:p w14:paraId="155A0251"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 xml:space="preserve">શરણાર્થી સ્થિતિ </w:t>
      </w:r>
      <w:r w:rsidRPr="004875F3">
        <w:t xml:space="preserve"> - તમે ઓછામાં ઓછા 5 વર્ષ સુધી રહી શકો છો</w:t>
      </w:r>
    </w:p>
    <w:p w14:paraId="3917A9B4"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માનવતાવાદી સુરક્ષા</w:t>
      </w:r>
      <w:r w:rsidRPr="004875F3">
        <w:t xml:space="preserve"> - તમે ઓછામાં ઓછા5વર્ષ સુધી રહી શકો છો</w:t>
      </w:r>
    </w:p>
    <w:p w14:paraId="5BD634C8" w14:textId="77777777" w:rsidR="004875F3" w:rsidRPr="004875F3" w:rsidRDefault="004875F3" w:rsidP="004875F3">
      <w:pPr>
        <w:numPr>
          <w:ilvl w:val="0"/>
          <w:numId w:val="34"/>
        </w:numPr>
      </w:pPr>
      <w:r w:rsidRPr="004875F3">
        <w:rPr>
          <w:rFonts w:ascii="Segoe UI Emoji" w:hAnsi="Segoe UI Emoji" w:cs="Segoe UI Emoji"/>
        </w:rPr>
        <w:t xml:space="preserve">❌ </w:t>
      </w:r>
      <w:r w:rsidRPr="004875F3">
        <w:rPr>
          <w:b/>
          <w:bCs/>
        </w:rPr>
        <w:t>ઇનકાર -</w:t>
      </w:r>
      <w:r w:rsidRPr="004875F3">
        <w:t xml:space="preserve"> તમારે યુકે છોડવું પડી શકે છે, પરંતુ તમે નિર્ણય સામે અપીલ કરી શકો છો</w:t>
      </w:r>
    </w:p>
    <w:p w14:paraId="43B3C70E" w14:textId="77777777" w:rsidR="004875F3" w:rsidRPr="004875F3" w:rsidRDefault="009F0182" w:rsidP="004875F3">
      <w:r>
        <w:pict w14:anchorId="4D002257">
          <v:rect id="_x0000_i1029" style="width:8in;height:0" o:hrpct="0" o:hralign="center" o:hrstd="t" o:hr="t" fillcolor="#a0a0a0" stroked="f"/>
        </w:pict>
      </w:r>
    </w:p>
    <w:p w14:paraId="62E83B3A"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એઆરસી કાર્ડ શું છે?</w:t>
      </w:r>
    </w:p>
    <w:p w14:paraId="0235036E" w14:textId="77777777" w:rsidR="004875F3" w:rsidRPr="004875F3" w:rsidRDefault="004875F3" w:rsidP="004875F3">
      <w:r w:rsidRPr="004875F3">
        <w:t xml:space="preserve">એપ્લિકેશન  </w:t>
      </w:r>
      <w:r w:rsidRPr="004875F3">
        <w:rPr>
          <w:b/>
          <w:bCs/>
        </w:rPr>
        <w:t>રજિસ્ટ્રેશન કાર્ડ (એઆરસી)</w:t>
      </w:r>
      <w:r w:rsidRPr="004875F3">
        <w:t xml:space="preserve"> સાબિત કરે છે કે તમે આશ્રય માટે અરજી કરી છે. હેલ્થકેર જેવી સેવાઓને ઍક્સેસ કરવા માટે તમારે તેની જરૂર પડશે.</w:t>
      </w:r>
    </w:p>
    <w:p w14:paraId="46D140E4" w14:textId="77777777" w:rsidR="004875F3" w:rsidRPr="004875F3" w:rsidRDefault="009F0182" w:rsidP="004875F3">
      <w:r>
        <w:pict w14:anchorId="1932391A">
          <v:rect id="_x0000_i1030" style="width:8in;height:0" o:hrpct="0" o:hralign="center" o:hrstd="t" o:hr="t" fillcolor="#a0a0a0" stroked="f"/>
        </w:pict>
      </w:r>
    </w:p>
    <w:p w14:paraId="64B351EE" w14:textId="77777777" w:rsidR="004875F3" w:rsidRPr="004875F3" w:rsidRDefault="004875F3" w:rsidP="004875F3">
      <w:pPr>
        <w:rPr>
          <w:b/>
          <w:bCs/>
        </w:rPr>
      </w:pPr>
      <w:r w:rsidRPr="004875F3">
        <w:rPr>
          <w:rFonts w:ascii="Segoe UI Emoji" w:hAnsi="Segoe UI Emoji" w:cs="Segoe UI Emoji"/>
          <w:b/>
          <w:bCs/>
        </w:rPr>
        <w:t xml:space="preserve">🏠 જ્યારે </w:t>
      </w:r>
      <w:r w:rsidRPr="004875F3">
        <w:rPr>
          <w:b/>
          <w:bCs/>
        </w:rPr>
        <w:t xml:space="preserve"> તમે રાહ જુઓ ત્યારે આધાર</w:t>
      </w:r>
    </w:p>
    <w:p w14:paraId="4E5B05E8" w14:textId="77777777" w:rsidR="004875F3" w:rsidRPr="004875F3" w:rsidRDefault="004875F3" w:rsidP="004875F3">
      <w:r w:rsidRPr="004875F3">
        <w:t>જો તમારી પાસે પૈસા અથવા રહેવા માટે જગ્યા નથી, તો તમે મેળવી શકો છો:</w:t>
      </w:r>
    </w:p>
    <w:p w14:paraId="14FE6515" w14:textId="77777777" w:rsidR="004875F3" w:rsidRPr="004875F3" w:rsidRDefault="004875F3" w:rsidP="004875F3">
      <w:pPr>
        <w:numPr>
          <w:ilvl w:val="0"/>
          <w:numId w:val="35"/>
        </w:numPr>
      </w:pPr>
      <w:r w:rsidRPr="004875F3">
        <w:rPr>
          <w:b/>
          <w:bCs/>
        </w:rPr>
        <w:t>સગવડ</w:t>
      </w:r>
    </w:p>
    <w:p w14:paraId="7E789B42" w14:textId="77777777" w:rsidR="004875F3" w:rsidRPr="004875F3" w:rsidRDefault="004875F3" w:rsidP="004875F3">
      <w:pPr>
        <w:numPr>
          <w:ilvl w:val="0"/>
          <w:numId w:val="35"/>
        </w:numPr>
      </w:pPr>
      <w:r w:rsidRPr="004875F3">
        <w:rPr>
          <w:b/>
          <w:bCs/>
        </w:rPr>
        <w:t xml:space="preserve"> એસ્પેન કાર્ડ પર</w:t>
      </w:r>
      <w:r w:rsidRPr="004875F3">
        <w:t xml:space="preserve"> સાપ્તાહિક નાણાં</w:t>
      </w:r>
    </w:p>
    <w:p w14:paraId="73E941DD" w14:textId="77777777" w:rsidR="004875F3" w:rsidRPr="004875F3" w:rsidRDefault="004875F3" w:rsidP="004875F3">
      <w:pPr>
        <w:numPr>
          <w:ilvl w:val="0"/>
          <w:numId w:val="35"/>
        </w:numPr>
      </w:pPr>
      <w:r w:rsidRPr="004875F3">
        <w:rPr>
          <w:b/>
          <w:bCs/>
        </w:rPr>
        <w:t>જો  તમે ગર્ભવતી હોવ અથવા નાના બાળકો હોવ તો વધારાની</w:t>
      </w:r>
      <w:r w:rsidRPr="004875F3">
        <w:t xml:space="preserve"> મદદ</w:t>
      </w:r>
    </w:p>
    <w:p w14:paraId="5690A41C" w14:textId="77777777" w:rsidR="004875F3" w:rsidRPr="004875F3" w:rsidRDefault="009F0182" w:rsidP="004875F3">
      <w:r>
        <w:pict w14:anchorId="36C55796">
          <v:rect id="_x0000_i1031" style="width:8in;height:0" o:hrpct="0" o:hralign="center" o:hrstd="t" o:hr="t" fillcolor="#a0a0a0" stroked="f"/>
        </w:pict>
      </w:r>
    </w:p>
    <w:p w14:paraId="05F4A483" w14:textId="77777777" w:rsidR="004875F3" w:rsidRPr="004875F3" w:rsidRDefault="004875F3" w:rsidP="004875F3">
      <w:pPr>
        <w:rPr>
          <w:b/>
          <w:bCs/>
        </w:rPr>
      </w:pPr>
      <w:r w:rsidRPr="004875F3">
        <w:rPr>
          <w:rFonts w:ascii="Segoe UI Emoji" w:hAnsi="Segoe UI Emoji" w:cs="Segoe UI Emoji"/>
          <w:b/>
          <w:bCs/>
        </w:rPr>
        <w:t>🧑 ⚕️</w:t>
      </w:r>
      <w:r w:rsidRPr="004875F3">
        <w:rPr>
          <w:b/>
          <w:bCs/>
        </w:rPr>
        <w:t xml:space="preserve"> હેલ્થકેર</w:t>
      </w:r>
    </w:p>
    <w:p w14:paraId="1557DD01" w14:textId="77777777" w:rsidR="004875F3" w:rsidRPr="004875F3" w:rsidRDefault="004875F3" w:rsidP="004875F3">
      <w:r w:rsidRPr="004875F3">
        <w:t>તમે ડોક્ટરને જોઈ શકો છો અને મફતમાં હોસ્પિટલની સંભાળ મેળવી શકો છો. સ્કોટલેન્ડ અને વેલ્સમાં પ્રિસ્ક્રિપ્શન મફત છે. જો તમે બીમાર છો અથવા તમારા સ્વાસ્થ્ય વિશે ચિંતિત છો, તો મદદ માટે પૂછો.</w:t>
      </w:r>
    </w:p>
    <w:p w14:paraId="66C637AB" w14:textId="77777777" w:rsidR="004875F3" w:rsidRPr="004875F3" w:rsidRDefault="009F0182" w:rsidP="004875F3">
      <w:r>
        <w:pict w14:anchorId="4BBDF7B9">
          <v:rect id="_x0000_i1032" style="width:8in;height:0" o:hrpct="0" o:hralign="center" o:hrstd="t" o:hr="t" fillcolor="#a0a0a0" stroked="f"/>
        </w:pict>
      </w:r>
    </w:p>
    <w:p w14:paraId="5D527FD3"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જો તમે કોઈ મુશ્કેલ પરિસ્થિતિમાંથી પસાર થયા હોવ</w:t>
      </w:r>
    </w:p>
    <w:p w14:paraId="40FEA049" w14:textId="77777777" w:rsidR="004875F3" w:rsidRPr="004875F3" w:rsidRDefault="004875F3" w:rsidP="004875F3">
      <w:r w:rsidRPr="004875F3">
        <w:lastRenderedPageBreak/>
        <w:t>જો તમે હિંસા, દુરુપયોગ અથવા આઘાતનો અનુભવ કર્યો હોય, તો એવી સંસ્થાઓ છે જે મદદ કરી શકે છે:</w:t>
      </w:r>
    </w:p>
    <w:p w14:paraId="0357FA2C" w14:textId="77777777" w:rsidR="004875F3" w:rsidRPr="004875F3" w:rsidRDefault="004875F3" w:rsidP="004875F3">
      <w:pPr>
        <w:numPr>
          <w:ilvl w:val="0"/>
          <w:numId w:val="36"/>
        </w:numPr>
      </w:pPr>
      <w:r w:rsidRPr="004875F3">
        <w:rPr>
          <w:b/>
          <w:bCs/>
        </w:rPr>
        <w:t>ચાઇલ્ડલાઇન</w:t>
      </w:r>
      <w:r w:rsidRPr="004875F3">
        <w:t xml:space="preserve"> – 0800 1111</w:t>
      </w:r>
    </w:p>
    <w:p w14:paraId="612521CE" w14:textId="77777777" w:rsidR="004875F3" w:rsidRPr="004875F3" w:rsidRDefault="004875F3" w:rsidP="004875F3">
      <w:pPr>
        <w:numPr>
          <w:ilvl w:val="0"/>
          <w:numId w:val="36"/>
        </w:numPr>
      </w:pPr>
      <w:r w:rsidRPr="004875F3">
        <w:rPr>
          <w:b/>
          <w:bCs/>
        </w:rPr>
        <w:t>એનએસપીસીસી</w:t>
      </w:r>
      <w:r w:rsidRPr="004875F3">
        <w:t xml:space="preserve"> – 0808 800 5000</w:t>
      </w:r>
    </w:p>
    <w:p w14:paraId="688EC209" w14:textId="77777777" w:rsidR="004875F3" w:rsidRPr="004875F3" w:rsidRDefault="004875F3" w:rsidP="004875F3">
      <w:pPr>
        <w:numPr>
          <w:ilvl w:val="0"/>
          <w:numId w:val="36"/>
        </w:numPr>
      </w:pPr>
      <w:r w:rsidRPr="004875F3">
        <w:rPr>
          <w:b/>
          <w:bCs/>
        </w:rPr>
        <w:t>બર્નાર્ડો</w:t>
      </w:r>
      <w:r w:rsidRPr="004875F3">
        <w:t xml:space="preserve"> - barnardos.org.uk</w:t>
      </w:r>
    </w:p>
    <w:p w14:paraId="47B6CA2E" w14:textId="77777777" w:rsidR="004875F3" w:rsidRPr="004875F3" w:rsidRDefault="004875F3" w:rsidP="004875F3">
      <w:pPr>
        <w:numPr>
          <w:ilvl w:val="0"/>
          <w:numId w:val="36"/>
        </w:numPr>
      </w:pPr>
      <w:r w:rsidRPr="004875F3">
        <w:rPr>
          <w:b/>
          <w:bCs/>
        </w:rPr>
        <w:t>શરણાર્થી પરિષદ</w:t>
      </w:r>
      <w:r w:rsidRPr="004875F3">
        <w:t xml:space="preserve"> – 0808 175 3499 / વોટ્સએપ: 07888 866615</w:t>
      </w:r>
    </w:p>
    <w:p w14:paraId="4A772AAA" w14:textId="77777777" w:rsidR="004875F3" w:rsidRPr="004875F3" w:rsidRDefault="009F0182" w:rsidP="004875F3">
      <w:r>
        <w:pict w14:anchorId="51D55311">
          <v:rect id="_x0000_i1033" style="width:8in;height:0" o:hrpct="0" o:hralign="center" o:hrstd="t" o:hr="t" fillcolor="#a0a0a0" stroked="f"/>
        </w:pict>
      </w:r>
    </w:p>
    <w:p w14:paraId="58ACA16F"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શિક્ષણ[ફેરફાર કરો]</w:t>
      </w:r>
    </w:p>
    <w:p w14:paraId="71BA0BD1" w14:textId="77777777" w:rsidR="004875F3" w:rsidRPr="004875F3" w:rsidRDefault="004875F3" w:rsidP="004875F3">
      <w:r w:rsidRPr="004875F3">
        <w:t>જો તમે 18 વર્ષથી ઓછી ઉંમરના છો, તો તમારે શાળા અથવા કોલેજમાં જવું આવશ્યક છે. તમને નોંધણી અને સ્થાયી થવામાં મદદ મળશે.</w:t>
      </w:r>
    </w:p>
    <w:p w14:paraId="096451BB" w14:textId="77777777" w:rsidR="004875F3" w:rsidRPr="004875F3" w:rsidRDefault="009F0182" w:rsidP="004875F3">
      <w:r>
        <w:pict w14:anchorId="7FE08B5D">
          <v:rect id="_x0000_i1034" style="width:8in;height:0" o:hrpct="0" o:hralign="center" o:hrstd="t" o:hr="t" fillcolor="#a0a0a0" stroked="f"/>
        </w:pict>
      </w:r>
    </w:p>
    <w:p w14:paraId="68A02FB3"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તમને કોણ મદદ કરી શકે?</w:t>
      </w:r>
    </w:p>
    <w:p w14:paraId="6452CBC7" w14:textId="77777777" w:rsidR="004875F3" w:rsidRPr="004875F3" w:rsidRDefault="004875F3" w:rsidP="004875F3">
      <w:pPr>
        <w:numPr>
          <w:ilvl w:val="0"/>
          <w:numId w:val="37"/>
        </w:numPr>
      </w:pPr>
      <w:r w:rsidRPr="004875F3">
        <w:rPr>
          <w:b/>
          <w:bCs/>
        </w:rPr>
        <w:t>સામાજિક કાર્યકર / વાલી</w:t>
      </w:r>
    </w:p>
    <w:p w14:paraId="576084C2" w14:textId="77777777" w:rsidR="004875F3" w:rsidRPr="004875F3" w:rsidRDefault="004875F3" w:rsidP="004875F3">
      <w:pPr>
        <w:numPr>
          <w:ilvl w:val="0"/>
          <w:numId w:val="37"/>
        </w:numPr>
      </w:pPr>
      <w:r w:rsidRPr="004875F3">
        <w:rPr>
          <w:b/>
          <w:bCs/>
        </w:rPr>
        <w:t>શરણાર્થી પરિષદ</w:t>
      </w:r>
    </w:p>
    <w:p w14:paraId="2CD1DCCC" w14:textId="77777777" w:rsidR="004875F3" w:rsidRPr="004875F3" w:rsidRDefault="004875F3" w:rsidP="004875F3">
      <w:pPr>
        <w:numPr>
          <w:ilvl w:val="0"/>
          <w:numId w:val="37"/>
        </w:numPr>
      </w:pPr>
      <w:r w:rsidRPr="004875F3">
        <w:rPr>
          <w:b/>
          <w:bCs/>
        </w:rPr>
        <w:t>માઇગ્રન્ટ હેલ્પ</w:t>
      </w:r>
      <w:r w:rsidRPr="004875F3">
        <w:t xml:space="preserve"> – ૦૮૦૮ ૮૦૧૦ ૫૦૩ (૨૪/૭)</w:t>
      </w:r>
    </w:p>
    <w:p w14:paraId="0A103B2E" w14:textId="77777777" w:rsidR="004875F3" w:rsidRPr="004875F3" w:rsidRDefault="004875F3" w:rsidP="004875F3">
      <w:pPr>
        <w:numPr>
          <w:ilvl w:val="0"/>
          <w:numId w:val="37"/>
        </w:numPr>
      </w:pPr>
      <w:r w:rsidRPr="004875F3">
        <w:rPr>
          <w:b/>
          <w:bCs/>
        </w:rPr>
        <w:t>કાનૂની સહાય -</w:t>
      </w:r>
      <w:r w:rsidRPr="004875F3">
        <w:t xml:space="preserve"> find-legal-advice.justice.gov.uk</w:t>
      </w:r>
    </w:p>
    <w:p w14:paraId="2BBB089D" w14:textId="77777777" w:rsidR="004875F3" w:rsidRPr="004875F3" w:rsidRDefault="009F0182" w:rsidP="004875F3">
      <w:r>
        <w:pict w14:anchorId="644F66F8">
          <v:rect id="_x0000_i1035" style="width:8in;height:0" o:hrpct="0" o:hralign="center" o:hrstd="t" o:hr="t" fillcolor="#a0a0a0" stroked="f"/>
        </w:pict>
      </w:r>
    </w:p>
    <w:p w14:paraId="41462BA7" w14:textId="77777777" w:rsidR="004875F3" w:rsidRPr="004875F3" w:rsidRDefault="004875F3" w:rsidP="004875F3">
      <w:pPr>
        <w:rPr>
          <w:b/>
          <w:bCs/>
        </w:rPr>
      </w:pPr>
      <w:r w:rsidRPr="004875F3">
        <w:rPr>
          <w:rFonts w:ascii="Segoe UI Emoji" w:hAnsi="Segoe UI Emoji" w:cs="Segoe UI Emoji"/>
          <w:b/>
          <w:bCs/>
        </w:rPr>
        <w:t>💬</w:t>
      </w:r>
      <w:r w:rsidRPr="004875F3">
        <w:rPr>
          <w:b/>
          <w:bCs/>
        </w:rPr>
        <w:t xml:space="preserve"> વાત કરવાની જરૂર છે?</w:t>
      </w:r>
    </w:p>
    <w:p w14:paraId="3C057D7C" w14:textId="77777777" w:rsidR="004875F3" w:rsidRPr="004875F3" w:rsidRDefault="004875F3" w:rsidP="004875F3">
      <w:r w:rsidRPr="004875F3">
        <w:t>જો તમે ડરી ગયા છો, મૂંઝવણમાં છો, અથવા ફક્ત કોઈની સાથે વાત કરવાની જરૂર છે, તો સંપર્ક કરો. તમે એકલા નથી.</w:t>
      </w:r>
    </w:p>
    <w:p w14:paraId="047D2855" w14:textId="17B8A11C" w:rsidR="00471BBF" w:rsidRDefault="00471BBF"/>
    <w:sectPr w:rsidR="00471B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4BE"/>
    <w:multiLevelType w:val="multilevel"/>
    <w:tmpl w:val="2B38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6191E"/>
    <w:multiLevelType w:val="multilevel"/>
    <w:tmpl w:val="952E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87957"/>
    <w:multiLevelType w:val="multilevel"/>
    <w:tmpl w:val="B918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263338"/>
    <w:multiLevelType w:val="multilevel"/>
    <w:tmpl w:val="3D045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DE1E10"/>
    <w:multiLevelType w:val="multilevel"/>
    <w:tmpl w:val="FBDE3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4362F2"/>
    <w:multiLevelType w:val="multilevel"/>
    <w:tmpl w:val="4CDA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120821"/>
    <w:multiLevelType w:val="multilevel"/>
    <w:tmpl w:val="EEF84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166BA4"/>
    <w:multiLevelType w:val="multilevel"/>
    <w:tmpl w:val="A838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6B44DC"/>
    <w:multiLevelType w:val="multilevel"/>
    <w:tmpl w:val="D630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760F91"/>
    <w:multiLevelType w:val="multilevel"/>
    <w:tmpl w:val="D882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AD680B"/>
    <w:multiLevelType w:val="multilevel"/>
    <w:tmpl w:val="923A3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974F24"/>
    <w:multiLevelType w:val="multilevel"/>
    <w:tmpl w:val="C5D2C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4F32CF"/>
    <w:multiLevelType w:val="multilevel"/>
    <w:tmpl w:val="BC02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303DBC"/>
    <w:multiLevelType w:val="multilevel"/>
    <w:tmpl w:val="3C4CB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CE17B1"/>
    <w:multiLevelType w:val="multilevel"/>
    <w:tmpl w:val="26EE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6A589E"/>
    <w:multiLevelType w:val="multilevel"/>
    <w:tmpl w:val="FDDA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0B7727"/>
    <w:multiLevelType w:val="multilevel"/>
    <w:tmpl w:val="AFF60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8A2F0C"/>
    <w:multiLevelType w:val="multilevel"/>
    <w:tmpl w:val="3BE2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4C52EE"/>
    <w:multiLevelType w:val="multilevel"/>
    <w:tmpl w:val="9856C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BA244C"/>
    <w:multiLevelType w:val="multilevel"/>
    <w:tmpl w:val="5C14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D07066"/>
    <w:multiLevelType w:val="multilevel"/>
    <w:tmpl w:val="74EE5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29E3EFB"/>
    <w:multiLevelType w:val="multilevel"/>
    <w:tmpl w:val="DBF60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1A5B7B"/>
    <w:multiLevelType w:val="multilevel"/>
    <w:tmpl w:val="7280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8CE314A"/>
    <w:multiLevelType w:val="multilevel"/>
    <w:tmpl w:val="42E2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79770B"/>
    <w:multiLevelType w:val="multilevel"/>
    <w:tmpl w:val="84B2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77563C"/>
    <w:multiLevelType w:val="multilevel"/>
    <w:tmpl w:val="E796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396747"/>
    <w:multiLevelType w:val="multilevel"/>
    <w:tmpl w:val="BA1C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70C7678"/>
    <w:multiLevelType w:val="multilevel"/>
    <w:tmpl w:val="34B6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462B08"/>
    <w:multiLevelType w:val="multilevel"/>
    <w:tmpl w:val="22EC0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B52686"/>
    <w:multiLevelType w:val="multilevel"/>
    <w:tmpl w:val="33B6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601667"/>
    <w:multiLevelType w:val="multilevel"/>
    <w:tmpl w:val="6A96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3205B0"/>
    <w:multiLevelType w:val="multilevel"/>
    <w:tmpl w:val="C1DED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7B1381"/>
    <w:multiLevelType w:val="multilevel"/>
    <w:tmpl w:val="F36E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BE2DB5"/>
    <w:multiLevelType w:val="multilevel"/>
    <w:tmpl w:val="6E12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BE78D7"/>
    <w:multiLevelType w:val="multilevel"/>
    <w:tmpl w:val="221E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8CA2748"/>
    <w:multiLevelType w:val="multilevel"/>
    <w:tmpl w:val="44DA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050985"/>
    <w:multiLevelType w:val="multilevel"/>
    <w:tmpl w:val="E760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20631109">
    <w:abstractNumId w:val="19"/>
  </w:num>
  <w:num w:numId="2" w16cid:durableId="1591231592">
    <w:abstractNumId w:val="22"/>
  </w:num>
  <w:num w:numId="3" w16cid:durableId="1647977099">
    <w:abstractNumId w:val="3"/>
  </w:num>
  <w:num w:numId="4" w16cid:durableId="874775931">
    <w:abstractNumId w:val="34"/>
  </w:num>
  <w:num w:numId="5" w16cid:durableId="1678999348">
    <w:abstractNumId w:val="33"/>
  </w:num>
  <w:num w:numId="6" w16cid:durableId="547575092">
    <w:abstractNumId w:val="12"/>
  </w:num>
  <w:num w:numId="7" w16cid:durableId="2095198817">
    <w:abstractNumId w:val="30"/>
  </w:num>
  <w:num w:numId="8" w16cid:durableId="1282959250">
    <w:abstractNumId w:val="32"/>
  </w:num>
  <w:num w:numId="9" w16cid:durableId="2097628259">
    <w:abstractNumId w:val="6"/>
  </w:num>
  <w:num w:numId="10" w16cid:durableId="725566606">
    <w:abstractNumId w:val="14"/>
  </w:num>
  <w:num w:numId="11" w16cid:durableId="925377980">
    <w:abstractNumId w:val="13"/>
  </w:num>
  <w:num w:numId="12" w16cid:durableId="1930308755">
    <w:abstractNumId w:val="28"/>
  </w:num>
  <w:num w:numId="13" w16cid:durableId="462581539">
    <w:abstractNumId w:val="17"/>
  </w:num>
  <w:num w:numId="14" w16cid:durableId="1057438712">
    <w:abstractNumId w:val="29"/>
  </w:num>
  <w:num w:numId="15" w16cid:durableId="1025790786">
    <w:abstractNumId w:val="21"/>
  </w:num>
  <w:num w:numId="16" w16cid:durableId="1547909398">
    <w:abstractNumId w:val="15"/>
  </w:num>
  <w:num w:numId="17" w16cid:durableId="373627913">
    <w:abstractNumId w:val="18"/>
  </w:num>
  <w:num w:numId="18" w16cid:durableId="1151212225">
    <w:abstractNumId w:val="11"/>
  </w:num>
  <w:num w:numId="19" w16cid:durableId="1348828110">
    <w:abstractNumId w:val="7"/>
  </w:num>
  <w:num w:numId="20" w16cid:durableId="361975619">
    <w:abstractNumId w:val="20"/>
  </w:num>
  <w:num w:numId="21" w16cid:durableId="345912452">
    <w:abstractNumId w:val="35"/>
  </w:num>
  <w:num w:numId="22" w16cid:durableId="1211067975">
    <w:abstractNumId w:val="23"/>
  </w:num>
  <w:num w:numId="23" w16cid:durableId="989558852">
    <w:abstractNumId w:val="36"/>
  </w:num>
  <w:num w:numId="24" w16cid:durableId="186990179">
    <w:abstractNumId w:val="10"/>
  </w:num>
  <w:num w:numId="25" w16cid:durableId="1662661075">
    <w:abstractNumId w:val="8"/>
  </w:num>
  <w:num w:numId="26" w16cid:durableId="268128210">
    <w:abstractNumId w:val="9"/>
  </w:num>
  <w:num w:numId="27" w16cid:durableId="1030495230">
    <w:abstractNumId w:val="24"/>
  </w:num>
  <w:num w:numId="28" w16cid:durableId="681056890">
    <w:abstractNumId w:val="1"/>
  </w:num>
  <w:num w:numId="29" w16cid:durableId="1957251697">
    <w:abstractNumId w:val="25"/>
  </w:num>
  <w:num w:numId="30" w16cid:durableId="511186974">
    <w:abstractNumId w:val="2"/>
  </w:num>
  <w:num w:numId="31" w16cid:durableId="1801069172">
    <w:abstractNumId w:val="0"/>
  </w:num>
  <w:num w:numId="32" w16cid:durableId="2138403516">
    <w:abstractNumId w:val="31"/>
  </w:num>
  <w:num w:numId="33" w16cid:durableId="1505123684">
    <w:abstractNumId w:val="27"/>
  </w:num>
  <w:num w:numId="34" w16cid:durableId="23988326">
    <w:abstractNumId w:val="4"/>
  </w:num>
  <w:num w:numId="35" w16cid:durableId="280040917">
    <w:abstractNumId w:val="26"/>
  </w:num>
  <w:num w:numId="36" w16cid:durableId="59720715">
    <w:abstractNumId w:val="16"/>
  </w:num>
  <w:num w:numId="37" w16cid:durableId="19083042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BBF"/>
    <w:rsid w:val="00471BBF"/>
    <w:rsid w:val="004875F3"/>
    <w:rsid w:val="006E2331"/>
    <w:rsid w:val="007100F6"/>
    <w:rsid w:val="007803BE"/>
    <w:rsid w:val="00926AF2"/>
    <w:rsid w:val="009F0182"/>
    <w:rsid w:val="00B47986"/>
    <w:rsid w:val="00DB2A04"/>
    <w:rsid w:val="00E80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48BBEE76"/>
  <w15:chartTrackingRefBased/>
  <w15:docId w15:val="{AFCAD70D-DC0A-4BA4-8061-07A3D141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B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1B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1B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1B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1B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1B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1B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1B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1B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1B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1B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1B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1B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1B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1B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1B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1B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1BBF"/>
    <w:rPr>
      <w:rFonts w:eastAsiaTheme="majorEastAsia" w:cstheme="majorBidi"/>
      <w:color w:val="272727" w:themeColor="text1" w:themeTint="D8"/>
    </w:rPr>
  </w:style>
  <w:style w:type="paragraph" w:styleId="Title">
    <w:name w:val="Title"/>
    <w:basedOn w:val="Normal"/>
    <w:next w:val="Normal"/>
    <w:link w:val="TitleChar"/>
    <w:uiPriority w:val="10"/>
    <w:qFormat/>
    <w:rsid w:val="00471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1B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B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1B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1BBF"/>
    <w:pPr>
      <w:spacing w:before="160"/>
      <w:jc w:val="center"/>
    </w:pPr>
    <w:rPr>
      <w:i/>
      <w:iCs/>
      <w:color w:val="404040" w:themeColor="text1" w:themeTint="BF"/>
    </w:rPr>
  </w:style>
  <w:style w:type="character" w:customStyle="1" w:styleId="QuoteChar">
    <w:name w:val="Quote Char"/>
    <w:basedOn w:val="DefaultParagraphFont"/>
    <w:link w:val="Quote"/>
    <w:uiPriority w:val="29"/>
    <w:rsid w:val="00471BBF"/>
    <w:rPr>
      <w:i/>
      <w:iCs/>
      <w:color w:val="404040" w:themeColor="text1" w:themeTint="BF"/>
    </w:rPr>
  </w:style>
  <w:style w:type="paragraph" w:styleId="ListParagraph">
    <w:name w:val="List Paragraph"/>
    <w:basedOn w:val="Normal"/>
    <w:uiPriority w:val="34"/>
    <w:qFormat/>
    <w:rsid w:val="00471BBF"/>
    <w:pPr>
      <w:ind w:left="720"/>
      <w:contextualSpacing/>
    </w:pPr>
  </w:style>
  <w:style w:type="character" w:styleId="IntenseEmphasis">
    <w:name w:val="Intense Emphasis"/>
    <w:basedOn w:val="DefaultParagraphFont"/>
    <w:uiPriority w:val="21"/>
    <w:qFormat/>
    <w:rsid w:val="00471BBF"/>
    <w:rPr>
      <w:i/>
      <w:iCs/>
      <w:color w:val="0F4761" w:themeColor="accent1" w:themeShade="BF"/>
    </w:rPr>
  </w:style>
  <w:style w:type="paragraph" w:styleId="IntenseQuote">
    <w:name w:val="Intense Quote"/>
    <w:basedOn w:val="Normal"/>
    <w:next w:val="Normal"/>
    <w:link w:val="IntenseQuoteChar"/>
    <w:uiPriority w:val="30"/>
    <w:qFormat/>
    <w:rsid w:val="00471B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1BBF"/>
    <w:rPr>
      <w:i/>
      <w:iCs/>
      <w:color w:val="0F4761" w:themeColor="accent1" w:themeShade="BF"/>
    </w:rPr>
  </w:style>
  <w:style w:type="character" w:styleId="IntenseReference">
    <w:name w:val="Intense Reference"/>
    <w:basedOn w:val="DefaultParagraphFont"/>
    <w:uiPriority w:val="32"/>
    <w:qFormat/>
    <w:rsid w:val="00471BBF"/>
    <w:rPr>
      <w:b/>
      <w:bCs/>
      <w:smallCaps/>
      <w:color w:val="0F4761" w:themeColor="accent1" w:themeShade="BF"/>
      <w:spacing w:val="5"/>
    </w:rPr>
  </w:style>
  <w:style w:type="character" w:styleId="Hyperlink">
    <w:name w:val="Hyperlink"/>
    <w:basedOn w:val="DefaultParagraphFont"/>
    <w:uiPriority w:val="99"/>
    <w:unhideWhenUsed/>
    <w:rsid w:val="00471BBF"/>
    <w:rPr>
      <w:color w:val="467886" w:themeColor="hyperlink"/>
      <w:u w:val="single"/>
    </w:rPr>
  </w:style>
  <w:style w:type="character" w:styleId="UnresolvedMention">
    <w:name w:val="Unresolved Mention"/>
    <w:basedOn w:val="DefaultParagraphFont"/>
    <w:uiPriority w:val="99"/>
    <w:semiHidden/>
    <w:unhideWhenUsed/>
    <w:rsid w:val="00471BBF"/>
    <w:rPr>
      <w:color w:val="605E5C"/>
      <w:shd w:val="clear" w:color="auto" w:fill="E1DFDD"/>
    </w:rPr>
  </w:style>
  <w:style w:type="character" w:styleId="PlaceholderText">
    <w:name w:val="Placeholder Text"/>
    <w:basedOn w:val="DefaultParagraphFont"/>
    <w:uiPriority w:val="99"/>
    <w:semiHidden/>
    <w:rsid w:val="009F018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95992">
      <w:bodyDiv w:val="1"/>
      <w:marLeft w:val="0"/>
      <w:marRight w:val="0"/>
      <w:marTop w:val="0"/>
      <w:marBottom w:val="0"/>
      <w:divBdr>
        <w:top w:val="none" w:sz="0" w:space="0" w:color="auto"/>
        <w:left w:val="none" w:sz="0" w:space="0" w:color="auto"/>
        <w:bottom w:val="none" w:sz="0" w:space="0" w:color="auto"/>
        <w:right w:val="none" w:sz="0" w:space="0" w:color="auto"/>
      </w:divBdr>
    </w:div>
    <w:div w:id="484518396">
      <w:bodyDiv w:val="1"/>
      <w:marLeft w:val="0"/>
      <w:marRight w:val="0"/>
      <w:marTop w:val="0"/>
      <w:marBottom w:val="0"/>
      <w:divBdr>
        <w:top w:val="none" w:sz="0" w:space="0" w:color="auto"/>
        <w:left w:val="none" w:sz="0" w:space="0" w:color="auto"/>
        <w:bottom w:val="none" w:sz="0" w:space="0" w:color="auto"/>
        <w:right w:val="none" w:sz="0" w:space="0" w:color="auto"/>
      </w:divBdr>
    </w:div>
    <w:div w:id="837354315">
      <w:bodyDiv w:val="1"/>
      <w:marLeft w:val="0"/>
      <w:marRight w:val="0"/>
      <w:marTop w:val="0"/>
      <w:marBottom w:val="0"/>
      <w:divBdr>
        <w:top w:val="none" w:sz="0" w:space="0" w:color="auto"/>
        <w:left w:val="none" w:sz="0" w:space="0" w:color="auto"/>
        <w:bottom w:val="none" w:sz="0" w:space="0" w:color="auto"/>
        <w:right w:val="none" w:sz="0" w:space="0" w:color="auto"/>
      </w:divBdr>
    </w:div>
    <w:div w:id="1336809378">
      <w:bodyDiv w:val="1"/>
      <w:marLeft w:val="0"/>
      <w:marRight w:val="0"/>
      <w:marTop w:val="0"/>
      <w:marBottom w:val="0"/>
      <w:divBdr>
        <w:top w:val="none" w:sz="0" w:space="0" w:color="auto"/>
        <w:left w:val="none" w:sz="0" w:space="0" w:color="auto"/>
        <w:bottom w:val="none" w:sz="0" w:space="0" w:color="auto"/>
        <w:right w:val="none" w:sz="0" w:space="0" w:color="auto"/>
      </w:divBdr>
    </w:div>
    <w:div w:id="1516572347">
      <w:bodyDiv w:val="1"/>
      <w:marLeft w:val="0"/>
      <w:marRight w:val="0"/>
      <w:marTop w:val="0"/>
      <w:marBottom w:val="0"/>
      <w:divBdr>
        <w:top w:val="none" w:sz="0" w:space="0" w:color="auto"/>
        <w:left w:val="none" w:sz="0" w:space="0" w:color="auto"/>
        <w:bottom w:val="none" w:sz="0" w:space="0" w:color="auto"/>
        <w:right w:val="none" w:sz="0" w:space="0" w:color="auto"/>
      </w:divBdr>
    </w:div>
    <w:div w:id="207076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18578315E9F4B887EA5D8A30C5048" ma:contentTypeVersion="3" ma:contentTypeDescription="Create a new document." ma:contentTypeScope="" ma:versionID="7acd59365ed23cdd815941207fbc99df">
  <xsd:schema xmlns:xsd="http://www.w3.org/2001/XMLSchema" xmlns:xs="http://www.w3.org/2001/XMLSchema" xmlns:p="http://schemas.microsoft.com/office/2006/metadata/properties" xmlns:ns2="d107598d-5195-433e-83e8-689d41e29e1b" targetNamespace="http://schemas.microsoft.com/office/2006/metadata/properties" ma:root="true" ma:fieldsID="a87bfa3542ac8dbe9e7467660a3f587a" ns2:_="">
    <xsd:import namespace="d107598d-5195-433e-83e8-689d41e29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7598d-5195-433e-83e8-689d41e29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570391-B01D-425B-ABD7-6C2A8DFF7E5B}"/>
</file>

<file path=customXml/itemProps2.xml><?xml version="1.0" encoding="utf-8"?>
<ds:datastoreItem xmlns:ds="http://schemas.openxmlformats.org/officeDocument/2006/customXml" ds:itemID="{6DBC3029-FBB5-42F9-8F64-8240D6419CE6}"/>
</file>

<file path=customXml/itemProps3.xml><?xml version="1.0" encoding="utf-8"?>
<ds:datastoreItem xmlns:ds="http://schemas.openxmlformats.org/officeDocument/2006/customXml" ds:itemID="{F47876C2-D251-464C-877D-C8AD47599468}"/>
</file>

<file path=docProps/app.xml><?xml version="1.0" encoding="utf-8"?>
<Properties xmlns="http://schemas.openxmlformats.org/officeDocument/2006/extended-properties" xmlns:vt="http://schemas.openxmlformats.org/officeDocument/2006/docPropsVTypes">
  <Template>Normal</Template>
  <TotalTime>2</TotalTime>
  <Pages>3</Pages>
  <Words>518</Words>
  <Characters>2479</Characters>
  <Application>Microsoft Office Word</Application>
  <DocSecurity>0</DocSecurity>
  <Lines>77</Lines>
  <Paragraphs>65</Paragraphs>
  <ScaleCrop>false</ScaleCrop>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Lindsay</dc:creator>
  <cp:keywords/>
  <dc:description/>
  <cp:lastModifiedBy>HARRIS, Sarah</cp:lastModifiedBy>
  <cp:revision>1</cp:revision>
  <dcterms:created xsi:type="dcterms:W3CDTF">2025-10-02T09:39:00Z</dcterms:created>
  <dcterms:modified xsi:type="dcterms:W3CDTF">2025-10-20T11:59:00Z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0x01010017518578315E9F4B887EA5D8A30C5048</vt:lpwstr>
  </property>
</Properties>
</file>