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19C497A2" w:rsidR="00C70AE2" w:rsidRPr="00C70AE2" w:rsidRDefault="00C70AE2" w:rsidP="00C70AE2">
      <w:pPr>
        <w:rPr>
          <w:b/>
          <w:bCs/>
          <w:sz w:val="56"/>
          <w:szCs w:val="56"/>
        </w:rPr>
      </w:pPr>
      <w:r w:rsidRPr="00C70AE2">
        <w:rPr>
          <w:b/>
          <w:bCs/>
          <w:sz w:val="56"/>
          <w:szCs w:val="56"/>
        </w:rPr>
        <w:t>NGWÁ ỌRỤ UASC</w:t>
      </w:r>
    </w:p>
    <w:p w14:paraId="00E76103" w14:textId="3AE76DFF" w:rsidR="00C70AE2" w:rsidRPr="00C70AE2" w:rsidRDefault="00C70AE2" w:rsidP="00C70AE2">
      <w:r w:rsidRPr="00C70AE2">
        <w:t>Ọ bụrụ na ị dị afọ 16 ma ọ bụ n'okpuru, ị nwere ike ịga ụlọ akwụkwọ ukwu ebe ị ga-ekere òkè n'ọtụtụ isiokwu, gụnyere Bekee na mgbakọ na mwepụ. Ị nwere ike iwere iru eru a na-akpọ GCSES mgbe ị nọ n'afọ 10 na 11.</w:t>
      </w:r>
    </w:p>
    <w:p w14:paraId="1580F8B0" w14:textId="394174E9" w:rsidR="00C70AE2" w:rsidRDefault="00C70AE2" w:rsidP="00C70AE2">
      <w:r w:rsidRPr="00C70AE2">
        <w:t>Ị ga-amalite usoro ESOL nke na-amalite na ọkwa nke dabara na ikike gị na mkpa asụsụ.</w:t>
      </w:r>
    </w:p>
    <w:p w14:paraId="2887176C" w14:textId="593C2262" w:rsidR="00C70AE2" w:rsidRPr="00C70AE2" w:rsidRDefault="00C70AE2" w:rsidP="00C70AE2">
      <w:r>
        <w:t xml:space="preserve"> ESOL na-anọchite anya Bekee maka ndị na-asụ asụsụ ndị ọzọ.</w:t>
      </w:r>
    </w:p>
    <w:p w14:paraId="0FD147D0" w14:textId="1F2ED707" w:rsidR="00C70AE2" w:rsidRPr="00C70AE2" w:rsidRDefault="00C70AE2" w:rsidP="00C70AE2">
      <w:r w:rsidRPr="00C70AE2">
        <w:t>Ya mere, gịnị bụ ESOL Levels?</w:t>
      </w:r>
    </w:p>
    <w:p w14:paraId="6ABCC22A" w14:textId="77777777" w:rsidR="00C70AE2" w:rsidRPr="00C70AE2" w:rsidRDefault="00C70AE2" w:rsidP="00C70AE2">
      <w:r w:rsidRPr="00C70AE2">
        <w:t>• Tupu ntinye ESOL</w:t>
      </w:r>
    </w:p>
    <w:p w14:paraId="6671A9A9" w14:textId="77777777" w:rsidR="00C70AE2" w:rsidRPr="00C70AE2" w:rsidRDefault="00C70AE2" w:rsidP="00C70AE2">
      <w:r w:rsidRPr="00C70AE2">
        <w:t>• Ntinye ọkwa 1 ESOL</w:t>
      </w:r>
    </w:p>
    <w:p w14:paraId="3186A185" w14:textId="77777777" w:rsidR="00C70AE2" w:rsidRPr="00C70AE2" w:rsidRDefault="00C70AE2" w:rsidP="00C70AE2">
      <w:r w:rsidRPr="00C70AE2">
        <w:t>• Ntinye ọkwa 2 ESOL</w:t>
      </w:r>
    </w:p>
    <w:p w14:paraId="14EF3F17" w14:textId="77777777" w:rsidR="00C70AE2" w:rsidRDefault="00C70AE2" w:rsidP="00C70AE2">
      <w:r w:rsidRPr="00C70AE2">
        <w:t>• Ntinye ọkwa 3 ESOL</w:t>
      </w:r>
    </w:p>
    <w:p w14:paraId="6023BC6F" w14:textId="22B84407" w:rsidR="00C70AE2" w:rsidRPr="00C70AE2" w:rsidRDefault="00C70AE2" w:rsidP="00C70AE2">
      <w:r>
        <w:t>Ị ga-azụlite nkà n'ịgụ, ide ihe, ikwu okwu, ige ntị na mgbakọ na mwepụ.</w:t>
      </w:r>
    </w:p>
    <w:p w14:paraId="01B374F6" w14:textId="5A45FB08" w:rsidR="00C70AE2" w:rsidRPr="00C70AE2" w:rsidRDefault="00C70AE2" w:rsidP="00C70AE2">
      <w:r w:rsidRPr="00C70AE2">
        <w:t>Mgbe ahụ, ị ga-aga n'ihu na Functional Skills Level 1 English ma ọ bụ GCSE English.</w:t>
      </w:r>
    </w:p>
    <w:p w14:paraId="3D9E9644" w14:textId="4FE34AE2" w:rsidR="00C70AE2" w:rsidRDefault="00C70AE2" w:rsidP="00C70AE2">
      <w:r w:rsidRPr="00C70AE2">
        <w:t>Mgbe nke ahụ gasịrị, ị ga-emecha agụmakwụkwọ mgbakọ na mwepụ n'akụkụ asụsụ Bekee ESOL.</w:t>
      </w:r>
    </w:p>
    <w:p w14:paraId="64B4E133" w14:textId="77777777" w:rsidR="00C70AE2" w:rsidRDefault="00C70AE2" w:rsidP="00C70AE2"/>
    <w:p w14:paraId="1E3A0A23" w14:textId="5DBD0165" w:rsidR="00C70AE2" w:rsidRDefault="00C70AE2" w:rsidP="00C70AE2">
      <w:pPr>
        <w:rPr>
          <w:b/>
          <w:bCs/>
        </w:rPr>
      </w:pPr>
      <w:r w:rsidRPr="00C70AE2">
        <w:rPr>
          <w:b/>
          <w:bCs/>
        </w:rPr>
        <w:t>Usoro agụmakwụkwọ na UK</w:t>
      </w:r>
    </w:p>
    <w:p w14:paraId="791A2308" w14:textId="276A987F" w:rsidR="00C70AE2" w:rsidRPr="00C70AE2" w:rsidRDefault="00C70AE2" w:rsidP="00C70AE2">
      <w:r w:rsidRPr="00C70AE2">
        <w:t>E nwere usoro 6 na usoro agụmakwụkwọ mmanye- mmanye pụtara na ị ga-aga.</w:t>
      </w:r>
    </w:p>
    <w:p w14:paraId="3D19539C" w14:textId="6644C347" w:rsidR="00C70AE2" w:rsidRPr="00C70AE2" w:rsidRDefault="00C70AE2" w:rsidP="00C70AE2">
      <w:pPr>
        <w:rPr>
          <w:u w:val="single"/>
        </w:rPr>
      </w:pPr>
      <w:r w:rsidRPr="00C70AE2">
        <w:rPr>
          <w:u w:val="single"/>
        </w:rPr>
        <w:t>AGỤMAKWỤKWỌ BỤ ISI</w:t>
      </w:r>
    </w:p>
    <w:p w14:paraId="0FA95F1E" w14:textId="5598E909" w:rsidR="00C70AE2" w:rsidRPr="00C70AE2" w:rsidRDefault="00C70AE2" w:rsidP="00C70AE2">
      <w:pPr>
        <w:pStyle w:val="ListParagraph"/>
        <w:numPr>
          <w:ilvl w:val="0"/>
          <w:numId w:val="1"/>
        </w:numPr>
      </w:pPr>
      <w:r w:rsidRPr="00C70AE2">
        <w:t xml:space="preserve">NTỌALA OGBO - 3-5 afọ </w:t>
      </w:r>
    </w:p>
    <w:p w14:paraId="6FB2B466" w14:textId="25675527" w:rsidR="00C70AE2" w:rsidRPr="00C70AE2" w:rsidRDefault="00C70AE2" w:rsidP="00C70AE2">
      <w:pPr>
        <w:pStyle w:val="ListParagraph"/>
        <w:numPr>
          <w:ilvl w:val="0"/>
          <w:numId w:val="1"/>
        </w:numPr>
      </w:pPr>
      <w:r w:rsidRPr="00C70AE2">
        <w:t xml:space="preserve">ISI OGBO OTU – 5-7 Afọ </w:t>
      </w:r>
    </w:p>
    <w:p w14:paraId="35BF973B" w14:textId="08B4746B" w:rsidR="00C70AE2" w:rsidRPr="00C70AE2" w:rsidRDefault="00C70AE2" w:rsidP="00C70AE2">
      <w:pPr>
        <w:pStyle w:val="ListParagraph"/>
        <w:numPr>
          <w:ilvl w:val="0"/>
          <w:numId w:val="1"/>
        </w:numPr>
      </w:pPr>
      <w:r w:rsidRPr="00C70AE2">
        <w:t>ISI OGBO NKE ABỤỌ – 7-11 Afọ</w:t>
      </w:r>
    </w:p>
    <w:p w14:paraId="121974C0" w14:textId="4221590B" w:rsidR="00C70AE2" w:rsidRPr="00C70AE2" w:rsidRDefault="00C70AE2" w:rsidP="00C70AE2">
      <w:pPr>
        <w:pStyle w:val="ListParagraph"/>
        <w:numPr>
          <w:ilvl w:val="0"/>
          <w:numId w:val="1"/>
        </w:numPr>
      </w:pPr>
      <w:r w:rsidRPr="00C70AE2">
        <w:t>ISI OGBO ATỌ – 11-14 Afọ</w:t>
      </w:r>
    </w:p>
    <w:p w14:paraId="75A093B5" w14:textId="317AFA5F" w:rsidR="00C70AE2" w:rsidRPr="00C70AE2" w:rsidRDefault="00C70AE2" w:rsidP="00C70AE2">
      <w:pPr>
        <w:pStyle w:val="ListParagraph"/>
        <w:numPr>
          <w:ilvl w:val="0"/>
          <w:numId w:val="1"/>
        </w:numPr>
      </w:pPr>
      <w:r w:rsidRPr="00C70AE2">
        <w:t>ISI OGBO ANỌ – 14-16 Afọ</w:t>
      </w:r>
    </w:p>
    <w:p w14:paraId="5E8017AA" w14:textId="2EF45D12" w:rsidR="00C70AE2" w:rsidRPr="00C70AE2" w:rsidRDefault="00C70AE2" w:rsidP="00C70AE2">
      <w:pPr>
        <w:pStyle w:val="ListParagraph"/>
        <w:numPr>
          <w:ilvl w:val="0"/>
          <w:numId w:val="1"/>
        </w:numPr>
      </w:pPr>
      <w:r w:rsidRPr="00C70AE2">
        <w:t>POST 16 EDUCATION – 16-19 Afọ</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Nzọụkwụ 7 bụ agụmakwụkwọ ka elu. Nke a abụghị agụmakwụkwọ mmanye, nke pụtara na ị gaghị aga. Agụmakwụkwọ ka elu pụtara mahadum ọtụtụ oge. E nwere ọtụtụ ụzọ gaa mahadum ma ị ga-enwerịrị ọkwa A ma ọ bụ diplọma iji nwee ike ịga.</w:t>
      </w:r>
    </w:p>
    <w:p w14:paraId="3F496D0D" w14:textId="0D5BA14B" w:rsidR="00C70AE2" w:rsidRDefault="00C70AE2" w:rsidP="00C70AE2">
      <w:pPr>
        <w:rPr>
          <w:sz w:val="28"/>
          <w:szCs w:val="28"/>
        </w:rPr>
      </w:pPr>
      <w:r w:rsidRPr="00C70AE2">
        <w:rPr>
          <w:sz w:val="28"/>
          <w:szCs w:val="28"/>
        </w:rPr>
        <w:t>Enwere ike iwere nzere ndị a n'ụlọ akwụkwọ, kọleji na usoro agụmakwụkwọ ndị ọzọ dị ka Ọrụ Ọzụzụ Atụmanya ma ọ bụ Ọzụzụ Bridge.</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GAA N'ỤLỌ AKWỤKWỌ GỊ N'ỤLỌ AKWỤKWỌ AGỤMAKWỤKWỌ</w:t>
      </w:r>
    </w:p>
    <w:p w14:paraId="574CC7ED" w14:textId="77777777" w:rsidR="00C70AE2" w:rsidRPr="00C70AE2" w:rsidRDefault="00C70AE2" w:rsidP="00C70AE2">
      <w:r w:rsidRPr="00C70AE2">
        <w:t>Ị nwere ike ịga ma na-aga n'ụlọ akwụkwọ ma ọ bụ ụlọ akwụkwọ.</w:t>
      </w:r>
    </w:p>
    <w:p w14:paraId="379EA591" w14:textId="77777777" w:rsidR="00C70AE2" w:rsidRPr="00C70AE2" w:rsidRDefault="00C70AE2" w:rsidP="00C70AE2">
      <w:r w:rsidRPr="00C70AE2">
        <w:t>Ị nwere ike ịgba ịnyịnya ígwè na-aga ma na-esi n'ụlọ akwụkwọ ma ọ bụ ụlọ akwụkwọ.</w:t>
      </w:r>
    </w:p>
    <w:p w14:paraId="5C4276AD" w14:textId="1E828648" w:rsidR="00C70AE2" w:rsidRPr="00C70AE2" w:rsidRDefault="00C70AE2" w:rsidP="00C70AE2">
      <w:r w:rsidRPr="00C70AE2">
        <w:t>Ị nwere ike ịbanye n'ime ụgbọ ala gị na ndị na-elekọta gị.</w:t>
      </w:r>
    </w:p>
    <w:p w14:paraId="7CCFC43A" w14:textId="77777777" w:rsidR="00C70AE2" w:rsidRPr="00C70AE2" w:rsidRDefault="00C70AE2" w:rsidP="00C70AE2">
      <w:r w:rsidRPr="00C70AE2">
        <w:t>N'ezie, ị nwere ike ịga n'ihu na bọs ụlọ akwụkwọ.</w:t>
      </w:r>
    </w:p>
    <w:p w14:paraId="49A7EF2A" w14:textId="77777777" w:rsidR="00C70AE2" w:rsidRPr="00C70AE2" w:rsidRDefault="00C70AE2" w:rsidP="00C70AE2">
      <w:r w:rsidRPr="00C70AE2">
        <w:t xml:space="preserve">Ị nwere ike ịga njem na bọs ọha na eze. </w:t>
      </w:r>
    </w:p>
    <w:p w14:paraId="4A8EEF1B" w14:textId="77777777" w:rsidR="00C70AE2" w:rsidRPr="00C70AE2" w:rsidRDefault="00C70AE2" w:rsidP="00C70AE2">
      <w:r w:rsidRPr="00C70AE2">
        <w:t>Ị nwere ike ịga njem ụgbọ okporo ígwè.</w:t>
      </w:r>
    </w:p>
    <w:p w14:paraId="25FD312D" w14:textId="6877B845" w:rsidR="00C70AE2" w:rsidRDefault="00C70AE2" w:rsidP="00C70AE2">
      <w:r w:rsidRPr="00C70AE2">
        <w:t>Ị nwere ike iji tagzi.</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PỊA NA NJIKỌ DỊ N'OKPURU MAKA OGE ỤGBỌ ALA ỤLỌ AKWỤKWỌ NA GLOUCESTERSHIRE</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ỊKWALITE AGỤMAKWỤKWỌ NKE ỤMỤAKA NA-ELEKỌTA – NDUZI IWU</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hụ na ndị ọrụ mmekọrịta mmadụ na ibe ya, ndị nkuzi na ụlọ akwụkwọ ahọpụtara, ndị nlekọta na ndị IRO ghọtara ọrụ ha na ọrụ ha n'ịmalite, ịzụlite, nyochaa na imelite PEP nwatakịrị ahụ na otu ha si enyere aka gboo mkpa ndị akọwapụtara na PEP </w:t>
      </w:r>
      <w:proofErr w:type="gramStart"/>
      <w:r w:rsidRPr="00E177BC">
        <w:t>ahụ;</w:t>
      </w:r>
      <w:proofErr w:type="gramEnd"/>
      <w:r w:rsidRPr="00E177BC">
        <w:t xml:space="preserve"> </w:t>
      </w:r>
    </w:p>
    <w:p w14:paraId="7B40C026" w14:textId="77777777" w:rsidR="00E177BC" w:rsidRPr="00E177BC" w:rsidRDefault="00E177BC" w:rsidP="00E177BC">
      <w:r w:rsidRPr="00E177BC">
        <w:t xml:space="preserve">• hụ na PEP dị ugbu a, dị irè ma dị elu nke na-elekwasị anya na nsonaazụ agụmakwụkwọ, yana na ụmụaka niile a na-elekọta ha, ebe ọ bụla etinyere ha, nwere PEP dị otú </w:t>
      </w:r>
      <w:proofErr w:type="gramStart"/>
      <w:r w:rsidRPr="00E177BC">
        <w:t>ahụ;</w:t>
      </w:r>
      <w:proofErr w:type="gramEnd"/>
      <w:r w:rsidRPr="00E177BC">
        <w:t xml:space="preserve"> </w:t>
      </w:r>
    </w:p>
    <w:p w14:paraId="7E186EEE" w14:textId="77777777" w:rsidR="00E177BC" w:rsidRPr="00E177BC" w:rsidRDefault="00E177BC" w:rsidP="00E177BC">
      <w:r w:rsidRPr="00E177BC">
        <w:t xml:space="preserve">• zere ịkwaga ma ọ bụ igbu oge n'inye ndokwa agụmakwụkwọ kwesịrị ekwesị, gụnyere ndokwa agụmakwụkwọ pụrụ iche, na nkwụsị a na-atụghị anya ya site na mmekorita nke ụlọ ọrụ dị iche iche. Ebe nke a chọrọ mkparịta ụka na ndị ọchịchị ndị ọzọ, a ga-emecha nke a n'oge na ọdịmma nwatakịrị ahụ dị ka </w:t>
      </w:r>
      <w:proofErr w:type="spellStart"/>
      <w:r w:rsidRPr="00E177BC">
        <w:t>ihe</w:t>
      </w:r>
      <w:proofErr w:type="spellEnd"/>
      <w:r w:rsidRPr="00E177BC">
        <w:t xml:space="preserve"> </w:t>
      </w:r>
      <w:proofErr w:type="spellStart"/>
      <w:r w:rsidRPr="00E177BC">
        <w:t>kacha</w:t>
      </w:r>
      <w:proofErr w:type="spellEnd"/>
      <w:r w:rsidRPr="00E177BC">
        <w:t xml:space="preserve"> </w:t>
      </w:r>
      <w:proofErr w:type="spellStart"/>
      <w:proofErr w:type="gramStart"/>
      <w:r w:rsidRPr="00E177BC">
        <w:t>mkpa</w:t>
      </w:r>
      <w:proofErr w:type="spellEnd"/>
      <w:r w:rsidRPr="00E177BC">
        <w:t>;</w:t>
      </w:r>
      <w:proofErr w:type="gramEnd"/>
    </w:p>
    <w:p w14:paraId="0A64ADDB" w14:textId="77777777" w:rsidR="00E177BC" w:rsidRPr="00E177BC" w:rsidRDefault="00E177BC" w:rsidP="00E177BC">
      <w:r w:rsidRPr="00E177BC">
        <w:t xml:space="preserve">• hụ na agụmakwụkwọ nke ụmụaka na-elekọta na-ahụ dị ka ihe kacha mkpa site n'aka onye ọ bụla nwere ọrụ </w:t>
      </w:r>
      <w:proofErr w:type="spellStart"/>
      <w:r w:rsidRPr="00E177BC">
        <w:t>maka</w:t>
      </w:r>
      <w:proofErr w:type="spellEnd"/>
      <w:r w:rsidRPr="00E177BC">
        <w:t xml:space="preserve"> </w:t>
      </w:r>
      <w:proofErr w:type="spellStart"/>
      <w:r w:rsidRPr="00E177BC">
        <w:t>ịkwalite</w:t>
      </w:r>
      <w:proofErr w:type="spellEnd"/>
      <w:r w:rsidRPr="00E177BC">
        <w:t xml:space="preserve"> </w:t>
      </w:r>
      <w:proofErr w:type="spellStart"/>
      <w:r w:rsidRPr="00E177BC">
        <w:t>ọdịmma</w:t>
      </w:r>
      <w:proofErr w:type="spellEnd"/>
      <w:r w:rsidRPr="00E177BC">
        <w:t xml:space="preserve"> </w:t>
      </w:r>
      <w:proofErr w:type="gramStart"/>
      <w:r w:rsidRPr="00E177BC">
        <w:t>ha;</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NWETA EBE AGỤMAKWỤKWỌ KWESỊRỊ EKWESỊ MAKA GỊ</w:t>
      </w:r>
    </w:p>
    <w:p w14:paraId="492D36F0" w14:textId="2928261B" w:rsidR="00E177BC" w:rsidRPr="00E177BC" w:rsidRDefault="00E177BC" w:rsidP="00E177BC">
      <w:r w:rsidRPr="00E177BC">
        <w:t xml:space="preserve">Ọ bụrụ na nwatakịrị na-elekọta ya, ndị isi obodo ya ga-ahazi nlekọta kwesịrị ekwesị. N'ime ime nke a, onye na-ahụ maka mmekọrịta mmadụ na ibe ya kwesịrị ime ihe niile nwere ike ime iji belata ọgba aghara na agụmakwụkwọ nwatakịrị ahụ, n'agbanyeghị afọ nwatakịrị ahụ, nke a kwesịrị ịgụnye Virtual School. Nkwụsi ike na ịga n'ihu na agụmakwụkwọ dị mkpa na ọkwa niile, mana ọkachasị na isi ogbo 4. </w:t>
      </w:r>
    </w:p>
    <w:p w14:paraId="66A173F8" w14:textId="44D7439B" w:rsidR="00E177BC" w:rsidRPr="00E177BC" w:rsidRDefault="00E177BC" w:rsidP="00E177BC">
      <w:r w:rsidRPr="00E177BC">
        <w:t xml:space="preserve">3Ọ bụrụ na ọ gaghị ekwe omume ịnọgide na-enwe agụmakwụkwọ nwatakịrị ahụ, a ga-ahazi ntinye agụmakwụkwọ ọhụrụ nke nwatakịrị ahụ na mkparịta ụka ya na VSH n'otu oge ahụ dị ka ntinye nlekọta. Virtual School bụ esponsible maka ịkwado ndị ọrụ mmekọrịta mmadụ na ibe ya iji hụ na ịnye agụmakwụkwọ kwesịrị ekwesị maka ụmụaka na-elekọta. A ga-enye echiche ha n'ụzọ kwesịrị ekwesị dị ka akụkụ nke mkpebi na ntinye ego. E kwesịkwara inwe mkparịta ụka kwesịrị ekwesị na Virtual School na mpaghara ọzọ ebe a na-eme atụmatụ ma na-eme atụmatụ itinye ndị na-abụghị ikike. </w:t>
      </w:r>
    </w:p>
    <w:p w14:paraId="1ECC0B48" w14:textId="77777777" w:rsidR="00E177BC" w:rsidRDefault="00E177BC" w:rsidP="00E177BC">
      <w:r w:rsidRPr="00E177BC">
        <w:t xml:space="preserve">3.10. N'ihe banyere ntinye mberede, ikike na-elekọta nwatakịrị ahụ kwesịrị inweta ọnọdụ agụmakwụkwọ ọhụrụ kwesịrị ekwesị n'ime ụbọchị ụlọ akwụkwọ 20. </w:t>
      </w:r>
    </w:p>
    <w:p w14:paraId="00ED3128" w14:textId="155A41ED" w:rsidR="00E177BC" w:rsidRPr="00E177BC" w:rsidRDefault="00E177BC" w:rsidP="00E177BC">
      <w:r w:rsidRPr="00E177BC">
        <w:t>N'ịhazi ntinye ụlọ akwụkwọ, onye na-ahụ maka mmekọrịta mmadụ na ibe ya (na-arụ ọrụ na Virtual School na ndị ọrụ gọọmentị mpaghara ndị ọzọ, ebe o kwesịrị ekwesị) kwesịrị ịchọ ụlọ akwụkwọ ma ọ bụ ọnọdụ agụmakwụkwọ ọzọ dabara adaba maka mkpa nwatakịrị ahụ. Nke ahụ nwere ike ịbụ n'ụlọ akwụkwọ, ụlọ akwụkwọ ma ọ bụ ụlọ akwụkwọ nọọrọ onwe ha, ụlọ akwụkwọ ndị ahụ nwere ike ịbụ ndị na-ahọrọ, ndị na-</w:t>
      </w:r>
      <w:r w:rsidRPr="00E177BC">
        <w:lastRenderedPageBreak/>
        <w:t>abụghị ndị na-ahọrọ, ụlọ akwụkwọ ma ọ bụ ụlọ akwụkwọ ụbọchị. O nwekwara ike ịbụ ihe kwesịrị ekwesị itinye nwatakịrị n'ụlọ akwụkwọ pụrụ iche ma ọ bụ ndokwa ọzọ.</w:t>
      </w:r>
    </w:p>
    <w:p w14:paraId="26838C1F" w14:textId="1EF87A09" w:rsidR="00E177BC" w:rsidRPr="00E177BC" w:rsidRDefault="00E177BC" w:rsidP="00E177BC">
      <w:r w:rsidRPr="00E177BC">
        <w:t xml:space="preserve">Ụkpụrụ ndị a kwesịrị itinye n'ọrụ: </w:t>
      </w:r>
    </w:p>
    <w:p w14:paraId="1FA34AC5" w14:textId="507A3CEF" w:rsidR="00E177BC" w:rsidRPr="00E177BC" w:rsidRDefault="00E177BC" w:rsidP="00E177BC">
      <w:r w:rsidRPr="00E177BC">
        <w:t xml:space="preserve">• Ndokwa agụmakwụkwọ kwesịrị ịpụta ebe oge niile. </w:t>
      </w:r>
    </w:p>
    <w:p w14:paraId="56782DD0" w14:textId="4FA67AAC" w:rsidR="00E177BC" w:rsidRPr="00E177BC" w:rsidRDefault="00E177BC" w:rsidP="00E177BC">
      <w:r w:rsidRPr="00E177BC">
        <w:t xml:space="preserve">• ụlọ akwụkwọ ndị Ofsted kpebiri na ha bụ 'ezigbo' ma ọ bụ 'pụtara ìhè' kwesịrị ibute ụzọ mgbe ha na-achọ ebe maka ụmụaka na-elekọta ụmụaka chọrọ ụlọ akwụkwọ ọhụrụ. Ọ gwụla ma enwere ihe akaebe pụrụ iche, ụmụaka ndị a na-elekọta ekwesịghị itinye n'ụlọ akwụkwọ nke Ofsted kpebiri na ọ bụ 'ezughị oke'. Mgbe a na-atụle ụlọ akwụkwọ ndị a na-ekpe ikpe 'Chọrọ Mmụba', VSH na ndị ọrụ mmekọrịta mmadụ na ibe ya kwesịrị inwe ihe akaebe na ụlọ akwụkwọ ahụ na-enye nkwado dị elu maka ụmụ akwụkwọ ya na-adịghị ike, ọ ga-eme ka nwatakịrị a na-elekọta ya nwee ọganihu kachasị elu tupu itinye ha n'ụlọ akwụkwọ </w:t>
      </w:r>
      <w:proofErr w:type="gramStart"/>
      <w:r w:rsidRPr="00E177BC">
        <w:t>ahụ;</w:t>
      </w:r>
      <w:proofErr w:type="gramEnd"/>
      <w:r w:rsidRPr="00E177BC">
        <w:t xml:space="preserve"> </w:t>
      </w:r>
    </w:p>
    <w:p w14:paraId="5B825645" w14:textId="2AB1F6F3" w:rsidR="00E177BC" w:rsidRPr="00E177BC" w:rsidRDefault="00E177BC" w:rsidP="00E177BC">
      <w:r w:rsidRPr="00E177BC">
        <w:t xml:space="preserve">• Nhọrọ nke ọnọdụ agụmakwụkwọ kwesịrị ịdabere na ihe ezigbo nne na nna ọ bụla ga-achọ maka nwa ha. O kwesịrị ịdabere na ihe akaebe na ọnọdụ ahụ nwere ike igbo mkpa agụmakwụkwọ nke nwatakịrị ahụ ma nyere ha aka inwe ọganihu </w:t>
      </w:r>
      <w:proofErr w:type="gramStart"/>
      <w:r w:rsidRPr="00E177BC">
        <w:t>kachasị;</w:t>
      </w:r>
      <w:proofErr w:type="gramEnd"/>
      <w:r w:rsidRPr="00E177BC">
        <w:t xml:space="preserve"> </w:t>
      </w:r>
    </w:p>
    <w:p w14:paraId="32348529" w14:textId="01ED2FBB" w:rsidR="00E177BC" w:rsidRPr="00E177BC" w:rsidRDefault="00E177BC" w:rsidP="00E177BC">
      <w:r w:rsidRPr="00E177BC">
        <w:t xml:space="preserve">• A ga-eburu n'uche ọchịchọ na mmetụta nwatakịrị ahụ, na ịdị mma nke ọnọdụ agụmakwụkwọ a nwalere site na ịhazi nleta na nwatakịrị ahụ. Ebe nwatakịrị a na-elekọta ga-erite uru site na ịga ụlọ akwụkwọ ụlọ akwụkwọ, ma ọ bụ na steeti ma ọ bụ na ngalaba nọọrọ onwe ha, VSHs na ndị ọrụ mmekọrịta mmadụ na ibe ya kwesịrị ịdị njikere ịtụle nhọrọ </w:t>
      </w:r>
      <w:proofErr w:type="gramStart"/>
      <w:r w:rsidRPr="00E177BC">
        <w:t>a;</w:t>
      </w:r>
      <w:proofErr w:type="gramEnd"/>
      <w:r w:rsidRPr="00E177BC">
        <w:t xml:space="preserve"> </w:t>
      </w:r>
    </w:p>
    <w:p w14:paraId="5954FFAF" w14:textId="2FB04E9D" w:rsidR="00E177BC" w:rsidRPr="00C70AE2" w:rsidRDefault="00E177BC" w:rsidP="00E177BC">
      <w:r w:rsidRPr="00E177BC">
        <w:t>• Virtual School kwesịrị ijide n'aka na ndị ọrụ mmekọrịta mmadụ na ibe ya, IROs, ndị ọrụ nnabata maka ụlọ akwụkwọ ndị gọọmentị mpaghara na ngalaba SEND na-aghọta ma na-agbaso ihe ndị a.</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502B8F"/>
    <w:rsid w:val="006D4A76"/>
    <w:rsid w:val="007803BE"/>
    <w:rsid w:val="00B14798"/>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B147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58E79-7291-49F8-A066-D3FCBDF54E23}"/>
</file>

<file path=customXml/itemProps2.xml><?xml version="1.0" encoding="utf-8"?>
<ds:datastoreItem xmlns:ds="http://schemas.openxmlformats.org/officeDocument/2006/customXml" ds:itemID="{5CCB16AD-07F6-41EF-A39B-90F457014758}"/>
</file>

<file path=customXml/itemProps3.xml><?xml version="1.0" encoding="utf-8"?>
<ds:datastoreItem xmlns:ds="http://schemas.openxmlformats.org/officeDocument/2006/customXml" ds:itemID="{CF42C92B-10C6-4D8C-AFB8-DF82178ADD1E}"/>
</file>

<file path=docProps/app.xml><?xml version="1.0" encoding="utf-8"?>
<Properties xmlns="http://schemas.openxmlformats.org/officeDocument/2006/extended-properties" xmlns:vt="http://schemas.openxmlformats.org/officeDocument/2006/docPropsVTypes">
  <Template>Normal</Template>
  <TotalTime>16</TotalTime>
  <Pages>4</Pages>
  <Words>954</Words>
  <Characters>5058</Characters>
  <Application>Microsoft Office Word</Application>
  <DocSecurity>0</DocSecurity>
  <Lines>117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