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9D992C2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RYTMICKÉ KOLIESKOVÉ KORČULIAbežní až stredne pokročilí korčuliari</w:t>
      </w:r>
    </w:p>
    <w:p w14:paraId="1FEF6BD7" w14:textId="77777777" w:rsidR="008A58E9" w:rsidRPr="008A58E9" w:rsidRDefault="008A58E9" w:rsidP="008A58E9">
      <w:r w:rsidRPr="008A58E9">
        <w:t>Príďte a pridajte sa ku mne na tento úplne nový 6-týždňový kurz kolieskových korčúľ, ktorý vám pomôže vybudovať zručnosti, ktoré potrebujete na sebavedomé korčuľovanie v interiéri aj exteriéri.</w:t>
      </w:r>
    </w:p>
    <w:p w14:paraId="3F08DE5D" w14:textId="77777777" w:rsidR="008A58E9" w:rsidRPr="008A58E9" w:rsidRDefault="008A58E9" w:rsidP="008A58E9">
      <w:r w:rsidRPr="008A58E9">
        <w:t xml:space="preserve">K dispozícii </w:t>
      </w:r>
      <w:r w:rsidRPr="008A58E9">
        <w:rPr>
          <w:b/>
          <w:bCs/>
        </w:rPr>
        <w:t>je 20 voľných miest</w:t>
      </w:r>
      <w:r w:rsidRPr="008A58E9">
        <w:t xml:space="preserve"> – zaregistrujte sa a zabezpečte si svoje</w:t>
      </w:r>
      <w:r w:rsidRPr="008A58E9">
        <w:br/>
      </w:r>
      <w:r w:rsidRPr="008A58E9">
        <w:rPr>
          <w:b/>
          <w:bCs/>
        </w:rPr>
        <w:t>Korčule a ochranné pomúcky si môžete zapožičať aj ZDARMA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Pre účastníkov vo veku 11 – 19 rokov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Každý piatok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19. septembra – 24. októbra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18–19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Centre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Ak chcete získať ďalšie informácie, kontaktujte nás prostredníctvom e-mailu Roll Too alebo Instagramu vyššie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Naskenujte sem a zaregistrujte sa &gt;&gt;&gt;</w:t>
      </w:r>
    </w:p>
    <w:p w14:paraId="4AB0E603" w14:textId="72419AB9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3113DB"/>
    <w:rsid w:val="007100F6"/>
    <w:rsid w:val="007803BE"/>
    <w:rsid w:val="008579A1"/>
    <w:rsid w:val="008A58E9"/>
    <w:rsid w:val="00E80210"/>
    <w:rsid w:val="00EA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A4F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01587-6C38-4AA3-B980-695FDB229198}"/>
</file>

<file path=customXml/itemProps2.xml><?xml version="1.0" encoding="utf-8"?>
<ds:datastoreItem xmlns:ds="http://schemas.openxmlformats.org/officeDocument/2006/customXml" ds:itemID="{16B092B9-5BBD-4584-8090-4BDA1B3F43E1}"/>
</file>

<file path=customXml/itemProps3.xml><?xml version="1.0" encoding="utf-8"?>
<ds:datastoreItem xmlns:ds="http://schemas.openxmlformats.org/officeDocument/2006/customXml" ds:itemID="{948913E2-6854-40C7-826A-310320BA2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590</Characters>
  <Application>Microsoft Office Word</Application>
  <DocSecurity>0</DocSecurity>
  <Lines>21</Lines>
  <Paragraphs>10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