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67963E2A" w:rsidR="008A58E9" w:rsidRPr="008A58E9" w:rsidRDefault="008A58E9" w:rsidP="008A58E9">
      <w:r w:rsidRPr="008A58E9">
        <w:rPr>
          <w:b/>
          <w:bCs/>
          <w:cs/>
        </w:rPr>
        <w:t>مۆتیڤ ٨ گلۆس خلیسکێنەی</w:t>
      </w:r>
      <w:r w:rsidRPr="008A58E9">
        <w:rPr>
          <w:cs/>
        </w:rPr>
        <w:br/>
      </w:r>
      <w:r w:rsidRPr="008A58E9">
        <w:rPr>
          <w:b/>
          <w:bCs/>
          <w:cs/>
        </w:rPr>
        <w:t>ڕیتم ڕۆڵەر خلیسکێنەی سەر بەفر بۆ ئاستی مامناوەند</w:t>
      </w:r>
    </w:p>
    <w:p w14:paraId="1FEF6BD7" w14:textId="77777777" w:rsidR="008A58E9" w:rsidRPr="008A58E9" w:rsidRDefault="008A58E9" w:rsidP="008A58E9">
      <w:r w:rsidRPr="008A58E9">
        <w:rPr>
          <w:cs/>
        </w:rPr>
        <w:t>وەرە و بەشداریم بکە لەم خولێکی نوێی 6 هەفتەیی خلیسکێنەی سەر بەفر، کە بۆ یارمەتیدانی دروستکردنی ئەو شارەزاییانەی کە پێویستت پێیەتی بۆ خلیسکێنە بە متمانە لە ناوەوە و دەرەوە دروستکراوە.</w:t>
      </w:r>
    </w:p>
    <w:p w14:paraId="3F08DE5D" w14:textId="77777777" w:rsidR="008A58E9" w:rsidRPr="008A58E9" w:rsidRDefault="008A58E9" w:rsidP="008A58E9">
      <w:r w:rsidRPr="008A58E9">
        <w:rPr>
          <w:cs/>
        </w:rPr>
        <w:t xml:space="preserve"> </w:t>
      </w:r>
      <w:r w:rsidRPr="008A58E9">
        <w:rPr>
          <w:b/>
          <w:bCs/>
          <w:cs/>
        </w:rPr>
        <w:t>20 شوێنی بەخۆڕایی بەردەستە</w:t>
      </w:r>
      <w:r w:rsidRPr="008A58E9">
        <w:rPr>
          <w:cs/>
        </w:rPr>
        <w:t xml:space="preserve"> – خۆت تۆمار بکە بۆ پاراستنی</w:t>
      </w:r>
      <w:r w:rsidRPr="008A58E9">
        <w:rPr>
          <w:cs/>
        </w:rPr>
        <w:br/>
      </w:r>
      <w:r w:rsidRPr="008A58E9">
        <w:rPr>
          <w:b/>
          <w:bCs/>
          <w:cs/>
        </w:rPr>
        <w:t>خلیسکێنە و کەلوپەلی خۆپارێزیش بە کرێی خۆڕایی بەردەستە</w:t>
      </w:r>
    </w:p>
    <w:p w14:paraId="524765A8" w14:textId="77777777" w:rsidR="008A58E9" w:rsidRPr="008A58E9" w:rsidRDefault="008A58E9" w:rsidP="008A58E9">
      <w:r w:rsidRPr="008A58E9">
        <w:rPr>
          <w:b/>
          <w:bCs/>
          <w:cs/>
        </w:rPr>
        <w:t>بۆ بەشداربووانی تەمەن 11 تا 19 ساڵ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  <w:cs/>
        </w:rPr>
        <w:t xml:space="preserve">🗓️ </w:t>
      </w:r>
      <w:r w:rsidRPr="008A58E9">
        <w:rPr>
          <w:b/>
          <w:bCs/>
          <w:cs/>
        </w:rPr>
        <w:t>هەموو هەینییەک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 xml:space="preserve">📅 </w:t>
      </w:r>
      <w:r w:rsidRPr="008A58E9">
        <w:rPr>
          <w:b/>
          <w:bCs/>
          <w:cs/>
        </w:rPr>
        <w:t>19 ئەیلول – 24 تشرینی یەکەم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 xml:space="preserve">🕕 </w:t>
      </w:r>
      <w:r w:rsidRPr="008A58E9">
        <w:rPr>
          <w:b/>
          <w:bCs/>
          <w:cs/>
        </w:rPr>
        <w:t>6-7 ئێوارە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 xml:space="preserve">📍 </w:t>
      </w:r>
      <w:r w:rsidRPr="008A58E9">
        <w:rPr>
          <w:b/>
          <w:bCs/>
          <w:cs/>
        </w:rPr>
        <w:t>GL1 Leisure Centre</w:t>
      </w:r>
      <w:r w:rsidRPr="008A58E9">
        <w:rPr>
          <w:cs/>
        </w:rPr>
        <w:br/>
      </w:r>
      <w:r w:rsidRPr="008A58E9">
        <w:rPr>
          <w:b/>
          <w:bCs/>
          <w: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  <w:cs/>
        </w:rPr>
        <w:t>📧</w:t>
      </w:r>
      <w:r w:rsidRPr="008A58E9">
        <w:rPr>
          <w:cs/>
        </w:rPr>
        <w:t xml:space="preserve"> rolltooskateers@hotmail.com</w:t>
      </w:r>
      <w:r w:rsidRPr="008A58E9">
        <w:rPr>
          <w:cs/>
        </w:rPr>
        <w:br/>
      </w:r>
      <w:r w:rsidRPr="008A58E9">
        <w:rPr>
          <w:rFonts w:ascii="Segoe UI Emoji" w:hAnsi="Segoe UI Emoji" w:cs="Segoe UI Emoji"/>
          <w:cs/>
        </w:rPr>
        <w:t>📱</w:t>
      </w:r>
      <w:r w:rsidRPr="008A58E9">
        <w:rPr>
          <w:cs/>
        </w:rPr>
        <w:t xml:space="preserve"> بۆ زانیاری زیاتر، لە ڕێگەی ئیمەیڵی Roll Too یان ئینستاگرامی سەرەوە پەیوەندی بکەن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  <w:cs/>
        </w:rPr>
        <w:t>📲</w:t>
      </w:r>
      <w:r w:rsidRPr="008A58E9">
        <w:rPr>
          <w:cs/>
        </w:rPr>
        <w:t xml:space="preserve"> سکان کردن لێرە بۆ خۆ تۆمارکردن &gt;&gt;&gt;</w:t>
      </w:r>
    </w:p>
    <w:p w14:paraId="4AB0E603" w14:textId="51C4023A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1E6BC9"/>
    <w:rsid w:val="006D4DD7"/>
    <w:rsid w:val="007100F6"/>
    <w:rsid w:val="007803BE"/>
    <w:rsid w:val="008A58E9"/>
    <w:rsid w:val="00D33A0A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33A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FC371-00E5-4095-A33C-EF24C84F0D99}"/>
</file>

<file path=customXml/itemProps2.xml><?xml version="1.0" encoding="utf-8"?>
<ds:datastoreItem xmlns:ds="http://schemas.openxmlformats.org/officeDocument/2006/customXml" ds:itemID="{6BAA723F-076E-4429-A304-59A85FF8A2A1}"/>
</file>

<file path=customXml/itemProps3.xml><?xml version="1.0" encoding="utf-8"?>
<ds:datastoreItem xmlns:ds="http://schemas.openxmlformats.org/officeDocument/2006/customXml" ds:itemID="{3A01DDF9-4971-4FE8-B12D-1D2E062DF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